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1" w:rsidRPr="00DC2841" w:rsidRDefault="00DC2841" w:rsidP="00DC2841">
      <w:pPr>
        <w:pStyle w:val="ad"/>
        <w:jc w:val="center"/>
        <w:rPr>
          <w:sz w:val="36"/>
          <w:lang w:eastAsia="ru-RU"/>
        </w:rPr>
      </w:pPr>
      <w:r w:rsidRPr="00DC2841">
        <w:rPr>
          <w:sz w:val="36"/>
          <w:lang w:eastAsia="ru-RU"/>
        </w:rPr>
        <w:t>МОУ «СОШ №2 с</w:t>
      </w:r>
      <w:proofErr w:type="gramStart"/>
      <w:r w:rsidRPr="00DC2841">
        <w:rPr>
          <w:sz w:val="36"/>
          <w:lang w:eastAsia="ru-RU"/>
        </w:rPr>
        <w:t>.К</w:t>
      </w:r>
      <w:proofErr w:type="gramEnd"/>
      <w:r w:rsidRPr="00DC2841">
        <w:rPr>
          <w:sz w:val="36"/>
          <w:lang w:eastAsia="ru-RU"/>
        </w:rPr>
        <w:t>арагач»</w:t>
      </w:r>
    </w:p>
    <w:p w:rsidR="00DC2841" w:rsidRPr="00DC2841" w:rsidRDefault="00DC2841" w:rsidP="00DC2841">
      <w:pPr>
        <w:pStyle w:val="ad"/>
        <w:jc w:val="center"/>
        <w:rPr>
          <w:sz w:val="36"/>
          <w:lang w:eastAsia="ru-RU"/>
        </w:rPr>
      </w:pPr>
      <w:proofErr w:type="spellStart"/>
      <w:r w:rsidRPr="00DC2841">
        <w:rPr>
          <w:sz w:val="36"/>
          <w:lang w:eastAsia="ru-RU"/>
        </w:rPr>
        <w:t>Прохладненского</w:t>
      </w:r>
      <w:proofErr w:type="spellEnd"/>
      <w:r w:rsidRPr="00DC2841">
        <w:rPr>
          <w:sz w:val="36"/>
          <w:lang w:eastAsia="ru-RU"/>
        </w:rPr>
        <w:t xml:space="preserve"> района</w:t>
      </w:r>
    </w:p>
    <w:p w:rsidR="00DC2841" w:rsidRPr="00DC2841" w:rsidRDefault="00DC2841" w:rsidP="00DC2841">
      <w:pPr>
        <w:pStyle w:val="ad"/>
        <w:jc w:val="center"/>
        <w:rPr>
          <w:sz w:val="36"/>
          <w:lang w:eastAsia="ru-RU"/>
        </w:rPr>
      </w:pPr>
      <w:r w:rsidRPr="00DC2841">
        <w:rPr>
          <w:sz w:val="36"/>
          <w:lang w:eastAsia="ru-RU"/>
        </w:rPr>
        <w:t>КБР</w:t>
      </w:r>
    </w:p>
    <w:p w:rsidR="00DC2841" w:rsidRP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P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Pr="00DC2841" w:rsidRDefault="00DC2841" w:rsidP="00DC2841">
      <w:pPr>
        <w:pStyle w:val="ad"/>
        <w:jc w:val="center"/>
        <w:rPr>
          <w:sz w:val="36"/>
          <w:lang w:eastAsia="ru-RU"/>
        </w:rPr>
      </w:pPr>
    </w:p>
    <w:p w:rsidR="00DC2841" w:rsidRPr="00DC2841" w:rsidRDefault="00DC2841" w:rsidP="00DC2841">
      <w:pPr>
        <w:pStyle w:val="ad"/>
        <w:jc w:val="center"/>
        <w:rPr>
          <w:sz w:val="36"/>
          <w:lang w:eastAsia="ru-RU"/>
        </w:rPr>
      </w:pPr>
      <w:r w:rsidRPr="00DC2841">
        <w:rPr>
          <w:sz w:val="36"/>
          <w:lang w:eastAsia="ru-RU"/>
        </w:rPr>
        <w:t>«Применение производной»</w:t>
      </w:r>
      <w:r w:rsidRPr="00DC2841">
        <w:rPr>
          <w:sz w:val="36"/>
          <w:lang w:eastAsia="ru-RU"/>
        </w:rPr>
        <w:br/>
        <w:t>(разработка открытого урока по математике в 10 классе)</w:t>
      </w:r>
    </w:p>
    <w:p w:rsidR="00DC2841" w:rsidRP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Default="00DC2841" w:rsidP="00DC28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Провела учитель математики </w:t>
      </w:r>
    </w:p>
    <w:p w:rsidR="00DC2841" w:rsidRPr="00DC2841" w:rsidRDefault="00DC2841" w:rsidP="00DC28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ннформатики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Гугова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Ж.М.</w:t>
      </w:r>
    </w:p>
    <w:p w:rsidR="00DC2841" w:rsidRP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P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41" w:rsidRPr="00DC2841" w:rsidRDefault="00DC2841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урока. 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производной.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урока. 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закрепить материал по теме "Производная и ее применение”.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C27" w:rsidRPr="00806C27" w:rsidRDefault="00806C27" w:rsidP="00806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мышления;</w:t>
      </w:r>
    </w:p>
    <w:p w:rsidR="00806C27" w:rsidRPr="00806C27" w:rsidRDefault="00806C27" w:rsidP="00806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речи;</w:t>
      </w:r>
    </w:p>
    <w:p w:rsidR="00806C27" w:rsidRPr="00806C27" w:rsidRDefault="00806C27" w:rsidP="00806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работы в группе.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умственного труда – поиск рациональных путей выполнения работы.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C27" w:rsidRPr="00806C27" w:rsidRDefault="00806C27" w:rsidP="00806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применять производную для решения различных задач.</w:t>
      </w:r>
    </w:p>
    <w:p w:rsidR="00806C27" w:rsidRPr="00806C27" w:rsidRDefault="00806C27" w:rsidP="00806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защищать выполненную работу.</w:t>
      </w:r>
    </w:p>
    <w:p w:rsidR="00806C27" w:rsidRPr="00806C27" w:rsidRDefault="00806C27" w:rsidP="00806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работать в группе.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Оборудование.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C27" w:rsidRPr="00806C27" w:rsidRDefault="00806C27" w:rsidP="00806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рефлексии настроения и результативности. Карточки с заданиями.</w:t>
      </w:r>
    </w:p>
    <w:p w:rsidR="00806C27" w:rsidRPr="00806C27" w:rsidRDefault="00806C27" w:rsidP="00806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проектор.</w:t>
      </w:r>
    </w:p>
    <w:p w:rsidR="00806C27" w:rsidRPr="00806C27" w:rsidRDefault="00806C27" w:rsidP="00806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Звукозапись Лунной сонаты Бетховена. 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C27" w:rsidRPr="00806C27" w:rsidRDefault="00806C27" w:rsidP="00806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настроения.</w:t>
      </w:r>
    </w:p>
    <w:p w:rsidR="00806C27" w:rsidRPr="00806C27" w:rsidRDefault="00806C27" w:rsidP="00806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темы занятия.</w:t>
      </w:r>
    </w:p>
    <w:p w:rsidR="00806C27" w:rsidRPr="00806C27" w:rsidRDefault="00806C27" w:rsidP="00806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знаний, умений, навыков.</w:t>
      </w:r>
    </w:p>
    <w:p w:rsidR="00806C27" w:rsidRPr="00806C27" w:rsidRDefault="00806C27" w:rsidP="00806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в группах</w:t>
      </w:r>
    </w:p>
    <w:p w:rsidR="00806C27" w:rsidRPr="00806C27" w:rsidRDefault="00806C27" w:rsidP="00806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пауза. (Физкультминутка)</w:t>
      </w:r>
    </w:p>
    <w:p w:rsidR="00806C27" w:rsidRPr="00806C27" w:rsidRDefault="00806C27" w:rsidP="00806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выполненных работ.</w:t>
      </w:r>
    </w:p>
    <w:p w:rsidR="00806C27" w:rsidRPr="00806C27" w:rsidRDefault="00806C27" w:rsidP="00806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806C27" w:rsidRPr="00806C27" w:rsidRDefault="00806C27" w:rsidP="00806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результативности, настроения.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Рефлексия настроения.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доброе утро. Я пришла к вам на урок вот с таким настроением (показываю изображение солнца)! А какое у вас настроение? У вас на столе лежат карточки с изображением солнца, солнца за тучей и тучи. Покажите, какое у вас настроение.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Обсуждение темы занятия.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ключевое слово урока.</w:t>
      </w:r>
    </w:p>
    <w:p w:rsidR="00806C27" w:rsidRPr="00806C27" w:rsidRDefault="00806C27" w:rsidP="00806C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 ее появлением математика перешагнула из алгебры в математический анализ;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Ньютон назвал ее “флюксией” и обозначал точкой;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Бывает первой, второй</w:t>
      </w:r>
      <w:proofErr w:type="gramStart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, … ;</w:t>
      </w:r>
      <w:proofErr w:type="gramEnd"/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Обозначается штрихом.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нашего занятия “Поговорим о производной”.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ребята, какова цель нашего урока? (Дети формулируют цель.)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нашего урока – повторить основные направления применения производной для решения различных (избранных) задач дифференциального исчисления.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слово учителя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Производная – одно из фундаментальных понятий математики. Оно возникло в XVII веке в связи с необходимостью решения ряда задач из физики, механики и математики, но в первую очередь следующих двух: определение скорости прямолинейного движения и построения касательной </w:t>
      </w:r>
      <w:proofErr w:type="gramStart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Независимо друг от друга И.Ньютон и Г.Лейбниц разработали аппарат, которым мы и пользуемся в настоящее время.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И.Ньютон в основном опирался на физическое представление о мгновенной скорости движения, считая его очевидным и сводя к нему другие случаи производной, а Г.Лейбниц использовал понятие бесконечно малой.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Исчисление, созданное Ньютоном и Лейбницем, получило название дифференциального исчисления. С его помощью был решен целый ряд задач теоретической механики, физики и астрономии. В частности, используя методы дифференциального исчисления, ученые предсказали возвращение кометы Галлея, что было большим триумфом науки XVIII </w:t>
      </w:r>
      <w:proofErr w:type="gramStart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тех же методов математики изучали в XVII и XVIII вв. различные кривые, нашли кривую, по которой быстрее всего падает материальная точка, научились находить кривизну линий. Большую роль в развитии дифференциального исчисления сыграл Л.Эйлер, написавший учебник “Дифференциальное исчисление”.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дифференциального исчисления долгое время не были должным образом обоснованы. Однако в начале XIX </w:t>
      </w:r>
      <w:proofErr w:type="gramStart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французский математик О.Коши дал строгое построение дифференциального исчисления на основе понятия предела.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Применяемая сейчас система обозначения для производной восходит к Лейбницу и Лагранжу.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понятия производной находит большое применение в различных областях науки и техники.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Актуализация знаний, умений, навыков.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повторению основных направлений применения производной, проверим нашу готовность к вычислению производных.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(Тест.</w:t>
      </w:r>
      <w:proofErr w:type="gramEnd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hyperlink r:id="rId7" w:history="1">
        <w:r w:rsidRPr="00806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вспомним основные направления применения производной.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нашем уроке работают 4 творческие лаборатории, у каждой из них есть своя тема.</w:t>
      </w:r>
    </w:p>
    <w:p w:rsidR="00806C27" w:rsidRPr="00806C27" w:rsidRDefault="00806C27" w:rsidP="00806C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группа исследует применение производной в физике и технике;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группа – геометрические приложения производной;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группа – применение производной к исследованию функции;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группа – применение производной на поиск наибольшего и наименьшего значения функции.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предоставляем исследователям. (Все группы выступают по своим темам).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Самостоятельная работа в группах.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(Звучит спокойная музыка, ребята работают)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и 2-я группы оформляют решение на доске, 3, 4 – на листочках.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Итог урока.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оценим нашу работу на уроке.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Рефлексия результативности, настроения. 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звучит лунная соната)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карточка с изображением горы. Если вы считаете, что хорошо потрудились на уроке, разобрались в методах применения производной к решению различных задач, то нарисуйте себя на вершине самой высокой горы. Если осталось что-то неясно, нарисуйте себя ниже. 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себя нарисовала на вершине горы, потому что организовал вашу работу так, что вы самостоятельно добыли знания, научились решать сложные задания. 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свои рисунки.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настроения. (Звучит Лунная соната). Ребята, поскольку мы достигли цели нашего урока, то настроение у меня вот такое: (показываю солнце).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какое настроение у вас? 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я хочу вам прочитать стихотворение: </w:t>
      </w:r>
    </w:p>
    <w:p w:rsidR="00806C27" w:rsidRPr="00806C27" w:rsidRDefault="00806C27" w:rsidP="00806C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“Музыка может возвышать или умиротворять душу, 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Живопись – радовать глаз,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Поэзия – пробуждать чувства,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Философия – удовлетворять потребности разума, 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Инженерное дело – совершенствовать материальную сторону жизни людей,</w:t>
      </w: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r w:rsidRPr="00806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 способна достичь всех этих целей”.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сказал американский математик </w:t>
      </w:r>
      <w:r w:rsidRPr="00806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Морис </w:t>
      </w:r>
      <w:proofErr w:type="spellStart"/>
      <w:r w:rsidRPr="00806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Клайн</w:t>
      </w:r>
      <w:proofErr w:type="spellEnd"/>
      <w:r w:rsidRPr="00806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06C27" w:rsidRPr="00806C27" w:rsidRDefault="00806C27" w:rsidP="0080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работу!</w:t>
      </w:r>
    </w:p>
    <w:p w:rsidR="00B0393F" w:rsidRDefault="00365E59" w:rsidP="00806C27">
      <w:pPr>
        <w:spacing w:before="100" w:beforeAutospacing="1" w:after="100" w:afterAutospacing="1" w:line="240" w:lineRule="auto"/>
      </w:pPr>
      <w:hyperlink r:id="rId8" w:history="1">
        <w:r w:rsidR="00806C27" w:rsidRPr="00806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="00806C27" w:rsidRPr="008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(Презентация)</w:t>
      </w:r>
    </w:p>
    <w:sectPr w:rsidR="00B0393F" w:rsidSect="00DC2841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60" w:rsidRDefault="007E1A60" w:rsidP="00806C27">
      <w:pPr>
        <w:spacing w:after="0" w:line="240" w:lineRule="auto"/>
      </w:pPr>
      <w:r>
        <w:separator/>
      </w:r>
    </w:p>
  </w:endnote>
  <w:endnote w:type="continuationSeparator" w:id="0">
    <w:p w:rsidR="007E1A60" w:rsidRDefault="007E1A60" w:rsidP="0080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2323"/>
      <w:docPartObj>
        <w:docPartGallery w:val="Page Numbers (Bottom of Page)"/>
        <w:docPartUnique/>
      </w:docPartObj>
    </w:sdtPr>
    <w:sdtContent>
      <w:p w:rsidR="00806C27" w:rsidRDefault="00365E59">
        <w:pPr>
          <w:pStyle w:val="ab"/>
          <w:jc w:val="center"/>
        </w:pPr>
        <w:fldSimple w:instr=" PAGE   \* MERGEFORMAT ">
          <w:r w:rsidR="00D53ABC">
            <w:rPr>
              <w:noProof/>
            </w:rPr>
            <w:t>1</w:t>
          </w:r>
        </w:fldSimple>
      </w:p>
    </w:sdtContent>
  </w:sdt>
  <w:p w:rsidR="00806C27" w:rsidRDefault="00806C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60" w:rsidRDefault="007E1A60" w:rsidP="00806C27">
      <w:pPr>
        <w:spacing w:after="0" w:line="240" w:lineRule="auto"/>
      </w:pPr>
      <w:r>
        <w:separator/>
      </w:r>
    </w:p>
  </w:footnote>
  <w:footnote w:type="continuationSeparator" w:id="0">
    <w:p w:rsidR="007E1A60" w:rsidRDefault="007E1A60" w:rsidP="0080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7A6A"/>
    <w:multiLevelType w:val="multilevel"/>
    <w:tmpl w:val="21FA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10B39"/>
    <w:multiLevelType w:val="multilevel"/>
    <w:tmpl w:val="8B2C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3785B"/>
    <w:multiLevelType w:val="multilevel"/>
    <w:tmpl w:val="7C16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15E55"/>
    <w:multiLevelType w:val="multilevel"/>
    <w:tmpl w:val="5804F5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27"/>
    <w:rsid w:val="00136560"/>
    <w:rsid w:val="00365E59"/>
    <w:rsid w:val="003C23C9"/>
    <w:rsid w:val="007E1A60"/>
    <w:rsid w:val="00806C27"/>
    <w:rsid w:val="00B0393F"/>
    <w:rsid w:val="00BA4937"/>
    <w:rsid w:val="00CF20AC"/>
    <w:rsid w:val="00D53ABC"/>
    <w:rsid w:val="00DC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F"/>
  </w:style>
  <w:style w:type="paragraph" w:styleId="1">
    <w:name w:val="heading 1"/>
    <w:basedOn w:val="a"/>
    <w:link w:val="10"/>
    <w:uiPriority w:val="9"/>
    <w:qFormat/>
    <w:rsid w:val="00806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C27"/>
    <w:rPr>
      <w:color w:val="0000FF"/>
      <w:u w:val="single"/>
    </w:rPr>
  </w:style>
  <w:style w:type="character" w:styleId="a5">
    <w:name w:val="Emphasis"/>
    <w:basedOn w:val="a0"/>
    <w:uiPriority w:val="20"/>
    <w:qFormat/>
    <w:rsid w:val="00806C27"/>
    <w:rPr>
      <w:i/>
      <w:iCs/>
    </w:rPr>
  </w:style>
  <w:style w:type="character" w:styleId="a6">
    <w:name w:val="Strong"/>
    <w:basedOn w:val="a0"/>
    <w:uiPriority w:val="22"/>
    <w:qFormat/>
    <w:rsid w:val="00806C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C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0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6C27"/>
  </w:style>
  <w:style w:type="paragraph" w:styleId="ab">
    <w:name w:val="footer"/>
    <w:basedOn w:val="a"/>
    <w:link w:val="ac"/>
    <w:uiPriority w:val="99"/>
    <w:unhideWhenUsed/>
    <w:rsid w:val="0080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C27"/>
  </w:style>
  <w:style w:type="paragraph" w:styleId="ad">
    <w:name w:val="No Spacing"/>
    <w:uiPriority w:val="1"/>
    <w:qFormat/>
    <w:rsid w:val="00DC2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4301/pril2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4301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4817</Characters>
  <Application>Microsoft Office Word</Application>
  <DocSecurity>0</DocSecurity>
  <Lines>40</Lines>
  <Paragraphs>11</Paragraphs>
  <ScaleCrop>false</ScaleCrop>
  <Company>Home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777</cp:lastModifiedBy>
  <cp:revision>2</cp:revision>
  <cp:lastPrinted>2011-03-10T17:32:00Z</cp:lastPrinted>
  <dcterms:created xsi:type="dcterms:W3CDTF">2012-04-22T14:18:00Z</dcterms:created>
  <dcterms:modified xsi:type="dcterms:W3CDTF">2012-04-22T14:18:00Z</dcterms:modified>
</cp:coreProperties>
</file>