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63" w:rsidRDefault="00407E37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Конспект открыто</w:t>
      </w:r>
      <w:r w:rsidR="00A27663"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й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27663"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организованной образовательной деятельности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математике во второй младшей группе</w:t>
      </w:r>
    </w:p>
    <w:p w:rsidR="00407E37" w:rsidRPr="00EE4C19" w:rsidRDefault="00407E37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22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224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«Математическое путешествие»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="00F83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ООД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геометрических фигурах: круг, квадрат, треугольник.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</w:t>
      </w:r>
      <w:r w:rsidR="00F83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ООД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 закреплять умение различать и правильно называть  геометрические фигуры;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-закреплять навык ориентировки на плоскости;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-совершенствовать умение складывать одно целое из нескольких частей;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-продолжать упражнять в сравнении предметов по величине (большой - маленький)</w:t>
      </w:r>
      <w:r w:rsidR="00963D42">
        <w:rPr>
          <w:rFonts w:ascii="Times New Roman" w:eastAsia="Calibri" w:hAnsi="Times New Roman" w:cs="Times New Roman"/>
          <w:sz w:val="24"/>
          <w:szCs w:val="24"/>
        </w:rPr>
        <w:t>, по количеству (много – мало)</w:t>
      </w:r>
      <w:r w:rsidRPr="00EE4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Развивающие: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-активизировать память, внимание, мышление, воображение, сообразительность;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мелкую моторику рук;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двигательную активность детей.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Воспитательные: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воспитывать умение слушать воспитателя;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развивать коммуникативные навыки;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развивать способность работать  в группе;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отзывчивость, желание помогать другим;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-воспитывать интерес к математическим познаниям.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Методические приёмы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DF6D86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Наглядно-</w:t>
      </w:r>
      <w:r w:rsidR="00407E37" w:rsidRPr="00EE4C19">
        <w:rPr>
          <w:rFonts w:ascii="Times New Roman" w:eastAsia="Calibri" w:hAnsi="Times New Roman" w:cs="Times New Roman"/>
          <w:sz w:val="24"/>
          <w:szCs w:val="24"/>
        </w:rPr>
        <w:t>демонстративный</w:t>
      </w:r>
      <w:proofErr w:type="gramEnd"/>
      <w:r w:rsidR="00407E37" w:rsidRPr="00EE4C19">
        <w:rPr>
          <w:rFonts w:ascii="Times New Roman" w:eastAsia="Calibri" w:hAnsi="Times New Roman" w:cs="Times New Roman"/>
          <w:sz w:val="24"/>
          <w:szCs w:val="24"/>
        </w:rPr>
        <w:t xml:space="preserve"> (использование наглядного материала).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2. Вербальный (рассказ, пояснение, диалог с детьми).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E4C19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(работа с геометрическими фигурами на плоскости).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Интеграция образовательных областей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-социально-коммуникативное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-познавательное развитие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-речевое 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-художественно-эстетическое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-физическое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Словарная работа: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C19">
        <w:rPr>
          <w:rFonts w:ascii="Times New Roman" w:eastAsia="Calibri" w:hAnsi="Times New Roman" w:cs="Times New Roman"/>
          <w:sz w:val="24"/>
          <w:szCs w:val="24"/>
        </w:rPr>
        <w:t>геометрические фигу</w:t>
      </w:r>
      <w:r w:rsidR="00DF6D86">
        <w:rPr>
          <w:rFonts w:ascii="Times New Roman" w:eastAsia="Calibri" w:hAnsi="Times New Roman" w:cs="Times New Roman"/>
          <w:sz w:val="24"/>
          <w:szCs w:val="24"/>
        </w:rPr>
        <w:t>ры - круг, квадрат, треугольник;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 понятия «маленький – большой</w:t>
      </w:r>
      <w:bookmarkStart w:id="0" w:name="_GoBack"/>
      <w:bookmarkEnd w:id="0"/>
      <w:r w:rsidRPr="00EE4C19">
        <w:rPr>
          <w:rFonts w:ascii="Times New Roman" w:eastAsia="Calibri" w:hAnsi="Times New Roman" w:cs="Times New Roman"/>
          <w:sz w:val="24"/>
          <w:szCs w:val="24"/>
        </w:rPr>
        <w:t>»</w:t>
      </w:r>
      <w:r w:rsidR="0031382F" w:rsidRPr="00EE4C19">
        <w:rPr>
          <w:rFonts w:ascii="Times New Roman" w:eastAsia="Calibri" w:hAnsi="Times New Roman" w:cs="Times New Roman"/>
          <w:sz w:val="24"/>
          <w:szCs w:val="24"/>
        </w:rPr>
        <w:t>, «много - мало»</w:t>
      </w:r>
      <w:r w:rsidR="00DF6D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4F54">
        <w:rPr>
          <w:rFonts w:ascii="Times New Roman" w:eastAsia="Calibri" w:hAnsi="Times New Roman" w:cs="Times New Roman"/>
          <w:sz w:val="24"/>
          <w:szCs w:val="24"/>
        </w:rPr>
        <w:t>цвета.</w:t>
      </w:r>
      <w:r w:rsidR="0031382F"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Оборудование и материалы: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конверт с письмом</w:t>
      </w:r>
      <w:r w:rsidR="00166962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C19">
        <w:rPr>
          <w:rFonts w:ascii="Times New Roman" w:hAnsi="Times New Roman" w:cs="Times New Roman"/>
          <w:sz w:val="24"/>
          <w:szCs w:val="24"/>
        </w:rPr>
        <w:t>билеты с изображением геометрических фигур</w:t>
      </w:r>
      <w:r w:rsidR="00166962">
        <w:rPr>
          <w:rFonts w:ascii="Times New Roman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маке</w:t>
      </w:r>
      <w:r w:rsidR="00A05505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="00A44F54">
        <w:rPr>
          <w:rFonts w:ascii="Times New Roman" w:eastAsia="Calibri" w:hAnsi="Times New Roman" w:cs="Times New Roman"/>
          <w:sz w:val="24"/>
          <w:szCs w:val="24"/>
        </w:rPr>
        <w:t>овощей и фруктов</w:t>
      </w:r>
      <w:r w:rsidR="00166962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505">
        <w:rPr>
          <w:rFonts w:ascii="Times New Roman" w:hAnsi="Times New Roman" w:cs="Times New Roman"/>
          <w:sz w:val="24"/>
          <w:szCs w:val="24"/>
        </w:rPr>
        <w:t>б</w:t>
      </w:r>
      <w:r w:rsidR="00166962">
        <w:rPr>
          <w:rFonts w:ascii="Times New Roman" w:hAnsi="Times New Roman" w:cs="Times New Roman"/>
          <w:sz w:val="24"/>
          <w:szCs w:val="24"/>
        </w:rPr>
        <w:t>ольшие геометрические фигуры;</w:t>
      </w:r>
      <w:r w:rsidRPr="00EE4C19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геометрические фигурки дл</w:t>
      </w:r>
      <w:r w:rsidR="00A05505">
        <w:rPr>
          <w:rFonts w:ascii="Times New Roman" w:eastAsia="Calibri" w:hAnsi="Times New Roman" w:cs="Times New Roman"/>
          <w:sz w:val="24"/>
          <w:szCs w:val="24"/>
        </w:rPr>
        <w:t>я игры, для плоской аппликации</w:t>
      </w:r>
      <w:r w:rsidR="00A44F54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hAnsi="Times New Roman" w:cs="Times New Roman"/>
          <w:sz w:val="24"/>
          <w:szCs w:val="24"/>
        </w:rPr>
        <w:t xml:space="preserve"> </w:t>
      </w:r>
      <w:r w:rsidR="00166962">
        <w:rPr>
          <w:rFonts w:ascii="Times New Roman" w:hAnsi="Times New Roman" w:cs="Times New Roman"/>
          <w:sz w:val="24"/>
          <w:szCs w:val="24"/>
        </w:rPr>
        <w:t>полянка с грибами; изображение поезда;</w:t>
      </w:r>
      <w:r w:rsidR="00A05505">
        <w:rPr>
          <w:rFonts w:ascii="Times New Roman" w:hAnsi="Times New Roman" w:cs="Times New Roman"/>
          <w:sz w:val="24"/>
          <w:szCs w:val="24"/>
        </w:rPr>
        <w:t xml:space="preserve"> изображение страны геометрических фигур</w:t>
      </w:r>
      <w:r w:rsidR="00166962">
        <w:rPr>
          <w:rFonts w:ascii="Times New Roman" w:hAnsi="Times New Roman" w:cs="Times New Roman"/>
          <w:sz w:val="24"/>
          <w:szCs w:val="24"/>
        </w:rPr>
        <w:t>; счётные палочки;</w:t>
      </w:r>
      <w:r w:rsidRPr="00EE4C19">
        <w:rPr>
          <w:rFonts w:ascii="Times New Roman" w:hAnsi="Times New Roman" w:cs="Times New Roman"/>
          <w:sz w:val="24"/>
          <w:szCs w:val="24"/>
        </w:rPr>
        <w:t xml:space="preserve"> </w:t>
      </w:r>
      <w:r w:rsidR="00A44F54">
        <w:rPr>
          <w:rFonts w:ascii="Times New Roman" w:hAnsi="Times New Roman" w:cs="Times New Roman"/>
          <w:sz w:val="24"/>
          <w:szCs w:val="24"/>
        </w:rPr>
        <w:t xml:space="preserve">обручи; клей; </w:t>
      </w:r>
      <w:r w:rsidRPr="00EE4C19">
        <w:rPr>
          <w:rFonts w:ascii="Times New Roman" w:hAnsi="Times New Roman" w:cs="Times New Roman"/>
          <w:sz w:val="24"/>
          <w:szCs w:val="24"/>
        </w:rPr>
        <w:t>музыка</w:t>
      </w:r>
      <w:r w:rsidR="00A05505">
        <w:rPr>
          <w:rFonts w:ascii="Times New Roman" w:hAnsi="Times New Roman" w:cs="Times New Roman"/>
          <w:sz w:val="24"/>
          <w:szCs w:val="24"/>
        </w:rPr>
        <w:t>.</w:t>
      </w:r>
    </w:p>
    <w:p w:rsidR="00F83FC2" w:rsidRDefault="00F83FC2" w:rsidP="00963D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440" w:rsidRPr="00EE4C19" w:rsidRDefault="00293440" w:rsidP="00407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40" w:rsidRDefault="00293440" w:rsidP="00F90E7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Дети с воспитателем заходят в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группу</w:t>
      </w:r>
      <w:r w:rsidR="00581C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становятся в круг</w:t>
      </w:r>
      <w:r w:rsidR="0031382F"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81CB5" w:rsidRPr="00581CB5" w:rsidRDefault="00581CB5" w:rsidP="00581C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CB5">
        <w:rPr>
          <w:rFonts w:ascii="Times New Roman" w:hAnsi="Times New Roman" w:cs="Times New Roman"/>
          <w:sz w:val="24"/>
          <w:szCs w:val="28"/>
        </w:rPr>
        <w:t>Станем рядышком, по кругу,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581CB5">
        <w:rPr>
          <w:rFonts w:ascii="Times New Roman" w:hAnsi="Times New Roman" w:cs="Times New Roman"/>
          <w:i/>
          <w:sz w:val="24"/>
          <w:szCs w:val="28"/>
        </w:rPr>
        <w:t>(дети повторяют за воспитателем)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Скажем "Здравствуйте! " друг другу.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Нам здороваться ни лень: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Всем "Привет! " и "Добрый день! ";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Если каждый улыбнётся –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Утро доброе начнётся.</w:t>
      </w:r>
    </w:p>
    <w:p w:rsidR="00581CB5" w:rsidRPr="00581CB5" w:rsidRDefault="00581CB5" w:rsidP="00581C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  <w:u w:val="single"/>
        </w:rPr>
        <w:t>Дети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1CB5">
        <w:rPr>
          <w:rFonts w:ascii="Times New Roman" w:hAnsi="Times New Roman" w:cs="Times New Roman"/>
          <w:i/>
          <w:sz w:val="24"/>
          <w:szCs w:val="28"/>
        </w:rPr>
        <w:t>(здороваются с гостями)</w:t>
      </w:r>
      <w:r w:rsidRPr="00581CB5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1CB5">
        <w:rPr>
          <w:rFonts w:ascii="Times New Roman" w:hAnsi="Times New Roman" w:cs="Times New Roman"/>
          <w:sz w:val="24"/>
          <w:szCs w:val="28"/>
        </w:rPr>
        <w:t>– ДОБРОЕ УТРО!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Ребята, посмотрите, нам пришло письмо. </w:t>
      </w:r>
      <w:r w:rsidR="00166962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(У воспитателя конве</w:t>
      </w:r>
      <w:proofErr w:type="gramStart"/>
      <w:r w:rsidR="00166962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рт с пр</w:t>
      </w:r>
      <w:proofErr w:type="gramEnd"/>
      <w:r w:rsidR="00166962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иглашением)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Давайте посмотрим</w:t>
      </w:r>
      <w:r w:rsidR="00407E37" w:rsidRPr="00F90E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что там внутри. Ой, ребята, смотрите</w:t>
      </w:r>
      <w:r w:rsidR="0031382F" w:rsidRPr="00F90E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нам прислали </w:t>
      </w:r>
      <w:r w:rsidR="0031382F" w:rsidRPr="00F90E7F">
        <w:rPr>
          <w:rFonts w:ascii="Times New Roman" w:hAnsi="Times New Roman" w:cs="Times New Roman"/>
          <w:sz w:val="24"/>
          <w:szCs w:val="24"/>
          <w:lang w:eastAsia="ru-RU"/>
        </w:rPr>
        <w:t>приглашение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в увлекательное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путешествие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90E7F">
        <w:rPr>
          <w:rFonts w:ascii="Times New Roman" w:hAnsi="Times New Roman" w:cs="Times New Roman"/>
          <w:sz w:val="24"/>
          <w:szCs w:val="24"/>
        </w:rPr>
        <w:t xml:space="preserve">в страну «Геометрических фигур».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на чем можно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путешествовать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 -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Путешествовать можно на машине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на автобусе, на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самолете,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поезде.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 - Молодцы, ребята. А мы с вами отправимся в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сказочное </w:t>
      </w:r>
      <w:r w:rsidR="00166962"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математическое 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путешествие на поезде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717B38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Тут в конверте ещё билетики для вас.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Вот вам билетики, рассаживайтесь по местам. Будьте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внимательны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, на билетах изображены геометричес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кие фигуры и на стульчиках тоже.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9B6B0A" w:rsidRPr="00F90E7F">
        <w:rPr>
          <w:rFonts w:ascii="Times New Roman" w:hAnsi="Times New Roman" w:cs="Times New Roman"/>
          <w:sz w:val="24"/>
          <w:szCs w:val="24"/>
          <w:lang w:eastAsia="ru-RU"/>
        </w:rPr>
        <w:t>ни разные, занимайте места, что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бы рисунок на стульчике был такой же, как и на билете.</w:t>
      </w:r>
    </w:p>
    <w:p w:rsidR="00293440" w:rsidRPr="00F90E7F" w:rsidRDefault="009B6B0A" w:rsidP="00F90E7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Стульчики поставлены друг за другом в виде поезда. </w:t>
      </w:r>
      <w:r w:rsidR="00293440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Дети с воспитателем рассаживаются по местам.</w:t>
      </w: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6962" w:rsidRPr="00F90E7F" w:rsidRDefault="00166962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</w:t>
      </w:r>
      <w:r w:rsidR="009B6B0A" w:rsidRPr="00F90E7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буду вашим машинистом.</w:t>
      </w:r>
      <w:r w:rsidR="00293440" w:rsidRPr="00F90E7F">
        <w:rPr>
          <w:rFonts w:ascii="Times New Roman" w:hAnsi="Times New Roman" w:cs="Times New Roman"/>
          <w:sz w:val="24"/>
          <w:szCs w:val="24"/>
        </w:rPr>
        <w:t xml:space="preserve"> До страны «Геометрических фигур» ехать далеко, поэтому мы с вами будем делать останов</w:t>
      </w:r>
      <w:r w:rsidR="00387C8A" w:rsidRPr="00F90E7F">
        <w:rPr>
          <w:rFonts w:ascii="Times New Roman" w:hAnsi="Times New Roman" w:cs="Times New Roman"/>
          <w:sz w:val="24"/>
          <w:szCs w:val="24"/>
        </w:rPr>
        <w:t>ки</w:t>
      </w:r>
      <w:r w:rsidR="00293440" w:rsidRPr="00F90E7F">
        <w:rPr>
          <w:rFonts w:ascii="Times New Roman" w:hAnsi="Times New Roman" w:cs="Times New Roman"/>
          <w:sz w:val="24"/>
          <w:szCs w:val="24"/>
        </w:rPr>
        <w:t xml:space="preserve">. 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Приготовили колесики и поехали! </w:t>
      </w:r>
      <w:proofErr w:type="spellStart"/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! А как гудит у нас настоящий поезд? </w:t>
      </w:r>
      <w:proofErr w:type="gramStart"/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>(Ответы </w:t>
      </w:r>
      <w:r w:rsidR="00293440" w:rsidRPr="00F90E7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>: у-у-у </w:t>
      </w:r>
      <w:r w:rsidR="00293440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(громко)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 В добрый путь.</w:t>
      </w:r>
      <w:proofErr w:type="gramEnd"/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lang w:eastAsia="ru-RU"/>
        </w:rPr>
        <w:t>Смотрите мы приехали на полянку, а вот под кусточком сидит зайчик и плачет. Давайте спросим, что у него случилось.</w:t>
      </w:r>
      <w:r w:rsidR="00963D4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Зайчик, что ты плачешь?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Зайчик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Лиса меня из моей избушки выгнала.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какая у тебя была избушка?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Зайка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Красная крыша, белое окошко, а сама избушка синяя.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Дети, как же нам помочь зайке?</w:t>
      </w:r>
      <w:r w:rsidR="00717B38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А давайте его возьмем с собой в путешествие, чтобы он не грустил. </w:t>
      </w:r>
      <w:r w:rsidR="00717B38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(Дети соглашаются, зайка садится к ним в поезд.)</w:t>
      </w:r>
    </w:p>
    <w:p w:rsidR="00904BED" w:rsidRPr="00F90E7F" w:rsidRDefault="00F90E7F" w:rsidP="00F90E7F">
      <w:pPr>
        <w:rPr>
          <w:rFonts w:ascii="Times New Roman" w:hAnsi="Times New Roman" w:cs="Times New Roman"/>
          <w:sz w:val="24"/>
          <w:szCs w:val="24"/>
        </w:rPr>
      </w:pPr>
      <w:r w:rsidRPr="00F90E7F">
        <w:rPr>
          <w:rFonts w:ascii="Times New Roman" w:hAnsi="Times New Roman" w:cs="Times New Roman"/>
          <w:sz w:val="24"/>
          <w:szCs w:val="24"/>
        </w:rPr>
        <w:t xml:space="preserve">- </w:t>
      </w:r>
      <w:r w:rsidR="003E05EA" w:rsidRPr="00F90E7F">
        <w:rPr>
          <w:rFonts w:ascii="Times New Roman" w:hAnsi="Times New Roman" w:cs="Times New Roman"/>
          <w:sz w:val="24"/>
          <w:szCs w:val="24"/>
        </w:rPr>
        <w:t>Поехали дальше</w:t>
      </w:r>
      <w:r w:rsidR="008A2C1E" w:rsidRPr="00F90E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2C1E" w:rsidRPr="00F90E7F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="008A2C1E" w:rsidRPr="00F90E7F">
        <w:rPr>
          <w:rFonts w:ascii="Times New Roman" w:hAnsi="Times New Roman" w:cs="Times New Roman"/>
          <w:sz w:val="24"/>
          <w:szCs w:val="24"/>
        </w:rPr>
        <w:t>….</w:t>
      </w:r>
      <w:r w:rsidR="00904BED" w:rsidRPr="00F90E7F">
        <w:rPr>
          <w:rFonts w:ascii="Times New Roman" w:hAnsi="Times New Roman" w:cs="Times New Roman"/>
          <w:sz w:val="24"/>
          <w:szCs w:val="24"/>
        </w:rPr>
        <w:t xml:space="preserve"> А вот и первая остановка.</w:t>
      </w:r>
    </w:p>
    <w:p w:rsidR="00597084" w:rsidRPr="00F90E7F" w:rsidRDefault="008A2C1E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904BED" w:rsidRPr="00F90E7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F90E7F">
        <w:rPr>
          <w:rFonts w:ascii="Times New Roman" w:hAnsi="Times New Roman" w:cs="Times New Roman"/>
          <w:sz w:val="24"/>
          <w:szCs w:val="24"/>
        </w:rPr>
        <w:t xml:space="preserve"> здесь у нас остановка</w:t>
      </w:r>
      <w:r w:rsidR="00597084"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597084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166962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Грибная</w:t>
      </w:r>
      <w:r w:rsidR="00597084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597084" w:rsidRPr="00F90E7F">
        <w:rPr>
          <w:rFonts w:ascii="Times New Roman" w:hAnsi="Times New Roman" w:cs="Times New Roman"/>
          <w:sz w:val="24"/>
          <w:szCs w:val="24"/>
          <w:lang w:eastAsia="ru-RU"/>
        </w:rPr>
        <w:t>. Что у нас здесь находится?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растут грибы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какие они по величине?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Большие и маленькие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маленьких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А сколько больших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07E37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Один большой гриб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6B43" w:rsidRPr="00F90E7F" w:rsidRDefault="00FF6B43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F90E7F">
        <w:rPr>
          <w:rFonts w:ascii="Times New Roman" w:hAnsi="Times New Roman" w:cs="Times New Roman"/>
          <w:sz w:val="24"/>
          <w:szCs w:val="24"/>
        </w:rPr>
        <w:t> </w:t>
      </w:r>
      <w:r w:rsidR="00E97DB1" w:rsidRPr="00F90E7F">
        <w:rPr>
          <w:rFonts w:ascii="Times New Roman" w:hAnsi="Times New Roman" w:cs="Times New Roman"/>
          <w:sz w:val="24"/>
          <w:szCs w:val="24"/>
        </w:rPr>
        <w:t xml:space="preserve">- Молодцы. Поехали дальше. </w:t>
      </w:r>
      <w:r w:rsidRPr="00F90E7F">
        <w:rPr>
          <w:rFonts w:ascii="Times New Roman" w:hAnsi="Times New Roman" w:cs="Times New Roman"/>
          <w:sz w:val="24"/>
          <w:szCs w:val="24"/>
        </w:rPr>
        <w:t>Наш поезд продолжает движение…. И мы подъезжаем к стране «Геометрических фигур»</w:t>
      </w:r>
    </w:p>
    <w:p w:rsidR="00407E37" w:rsidRPr="00F90E7F" w:rsidRDefault="00FF6B43" w:rsidP="00F90E7F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F90E7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90E7F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</w:rPr>
        <w:t>Какие фигуры нас встречают?</w:t>
      </w:r>
      <w:r w:rsidR="00E97DB1" w:rsidRPr="00F90E7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97DB1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у нас много геометрических фигур, они все разные, большие и маленькие, разных цветов. </w:t>
      </w:r>
      <w:r w:rsidR="00E97DB1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 очереди называют  фигуры, обозначая их размер и цвет)</w:t>
      </w:r>
    </w:p>
    <w:p w:rsidR="00E97DB1" w:rsidRPr="00F90E7F" w:rsidRDefault="00E97DB1" w:rsidP="00F90E7F">
      <w:pPr>
        <w:rPr>
          <w:rFonts w:ascii="Times New Roman" w:hAnsi="Times New Roman" w:cs="Times New Roman"/>
          <w:sz w:val="24"/>
          <w:szCs w:val="24"/>
        </w:rPr>
      </w:pP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="00841BF5" w:rsidRPr="00F90E7F">
        <w:rPr>
          <w:rFonts w:ascii="Times New Roman" w:hAnsi="Times New Roman" w:cs="Times New Roman"/>
          <w:sz w:val="24"/>
          <w:szCs w:val="24"/>
        </w:rPr>
        <w:t> </w:t>
      </w:r>
      <w:r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F90E7F">
        <w:rPr>
          <w:rFonts w:ascii="Times New Roman" w:hAnsi="Times New Roman" w:cs="Times New Roman"/>
          <w:sz w:val="24"/>
          <w:szCs w:val="24"/>
        </w:rPr>
        <w:t>- К</w:t>
      </w:r>
      <w:r w:rsidRPr="00F90E7F">
        <w:rPr>
          <w:rFonts w:ascii="Times New Roman" w:hAnsi="Times New Roman" w:cs="Times New Roman"/>
          <w:sz w:val="24"/>
          <w:szCs w:val="24"/>
        </w:rPr>
        <w:t>руг, квадрат, треугольник.</w:t>
      </w:r>
    </w:p>
    <w:p w:rsidR="00E97DB1" w:rsidRPr="00F90E7F" w:rsidRDefault="00E97DB1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Давайте вместе попробуем построить избушку зайке</w:t>
      </w:r>
      <w:r w:rsidR="008935FD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из этих геометрических фигур</w:t>
      </w:r>
      <w:proofErr w:type="gramStart"/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оставляем с детьми несколько домиков, разных цветов и размеров, один из них такой же как был у зайки)</w:t>
      </w:r>
    </w:p>
    <w:p w:rsidR="0040410D" w:rsidRPr="00F90E7F" w:rsidRDefault="00E97DB1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Ребята скажите, а какая избушка похожа на </w:t>
      </w:r>
      <w:proofErr w:type="spellStart"/>
      <w:r w:rsidRPr="00F90E7F">
        <w:rPr>
          <w:rFonts w:ascii="Times New Roman" w:hAnsi="Times New Roman" w:cs="Times New Roman"/>
          <w:sz w:val="24"/>
          <w:szCs w:val="24"/>
          <w:lang w:eastAsia="ru-RU"/>
        </w:rPr>
        <w:t>зайкину</w:t>
      </w:r>
      <w:proofErr w:type="spellEnd"/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E97DB1" w:rsidRPr="00F90E7F" w:rsidRDefault="00E97DB1" w:rsidP="00F90E7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Дети отвечают.</w:t>
      </w:r>
    </w:p>
    <w:p w:rsidR="00904BED" w:rsidRPr="00F90E7F" w:rsidRDefault="00904BED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Вот, зайчик, твои друзья построили тебе новую избушку, точно такую же, как и была у тебя. Тебе нравится?</w:t>
      </w:r>
    </w:p>
    <w:p w:rsidR="008935FD" w:rsidRPr="00A27663" w:rsidRDefault="008935FD" w:rsidP="00A27663">
      <w:pPr>
        <w:rPr>
          <w:rFonts w:ascii="Times New Roman" w:hAnsi="Times New Roman" w:cs="Times New Roman"/>
          <w:b/>
          <w:sz w:val="24"/>
        </w:rPr>
      </w:pPr>
      <w:r w:rsidRPr="00A27663">
        <w:rPr>
          <w:rFonts w:ascii="Times New Roman" w:hAnsi="Times New Roman" w:cs="Times New Roman"/>
          <w:b/>
          <w:sz w:val="24"/>
        </w:rPr>
        <w:t>Разминка.</w:t>
      </w:r>
    </w:p>
    <w:p w:rsidR="008935FD" w:rsidRPr="00EE4C19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столько много строили, 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 устали, давайте сделаем маленькую разминку.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F5" w:rsidRPr="00841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(Выполняется разминка под музыку)</w:t>
      </w:r>
    </w:p>
    <w:p w:rsidR="008935FD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Пяточка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носочек, раз, два, три.</w:t>
      </w:r>
    </w:p>
    <w:p w:rsidR="00841BF5" w:rsidRP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Пяточка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носочек, раз, два, три.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потопаем, 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похлопаем,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попрыгаем,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подрыгаем.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вправо – раз,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влево – два.</w:t>
      </w:r>
    </w:p>
    <w:p w:rsidR="00880AE8" w:rsidRDefault="00880AE8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снова ещё раз </w:t>
      </w:r>
    </w:p>
    <w:p w:rsidR="00841BF5" w:rsidRPr="00841BF5" w:rsidRDefault="00880AE8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этот пляс.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="009B6B0A" w:rsidRPr="00EE4C19">
        <w:t> </w:t>
      </w:r>
      <w:r w:rsidR="00880AE8">
        <w:t xml:space="preserve">- </w:t>
      </w:r>
      <w:r w:rsidR="009B6B0A" w:rsidRPr="00EE4C19">
        <w:t>Ребята, а сейчас ф</w:t>
      </w:r>
      <w:r w:rsidRPr="00EE4C19">
        <w:t>игуры предлагают с нами поиграть.</w:t>
      </w:r>
    </w:p>
    <w:p w:rsidR="00654084" w:rsidRPr="00EE4C19" w:rsidRDefault="00654084" w:rsidP="00654084">
      <w:pPr>
        <w:pStyle w:val="a4"/>
        <w:shd w:val="clear" w:color="auto" w:fill="FFFFFF"/>
        <w:spacing w:line="288" w:lineRule="atLeast"/>
      </w:pPr>
      <w:r w:rsidRPr="00EE4C19">
        <w:rPr>
          <w:b/>
          <w:bCs/>
        </w:rPr>
        <w:t>Д</w:t>
      </w:r>
      <w:r w:rsidR="00963D42">
        <w:rPr>
          <w:b/>
          <w:bCs/>
        </w:rPr>
        <w:t xml:space="preserve">идактическая </w:t>
      </w:r>
      <w:r w:rsidRPr="00EE4C19">
        <w:rPr>
          <w:b/>
          <w:bCs/>
        </w:rPr>
        <w:t>игра «Выложи фигуру».</w:t>
      </w:r>
    </w:p>
    <w:p w:rsidR="00FF6B43" w:rsidRPr="00EE4C19" w:rsidRDefault="00880AE8" w:rsidP="00FF6B43">
      <w:pPr>
        <w:pStyle w:val="a4"/>
        <w:shd w:val="clear" w:color="auto" w:fill="FFFFFF"/>
        <w:spacing w:line="288" w:lineRule="atLeast"/>
      </w:pPr>
      <w:r w:rsidRPr="00EE4C19">
        <w:rPr>
          <w:u w:val="single"/>
          <w:bdr w:val="none" w:sz="0" w:space="0" w:color="auto" w:frame="1"/>
        </w:rPr>
        <w:t>Воспитатель</w:t>
      </w:r>
      <w:r w:rsidRPr="00EE4C19">
        <w:t>:</w:t>
      </w:r>
      <w:r w:rsidR="00FF6B43" w:rsidRPr="00EE4C19">
        <w:rPr>
          <w:rStyle w:val="apple-converted-space"/>
        </w:rPr>
        <w:t> </w:t>
      </w:r>
      <w:r w:rsidR="00654084" w:rsidRPr="00EE4C19">
        <w:t xml:space="preserve">- Ребята посмотрите на столы. На каждом столе лежат счетные палочки. </w:t>
      </w:r>
      <w:r w:rsidR="00FF6B43" w:rsidRPr="00EE4C19">
        <w:t>Вам нужно из счетных палочек построить фигуру, похожую на фигуру на вашем билетике.</w:t>
      </w:r>
      <w:r w:rsidR="004B1F71" w:rsidRPr="00EE4C19">
        <w:t xml:space="preserve"> </w:t>
      </w:r>
      <w:r w:rsidR="004B1F71" w:rsidRPr="00880AE8">
        <w:rPr>
          <w:i/>
        </w:rPr>
        <w:t>(Билетики с кружочками меняются на билеты с квадратиками и треугольниками)</w:t>
      </w:r>
      <w:r w:rsidR="00FF6B43" w:rsidRPr="00EE4C19">
        <w:t xml:space="preserve"> </w:t>
      </w:r>
    </w:p>
    <w:p w:rsidR="0040410D" w:rsidRPr="00880AE8" w:rsidRDefault="00FF6B43" w:rsidP="00654084">
      <w:pPr>
        <w:pStyle w:val="a4"/>
        <w:shd w:val="clear" w:color="auto" w:fill="FFFFFF"/>
        <w:spacing w:line="288" w:lineRule="atLeast"/>
        <w:rPr>
          <w:i/>
        </w:rPr>
      </w:pPr>
      <w:r w:rsidRPr="00880AE8">
        <w:rPr>
          <w:i/>
        </w:rPr>
        <w:t>На столе разложены счетные палочки. Дети подходят и собирают из них геометрические фигурки, как у них на билетике. Затем они по очереди называют свои фигурки</w:t>
      </w:r>
      <w:r w:rsidR="004B1F71" w:rsidRPr="00880AE8">
        <w:rPr>
          <w:i/>
        </w:rPr>
        <w:t xml:space="preserve"> и их цвет</w:t>
      </w:r>
      <w:r w:rsidR="00654084" w:rsidRPr="00880AE8">
        <w:rPr>
          <w:i/>
        </w:rPr>
        <w:t>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Pr="00EE4C19">
        <w:t> </w:t>
      </w:r>
      <w:r w:rsidR="00880AE8">
        <w:t xml:space="preserve">- </w:t>
      </w:r>
      <w:r w:rsidRPr="00EE4C19">
        <w:t>Какие вы молодцы!</w:t>
      </w:r>
      <w:r w:rsidR="0040410D" w:rsidRPr="00EE4C19">
        <w:t xml:space="preserve"> </w:t>
      </w:r>
      <w:r w:rsidR="00880AE8">
        <w:t>Не устали играть с фигурами</w:t>
      </w:r>
      <w:proofErr w:type="gramStart"/>
      <w:r w:rsidR="00880AE8">
        <w:t xml:space="preserve">?...   </w:t>
      </w:r>
      <w:proofErr w:type="gramEnd"/>
      <w:r w:rsidR="00880AE8">
        <w:t>Т</w:t>
      </w:r>
      <w:r w:rsidRPr="00EE4C19">
        <w:t>огда еще поиграем.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EE4C19">
        <w:rPr>
          <w:b/>
          <w:bCs/>
        </w:rPr>
        <w:lastRenderedPageBreak/>
        <w:t>П</w:t>
      </w:r>
      <w:r w:rsidR="00F83FC2">
        <w:rPr>
          <w:b/>
          <w:bCs/>
        </w:rPr>
        <w:t>одвижная</w:t>
      </w:r>
      <w:r w:rsidRPr="00EE4C19">
        <w:rPr>
          <w:b/>
          <w:bCs/>
        </w:rPr>
        <w:t xml:space="preserve"> игра «Найди свой домик».</w:t>
      </w:r>
    </w:p>
    <w:p w:rsidR="00FF6B43" w:rsidRPr="00EE4C19" w:rsidRDefault="00F83FC2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Pr="00EE4C19">
        <w:t> </w:t>
      </w:r>
      <w:r>
        <w:t xml:space="preserve">- </w:t>
      </w:r>
      <w:r w:rsidR="00FF6B43" w:rsidRPr="00EE4C19">
        <w:t>На полу лежат обручи</w:t>
      </w:r>
      <w:r w:rsidR="00A05505">
        <w:t>, это домики</w:t>
      </w:r>
      <w:r w:rsidR="00FF6B43" w:rsidRPr="00EE4C19">
        <w:t xml:space="preserve">. В каждом </w:t>
      </w:r>
      <w:r w:rsidR="00A05505">
        <w:t>домике</w:t>
      </w:r>
      <w:r w:rsidR="00FF6B43" w:rsidRPr="00EE4C19">
        <w:t xml:space="preserve"> живет фигурка</w:t>
      </w:r>
      <w:r w:rsidR="00880AE8">
        <w:t>: круг, квадрат, треугольник</w:t>
      </w:r>
      <w:r w:rsidR="00FF6B43" w:rsidRPr="00EE4C19">
        <w:t>.</w:t>
      </w:r>
      <w:r w:rsidR="00880AE8">
        <w:t xml:space="preserve"> </w:t>
      </w:r>
      <w:r w:rsidR="00880AE8" w:rsidRPr="00880AE8">
        <w:rPr>
          <w:i/>
        </w:rPr>
        <w:t>(</w:t>
      </w:r>
      <w:r w:rsidR="00FF6B43" w:rsidRPr="00880AE8">
        <w:rPr>
          <w:i/>
        </w:rPr>
        <w:t xml:space="preserve">Воспитатель раздает </w:t>
      </w:r>
      <w:r w:rsidR="00E30FE6" w:rsidRPr="00880AE8">
        <w:rPr>
          <w:i/>
        </w:rPr>
        <w:t xml:space="preserve">детям </w:t>
      </w:r>
      <w:r w:rsidR="00FF6B43" w:rsidRPr="00880AE8">
        <w:rPr>
          <w:i/>
        </w:rPr>
        <w:t>разные фигуры).</w:t>
      </w:r>
      <w:r w:rsidR="00FF6B43" w:rsidRPr="00EE4C19">
        <w:t xml:space="preserve"> Пока играет </w:t>
      </w:r>
      <w:r w:rsidR="00FF6B43" w:rsidRPr="00372A72">
        <w:t>музыка</w:t>
      </w:r>
      <w:r w:rsidR="00A05505">
        <w:t>,</w:t>
      </w:r>
      <w:r w:rsidR="00FF6B43" w:rsidRPr="00EE4C19">
        <w:t xml:space="preserve"> вы с фигурками бегаете по группе, как только музыка заканчивается, убегаете в свои домики. </w:t>
      </w:r>
      <w:r w:rsidR="00E30FE6" w:rsidRPr="00EE4C19">
        <w:t>Потом посмотрим</w:t>
      </w:r>
      <w:r w:rsidR="004B1F71" w:rsidRPr="00EE4C19">
        <w:t>,</w:t>
      </w:r>
      <w:r w:rsidR="00FF6B43" w:rsidRPr="00EE4C19">
        <w:t xml:space="preserve"> правильно ли вы нашли свой домик. </w:t>
      </w:r>
      <w:r w:rsidR="004B1F71" w:rsidRPr="00880AE8">
        <w:rPr>
          <w:i/>
        </w:rPr>
        <w:t>(</w:t>
      </w:r>
      <w:r w:rsidR="00FF6B43" w:rsidRPr="00880AE8">
        <w:rPr>
          <w:i/>
        </w:rPr>
        <w:t xml:space="preserve">Игра проводится </w:t>
      </w:r>
      <w:r w:rsidR="00E30FE6" w:rsidRPr="00880AE8">
        <w:rPr>
          <w:i/>
        </w:rPr>
        <w:t>2 раза</w:t>
      </w:r>
      <w:r w:rsidR="004B1F71" w:rsidRPr="00880AE8">
        <w:rPr>
          <w:i/>
        </w:rPr>
        <w:t>)</w:t>
      </w:r>
      <w:r w:rsidR="00FF6B43" w:rsidRPr="00880AE8">
        <w:rPr>
          <w:i/>
        </w:rPr>
        <w:t>.</w:t>
      </w:r>
    </w:p>
    <w:p w:rsidR="003E68F0" w:rsidRPr="00EE4C19" w:rsidRDefault="00880AE8" w:rsidP="00293440">
      <w:pPr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383" w:rsidRPr="00EE4C19">
        <w:rPr>
          <w:rFonts w:ascii="Times New Roman" w:hAnsi="Times New Roman" w:cs="Times New Roman"/>
          <w:sz w:val="24"/>
          <w:szCs w:val="24"/>
        </w:rPr>
        <w:t xml:space="preserve">- Ребята нам пора возвращаться. </w:t>
      </w:r>
      <w:r w:rsidR="00305EC0">
        <w:rPr>
          <w:rFonts w:ascii="Times New Roman" w:hAnsi="Times New Roman" w:cs="Times New Roman"/>
          <w:sz w:val="24"/>
          <w:szCs w:val="24"/>
        </w:rPr>
        <w:t>(</w:t>
      </w:r>
      <w:r w:rsidR="00AC7383" w:rsidRPr="00305EC0">
        <w:rPr>
          <w:rFonts w:ascii="Times New Roman" w:hAnsi="Times New Roman" w:cs="Times New Roman"/>
          <w:i/>
          <w:sz w:val="24"/>
          <w:szCs w:val="24"/>
        </w:rPr>
        <w:t>Дети прощаются с фигурами</w:t>
      </w:r>
      <w:r w:rsidR="00305EC0">
        <w:rPr>
          <w:rFonts w:ascii="Times New Roman" w:hAnsi="Times New Roman" w:cs="Times New Roman"/>
          <w:sz w:val="24"/>
          <w:szCs w:val="24"/>
        </w:rPr>
        <w:t>)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беда!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мы с вами играл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поезд сломался. И нам с в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надо его починить. Давайте подойдем к столу. Посмотрите, что у нас тут лежит?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(Силуэт поезда)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ли он ехать?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нет колес.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мы сейчас будем его ремонтировать. У нас на столе лежат </w:t>
      </w:r>
      <w:r w:rsidRPr="0096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 для ремонта. Какие геометрические фигуры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на столе?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лежат квадрат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треугольник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какая геометрическая фигура подойдет для колёс.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круг.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треугольник не могу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колесами поезда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кружки будут колесами поезда.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прикрепляют колеса к вагончикам)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формы у нас колеса?</w:t>
      </w:r>
    </w:p>
    <w:p w:rsidR="003E68F0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К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олеса круглой формы.</w:t>
      </w:r>
    </w:p>
    <w:p w:rsidR="00880AE8" w:rsidRDefault="00880AE8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сколько вагончиков у нашего поезда?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посчитаем.</w:t>
      </w:r>
    </w:p>
    <w:p w:rsidR="00880AE8" w:rsidRDefault="00880AE8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</w:p>
    <w:p w:rsidR="007162BA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какие геометрические фигуры напоминают нам эти вагоны? Какую форму имеют вагоны? </w:t>
      </w:r>
    </w:p>
    <w:p w:rsidR="007162BA" w:rsidRPr="00EE4C19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Квадрат, круг, треугольник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6D" w:rsidRPr="006B3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46F6D" w:rsidRPr="006B3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="00046F6D" w:rsidRPr="006B3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азывают их цвета)</w:t>
      </w:r>
    </w:p>
    <w:p w:rsidR="003E68F0" w:rsidRPr="00EE4C19" w:rsidRDefault="00AC7383" w:rsidP="00AC7383">
      <w:pPr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поехали домой</w:t>
      </w:r>
      <w:proofErr w:type="gramStart"/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EE4C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4C19">
        <w:rPr>
          <w:rFonts w:ascii="Times New Roman" w:hAnsi="Times New Roman" w:cs="Times New Roman"/>
          <w:sz w:val="24"/>
          <w:szCs w:val="24"/>
        </w:rPr>
        <w:t>ух-чух</w:t>
      </w:r>
      <w:proofErr w:type="spellEnd"/>
      <w:r w:rsidRPr="00EE4C19">
        <w:rPr>
          <w:rFonts w:ascii="Times New Roman" w:hAnsi="Times New Roman" w:cs="Times New Roman"/>
          <w:sz w:val="24"/>
          <w:szCs w:val="24"/>
        </w:rPr>
        <w:t>…</w:t>
      </w:r>
      <w:r w:rsidR="007162BA" w:rsidRPr="0071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BA" w:rsidRPr="00EE4C19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EE4C19">
        <w:rPr>
          <w:rFonts w:ascii="Times New Roman" w:hAnsi="Times New Roman" w:cs="Times New Roman"/>
          <w:sz w:val="24"/>
          <w:szCs w:val="24"/>
        </w:rPr>
        <w:t xml:space="preserve">.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у нас на пути еще одна остановка.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«Огород».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растут разные овощи и фрукты.</w:t>
      </w:r>
    </w:p>
    <w:p w:rsidR="003E68F0" w:rsidRDefault="00305EC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Демонстрируются макеты овощей и фруктов</w:t>
      </w:r>
      <w:r w:rsidR="003E68F0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огурцы, помидоры, тыква, лук,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перец, </w:t>
      </w:r>
      <w:r w:rsidR="003E68F0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груша, сливы, </w:t>
      </w:r>
      <w:r w:rsidR="007162BA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апельсин</w:t>
      </w:r>
      <w:r w:rsidR="007162BA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указывает на овощи и фрукты, спрашивая их названия, и обращая внимание на то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они растут.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грядке растет морковка в 2 ряда </w:t>
      </w:r>
      <w:r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грядки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ряду 3 морковки, в другом – 2 морковки.</w:t>
      </w:r>
    </w:p>
    <w:p w:rsidR="007162BA" w:rsidRPr="00EE4C19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что же любят зайчики?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орковку!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соберем зайчику </w:t>
      </w:r>
      <w:proofErr w:type="gramStart"/>
      <w:r w:rsidR="006961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961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gramEnd"/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морковки.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Давайте.</w:t>
      </w:r>
    </w:p>
    <w:p w:rsidR="00DF6D86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грядке больше морковки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выбираю</w:t>
      </w:r>
      <w:r w:rsidR="0040410D"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грядку</w:t>
      </w:r>
      <w:r w:rsid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0410D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8F0" w:rsidRPr="00EE4C19" w:rsidRDefault="0040410D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очень помогли! У зайки есть новая, красивая избушка, и много морковки.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можем спокойно ехать домой.</w:t>
      </w: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proofErr w:type="gramStart"/>
      <w:r w:rsidRPr="00E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4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F6D"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046F6D"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046F6D"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спокойную музыку)</w:t>
      </w:r>
    </w:p>
    <w:p w:rsidR="000340EA" w:rsidRPr="00EE4C19" w:rsidRDefault="000340EA" w:rsidP="0003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hAnsi="Times New Roman" w:cs="Times New Roman"/>
          <w:sz w:val="24"/>
          <w:szCs w:val="24"/>
        </w:rPr>
        <w:t>- Ребята, чем мы сегодня с вами занимались? </w:t>
      </w:r>
      <w:r w:rsidRPr="00EE4C19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  <w:r w:rsidRPr="00EE4C19">
        <w:rPr>
          <w:rFonts w:ascii="Times New Roman" w:hAnsi="Times New Roman" w:cs="Times New Roman"/>
          <w:sz w:val="24"/>
          <w:szCs w:val="24"/>
        </w:rPr>
        <w:t> </w:t>
      </w:r>
    </w:p>
    <w:p w:rsidR="000340EA" w:rsidRPr="00EE4C19" w:rsidRDefault="00DF6D86" w:rsidP="0003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сегодня понравилось </w:t>
      </w:r>
      <w:r w:rsidR="0040410D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 и 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играть? </w:t>
      </w:r>
      <w:r w:rsidR="000340EA"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такие сегодня молодцы! Давайте скажем спасибо нашим гостям за то, что они пришли к нам! А теперь вы самостоятельно можете </w:t>
      </w:r>
      <w:r w:rsidR="000340EA" w:rsidRPr="00E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путешествовать по группе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4" w:rsidRPr="00EE4C19" w:rsidRDefault="005217E4" w:rsidP="003E68F0">
      <w:pPr>
        <w:rPr>
          <w:rFonts w:ascii="Times New Roman" w:hAnsi="Times New Roman" w:cs="Times New Roman"/>
          <w:sz w:val="24"/>
          <w:szCs w:val="24"/>
        </w:rPr>
      </w:pPr>
    </w:p>
    <w:sectPr w:rsidR="005217E4" w:rsidRPr="00EE4C19" w:rsidSect="00F83FC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74" w:rsidRDefault="00477C74" w:rsidP="00841BF5">
      <w:pPr>
        <w:spacing w:after="0" w:line="240" w:lineRule="auto"/>
      </w:pPr>
      <w:r>
        <w:separator/>
      </w:r>
    </w:p>
  </w:endnote>
  <w:endnote w:type="continuationSeparator" w:id="1">
    <w:p w:rsidR="00477C74" w:rsidRDefault="00477C74" w:rsidP="0084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74" w:rsidRDefault="00477C74" w:rsidP="00841BF5">
      <w:pPr>
        <w:spacing w:after="0" w:line="240" w:lineRule="auto"/>
      </w:pPr>
      <w:r>
        <w:separator/>
      </w:r>
    </w:p>
  </w:footnote>
  <w:footnote w:type="continuationSeparator" w:id="1">
    <w:p w:rsidR="00477C74" w:rsidRDefault="00477C74" w:rsidP="0084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40"/>
    <w:rsid w:val="00027101"/>
    <w:rsid w:val="000340EA"/>
    <w:rsid w:val="00046F6D"/>
    <w:rsid w:val="0005361C"/>
    <w:rsid w:val="00166962"/>
    <w:rsid w:val="00210098"/>
    <w:rsid w:val="00235B28"/>
    <w:rsid w:val="00293440"/>
    <w:rsid w:val="002C4667"/>
    <w:rsid w:val="00305EC0"/>
    <w:rsid w:val="0031382F"/>
    <w:rsid w:val="003604F6"/>
    <w:rsid w:val="00372A72"/>
    <w:rsid w:val="00387C8A"/>
    <w:rsid w:val="003E05EA"/>
    <w:rsid w:val="003E435A"/>
    <w:rsid w:val="003E68F0"/>
    <w:rsid w:val="0040410D"/>
    <w:rsid w:val="00407E37"/>
    <w:rsid w:val="00477C74"/>
    <w:rsid w:val="004B1F71"/>
    <w:rsid w:val="005217E4"/>
    <w:rsid w:val="00581CB5"/>
    <w:rsid w:val="00597084"/>
    <w:rsid w:val="005A0C00"/>
    <w:rsid w:val="005D2569"/>
    <w:rsid w:val="006124BE"/>
    <w:rsid w:val="006509E4"/>
    <w:rsid w:val="00654084"/>
    <w:rsid w:val="00696171"/>
    <w:rsid w:val="006B39E9"/>
    <w:rsid w:val="007162BA"/>
    <w:rsid w:val="00717B38"/>
    <w:rsid w:val="00841BF5"/>
    <w:rsid w:val="00880AE8"/>
    <w:rsid w:val="008935FD"/>
    <w:rsid w:val="008A2C1E"/>
    <w:rsid w:val="00904BED"/>
    <w:rsid w:val="009347F8"/>
    <w:rsid w:val="00955AED"/>
    <w:rsid w:val="00963D42"/>
    <w:rsid w:val="00977011"/>
    <w:rsid w:val="009B6B0A"/>
    <w:rsid w:val="00A0224E"/>
    <w:rsid w:val="00A05505"/>
    <w:rsid w:val="00A27663"/>
    <w:rsid w:val="00A34946"/>
    <w:rsid w:val="00A44F54"/>
    <w:rsid w:val="00AC7383"/>
    <w:rsid w:val="00BA4282"/>
    <w:rsid w:val="00BC4938"/>
    <w:rsid w:val="00BE572D"/>
    <w:rsid w:val="00DF6D86"/>
    <w:rsid w:val="00E30FE6"/>
    <w:rsid w:val="00E62186"/>
    <w:rsid w:val="00E97DB1"/>
    <w:rsid w:val="00EE4C19"/>
    <w:rsid w:val="00F83FC2"/>
    <w:rsid w:val="00F90E7F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B43"/>
  </w:style>
  <w:style w:type="paragraph" w:styleId="a5">
    <w:name w:val="header"/>
    <w:basedOn w:val="a"/>
    <w:link w:val="a6"/>
    <w:uiPriority w:val="99"/>
    <w:semiHidden/>
    <w:unhideWhenUsed/>
    <w:rsid w:val="0084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BF5"/>
  </w:style>
  <w:style w:type="paragraph" w:styleId="a7">
    <w:name w:val="footer"/>
    <w:basedOn w:val="a"/>
    <w:link w:val="a8"/>
    <w:uiPriority w:val="99"/>
    <w:semiHidden/>
    <w:unhideWhenUsed/>
    <w:rsid w:val="0084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12</cp:revision>
  <cp:lastPrinted>2017-02-01T20:12:00Z</cp:lastPrinted>
  <dcterms:created xsi:type="dcterms:W3CDTF">2017-02-01T17:01:00Z</dcterms:created>
  <dcterms:modified xsi:type="dcterms:W3CDTF">2017-02-21T20:33:00Z</dcterms:modified>
</cp:coreProperties>
</file>