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B" w:rsidRPr="00CB7A36" w:rsidRDefault="004B221B" w:rsidP="004B221B">
      <w:pPr>
        <w:rPr>
          <w:rFonts w:ascii="Times New Roman" w:hAnsi="Times New Roman" w:cs="Times New Roman"/>
          <w:b/>
          <w:sz w:val="28"/>
          <w:szCs w:val="24"/>
        </w:rPr>
      </w:pPr>
      <w:r w:rsidRPr="00CB7A36">
        <w:rPr>
          <w:rFonts w:ascii="Times New Roman" w:hAnsi="Times New Roman" w:cs="Times New Roman"/>
          <w:b/>
          <w:sz w:val="28"/>
          <w:szCs w:val="24"/>
        </w:rPr>
        <w:t>Памятка для родителей первоклассников</w:t>
      </w:r>
      <w:r w:rsidR="00CB7A36" w:rsidRPr="00CB7A36">
        <w:rPr>
          <w:rFonts w:ascii="Times New Roman" w:hAnsi="Times New Roman" w:cs="Times New Roman"/>
          <w:b/>
          <w:sz w:val="28"/>
          <w:szCs w:val="24"/>
        </w:rPr>
        <w:t>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1. С начала учебного года приучите ребенка просыпаться пораньше, чтобы сбор в школу не превращался в ежедневные волнения. Утром будите малыша спокойно, ласково, с улыбкой на лице. 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2. Не подгоняйте. Рассчитывать время - ваша обязанность: если вы эту проблему не решили - вины ребенка нет.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3. Обязательно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>риучите малыша утром завтракать. Это важно, чтобы предотвратить болезни желудка.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 xml:space="preserve"> 4.  Приучите собирать портфель накануне вечером. Проверьте, не забыли что-то </w:t>
      </w:r>
      <w:proofErr w:type="spellStart"/>
      <w:r w:rsidRPr="0069421B">
        <w:rPr>
          <w:rFonts w:ascii="Times New Roman" w:hAnsi="Times New Roman" w:cs="Times New Roman"/>
          <w:sz w:val="24"/>
          <w:szCs w:val="24"/>
        </w:rPr>
        <w:t>важное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>просите</w:t>
      </w:r>
      <w:proofErr w:type="spellEnd"/>
      <w:r w:rsidRPr="0069421B">
        <w:rPr>
          <w:rFonts w:ascii="Times New Roman" w:hAnsi="Times New Roman" w:cs="Times New Roman"/>
          <w:sz w:val="24"/>
          <w:szCs w:val="24"/>
        </w:rPr>
        <w:t xml:space="preserve"> ребенка, не передавал ли учитель просьб или распоряжений родителям. Через некоторое время он приучится добросовестнее относиться к своим обязанностям и станет более собранным.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5. Провожая ребенка в школу, пожелайте ему успехов, скажите несколько ласковых слов (без оговорок типа «Смотри, веди себя хорошо», «Чтобы не было плохих оценок» и т.д.). У ребенка впереди - тяжелый труд.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 xml:space="preserve"> 6. Встречая малыша из школы, забудьте фразу «Что ты сегодня получил?». Лучше спросите: «Что нового ты сегодня узнал?» Дайте ребенку возможность расслабиться 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>(вспомните, как Вам бывает трудно после напряженного дня.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> Когда он возбужден и хочет с вами чем-то поделиться, не отказывайте ему в этом, выслушайте его.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7. Обед - удобный момент для непринужденного разговора. Школьник может рассказать про свой рабочий день и, таким образом, освободиться от психологического напряжения. Если ребенок замкнулся в себе, что-то его беспокоит, не требуйте объяснений, пусть успокоится. Потом он сам все расскажет.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8. Замечания учителя выслушивайте лично, избегая присутствия ребенка. Не спешите устраивать ссору. Говорите с малышом спокойно.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 xml:space="preserve">9. В течение дня найдите (пытайтесь найти) время для общения с ребенком. Для вас особенно </w:t>
      </w:r>
      <w:proofErr w:type="gramStart"/>
      <w:r w:rsidRPr="0069421B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69421B">
        <w:rPr>
          <w:rFonts w:ascii="Times New Roman" w:hAnsi="Times New Roman" w:cs="Times New Roman"/>
          <w:sz w:val="24"/>
          <w:szCs w:val="24"/>
        </w:rPr>
        <w:t xml:space="preserve"> должны быть дела малыша, его радости и неудачи.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10.   Всегда будьте внимательны к состоянию здоровья малыша. Головная боль, плохое самочувствие - чаще всего это объективные показатели утомления, перегрузки.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11. Родителям необходимо терпение. Энтузиазм первых дней быстро проходит, его место занимает усталость. Помогите ребенку сохранить нормальный ритм и не поддавайтесь искушению сделать ему маленькое послабление. Частые нарекания на малыша или сравнение с другими, могут развить у него комплекс неполноценности. Наоборот, даже когда у ребенка что-то не получается, надо похвалить его, дать малышу небольшой отдых и снова вернуться к выполнению заданий.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lastRenderedPageBreak/>
        <w:t>12.   В любом случае на ваши взаимоотношения с сыном или дочерью не должна влиять успеваемость. Хорошие доверительные отношения и осознание того, что ребенок всегда может рассчитывать на вашу поддержку, помогут ему настроиться на успех с самого начала нового учебного года.</w:t>
      </w:r>
    </w:p>
    <w:p w:rsidR="004B221B" w:rsidRPr="0069421B" w:rsidRDefault="004B221B" w:rsidP="004B221B">
      <w:pPr>
        <w:rPr>
          <w:rFonts w:ascii="Times New Roman" w:hAnsi="Times New Roman" w:cs="Times New Roman"/>
          <w:sz w:val="24"/>
          <w:szCs w:val="24"/>
        </w:rPr>
      </w:pPr>
      <w:r w:rsidRPr="0069421B">
        <w:rPr>
          <w:rFonts w:ascii="Times New Roman" w:hAnsi="Times New Roman" w:cs="Times New Roman"/>
          <w:sz w:val="24"/>
          <w:szCs w:val="24"/>
        </w:rPr>
        <w:t> </w:t>
      </w:r>
      <w:r w:rsidRPr="0069421B">
        <w:rPr>
          <w:rFonts w:ascii="Times New Roman" w:hAnsi="Times New Roman" w:cs="Times New Roman"/>
        </w:rPr>
        <w:t>13. Ребенок должен чувствовать, что вы всегда его любите, всегда ему поможете и поддержите.</w:t>
      </w:r>
    </w:p>
    <w:p w:rsidR="004B221B" w:rsidRPr="0069421B" w:rsidRDefault="004B221B" w:rsidP="004B221B">
      <w:pPr>
        <w:rPr>
          <w:rFonts w:ascii="Times New Roman" w:hAnsi="Times New Roman" w:cs="Times New Roman"/>
        </w:rPr>
      </w:pPr>
      <w:r w:rsidRPr="0069421B">
        <w:rPr>
          <w:rFonts w:ascii="Times New Roman" w:hAnsi="Times New Roman" w:cs="Times New Roman"/>
        </w:rPr>
        <w:t> </w:t>
      </w:r>
    </w:p>
    <w:p w:rsidR="00E66707" w:rsidRDefault="004B221B" w:rsidP="00AE6AD3">
      <w:r w:rsidRPr="0069421B">
        <w:rPr>
          <w:rFonts w:ascii="Times New Roman" w:hAnsi="Times New Roman" w:cs="Times New Roman"/>
        </w:rPr>
        <w:t> </w:t>
      </w:r>
    </w:p>
    <w:sectPr w:rsidR="00E66707" w:rsidSect="00E6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221B"/>
    <w:rsid w:val="000F2554"/>
    <w:rsid w:val="002F1E62"/>
    <w:rsid w:val="004B221B"/>
    <w:rsid w:val="00741FC1"/>
    <w:rsid w:val="00AE6AD3"/>
    <w:rsid w:val="00CB7A36"/>
    <w:rsid w:val="00D95CE1"/>
    <w:rsid w:val="00E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Мартина</cp:lastModifiedBy>
  <cp:revision>3</cp:revision>
  <dcterms:created xsi:type="dcterms:W3CDTF">2014-10-14T02:52:00Z</dcterms:created>
  <dcterms:modified xsi:type="dcterms:W3CDTF">2015-03-04T12:32:00Z</dcterms:modified>
</cp:coreProperties>
</file>