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9"/>
      </w:tblGrid>
      <w:tr w:rsidR="00B24207" w:rsidRPr="00B24207" w:rsidTr="00B24207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B24207" w:rsidRPr="00B24207" w:rsidRDefault="00B24207" w:rsidP="00B2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B24207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Родителям будущих первоклассников </w:t>
            </w:r>
          </w:p>
        </w:tc>
      </w:tr>
    </w:tbl>
    <w:p w:rsidR="00B24207" w:rsidRPr="00B24207" w:rsidRDefault="00B24207" w:rsidP="00B242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24207" w:rsidRPr="00B24207" w:rsidTr="00B24207">
        <w:trPr>
          <w:tblCellSpacing w:w="15" w:type="dxa"/>
        </w:trPr>
        <w:tc>
          <w:tcPr>
            <w:tcW w:w="0" w:type="auto"/>
            <w:hideMark/>
          </w:tcPr>
          <w:p w:rsidR="00B24207" w:rsidRPr="00B24207" w:rsidRDefault="00B24207" w:rsidP="00B24207">
            <w:pPr>
              <w:spacing w:before="100" w:beforeAutospacing="1" w:after="100" w:afterAutospacing="1" w:line="240" w:lineRule="auto"/>
              <w:outlineLvl w:val="2"/>
              <w:divId w:val="103331227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242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Памятка для родителей будущего первоклассника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24207" w:rsidRPr="00B24207" w:rsidTr="00B2420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6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6"/>
                      <w:lang w:eastAsia="ru-RU"/>
                    </w:rPr>
                    <w:t>Общие рекомендации родителям будущих первоклассников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считать, что дошкольника не учат, а развивают. Учебный процесс – основной вид деятельности только школьника. А ребенок 6-7 лет новые сведения о мире и людях получает через игровую деятельность. 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вас, заботливые родители, эта памятка,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этапе подготовки: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избегайте чрезмерных требований к ребенку;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предоставляйте право на ошибку;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думайте за ребёнка;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перегружайте ребёнка;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пропустите первые трудности и обратитесь к узким специалистам (логопед, психолог, физиолог, дефектолог, педиатр);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устраивайте ребенку маленькие праздники.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Как родители могут помочь ребенку избежать некоторых трудностей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Организуйте распорядок дня: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стабильный режим дня;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сбалансированное питание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полноценный сон;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прогулки на воздухе.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Формируйте у ребенка умения общаться: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обратите внимание на то умеет</w:t>
                  </w:r>
                  <w:proofErr w:type="gramEnd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 ваш ребенок вступать в контакт с новым взрослым, с другими детьми, умеет ли он взаимодействовать, сотрудничать.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Уделите особое внимание развитию произвольности: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Ежедневно занимайтесь интеллектуальным развитием ребенка: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время прогулок наблюдайте изменения в природе. </w:t>
                  </w: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Обращайте внимания на различные явления природы (дождь, снег, радуга, листопад, туман, ветер, тучи, </w:t>
                  </w: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буря, рассвет, закат);</w:t>
                  </w:r>
                  <w:proofErr w:type="gramEnd"/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выучите названия времен года. Тренируйте умения определять время года на улице и картинках;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азвивайте связную речь детей. Учите пересказывать сказки, содержания мультфильмов, детских кинофильмов;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составляйте рассказы по картинкам; следите за правильным произношением и дикцией детей. Проговаривайте скороговорки;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заниматься с ребенком звуковым анализом простых слов (дом, лес, шар, суп). Научите находить слова имеющие, например, звук «л».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знакомьте ребенка с буквами и их печатным изображением, а так же звуком, обозначающим конкретную букву;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            </w:r>
                  <w:proofErr w:type="gramEnd"/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Внимание! Ребенок 6-7 лет не может работать долго, 15-20 минут - временной предел, а потом он должен отдохнуть, отвлечься. Поэтому все занятия должны быть рассчитаны на 15-20 минут.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 Тренируйте руку ребенка: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развитию мелкой моторики руки ребенка помогут 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Внимание! </w:t>
                  </w: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 выполнении графических задании важны не быстрота, не количество сделанного, а точность выполнения - даже самых простых упражнений.</w:t>
                  </w:r>
                  <w:proofErr w:type="gramEnd"/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Общая ориентация детей в окружающем мире и оценка запаса бытовых знаний, у </w:t>
                  </w:r>
                  <w:r w:rsidRPr="00B242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будущих первоклассников, производится по ответам на следующие вопросы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тебя зовут?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тебе лет?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зовут твоих родителей?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они работают и кем?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называется город, в котором ты живёшь?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река протекает в нашем городе?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 свой домашний адрес.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ли у тебя сестра, брат?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ей (ему) лет?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сколько</w:t>
                  </w:r>
                  <w:proofErr w:type="gramEnd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она (он) младше (старше) тебя?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Каких животных ты знаешь? Какие из них дикие, домашние?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какое время года появляются листья на деревьях, а в какое опадают?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называется то время дня, когда ты просыпаешься, обедаешь, готовишься ко сну?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времён года ты знаешь?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месяцев в году и как они называются?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правая (левая) рука?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Прочти стихотворение.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Знания математики: 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счёт до 10 (20) и обратно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сравнение групп предметов по количеству (больше – меньше)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 на сложение и вычитание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Выяснить, есть ли у вашего ребёнка интерес к обучению в школе, помогут следующие вопросы: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Хочешь ли ты пойти в школу?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Зачем нужно ходить в школу?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ты будешь заниматься в школе?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уроки? Чем на них занимаются?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нужно вести себя на уроках в школе?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домашнее задание?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Зачем нужно выполнять домашнее задание?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ты будешь заниматься, когда придёшь домой из школы?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Тесты и упражнения для будущих первоклассников.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Упражнение на развитие произвольного внимания.</w:t>
                  </w: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Упражнение на развитие наблюдательности.</w:t>
                  </w: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Игра на развитие памяти. 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эту игру можно играть с ребенком</w:t>
                  </w: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Игра для тренировки мышления и сообразительности "Как это можно использовать?" 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Предложите ребенку игру - найти как можно больше вариантов </w:t>
                  </w: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использования</w:t>
                  </w:r>
                  <w:proofErr w:type="gramEnd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какого либо предмета. </w:t>
                  </w: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            </w:r>
                  <w:proofErr w:type="gramEnd"/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Тест "Нелепицы" - для оценки образно - логического мышления 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Тест для будущих первоклассников: 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 свою фамилию, имя, отчество;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тебе лет? А сколько будет через год? А через два?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зовут твоих родителей?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утром ты завтракаешь, а днем...?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 самолет и птицу. Что у них общего, чем отличаются?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футбол, гимнастика, теннис, плавание - это...?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нужно сделать, чтобы вода в чайнике закипела?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нож, что это? Велосипед, что это? Килограмм, что это?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 квадрат и прямоугольник. Что у них общего, чем отличаются? Какие еще геометрические фигуры ты знаешь?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какой стране ты живешь? Какой твой адрес?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береза, дуб, осина - это...?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каких домашних, диких животных ты знаешь? Почему их так называют? 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коровы - теленок, у собаки</w:t>
                  </w:r>
                  <w:proofErr w:type="gramStart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..., </w:t>
                  </w:r>
                  <w:proofErr w:type="gramEnd"/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лошади - ...?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раньше, чем пройдет поезд, опускается шлагбаум?</w:t>
                  </w:r>
                </w:p>
                <w:p w:rsidR="00B24207" w:rsidRPr="00B24207" w:rsidRDefault="00B24207" w:rsidP="00B2420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огурец, помидор, морковь, свекла - это ...?</w:t>
                  </w:r>
                </w:p>
                <w:p w:rsidR="00B24207" w:rsidRPr="00B24207" w:rsidRDefault="00B24207" w:rsidP="00B242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            </w:r>
                </w:p>
              </w:tc>
            </w:tr>
          </w:tbl>
          <w:p w:rsidR="00B24207" w:rsidRPr="00B24207" w:rsidRDefault="00B24207" w:rsidP="00B2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314" w:rsidRDefault="00200314"/>
    <w:p w:rsidR="00B24207" w:rsidRPr="00B24207" w:rsidRDefault="00B24207" w:rsidP="00B24207">
      <w:pPr>
        <w:jc w:val="right"/>
        <w:rPr>
          <w:rFonts w:ascii="Times New Roman" w:hAnsi="Times New Roman" w:cs="Times New Roman"/>
        </w:rPr>
      </w:pPr>
      <w:r w:rsidRPr="00B24207">
        <w:rPr>
          <w:rFonts w:ascii="Times New Roman" w:hAnsi="Times New Roman" w:cs="Times New Roman"/>
        </w:rPr>
        <w:t xml:space="preserve">Педагог-психолог МКОУ «СОШ №2 с. Карагач» </w:t>
      </w:r>
      <w:proofErr w:type="spellStart"/>
      <w:r w:rsidRPr="00B24207">
        <w:rPr>
          <w:rFonts w:ascii="Times New Roman" w:hAnsi="Times New Roman" w:cs="Times New Roman"/>
        </w:rPr>
        <w:t>Куважокова</w:t>
      </w:r>
      <w:proofErr w:type="spellEnd"/>
      <w:r w:rsidRPr="00B24207">
        <w:rPr>
          <w:rFonts w:ascii="Times New Roman" w:hAnsi="Times New Roman" w:cs="Times New Roman"/>
        </w:rPr>
        <w:t xml:space="preserve"> Ж.Т.</w:t>
      </w:r>
    </w:p>
    <w:sectPr w:rsidR="00B24207" w:rsidRPr="00B24207" w:rsidSect="0020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078"/>
    <w:multiLevelType w:val="multilevel"/>
    <w:tmpl w:val="B8D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166A1"/>
    <w:multiLevelType w:val="multilevel"/>
    <w:tmpl w:val="F4D0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527E1"/>
    <w:multiLevelType w:val="multilevel"/>
    <w:tmpl w:val="504E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D00C0"/>
    <w:multiLevelType w:val="multilevel"/>
    <w:tmpl w:val="0C42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24B24"/>
    <w:multiLevelType w:val="multilevel"/>
    <w:tmpl w:val="EA8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E6504"/>
    <w:multiLevelType w:val="multilevel"/>
    <w:tmpl w:val="221E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47704"/>
    <w:multiLevelType w:val="multilevel"/>
    <w:tmpl w:val="46B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316EC"/>
    <w:multiLevelType w:val="multilevel"/>
    <w:tmpl w:val="0632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504E6"/>
    <w:multiLevelType w:val="multilevel"/>
    <w:tmpl w:val="5A8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F363C"/>
    <w:multiLevelType w:val="multilevel"/>
    <w:tmpl w:val="BA2E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207"/>
    <w:rsid w:val="00200314"/>
    <w:rsid w:val="00B2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14"/>
  </w:style>
  <w:style w:type="paragraph" w:styleId="2">
    <w:name w:val="heading 2"/>
    <w:basedOn w:val="a"/>
    <w:link w:val="20"/>
    <w:uiPriority w:val="9"/>
    <w:qFormat/>
    <w:rsid w:val="00B24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4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207"/>
    <w:rPr>
      <w:b/>
      <w:bCs/>
    </w:rPr>
  </w:style>
  <w:style w:type="character" w:styleId="a5">
    <w:name w:val="Emphasis"/>
    <w:basedOn w:val="a0"/>
    <w:uiPriority w:val="20"/>
    <w:qFormat/>
    <w:rsid w:val="00B24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1327</Words>
  <Characters>7568</Characters>
  <Application>Microsoft Office Word</Application>
  <DocSecurity>0</DocSecurity>
  <Lines>63</Lines>
  <Paragraphs>17</Paragraphs>
  <ScaleCrop>false</ScaleCrop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Мартина</dc:creator>
  <cp:keywords/>
  <dc:description/>
  <cp:lastModifiedBy>Мартина</cp:lastModifiedBy>
  <cp:revision>1</cp:revision>
  <dcterms:created xsi:type="dcterms:W3CDTF">2014-10-18T07:39:00Z</dcterms:created>
  <dcterms:modified xsi:type="dcterms:W3CDTF">2014-10-18T07:41:00Z</dcterms:modified>
</cp:coreProperties>
</file>