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7" w:rsidRDefault="002B386B" w:rsidP="00944E97">
      <w:pPr>
        <w:jc w:val="center"/>
        <w:rPr>
          <w:b/>
          <w:color w:val="262626"/>
        </w:rPr>
      </w:pPr>
      <w:r>
        <w:rPr>
          <w:b/>
          <w:noProof/>
          <w:color w:val="262626"/>
        </w:rPr>
        <w:drawing>
          <wp:inline distT="0" distB="0" distL="0" distR="0">
            <wp:extent cx="5493179" cy="8616462"/>
            <wp:effectExtent l="19050" t="0" r="0" b="0"/>
            <wp:docPr id="2" name="Рисунок 2" descr="C:\Documents and Settings\admin\Рабочий стол\Воспитательная работа\План с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оспитательная работа\План со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890" t="5920" r="8089" b="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9" cy="862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6B" w:rsidRDefault="002B386B" w:rsidP="00944E97">
      <w:pPr>
        <w:jc w:val="center"/>
        <w:rPr>
          <w:b/>
          <w:color w:val="262626"/>
        </w:rPr>
      </w:pPr>
    </w:p>
    <w:p w:rsidR="002B386B" w:rsidRDefault="002B386B" w:rsidP="00944E97">
      <w:pPr>
        <w:jc w:val="center"/>
        <w:rPr>
          <w:b/>
          <w:color w:val="262626"/>
        </w:rPr>
      </w:pPr>
    </w:p>
    <w:p w:rsidR="002B386B" w:rsidRDefault="002B386B" w:rsidP="00944E97">
      <w:pPr>
        <w:jc w:val="center"/>
        <w:rPr>
          <w:b/>
          <w:color w:val="262626"/>
        </w:rPr>
      </w:pPr>
    </w:p>
    <w:p w:rsidR="002B386B" w:rsidRDefault="002B386B" w:rsidP="00944E97">
      <w:pPr>
        <w:jc w:val="center"/>
        <w:rPr>
          <w:b/>
          <w:color w:val="262626"/>
        </w:rPr>
      </w:pPr>
    </w:p>
    <w:p w:rsidR="002B386B" w:rsidRDefault="002B386B" w:rsidP="00944E97">
      <w:pPr>
        <w:jc w:val="center"/>
        <w:rPr>
          <w:b/>
          <w:color w:val="262626"/>
        </w:rPr>
      </w:pPr>
    </w:p>
    <w:p w:rsidR="002B386B" w:rsidRDefault="002B386B" w:rsidP="00944E97">
      <w:pPr>
        <w:jc w:val="center"/>
        <w:rPr>
          <w:b/>
          <w:color w:val="262626"/>
        </w:rPr>
      </w:pPr>
    </w:p>
    <w:p w:rsidR="00944E97" w:rsidRDefault="00944E97" w:rsidP="00944E97">
      <w:pPr>
        <w:jc w:val="center"/>
        <w:rPr>
          <w:b/>
          <w:color w:val="262626"/>
        </w:rPr>
      </w:pPr>
    </w:p>
    <w:p w:rsidR="00944E97" w:rsidRPr="00CA4EE5" w:rsidRDefault="00944E97" w:rsidP="00944E97">
      <w:pPr>
        <w:jc w:val="center"/>
        <w:rPr>
          <w:b/>
          <w:color w:val="262626"/>
        </w:rPr>
      </w:pPr>
      <w:r w:rsidRPr="00CA4EE5">
        <w:rPr>
          <w:b/>
          <w:color w:val="262626"/>
        </w:rPr>
        <w:t>Цели и задачи социального педагога</w:t>
      </w:r>
    </w:p>
    <w:p w:rsidR="00944E97" w:rsidRPr="00CA4EE5" w:rsidRDefault="00944E97" w:rsidP="00944E97">
      <w:pPr>
        <w:jc w:val="center"/>
        <w:rPr>
          <w:b/>
          <w:color w:val="262626"/>
        </w:rPr>
      </w:pPr>
    </w:p>
    <w:p w:rsidR="00944E97" w:rsidRPr="00CA4EE5" w:rsidRDefault="00944E97" w:rsidP="00944E97">
      <w:pPr>
        <w:rPr>
          <w:color w:val="262626"/>
        </w:rPr>
      </w:pPr>
      <w:r w:rsidRPr="00CA4EE5">
        <w:rPr>
          <w:color w:val="262626"/>
        </w:rPr>
        <w:t>1. 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944E97" w:rsidRPr="00CA4EE5" w:rsidRDefault="00944E97" w:rsidP="00944E97">
      <w:pPr>
        <w:rPr>
          <w:color w:val="262626"/>
        </w:rPr>
      </w:pPr>
      <w:r w:rsidRPr="00CA4EE5">
        <w:rPr>
          <w:color w:val="262626"/>
        </w:rPr>
        <w:t xml:space="preserve">2. Осуществление </w:t>
      </w:r>
      <w:proofErr w:type="gramStart"/>
      <w:r w:rsidRPr="00CA4EE5">
        <w:rPr>
          <w:color w:val="262626"/>
        </w:rPr>
        <w:t>контроля за</w:t>
      </w:r>
      <w:proofErr w:type="gramEnd"/>
      <w:r w:rsidRPr="00CA4EE5">
        <w:rPr>
          <w:color w:val="262626"/>
        </w:rPr>
        <w:t xml:space="preserve"> посещаемостью учащихся.</w:t>
      </w:r>
    </w:p>
    <w:p w:rsidR="00944E97" w:rsidRPr="00CA4EE5" w:rsidRDefault="00944E97" w:rsidP="00944E97">
      <w:pPr>
        <w:rPr>
          <w:color w:val="262626"/>
        </w:rPr>
      </w:pPr>
      <w:r w:rsidRPr="00CA4EE5">
        <w:rPr>
          <w:color w:val="262626"/>
        </w:rPr>
        <w:t>3. Вовлечение учащихся в кружки и секции.</w:t>
      </w:r>
    </w:p>
    <w:p w:rsidR="00944E97" w:rsidRPr="00CA4EE5" w:rsidRDefault="00944E97" w:rsidP="00944E97">
      <w:pPr>
        <w:rPr>
          <w:color w:val="262626"/>
        </w:rPr>
      </w:pPr>
      <w:r w:rsidRPr="00CA4EE5">
        <w:rPr>
          <w:color w:val="262626"/>
        </w:rPr>
        <w:t>4. Активизация работы с родителями, с целью повышения воспитательного уровня семьи.</w:t>
      </w:r>
    </w:p>
    <w:p w:rsidR="00944E97" w:rsidRPr="00CA4EE5" w:rsidRDefault="00944E97" w:rsidP="00944E97">
      <w:pPr>
        <w:rPr>
          <w:color w:val="262626"/>
        </w:rPr>
      </w:pPr>
      <w:r w:rsidRPr="00CA4EE5">
        <w:rPr>
          <w:color w:val="262626"/>
        </w:rPr>
        <w:t>5. Внедрение комплекса мероприятий по профилактике правонарушений, безнадзорности и беспризорности направленного на правовое просвещение учащихся.</w:t>
      </w:r>
    </w:p>
    <w:p w:rsidR="00944E97" w:rsidRPr="00CA4EE5" w:rsidRDefault="00944E97" w:rsidP="00944E97">
      <w:pPr>
        <w:rPr>
          <w:color w:val="262626"/>
        </w:rPr>
      </w:pPr>
      <w:r w:rsidRPr="00CA4EE5">
        <w:rPr>
          <w:color w:val="262626"/>
        </w:rPr>
        <w:t>6.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несовершеннолетних.</w:t>
      </w:r>
    </w:p>
    <w:p w:rsidR="00944E97" w:rsidRPr="00CA4EE5" w:rsidRDefault="00944E97" w:rsidP="00944E97">
      <w:pPr>
        <w:rPr>
          <w:rStyle w:val="a5"/>
          <w:color w:val="262626"/>
        </w:rPr>
      </w:pPr>
    </w:p>
    <w:p w:rsidR="00944E97" w:rsidRPr="00CA4EE5" w:rsidRDefault="00944E97" w:rsidP="00944E97">
      <w:pPr>
        <w:jc w:val="both"/>
        <w:rPr>
          <w:color w:val="262626"/>
          <w:sz w:val="26"/>
          <w:szCs w:val="26"/>
        </w:rPr>
      </w:pPr>
    </w:p>
    <w:p w:rsidR="00944E97" w:rsidRPr="00CA4EE5" w:rsidRDefault="00944E97" w:rsidP="00944E97">
      <w:pPr>
        <w:jc w:val="both"/>
        <w:rPr>
          <w:color w:val="262626"/>
          <w:sz w:val="26"/>
          <w:szCs w:val="26"/>
        </w:rPr>
      </w:pPr>
    </w:p>
    <w:p w:rsidR="00944E97" w:rsidRPr="00CA4EE5" w:rsidRDefault="00944E97" w:rsidP="00944E97">
      <w:pPr>
        <w:jc w:val="center"/>
        <w:rPr>
          <w:b/>
          <w:color w:val="262626"/>
        </w:rPr>
      </w:pPr>
      <w:r w:rsidRPr="00CA4EE5">
        <w:rPr>
          <w:b/>
          <w:color w:val="262626"/>
        </w:rPr>
        <w:t>Ожидаемые результаты</w:t>
      </w:r>
    </w:p>
    <w:p w:rsidR="00944E97" w:rsidRPr="00CA4EE5" w:rsidRDefault="00944E97" w:rsidP="00944E97">
      <w:pPr>
        <w:jc w:val="center"/>
        <w:rPr>
          <w:b/>
          <w:color w:val="262626"/>
          <w:sz w:val="36"/>
          <w:szCs w:val="26"/>
        </w:rPr>
      </w:pPr>
    </w:p>
    <w:p w:rsidR="00944E97" w:rsidRPr="00CA4EE5" w:rsidRDefault="00944E97" w:rsidP="00944E97">
      <w:pPr>
        <w:rPr>
          <w:rStyle w:val="a6"/>
          <w:i w:val="0"/>
          <w:color w:val="262626"/>
        </w:rPr>
      </w:pPr>
      <w:r w:rsidRPr="00CA4EE5">
        <w:rPr>
          <w:rStyle w:val="a6"/>
          <w:i w:val="0"/>
          <w:color w:val="262626"/>
        </w:rPr>
        <w:t>Социализация учащихся:  гражданское самосознание, общественная позиция,  профессиональное самоопределение, потребность в самообразовании и активной творческой деятельности.</w:t>
      </w:r>
    </w:p>
    <w:p w:rsidR="00944E97" w:rsidRPr="00CA4EE5" w:rsidRDefault="00944E97" w:rsidP="00944E97">
      <w:pPr>
        <w:rPr>
          <w:rStyle w:val="a6"/>
          <w:i w:val="0"/>
          <w:color w:val="262626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CA4EE5">
        <w:rPr>
          <w:rFonts w:ascii="Times New Roman" w:hAnsi="Times New Roman"/>
          <w:b/>
          <w:color w:val="262626"/>
          <w:sz w:val="28"/>
          <w:szCs w:val="28"/>
          <w:lang w:eastAsia="ru-RU"/>
        </w:rPr>
        <w:lastRenderedPageBreak/>
        <w:t>План работы социального педагога</w:t>
      </w:r>
    </w:p>
    <w:p w:rsidR="00944E97" w:rsidRPr="00CA4EE5" w:rsidRDefault="00944E97" w:rsidP="00944E97">
      <w:pPr>
        <w:pStyle w:val="a4"/>
        <w:jc w:val="center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2126"/>
        <w:gridCol w:w="1559"/>
      </w:tblGrid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b/>
                <w:color w:val="262626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44E97" w:rsidRPr="00CA4EE5" w:rsidTr="00E463AB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Подготовка и утверждение плана работы социального педагога на год, плана ОНП и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Сентябрь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2.       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Участие в выявлении учащихся,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Сентябрь и в течение учебного года.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3.         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Сентябрь и по мере постановки</w:t>
            </w:r>
          </w:p>
        </w:tc>
      </w:tr>
      <w:tr w:rsidR="00944E97" w:rsidRPr="00CA4EE5" w:rsidTr="00E463AB">
        <w:trPr>
          <w:trHeight w:val="1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4.        .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педагог, инспектор по делам несовершеннолетних, учитель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Сентябрь.</w:t>
            </w:r>
          </w:p>
        </w:tc>
      </w:tr>
      <w:tr w:rsidR="00944E97" w:rsidRPr="00CA4EE5" w:rsidTr="00E463AB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 Неполные  семьи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 Многодетные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 Малообеспеченные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 Неблагополучные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Еженедельно</w:t>
            </w:r>
          </w:p>
          <w:p w:rsidR="00944E97" w:rsidRPr="00CA4EE5" w:rsidRDefault="00944E97" w:rsidP="00E463AB">
            <w:pPr>
              <w:rPr>
                <w:color w:val="262626"/>
              </w:rPr>
            </w:pPr>
          </w:p>
          <w:p w:rsidR="00944E97" w:rsidRPr="00CA4EE5" w:rsidRDefault="00944E97" w:rsidP="00E463AB">
            <w:pPr>
              <w:jc w:val="right"/>
              <w:rPr>
                <w:color w:val="262626"/>
              </w:rPr>
            </w:pPr>
          </w:p>
          <w:p w:rsidR="00944E97" w:rsidRPr="00CA4EE5" w:rsidRDefault="00944E97" w:rsidP="00E463AB">
            <w:pPr>
              <w:jc w:val="right"/>
              <w:rPr>
                <w:color w:val="262626"/>
              </w:rPr>
            </w:pPr>
          </w:p>
        </w:tc>
      </w:tr>
      <w:tr w:rsidR="00944E97" w:rsidRPr="00CA4EE5" w:rsidTr="00E463AB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6.       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Выявление причин непосещения учебных занятий учащимися, состоящими на ВШК.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944E97" w:rsidRPr="00CA4EE5" w:rsidTr="00E463AB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Классный час 5-11 </w:t>
            </w:r>
            <w:proofErr w:type="spell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кл</w:t>
            </w:r>
            <w:proofErr w:type="spell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. «Семейные ценности и традиции», «Этика и психология семейной жизни»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Социальный педагог, педагог 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–п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Октябрь.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8.        .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9.       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 раз в месяц и по мере необходимости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10.         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 музыкально-эстетической студии, спортивных секций, </w:t>
            </w:r>
            <w:proofErr w:type="spell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групп и других внеурочных занятий, осуществляющихся как в школе, так и вне школы.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4E97" w:rsidRPr="00CA4EE5" w:rsidTr="00E463AB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11.         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Проведение бесед с учащимися 5-11 классов на тему: «Насилие. Не допустить беды». «</w:t>
            </w:r>
            <w:proofErr w:type="spell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Опасности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,с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вязанные</w:t>
            </w:r>
            <w:proofErr w:type="spell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с сексуальной эксплуатацией и сексуальным насилием, способы защиты себя в данной ситуации»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Учитель ОБЖ Социальный педагог</w:t>
            </w:r>
          </w:p>
          <w:p w:rsidR="00944E97" w:rsidRPr="00CA4EE5" w:rsidRDefault="00944E97" w:rsidP="00E463AB">
            <w:pPr>
              <w:rPr>
                <w:color w:val="2626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44E97" w:rsidRPr="00CA4EE5" w:rsidTr="00E463AB">
        <w:trPr>
          <w:trHeight w:val="1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Октябрь-Ноябрь</w:t>
            </w:r>
          </w:p>
          <w:p w:rsidR="00944E97" w:rsidRPr="00CA4EE5" w:rsidRDefault="00944E97" w:rsidP="00E463AB">
            <w:pPr>
              <w:jc w:val="right"/>
              <w:rPr>
                <w:color w:val="262626"/>
              </w:rPr>
            </w:pPr>
          </w:p>
          <w:p w:rsidR="00944E97" w:rsidRPr="00CA4EE5" w:rsidRDefault="00944E97" w:rsidP="00E463AB">
            <w:pPr>
              <w:jc w:val="right"/>
              <w:rPr>
                <w:color w:val="262626"/>
              </w:rPr>
            </w:pPr>
          </w:p>
        </w:tc>
      </w:tr>
      <w:tr w:rsidR="00944E97" w:rsidRPr="00CA4EE5" w:rsidTr="00E463A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Индивидуальные беседы с учащимися 5-11кл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.ж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енского пола, направленные на профилактику раннего вступления в сексуальные отношения.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Социальный педагог, педагог 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–п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сихолог, медицинский работник.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Ноябрь.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14.      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Профилактические беседы о вреде </w:t>
            </w:r>
            <w:proofErr w:type="spell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и алкоголизма с учащимися 7-11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15.      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Проведение бесед с учащимися 7-11 классов: «Как 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сказать наркотикам нет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Декабрь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Оформление 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944E97" w:rsidRPr="00CA4EE5" w:rsidTr="00E463AB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17.      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Психологический тренинг «Ответственного поведения»</w:t>
            </w:r>
          </w:p>
          <w:p w:rsidR="00944E97" w:rsidRPr="00CA4EE5" w:rsidRDefault="00944E97" w:rsidP="00E463AB">
            <w:pPr>
              <w:rPr>
                <w:color w:val="262626"/>
              </w:rPr>
            </w:pPr>
            <w:proofErr w:type="spellStart"/>
            <w:r w:rsidRPr="00CA4EE5">
              <w:rPr>
                <w:color w:val="262626"/>
              </w:rPr>
              <w:t>Профариентационная</w:t>
            </w:r>
            <w:proofErr w:type="spellEnd"/>
            <w:r w:rsidRPr="00CA4EE5">
              <w:rPr>
                <w:color w:val="262626"/>
              </w:rPr>
              <w:t xml:space="preserve"> 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Социальный педагог, педагог 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–п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Январь.</w:t>
            </w:r>
          </w:p>
          <w:p w:rsidR="00944E97" w:rsidRPr="00CA4EE5" w:rsidRDefault="00944E97" w:rsidP="00E463AB">
            <w:pPr>
              <w:jc w:val="right"/>
              <w:rPr>
                <w:color w:val="262626"/>
              </w:rPr>
            </w:pPr>
          </w:p>
        </w:tc>
      </w:tr>
      <w:tr w:rsidR="00944E97" w:rsidRPr="00CA4EE5" w:rsidTr="00E463AB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19.      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Беседа сотрудников ПДН ОВД  с учащимися по профилактике подростковой преступности в соответствии с планом совместной работы. Информирование учащихся 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их правах и обязанностях при задержании милицией. 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Лекция «Нравственно-психологические основы взаимоотношения».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Социальный педагог, сотрудники ПДН ОВД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Март</w:t>
            </w:r>
          </w:p>
        </w:tc>
      </w:tr>
      <w:tr w:rsidR="00944E97" w:rsidRPr="00CA4EE5" w:rsidTr="00E463A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20.      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Выявление степени готовности учащихся к выбираемой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  <w:p w:rsidR="00944E97" w:rsidRPr="00CA4EE5" w:rsidRDefault="00944E97" w:rsidP="00E463AB">
            <w:pPr>
              <w:rPr>
                <w:color w:val="262626"/>
              </w:rPr>
            </w:pPr>
          </w:p>
          <w:p w:rsidR="00944E97" w:rsidRPr="00CA4EE5" w:rsidRDefault="00944E97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44E97" w:rsidRPr="00CA4EE5" w:rsidTr="00E46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21.      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Участие в заседании Совета по профилактике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Зам. директора по ВР, социальный педагог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 раз в четверть и по мере необходимости</w:t>
            </w:r>
          </w:p>
        </w:tc>
      </w:tr>
      <w:tr w:rsidR="00944E97" w:rsidRPr="00CA4EE5" w:rsidTr="00E463AB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Беседа с родителями учащихся, состоящих на ВШК 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Встреча учащихся с представителями учреждений ВУЗОВ, СПО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,Н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Соц.  педагог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</w:t>
            </w:r>
            <w:proofErr w:type="gramEnd"/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44E97" w:rsidRPr="00CA4EE5" w:rsidTr="00E463AB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23.      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Согласно плану</w:t>
            </w:r>
          </w:p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color w:val="262626"/>
                <w:lang w:eastAsia="ru-RU"/>
              </w:rPr>
              <w:t>14.10.13.</w:t>
            </w:r>
          </w:p>
        </w:tc>
      </w:tr>
      <w:tr w:rsidR="00944E97" w:rsidRPr="00CA4EE5" w:rsidTr="00E463A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24.      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Взаимодействие с КДН управы  осуществляется согласно утвержденному плану совместной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Согласно плану</w:t>
            </w:r>
          </w:p>
          <w:p w:rsidR="00944E97" w:rsidRPr="00CA4EE5" w:rsidRDefault="00944E97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18.01.14.</w:t>
            </w:r>
          </w:p>
        </w:tc>
      </w:tr>
      <w:tr w:rsidR="00944E97" w:rsidRPr="00CA4EE5" w:rsidTr="00E463AB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25.      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Анализ проделанной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7" w:rsidRPr="00CA4EE5" w:rsidRDefault="00944E97" w:rsidP="00E463AB">
            <w:pPr>
              <w:pStyle w:val="a4"/>
              <w:rPr>
                <w:color w:val="262626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В конце каждого полугодия и в конце года</w:t>
            </w:r>
          </w:p>
        </w:tc>
      </w:tr>
      <w:tr w:rsidR="00944E97" w:rsidRPr="00CA4EE5" w:rsidTr="00E463AB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7" w:rsidRPr="00CA4EE5" w:rsidRDefault="00944E97" w:rsidP="00E463AB">
            <w:pPr>
              <w:pStyle w:val="a4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CA4E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По запросу</w:t>
            </w:r>
          </w:p>
          <w:p w:rsidR="00944E97" w:rsidRPr="00CA4EE5" w:rsidRDefault="00944E97" w:rsidP="00E463AB">
            <w:pPr>
              <w:pStyle w:val="a4"/>
              <w:jc w:val="right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  <w:sz w:val="28"/>
          <w:szCs w:val="28"/>
        </w:rPr>
      </w:pP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b/>
          <w:color w:val="262626"/>
          <w:sz w:val="28"/>
          <w:szCs w:val="28"/>
        </w:rPr>
      </w:pPr>
      <w:r w:rsidRPr="00CA4EE5">
        <w:rPr>
          <w:b/>
          <w:color w:val="262626"/>
          <w:sz w:val="28"/>
          <w:szCs w:val="28"/>
        </w:rPr>
        <w:lastRenderedPageBreak/>
        <w:t>Работа  с  педагогически  запущенными  детьми,  которые  состоят  на  учёте  в  ПДН  и  в  школе</w:t>
      </w:r>
    </w:p>
    <w:tbl>
      <w:tblPr>
        <w:tblpPr w:leftFromText="180" w:rightFromText="180" w:vertAnchor="text" w:horzAnchor="margin" w:tblpXSpec="center" w:tblpY="8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157"/>
        <w:gridCol w:w="1840"/>
        <w:gridCol w:w="1977"/>
      </w:tblGrid>
      <w:tr w:rsidR="00944E97" w:rsidRPr="00CA4EE5" w:rsidTr="00E463AB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  Корректировка  банка данных о трудновоспитуемых учащихся: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изучение индивидуальных особенностей детей;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-изучение социально-бытовых условий;</w:t>
            </w:r>
          </w:p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-изучение социума по месту жительства.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Сентябрь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 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Классные руководители, социальный педагог</w:t>
            </w:r>
          </w:p>
        </w:tc>
      </w:tr>
      <w:tr w:rsidR="00944E97" w:rsidRPr="00CA4EE5" w:rsidTr="00E463AB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Проведение классных часов по анализу проблемных ситуаций.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По мере необходимости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 w:line="154" w:lineRule="atLeast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Вести учёт успеваемости учащихся в конце четверти (беседы с учеником и классным  руководителем).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 раз в четверть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6.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Вести учёт правонарушений в школе.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8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7.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 Индивидуальная работа  с трудновоспитуемыми  учащимися, семьями по разбору возникающих проблемных ситуаций.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11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8.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Заслушивать учащихся, состоящих на учёте </w:t>
            </w:r>
            <w:proofErr w:type="gramStart"/>
            <w:r w:rsidRPr="00CA4EE5">
              <w:rPr>
                <w:color w:val="262626"/>
              </w:rPr>
              <w:t>на</w:t>
            </w:r>
            <w:proofErr w:type="gramEnd"/>
            <w:r w:rsidRPr="00CA4EE5">
              <w:rPr>
                <w:color w:val="262626"/>
              </w:rPr>
              <w:t>: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-школьном  </w:t>
            </w:r>
            <w:proofErr w:type="gramStart"/>
            <w:r w:rsidRPr="00CA4EE5">
              <w:rPr>
                <w:color w:val="262626"/>
              </w:rPr>
              <w:t>совете</w:t>
            </w:r>
            <w:proofErr w:type="gramEnd"/>
            <w:r w:rsidRPr="00CA4EE5">
              <w:rPr>
                <w:color w:val="262626"/>
              </w:rPr>
              <w:t xml:space="preserve"> профилактики,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-МО классных руководителей,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Соц. педагог, 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Классные руководители</w:t>
            </w:r>
          </w:p>
        </w:tc>
      </w:tr>
      <w:tr w:rsidR="00944E97" w:rsidRPr="00CA4EE5" w:rsidTr="00E463AB">
        <w:trPr>
          <w:trHeight w:val="5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9.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Проводить педагогические рейды в дома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 раз в четверть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Классные руководители</w:t>
            </w:r>
          </w:p>
        </w:tc>
      </w:tr>
      <w:tr w:rsidR="00944E97" w:rsidRPr="00CA4EE5" w:rsidTr="00E463AB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10.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Оказывать материальную помощь детям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-в трудоустройстве,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-в организации свободного времени.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Классные руководители</w:t>
            </w:r>
          </w:p>
        </w:tc>
      </w:tr>
      <w:tr w:rsidR="00944E97" w:rsidRPr="00CA4EE5" w:rsidTr="00E463AB">
        <w:trPr>
          <w:trHeight w:val="6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По мере необходимости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психолог</w:t>
            </w:r>
          </w:p>
        </w:tc>
      </w:tr>
      <w:tr w:rsidR="00944E97" w:rsidRPr="00CA4EE5" w:rsidTr="00E463AB">
        <w:trPr>
          <w:trHeight w:val="6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Выявление проблем адаптации  учащихся и коррекция асоциального поведения подростков.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Классные руководители</w:t>
            </w:r>
          </w:p>
        </w:tc>
      </w:tr>
      <w:tr w:rsidR="00944E97" w:rsidRPr="00CA4EE5" w:rsidTr="00E463AB">
        <w:trPr>
          <w:trHeight w:val="8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>13.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года, во время операции «Вернем детей в школу»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Классные руководители, социальный педагог</w:t>
            </w:r>
          </w:p>
        </w:tc>
      </w:tr>
      <w:tr w:rsidR="00944E97" w:rsidRPr="00CA4EE5" w:rsidTr="00E463AB">
        <w:trPr>
          <w:trHeight w:val="3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Тестирование «Уровень воспитанности»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октябрь, апрель.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rPr>
          <w:trHeight w:val="4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Изучение психологических особенностей детей в школе.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ноябрь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16.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Посещение классных часов, уроков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 средам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17.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Посещение на дому проблемных учащихся,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Постоянно в течение учебного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rPr>
          <w:trHeight w:val="8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18.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Осуществление четкого </w:t>
            </w:r>
            <w:proofErr w:type="gramStart"/>
            <w:r w:rsidRPr="00CA4EE5">
              <w:rPr>
                <w:color w:val="262626"/>
              </w:rPr>
              <w:t>контроля за</w:t>
            </w:r>
            <w:proofErr w:type="gramEnd"/>
            <w:r w:rsidRPr="00CA4EE5">
              <w:rPr>
                <w:color w:val="262626"/>
              </w:rPr>
              <w:t xml:space="preserve"> посещением школы учащимися «группы риска» и учащимися, состоящими на ВШУ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Постоянно в течение учебного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rPr>
          <w:trHeight w:val="8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19.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Проведение заседания, 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1 раза в четверть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rPr>
          <w:trHeight w:val="8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20.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выяснение причин и проблем школьника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По мере необходимости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rPr>
          <w:trHeight w:val="8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21.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Сентябрь-октябрь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Постоянно в течение учебного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rPr>
          <w:trHeight w:val="8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22.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Проведение </w:t>
            </w:r>
            <w:proofErr w:type="spellStart"/>
            <w:r w:rsidRPr="00CA4EE5">
              <w:rPr>
                <w:color w:val="262626"/>
              </w:rPr>
              <w:t>профориентационной</w:t>
            </w:r>
            <w:proofErr w:type="spellEnd"/>
            <w:r w:rsidRPr="00CA4EE5">
              <w:rPr>
                <w:color w:val="262626"/>
              </w:rPr>
              <w:t xml:space="preserve"> работы с учащимися из семей, оказавшихся в СОП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Март </w:t>
            </w:r>
            <w:proofErr w:type="gramStart"/>
            <w:r w:rsidRPr="00CA4EE5">
              <w:rPr>
                <w:color w:val="262626"/>
              </w:rPr>
              <w:t>-и</w:t>
            </w:r>
            <w:proofErr w:type="gramEnd"/>
            <w:r w:rsidRPr="00CA4EE5">
              <w:rPr>
                <w:color w:val="262626"/>
              </w:rPr>
              <w:t>юнь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rPr>
          <w:trHeight w:val="8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Постоянно в течение учебного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</w:tbl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</w:rPr>
      </w:pPr>
      <w:r w:rsidRPr="00CA4EE5">
        <w:rPr>
          <w:b/>
          <w:color w:val="262626"/>
        </w:rPr>
        <w:t xml:space="preserve">                                </w:t>
      </w: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</w:rPr>
      </w:pPr>
    </w:p>
    <w:p w:rsidR="00944E97" w:rsidRPr="00CA4EE5" w:rsidRDefault="00944E97" w:rsidP="002B386B">
      <w:pPr>
        <w:spacing w:before="100" w:beforeAutospacing="1" w:after="100" w:afterAutospacing="1"/>
        <w:jc w:val="center"/>
        <w:rPr>
          <w:b/>
          <w:color w:val="262626"/>
        </w:rPr>
      </w:pPr>
      <w:r w:rsidRPr="00CA4EE5">
        <w:rPr>
          <w:b/>
          <w:color w:val="262626"/>
        </w:rPr>
        <w:lastRenderedPageBreak/>
        <w:t>РАБОТА  С   РОДИТЕЛЯМИ</w:t>
      </w:r>
    </w:p>
    <w:tbl>
      <w:tblPr>
        <w:tblW w:w="0" w:type="auto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439"/>
        <w:gridCol w:w="1834"/>
        <w:gridCol w:w="1958"/>
      </w:tblGrid>
      <w:tr w:rsidR="00944E97" w:rsidRPr="00CA4EE5" w:rsidTr="00E463AB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Классные руководители.</w:t>
            </w:r>
          </w:p>
        </w:tc>
      </w:tr>
      <w:tr w:rsidR="00944E97" w:rsidRPr="00CA4EE5" w:rsidTr="00E463AB">
        <w:trPr>
          <w:trHeight w:val="21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2.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Проводить индивидуальные беседы с родителями: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-об обязанностях по воспитанию и содержанию детей,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-о взаимоотношениях в семье,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-о бытовых условиях и их роли в воспитании и обучении.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5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3.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Посещать дома неблагополучных семей.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педагог, Классные  руководители.</w:t>
            </w:r>
          </w:p>
        </w:tc>
      </w:tr>
      <w:tr w:rsidR="00944E97" w:rsidRPr="00CA4EE5" w:rsidTr="00E463AB">
        <w:trPr>
          <w:trHeight w:val="13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4.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Заслушивать родителей о воспитании, обучении, материальном содержании детей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-на совете профилактике,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-на административных планёрках,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-на педсоветах.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Классные руководители.</w:t>
            </w:r>
          </w:p>
        </w:tc>
      </w:tr>
      <w:tr w:rsidR="00944E97" w:rsidRPr="00CA4EE5" w:rsidTr="00E463AB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5.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Провести День семьи.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Май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апрель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Завуч по УВР</w:t>
            </w:r>
          </w:p>
        </w:tc>
      </w:tr>
      <w:tr w:rsidR="00944E97" w:rsidRPr="00CA4EE5" w:rsidTr="00E463AB">
        <w:trPr>
          <w:trHeight w:val="13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6.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Оказывать помощь в организации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-летнего отдыха детей,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-бесплатного питания,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-занятие в свободное время.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4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7.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Апрель, 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8.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Родительский лекторий: - «Общение родителей с детьми и его влияние на развитие моральных качеств ребенка»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Январь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</w:tc>
      </w:tr>
      <w:tr w:rsidR="00944E97" w:rsidRPr="00CA4EE5" w:rsidTr="00E463A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Лекция на родительских собраниях - «Ребенок и улица. Роль семьи в формировании личности </w:t>
            </w:r>
            <w:proofErr w:type="spellStart"/>
            <w:proofErr w:type="gramStart"/>
            <w:r w:rsidRPr="00CA4EE5">
              <w:rPr>
                <w:color w:val="262626"/>
              </w:rPr>
              <w:t>р</w:t>
            </w:r>
            <w:proofErr w:type="spellEnd"/>
            <w:proofErr w:type="gramEnd"/>
            <w:r w:rsidRPr="00CA4EE5">
              <w:rPr>
                <w:color w:val="262626"/>
              </w:rPr>
              <w:t xml:space="preserve"> </w:t>
            </w:r>
            <w:proofErr w:type="spellStart"/>
            <w:r w:rsidRPr="00CA4EE5">
              <w:rPr>
                <w:color w:val="262626"/>
              </w:rPr>
              <w:t>ебенка</w:t>
            </w:r>
            <w:proofErr w:type="spellEnd"/>
            <w:r w:rsidRPr="00CA4EE5">
              <w:rPr>
                <w:color w:val="262626"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Ноябрь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right"/>
              <w:rPr>
                <w:color w:val="262626"/>
              </w:rPr>
            </w:pP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</w:p>
        </w:tc>
      </w:tr>
      <w:tr w:rsidR="00944E97" w:rsidRPr="00CA4EE5" w:rsidTr="00E463AB">
        <w:trPr>
          <w:trHeight w:val="61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Лекция на родительских собраниях - «Подросток в мире вредных привычек».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Март.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</w:p>
        </w:tc>
      </w:tr>
      <w:tr w:rsidR="00944E97" w:rsidRPr="00CA4EE5" w:rsidTr="00E463AB">
        <w:trPr>
          <w:trHeight w:val="783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proofErr w:type="gramStart"/>
            <w:r w:rsidRPr="00CA4EE5">
              <w:rPr>
                <w:color w:val="262626"/>
              </w:rPr>
              <w:t xml:space="preserve">Посещение на дому детей из категории социально незащищенных семей (опека, многодетные, </w:t>
            </w:r>
            <w:r w:rsidRPr="00CA4EE5">
              <w:rPr>
                <w:color w:val="262626"/>
              </w:rPr>
              <w:lastRenderedPageBreak/>
              <w:t>неполные).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>В течение года.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</w:p>
        </w:tc>
      </w:tr>
      <w:tr w:rsidR="00944E97" w:rsidRPr="00CA4EE5" w:rsidTr="00E463AB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>12.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Тестирование «Взаимодействие детей и родителей»: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-Какие вы родители?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-Хорошие ли вы родители?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 плану классных руководителей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13.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</w:tc>
      </w:tr>
      <w:tr w:rsidR="00944E97" w:rsidRPr="00CA4EE5" w:rsidTr="00E463AB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14.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Один раз в месяц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педагог. Администрация школы</w:t>
            </w:r>
          </w:p>
        </w:tc>
      </w:tr>
      <w:tr w:rsidR="00944E97" w:rsidRPr="00CA4EE5" w:rsidTr="00E463AB">
        <w:trPr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15.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Собеседование с родителями, уклоняющимися от воспитания подростков;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Ознакомление со статьями УК РФ, АК РФ;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Постоянно в течение учебного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</w:tbl>
    <w:p w:rsidR="00944E97" w:rsidRPr="00CA4EE5" w:rsidRDefault="00944E97" w:rsidP="00944E97">
      <w:pPr>
        <w:spacing w:before="100" w:beforeAutospacing="1" w:after="100" w:afterAutospacing="1"/>
        <w:rPr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color w:val="262626"/>
        </w:rPr>
      </w:pPr>
      <w:r w:rsidRPr="00CA4EE5">
        <w:rPr>
          <w:b/>
          <w:color w:val="262626"/>
        </w:rPr>
        <w:t>ПРОПАГАНДА  ПРАВОВЫХ  ЗНАНИЙ  СРЕДИ  РОДИТЕЛЕЙ  И  УЧАЩИХСЯ</w:t>
      </w:r>
    </w:p>
    <w:tbl>
      <w:tblPr>
        <w:tblpPr w:leftFromText="180" w:rightFromText="180" w:vertAnchor="text" w:horzAnchor="margin" w:tblpXSpec="center" w:tblpY="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237"/>
        <w:gridCol w:w="1843"/>
        <w:gridCol w:w="1984"/>
      </w:tblGrid>
      <w:tr w:rsidR="00944E97" w:rsidRPr="00CA4EE5" w:rsidTr="00E463A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Знакомство учащихся с уставом школы, своими обязанностями и правами.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Сентябрь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Классные руководители 1-11 классов</w:t>
            </w:r>
          </w:p>
        </w:tc>
      </w:tr>
      <w:tr w:rsidR="00944E97" w:rsidRPr="00CA4EE5" w:rsidTr="00E463A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Проводить встречи с работниками правоохранительных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Соц. педагог</w:t>
            </w:r>
          </w:p>
        </w:tc>
      </w:tr>
      <w:tr w:rsidR="00944E97" w:rsidRPr="00CA4EE5" w:rsidTr="00E463A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Проводить беседы с учащимися на классных часах по теме </w:t>
            </w:r>
          </w:p>
          <w:p w:rsidR="00944E97" w:rsidRPr="00CA4EE5" w:rsidRDefault="00944E97" w:rsidP="00E463AB">
            <w:pPr>
              <w:tabs>
                <w:tab w:val="num" w:pos="765"/>
              </w:tabs>
              <w:spacing w:before="100" w:beforeAutospacing="1" w:after="100" w:afterAutospacing="1"/>
              <w:ind w:left="765" w:hanging="360"/>
              <w:rPr>
                <w:color w:val="262626"/>
              </w:rPr>
            </w:pPr>
            <w:r w:rsidRPr="00CA4EE5">
              <w:rPr>
                <w:color w:val="262626"/>
              </w:rPr>
              <w:t>1. « Уголовная, административная ответственность несовершеннолетних»</w:t>
            </w:r>
          </w:p>
          <w:p w:rsidR="00944E97" w:rsidRPr="00CA4EE5" w:rsidRDefault="00944E97" w:rsidP="00E463AB">
            <w:pPr>
              <w:tabs>
                <w:tab w:val="num" w:pos="765"/>
              </w:tabs>
              <w:spacing w:before="100" w:beforeAutospacing="1" w:after="100" w:afterAutospacing="1"/>
              <w:ind w:left="765" w:hanging="360"/>
              <w:rPr>
                <w:color w:val="262626"/>
              </w:rPr>
            </w:pPr>
            <w:r w:rsidRPr="00CA4EE5">
              <w:rPr>
                <w:color w:val="262626"/>
              </w:rPr>
              <w:t>2. «От пьянства до преступления – один шаг»</w:t>
            </w:r>
          </w:p>
          <w:p w:rsidR="00944E97" w:rsidRPr="00CA4EE5" w:rsidRDefault="00944E97" w:rsidP="00E463AB">
            <w:pPr>
              <w:tabs>
                <w:tab w:val="num" w:pos="765"/>
              </w:tabs>
              <w:spacing w:before="100" w:beforeAutospacing="1" w:after="100" w:afterAutospacing="1"/>
              <w:ind w:left="765" w:hanging="360"/>
              <w:rPr>
                <w:color w:val="262626"/>
              </w:rPr>
            </w:pPr>
            <w:r w:rsidRPr="00CA4EE5">
              <w:rPr>
                <w:color w:val="262626"/>
              </w:rPr>
              <w:t>3. «Проступок, правонарушение, преступление»,</w:t>
            </w:r>
          </w:p>
          <w:p w:rsidR="00944E97" w:rsidRPr="00CA4EE5" w:rsidRDefault="00944E97" w:rsidP="00E463AB">
            <w:pPr>
              <w:tabs>
                <w:tab w:val="num" w:pos="765"/>
              </w:tabs>
              <w:spacing w:before="100" w:beforeAutospacing="1" w:after="100" w:afterAutospacing="1"/>
              <w:ind w:left="765" w:hanging="360"/>
              <w:rPr>
                <w:color w:val="262626"/>
              </w:rPr>
            </w:pPr>
            <w:r w:rsidRPr="00CA4EE5">
              <w:rPr>
                <w:color w:val="262626"/>
              </w:rPr>
              <w:t>4. «Опасные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 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 1 раз в четверть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Соц. педагог, инспектор ПДН </w:t>
            </w:r>
          </w:p>
        </w:tc>
      </w:tr>
      <w:tr w:rsidR="00944E97" w:rsidRPr="00CA4EE5" w:rsidTr="00E463A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Организовать выставку книг по теме «Знай и соблюдай закон».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proofErr w:type="spellStart"/>
            <w:r w:rsidRPr="00CA4EE5">
              <w:rPr>
                <w:color w:val="262626"/>
              </w:rPr>
              <w:t>Оначева</w:t>
            </w:r>
            <w:proofErr w:type="spellEnd"/>
            <w:r w:rsidRPr="00CA4EE5">
              <w:rPr>
                <w:color w:val="262626"/>
              </w:rPr>
              <w:t xml:space="preserve"> А.Р.</w:t>
            </w:r>
          </w:p>
        </w:tc>
      </w:tr>
    </w:tbl>
    <w:p w:rsidR="00944E97" w:rsidRPr="00CA4EE5" w:rsidRDefault="00944E97" w:rsidP="00944E97">
      <w:pPr>
        <w:spacing w:before="100" w:beforeAutospacing="1" w:after="100" w:afterAutospacing="1"/>
        <w:jc w:val="center"/>
        <w:rPr>
          <w:color w:val="262626"/>
        </w:rPr>
      </w:pPr>
      <w:r w:rsidRPr="00CA4EE5">
        <w:rPr>
          <w:b/>
          <w:color w:val="262626"/>
        </w:rPr>
        <w:t> </w:t>
      </w: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color w:val="262626"/>
        </w:rPr>
      </w:pPr>
      <w:r w:rsidRPr="00CA4EE5">
        <w:rPr>
          <w:b/>
          <w:color w:val="262626"/>
        </w:rPr>
        <w:lastRenderedPageBreak/>
        <w:t>СОВМЕСТНАЯ РАБОТА С КЛАССНЫМИ РУКОВОДИТЕЛЯМИ.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401"/>
        <w:gridCol w:w="2060"/>
        <w:gridCol w:w="3319"/>
      </w:tblGrid>
      <w:tr w:rsidR="00944E97" w:rsidRPr="00CA4EE5" w:rsidTr="00E4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№ </w:t>
            </w:r>
            <w:proofErr w:type="spellStart"/>
            <w:r w:rsidRPr="00CA4EE5">
              <w:rPr>
                <w:color w:val="262626"/>
              </w:rPr>
              <w:t>п\</w:t>
            </w:r>
            <w:proofErr w:type="gramStart"/>
            <w:r w:rsidRPr="00CA4EE5">
              <w:rPr>
                <w:color w:val="262626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Срок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Ответственный </w:t>
            </w:r>
          </w:p>
        </w:tc>
      </w:tr>
      <w:tr w:rsidR="00944E97" w:rsidRPr="00CA4EE5" w:rsidTr="00E4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Заседание МО классных руководителей: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-общечеловеческие ценности и их место в воспитании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Ноябрь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Январь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 Март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психолог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Заместитель директора по воспитательной работе</w:t>
            </w:r>
          </w:p>
        </w:tc>
      </w:tr>
      <w:tr w:rsidR="00944E97" w:rsidRPr="00CA4EE5" w:rsidTr="00E4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Индивидуальное консультирование по возникшей проблеме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CA4EE5">
              <w:rPr>
                <w:color w:val="262626"/>
              </w:rPr>
              <w:t>девиантным</w:t>
            </w:r>
            <w:proofErr w:type="spellEnd"/>
            <w:r w:rsidRPr="00CA4EE5">
              <w:rPr>
                <w:color w:val="262626"/>
              </w:rPr>
              <w:t xml:space="preserve"> поведением»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  <w:tr w:rsidR="00944E97" w:rsidRPr="00CA4EE5" w:rsidTr="00E463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Октябрь, ноябрь и 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Классные руководители, социальный педагог  </w:t>
            </w:r>
          </w:p>
        </w:tc>
      </w:tr>
    </w:tbl>
    <w:p w:rsidR="00944E97" w:rsidRPr="00CA4EE5" w:rsidRDefault="00944E97" w:rsidP="00944E97">
      <w:pPr>
        <w:spacing w:before="100" w:beforeAutospacing="1" w:after="100" w:afterAutospacing="1"/>
        <w:rPr>
          <w:color w:val="262626"/>
        </w:rPr>
      </w:pPr>
      <w:r w:rsidRPr="00CA4EE5">
        <w:rPr>
          <w:b/>
          <w:color w:val="262626"/>
        </w:rPr>
        <w:t xml:space="preserve"> </w:t>
      </w: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color w:val="262626"/>
        </w:rPr>
      </w:pPr>
      <w:r w:rsidRPr="00CA4EE5">
        <w:rPr>
          <w:color w:val="262626"/>
          <w:sz w:val="16"/>
          <w:szCs w:val="16"/>
        </w:rPr>
        <w:t> </w:t>
      </w: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rPr>
          <w:color w:val="262626"/>
        </w:rPr>
      </w:pPr>
      <w:r w:rsidRPr="00CA4EE5">
        <w:rPr>
          <w:b/>
          <w:color w:val="262626"/>
        </w:rPr>
        <w:lastRenderedPageBreak/>
        <w:t xml:space="preserve">                         ЦИКЛОГРАММА РАБОТЫ СОЦИАЛЬНОГО ПЕДАГОГА</w:t>
      </w: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color w:val="262626"/>
        </w:rPr>
      </w:pPr>
      <w:r w:rsidRPr="00CA4EE5">
        <w:rPr>
          <w:b/>
          <w:bCs/>
          <w:caps/>
          <w:color w:val="262626"/>
        </w:rPr>
        <w:t xml:space="preserve">на 2014-2015 год 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5028"/>
        <w:gridCol w:w="3735"/>
      </w:tblGrid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>№ п.п.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 xml:space="preserve">Мероприятия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 xml:space="preserve">Ответственные </w:t>
            </w:r>
          </w:p>
        </w:tc>
      </w:tr>
      <w:tr w:rsidR="00944E97" w:rsidRPr="00CA4EE5" w:rsidTr="00E463AB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 xml:space="preserve">Ежедневно 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both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</w:tc>
      </w:tr>
      <w:tr w:rsidR="00944E97" w:rsidRPr="00CA4EE5" w:rsidTr="00E463AB">
        <w:trPr>
          <w:trHeight w:val="7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Контроль присутствия на уроках учащихся.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 xml:space="preserve">Еженедельно 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Участие в работе совета профилактики правонарушений и безнадзорности (суббота).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социальный педагог 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Проверка – рейд «Внешний вид </w:t>
            </w:r>
            <w:proofErr w:type="gramStart"/>
            <w:r w:rsidRPr="00CA4EE5">
              <w:rPr>
                <w:color w:val="262626"/>
              </w:rPr>
              <w:t>обучающихся</w:t>
            </w:r>
            <w:proofErr w:type="gramEnd"/>
            <w:r w:rsidRPr="00CA4EE5">
              <w:rPr>
                <w:color w:val="262626"/>
              </w:rPr>
              <w:t>» (понедельник, пятница)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 xml:space="preserve">Ежемесячно 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Осуществление </w:t>
            </w:r>
            <w:proofErr w:type="gramStart"/>
            <w:r w:rsidRPr="00CA4EE5">
              <w:rPr>
                <w:color w:val="262626"/>
              </w:rPr>
              <w:t>контроля за</w:t>
            </w:r>
            <w:proofErr w:type="gramEnd"/>
            <w:r w:rsidRPr="00CA4EE5">
              <w:rPr>
                <w:color w:val="262626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Способствовать установлению гуманных, нравственно-здоровых отношений в семье, где </w:t>
            </w:r>
            <w:r w:rsidRPr="00CA4EE5">
              <w:rPr>
                <w:color w:val="262626"/>
              </w:rPr>
              <w:lastRenderedPageBreak/>
              <w:t>дети находятся под опекой.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Осуществлять </w:t>
            </w:r>
            <w:proofErr w:type="gramStart"/>
            <w:r w:rsidRPr="00CA4EE5">
              <w:rPr>
                <w:color w:val="262626"/>
              </w:rPr>
              <w:t>контроль за</w:t>
            </w:r>
            <w:proofErr w:type="gramEnd"/>
            <w:r w:rsidRPr="00CA4EE5">
              <w:rPr>
                <w:color w:val="262626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Социальный педагог, классный руководитель 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Работа по профилактике правонарушений и преступлений в школе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Работа  по профилактике суицида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Работа по профилактике привлечения в различные секты.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Социальный педагог, классный руководитель, инспектор по делам 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Классный руководитель, 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поставить их на учет;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классные руководители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proofErr w:type="gramStart"/>
            <w:r w:rsidRPr="00CA4EE5">
              <w:rPr>
                <w:color w:val="262626"/>
              </w:rPr>
              <w:t>Контроль за</w:t>
            </w:r>
            <w:proofErr w:type="gramEnd"/>
            <w:r w:rsidRPr="00CA4EE5">
              <w:rPr>
                <w:color w:val="262626"/>
              </w:rPr>
              <w:t xml:space="preserve"> занятостью несовершеннолетних, выбывших из школ и учебных заведений. Принять меры к их возвращению в учебные заведения или трудоустройству.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педагог, психологи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Организация рейдов в рамках операции «Семья» совместно с инспектором ПДН.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инспектор по делам несовершеннолетних</w:t>
            </w:r>
          </w:p>
        </w:tc>
      </w:tr>
      <w:tr w:rsidR="00944E97" w:rsidRPr="00CA4EE5" w:rsidTr="00E463AB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>Один раз в четверть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b/>
                <w:bCs/>
                <w:i/>
                <w:iCs/>
                <w:color w:val="262626"/>
              </w:rPr>
              <w:t>Проведение профилактических бесед о правилах поведения в каникулярное время на тему:</w:t>
            </w:r>
            <w:r w:rsidRPr="00CA4EE5">
              <w:rPr>
                <w:color w:val="262626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педагог,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инспектор по делам несовершеннолетних</w:t>
            </w:r>
          </w:p>
        </w:tc>
      </w:tr>
      <w:tr w:rsidR="00944E97" w:rsidRPr="00CA4EE5" w:rsidTr="00E463AB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>Один раз в год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Составить документацию: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список учащихся, состоящих на ВШК;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список учащихся из неблагополучных семей;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список учащихся из многодетных семей;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список детей-сирот;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-список детей-инвалидов;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социальный паспорт классов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- паспорт школы (статистические данные).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  <w:p w:rsidR="00944E97" w:rsidRPr="00CA4EE5" w:rsidRDefault="00944E97" w:rsidP="00E463AB">
            <w:pPr>
              <w:spacing w:before="100" w:beforeAutospacing="1" w:after="100" w:afterAutospacing="1"/>
              <w:jc w:val="right"/>
              <w:rPr>
                <w:color w:val="262626"/>
              </w:rPr>
            </w:pPr>
            <w:r w:rsidRPr="00CA4EE5">
              <w:rPr>
                <w:color w:val="262626"/>
              </w:rPr>
              <w:t> 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педагог, классные руководители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социальный педагог, классный руководитель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Анализ работы за прошедший учебный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 педагог</w:t>
            </w:r>
          </w:p>
        </w:tc>
      </w:tr>
      <w:tr w:rsidR="00944E97" w:rsidRPr="00CA4EE5" w:rsidTr="00E463A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proofErr w:type="gramStart"/>
            <w:r w:rsidRPr="00CA4EE5">
              <w:rPr>
                <w:color w:val="262626"/>
              </w:rPr>
              <w:t>Контроль за</w:t>
            </w:r>
            <w:proofErr w:type="gramEnd"/>
            <w:r w:rsidRPr="00CA4EE5">
              <w:rPr>
                <w:color w:val="262626"/>
              </w:rPr>
              <w:t xml:space="preserve"> летним отдыхом учащихся, состоящих на ВШК.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Зам. директора по УВР, социальный педагог, классный руководитель</w:t>
            </w:r>
          </w:p>
        </w:tc>
      </w:tr>
    </w:tbl>
    <w:p w:rsidR="00944E97" w:rsidRPr="00CA4EE5" w:rsidRDefault="00944E97" w:rsidP="00944E97">
      <w:pPr>
        <w:spacing w:before="100" w:beforeAutospacing="1" w:after="100" w:afterAutospacing="1"/>
        <w:jc w:val="center"/>
        <w:rPr>
          <w:b/>
          <w:color w:val="262626"/>
        </w:rPr>
      </w:pP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color w:val="262626"/>
        </w:rPr>
      </w:pPr>
      <w:r w:rsidRPr="00CA4EE5">
        <w:rPr>
          <w:b/>
          <w:color w:val="262626"/>
        </w:rPr>
        <w:lastRenderedPageBreak/>
        <w:t>ЦИКЛОГРАММА РАБОТЫ СОЦИАЛЬНОГО ПЕДАГОГА</w:t>
      </w:r>
    </w:p>
    <w:p w:rsidR="00944E97" w:rsidRPr="00CA4EE5" w:rsidRDefault="00944E97" w:rsidP="00944E97">
      <w:pPr>
        <w:spacing w:before="100" w:beforeAutospacing="1" w:after="100" w:afterAutospacing="1"/>
        <w:jc w:val="center"/>
        <w:rPr>
          <w:color w:val="262626"/>
        </w:rPr>
      </w:pPr>
      <w:r w:rsidRPr="00CA4EE5">
        <w:rPr>
          <w:b/>
          <w:color w:val="262626"/>
        </w:rPr>
        <w:t>В ТЕЧЕНИЕ РАБОЧЕЙ НЕДЕЛИ</w:t>
      </w:r>
    </w:p>
    <w:tbl>
      <w:tblPr>
        <w:tblW w:w="93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7"/>
        <w:gridCol w:w="7724"/>
      </w:tblGrid>
      <w:tr w:rsidR="00944E97" w:rsidRPr="00CA4EE5" w:rsidTr="00E463A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>Дни недели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jc w:val="center"/>
              <w:rPr>
                <w:color w:val="262626"/>
              </w:rPr>
            </w:pPr>
            <w:r w:rsidRPr="00CA4EE5">
              <w:rPr>
                <w:b/>
                <w:bCs/>
                <w:color w:val="262626"/>
              </w:rPr>
              <w:t>Виды и содержание работы</w:t>
            </w:r>
          </w:p>
        </w:tc>
      </w:tr>
      <w:tr w:rsidR="00944E97" w:rsidRPr="00CA4EE5" w:rsidTr="00E463A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Понедельник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944E97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Проверка – рейд «Внешний вид </w:t>
            </w:r>
            <w:proofErr w:type="gramStart"/>
            <w:r w:rsidRPr="00CA4EE5">
              <w:rPr>
                <w:color w:val="262626"/>
              </w:rPr>
              <w:t>обучающихся</w:t>
            </w:r>
            <w:proofErr w:type="gramEnd"/>
            <w:r w:rsidRPr="00CA4EE5">
              <w:rPr>
                <w:color w:val="262626"/>
              </w:rPr>
              <w:t xml:space="preserve">».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Индивидуальная работа с учащимися «группы риска». 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944E97" w:rsidRPr="00CA4EE5" w:rsidTr="00E463A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Вторник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944E97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Индивидуальная работа с учащимися «группы риска».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Контроль присутствия на уроках учащихся, состоящих на различных видах учета. </w:t>
            </w:r>
          </w:p>
        </w:tc>
      </w:tr>
      <w:tr w:rsidR="00944E97" w:rsidRPr="00CA4EE5" w:rsidTr="00E463A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Среда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944E97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Посещение уроков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Индивидуальная работа с учащимися «группы риска».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944E97" w:rsidRPr="00CA4EE5" w:rsidTr="00E463AB">
        <w:trPr>
          <w:trHeight w:val="131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Четверг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944E97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>Посещение уроков.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Индивидуальная работа с учащимися «группы риска».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944E97" w:rsidRPr="00CA4EE5" w:rsidTr="00E463A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Пятница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944E97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Родительский патруль.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Индивидуальная работа с учащимися «группы риска».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5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Проверка – рейд «Внешний вид </w:t>
            </w:r>
            <w:proofErr w:type="gramStart"/>
            <w:r w:rsidRPr="00CA4EE5">
              <w:rPr>
                <w:color w:val="262626"/>
              </w:rPr>
              <w:t>обучающихся</w:t>
            </w:r>
            <w:proofErr w:type="gramEnd"/>
            <w:r w:rsidRPr="00CA4EE5">
              <w:rPr>
                <w:color w:val="262626"/>
              </w:rPr>
              <w:t xml:space="preserve">». </w:t>
            </w:r>
          </w:p>
        </w:tc>
      </w:tr>
      <w:tr w:rsidR="00944E97" w:rsidRPr="00CA4EE5" w:rsidTr="00E463A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E463AB">
            <w:pPr>
              <w:spacing w:before="100" w:beforeAutospacing="1" w:after="100" w:afterAutospacing="1"/>
              <w:rPr>
                <w:color w:val="262626"/>
              </w:rPr>
            </w:pPr>
            <w:r w:rsidRPr="00CA4EE5">
              <w:rPr>
                <w:color w:val="262626"/>
              </w:rPr>
              <w:t>Суббота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E97" w:rsidRPr="00CA4EE5" w:rsidRDefault="00944E97" w:rsidP="00944E97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Совет профилактики.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Индивидуальная работа с учащимися «группы риска». </w:t>
            </w:r>
          </w:p>
          <w:p w:rsidR="00944E97" w:rsidRPr="00CA4EE5" w:rsidRDefault="00944E97" w:rsidP="00944E97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before="48" w:after="48" w:line="288" w:lineRule="atLeast"/>
              <w:rPr>
                <w:color w:val="262626"/>
              </w:rPr>
            </w:pPr>
            <w:r w:rsidRPr="00CA4EE5">
              <w:rPr>
                <w:color w:val="262626"/>
              </w:rPr>
              <w:t xml:space="preserve">Консультации с классными руководителями. </w:t>
            </w:r>
          </w:p>
        </w:tc>
      </w:tr>
    </w:tbl>
    <w:p w:rsidR="00944E97" w:rsidRPr="00CA4EE5" w:rsidRDefault="00944E97" w:rsidP="002B386B">
      <w:pPr>
        <w:spacing w:before="100" w:beforeAutospacing="1" w:after="100" w:afterAutospacing="1"/>
        <w:rPr>
          <w:b/>
          <w:color w:val="262626"/>
        </w:rPr>
      </w:pPr>
    </w:p>
    <w:sectPr w:rsidR="00944E97" w:rsidRPr="00CA4EE5" w:rsidSect="0028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6CD"/>
    <w:multiLevelType w:val="hybridMultilevel"/>
    <w:tmpl w:val="E4A052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4625F59"/>
    <w:multiLevelType w:val="hybridMultilevel"/>
    <w:tmpl w:val="39FCC3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9D55535"/>
    <w:multiLevelType w:val="hybridMultilevel"/>
    <w:tmpl w:val="4EC08D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54C4A5D"/>
    <w:multiLevelType w:val="hybridMultilevel"/>
    <w:tmpl w:val="2F320EB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7552001"/>
    <w:multiLevelType w:val="hybridMultilevel"/>
    <w:tmpl w:val="F0F81B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B9D4D68"/>
    <w:multiLevelType w:val="hybridMultilevel"/>
    <w:tmpl w:val="8F7C0E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4E97"/>
    <w:rsid w:val="0028092D"/>
    <w:rsid w:val="002B386B"/>
    <w:rsid w:val="0094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E97"/>
    <w:pPr>
      <w:ind w:left="720"/>
      <w:contextualSpacing/>
    </w:pPr>
  </w:style>
  <w:style w:type="paragraph" w:styleId="a4">
    <w:name w:val="No Spacing"/>
    <w:uiPriority w:val="1"/>
    <w:qFormat/>
    <w:rsid w:val="00944E9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44E97"/>
    <w:rPr>
      <w:b/>
      <w:bCs/>
    </w:rPr>
  </w:style>
  <w:style w:type="character" w:styleId="a6">
    <w:name w:val="Emphasis"/>
    <w:basedOn w:val="a0"/>
    <w:uiPriority w:val="20"/>
    <w:qFormat/>
    <w:rsid w:val="00944E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4E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2015-03-27T14:32:00Z</cp:lastPrinted>
  <dcterms:created xsi:type="dcterms:W3CDTF">2015-03-27T14:18:00Z</dcterms:created>
  <dcterms:modified xsi:type="dcterms:W3CDTF">2015-03-27T14:35:00Z</dcterms:modified>
</cp:coreProperties>
</file>