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05" w:rsidRPr="00701405" w:rsidRDefault="00701405" w:rsidP="00701405">
      <w:pPr>
        <w:pStyle w:val="af1"/>
        <w:jc w:val="center"/>
        <w:rPr>
          <w:rFonts w:ascii="Times New Roman" w:hAnsi="Times New Roman" w:cs="Times New Roman"/>
          <w:sz w:val="24"/>
          <w:lang w:eastAsia="ru-RU"/>
        </w:rPr>
      </w:pPr>
      <w:r w:rsidRPr="00701405">
        <w:rPr>
          <w:rFonts w:ascii="Times New Roman" w:hAnsi="Times New Roman" w:cs="Times New Roman"/>
          <w:sz w:val="24"/>
          <w:lang w:eastAsia="ru-RU"/>
        </w:rPr>
        <w:t>Кабардино-Балкарская Республика</w:t>
      </w:r>
    </w:p>
    <w:p w:rsidR="00701405" w:rsidRPr="00701405" w:rsidRDefault="00701405" w:rsidP="00701405">
      <w:pPr>
        <w:pStyle w:val="af1"/>
        <w:jc w:val="center"/>
        <w:rPr>
          <w:rFonts w:ascii="Times New Roman" w:hAnsi="Times New Roman" w:cs="Times New Roman"/>
          <w:sz w:val="24"/>
          <w:lang w:eastAsia="ru-RU"/>
        </w:rPr>
      </w:pPr>
      <w:r w:rsidRPr="00701405">
        <w:rPr>
          <w:rFonts w:ascii="Times New Roman" w:hAnsi="Times New Roman" w:cs="Times New Roman"/>
          <w:sz w:val="24"/>
          <w:lang w:eastAsia="ru-RU"/>
        </w:rPr>
        <w:t>Прохладненский муниципальный район</w:t>
      </w:r>
    </w:p>
    <w:p w:rsidR="00701405" w:rsidRPr="00701405" w:rsidRDefault="00701405" w:rsidP="00701405">
      <w:pPr>
        <w:pStyle w:val="af1"/>
        <w:jc w:val="center"/>
        <w:rPr>
          <w:rFonts w:ascii="Times New Roman" w:hAnsi="Times New Roman" w:cs="Times New Roman"/>
          <w:sz w:val="24"/>
          <w:lang w:eastAsia="ru-RU"/>
        </w:rPr>
      </w:pPr>
    </w:p>
    <w:p w:rsidR="00701405" w:rsidRPr="00701405" w:rsidRDefault="00701405" w:rsidP="00701405">
      <w:pPr>
        <w:pStyle w:val="af1"/>
        <w:jc w:val="center"/>
        <w:rPr>
          <w:rFonts w:ascii="Times New Roman" w:hAnsi="Times New Roman" w:cs="Times New Roman"/>
          <w:sz w:val="24"/>
          <w:lang w:eastAsia="ru-RU"/>
        </w:rPr>
      </w:pPr>
      <w:r w:rsidRPr="00701405">
        <w:rPr>
          <w:rFonts w:ascii="Times New Roman" w:hAnsi="Times New Roman" w:cs="Times New Roman"/>
          <w:bCs/>
          <w:i/>
          <w:iCs/>
          <w:sz w:val="24"/>
          <w:lang w:eastAsia="ru-RU"/>
        </w:rPr>
        <w:t>Муниципальное казенное общеобразовательное учреждение</w:t>
      </w:r>
    </w:p>
    <w:p w:rsidR="00701405" w:rsidRPr="00701405" w:rsidRDefault="00701405" w:rsidP="00701405">
      <w:pPr>
        <w:pStyle w:val="af1"/>
        <w:jc w:val="center"/>
        <w:rPr>
          <w:rFonts w:ascii="Times New Roman" w:hAnsi="Times New Roman" w:cs="Times New Roman"/>
          <w:sz w:val="24"/>
          <w:lang w:eastAsia="ru-RU"/>
        </w:rPr>
      </w:pPr>
      <w:r w:rsidRPr="00701405">
        <w:rPr>
          <w:rFonts w:ascii="Times New Roman" w:hAnsi="Times New Roman" w:cs="Times New Roman"/>
          <w:bCs/>
          <w:i/>
          <w:iCs/>
          <w:sz w:val="24"/>
          <w:lang w:eastAsia="ru-RU"/>
        </w:rPr>
        <w:t>«Средняя общеобразовательная школа №2с.Карагач»</w:t>
      </w:r>
    </w:p>
    <w:p w:rsidR="00701405" w:rsidRPr="00701405" w:rsidRDefault="00701405" w:rsidP="00701405">
      <w:pPr>
        <w:pStyle w:val="af1"/>
        <w:rPr>
          <w:rFonts w:ascii="Times New Roman" w:hAnsi="Times New Roman" w:cs="Times New Roman"/>
          <w:sz w:val="24"/>
          <w:lang w:eastAsia="ru-RU"/>
        </w:rPr>
      </w:pPr>
    </w:p>
    <w:p w:rsidR="00701405" w:rsidRPr="00701405" w:rsidRDefault="00701405" w:rsidP="00701405">
      <w:pPr>
        <w:pStyle w:val="af1"/>
        <w:rPr>
          <w:rFonts w:ascii="Times New Roman" w:hAnsi="Times New Roman" w:cs="Times New Roman"/>
          <w:sz w:val="24"/>
          <w:lang w:eastAsia="ru-RU"/>
        </w:rPr>
      </w:pPr>
    </w:p>
    <w:p w:rsidR="00701405" w:rsidRPr="00701405" w:rsidRDefault="00701405" w:rsidP="00701405">
      <w:pPr>
        <w:pStyle w:val="af1"/>
        <w:rPr>
          <w:rFonts w:ascii="Times New Roman" w:hAnsi="Times New Roman" w:cs="Times New Roman"/>
          <w:sz w:val="24"/>
        </w:rPr>
      </w:pPr>
      <w:r w:rsidRPr="00701405">
        <w:rPr>
          <w:rFonts w:ascii="Times New Roman" w:hAnsi="Times New Roman" w:cs="Times New Roman"/>
          <w:sz w:val="24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701405" w:rsidRPr="00701405" w:rsidRDefault="00701405" w:rsidP="00701405">
      <w:pPr>
        <w:pStyle w:val="af1"/>
        <w:rPr>
          <w:rFonts w:ascii="Times New Roman" w:hAnsi="Times New Roman" w:cs="Times New Roman"/>
          <w:sz w:val="24"/>
        </w:rPr>
      </w:pPr>
      <w:r w:rsidRPr="00701405">
        <w:rPr>
          <w:rFonts w:ascii="Times New Roman" w:hAnsi="Times New Roman" w:cs="Times New Roman"/>
          <w:sz w:val="24"/>
        </w:rPr>
        <w:t>на заседании МС                                                                                                                                        приказом МКОУ «СОШ №2 с.Карагач»</w:t>
      </w:r>
    </w:p>
    <w:p w:rsidR="00701405" w:rsidRPr="00701405" w:rsidRDefault="00701405" w:rsidP="00701405">
      <w:pPr>
        <w:pStyle w:val="af1"/>
        <w:rPr>
          <w:rFonts w:ascii="Times New Roman" w:hAnsi="Times New Roman" w:cs="Times New Roman"/>
          <w:sz w:val="24"/>
        </w:rPr>
      </w:pPr>
      <w:r w:rsidRPr="00701405">
        <w:rPr>
          <w:rFonts w:ascii="Times New Roman" w:hAnsi="Times New Roman" w:cs="Times New Roman"/>
          <w:sz w:val="24"/>
        </w:rPr>
        <w:t>Протокол №1                                                                                                                                                 от  «</w:t>
      </w:r>
      <w:r w:rsidRPr="00701405">
        <w:rPr>
          <w:rFonts w:ascii="Times New Roman" w:hAnsi="Times New Roman" w:cs="Times New Roman"/>
          <w:sz w:val="24"/>
          <w:u w:val="single"/>
        </w:rPr>
        <w:t>30</w:t>
      </w:r>
      <w:r w:rsidRPr="00701405">
        <w:rPr>
          <w:rFonts w:ascii="Times New Roman" w:hAnsi="Times New Roman" w:cs="Times New Roman"/>
          <w:sz w:val="24"/>
        </w:rPr>
        <w:t>»</w:t>
      </w:r>
      <w:r w:rsidRPr="00701405">
        <w:rPr>
          <w:rFonts w:ascii="Times New Roman" w:hAnsi="Times New Roman" w:cs="Times New Roman"/>
          <w:sz w:val="24"/>
          <w:u w:val="single"/>
        </w:rPr>
        <w:t xml:space="preserve">августа  </w:t>
      </w:r>
      <w:r w:rsidRPr="00701405">
        <w:rPr>
          <w:rFonts w:ascii="Times New Roman" w:hAnsi="Times New Roman" w:cs="Times New Roman"/>
          <w:sz w:val="24"/>
        </w:rPr>
        <w:t>2017г.№ 111/7</w:t>
      </w:r>
    </w:p>
    <w:p w:rsidR="00701405" w:rsidRPr="00701405" w:rsidRDefault="00701405" w:rsidP="00701405">
      <w:pPr>
        <w:pStyle w:val="af1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  <w:sz w:val="24"/>
        </w:rPr>
        <w:t>от  «</w:t>
      </w:r>
      <w:r w:rsidRPr="00701405">
        <w:rPr>
          <w:rFonts w:ascii="Times New Roman" w:hAnsi="Times New Roman" w:cs="Times New Roman"/>
          <w:sz w:val="24"/>
          <w:u w:val="single"/>
        </w:rPr>
        <w:t>30</w:t>
      </w:r>
      <w:r w:rsidRPr="00701405">
        <w:rPr>
          <w:rFonts w:ascii="Times New Roman" w:hAnsi="Times New Roman" w:cs="Times New Roman"/>
          <w:sz w:val="24"/>
        </w:rPr>
        <w:t xml:space="preserve"> » </w:t>
      </w:r>
      <w:r w:rsidRPr="00701405">
        <w:rPr>
          <w:rFonts w:ascii="Times New Roman" w:hAnsi="Times New Roman" w:cs="Times New Roman"/>
          <w:sz w:val="24"/>
          <w:u w:val="single"/>
        </w:rPr>
        <w:t xml:space="preserve">августа  </w:t>
      </w:r>
      <w:r w:rsidRPr="00701405">
        <w:rPr>
          <w:rFonts w:ascii="Times New Roman" w:hAnsi="Times New Roman" w:cs="Times New Roman"/>
          <w:sz w:val="24"/>
        </w:rPr>
        <w:t xml:space="preserve">2017 г.                                             </w:t>
      </w:r>
    </w:p>
    <w:p w:rsidR="00701405" w:rsidRPr="00701405" w:rsidRDefault="00701405" w:rsidP="00701405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  <w:r w:rsidRPr="00701405">
        <w:rPr>
          <w:rFonts w:ascii="Times New Roman" w:hAnsi="Times New Roman" w:cs="Times New Roman"/>
          <w:b/>
          <w:bCs/>
          <w:sz w:val="44"/>
          <w:szCs w:val="36"/>
        </w:rPr>
        <w:t xml:space="preserve"> </w:t>
      </w:r>
    </w:p>
    <w:p w:rsidR="00701405" w:rsidRPr="00701405" w:rsidRDefault="00701405" w:rsidP="00701405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</w:p>
    <w:p w:rsidR="00701405" w:rsidRPr="00701405" w:rsidRDefault="00701405" w:rsidP="00701405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  <w:r w:rsidRPr="00701405">
        <w:rPr>
          <w:rFonts w:ascii="Times New Roman" w:hAnsi="Times New Roman" w:cs="Times New Roman"/>
          <w:b/>
          <w:bCs/>
          <w:sz w:val="44"/>
          <w:szCs w:val="36"/>
        </w:rPr>
        <w:t>РАБОЧАЯ     ПРОГРАММА</w:t>
      </w:r>
    </w:p>
    <w:p w:rsidR="00701405" w:rsidRPr="00701405" w:rsidRDefault="00701405" w:rsidP="0070140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 w:rsidRPr="00701405">
        <w:rPr>
          <w:rFonts w:ascii="Times New Roman" w:hAnsi="Times New Roman" w:cs="Times New Roman"/>
          <w:b/>
          <w:bCs/>
          <w:i/>
          <w:iCs/>
          <w:sz w:val="32"/>
        </w:rPr>
        <w:t>по английскому языку</w:t>
      </w:r>
    </w:p>
    <w:p w:rsidR="00701405" w:rsidRPr="00701405" w:rsidRDefault="00701405" w:rsidP="0070140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</w:rPr>
      </w:pPr>
      <w:r w:rsidRPr="00701405">
        <w:rPr>
          <w:rFonts w:ascii="Times New Roman" w:hAnsi="Times New Roman" w:cs="Times New Roman"/>
          <w:b/>
          <w:bCs/>
          <w:sz w:val="32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</w:rPr>
        <w:t xml:space="preserve">2 </w:t>
      </w:r>
      <w:r w:rsidRPr="00701405">
        <w:rPr>
          <w:rFonts w:ascii="Times New Roman" w:hAnsi="Times New Roman" w:cs="Times New Roman"/>
          <w:b/>
          <w:bCs/>
          <w:sz w:val="32"/>
        </w:rPr>
        <w:t xml:space="preserve"> класса.</w:t>
      </w:r>
    </w:p>
    <w:p w:rsidR="00701405" w:rsidRPr="00701405" w:rsidRDefault="00701405" w:rsidP="0070140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701405" w:rsidRPr="00701405" w:rsidRDefault="00701405" w:rsidP="0070140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701405" w:rsidRPr="00701405" w:rsidRDefault="00701405" w:rsidP="0070140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с. Карагач</w:t>
      </w:r>
    </w:p>
    <w:p w:rsidR="00701405" w:rsidRPr="00701405" w:rsidRDefault="00701405" w:rsidP="0070140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август, 2017 г</w:t>
      </w:r>
    </w:p>
    <w:p w:rsidR="00701405" w:rsidRDefault="00701405">
      <w:pPr>
        <w:pStyle w:val="a9"/>
        <w:shd w:val="clear" w:color="auto" w:fill="FFFFFF"/>
        <w:spacing w:after="0" w:line="240" w:lineRule="auto"/>
        <w:jc w:val="center"/>
        <w:rPr>
          <w:rFonts w:asciiTheme="minorHAnsi" w:hAnsiTheme="minorHAnsi"/>
        </w:rPr>
      </w:pPr>
    </w:p>
    <w:p w:rsidR="00861B0B" w:rsidRPr="00701405" w:rsidRDefault="00861B0B">
      <w:pPr>
        <w:pStyle w:val="a9"/>
        <w:shd w:val="clear" w:color="auto" w:fill="FFFFFF"/>
        <w:spacing w:after="0" w:line="240" w:lineRule="auto"/>
        <w:jc w:val="center"/>
        <w:rPr>
          <w:b/>
        </w:rPr>
      </w:pPr>
      <w:hyperlink r:id="rId6">
        <w:r w:rsidR="00710C73" w:rsidRPr="00701405">
          <w:rPr>
            <w:rStyle w:val="-"/>
            <w:rFonts w:ascii="Times New Roman" w:hAnsi="Times New Roman" w:cs="Times New Roman"/>
            <w:b/>
            <w:color w:val="00000A"/>
            <w:u w:val="none"/>
          </w:rPr>
          <w:t>Пояснительная записка</w:t>
        </w:r>
      </w:hyperlink>
    </w:p>
    <w:p w:rsidR="00861B0B" w:rsidRDefault="00710C73">
      <w:pPr>
        <w:pStyle w:val="a9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Рабочая программа по английскому языку для 2 класса</w:t>
      </w:r>
      <w:r w:rsidR="00701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разработана на основе примерной программы основного общего образования </w:t>
      </w:r>
      <w:r>
        <w:rPr>
          <w:rFonts w:ascii="Times New Roman" w:hAnsi="Times New Roman" w:cs="Times New Roman"/>
        </w:rPr>
        <w:t>с учетом требований федерального государственного образовательного стандарта основного общего образования в соответствии с авторской программой Тер-Минасовой. Рабочая программа рассчитана на 68 часов в год (2 часа в неделю).</w:t>
      </w:r>
    </w:p>
    <w:p w:rsidR="00861B0B" w:rsidRPr="00701405" w:rsidRDefault="00710C73">
      <w:pPr>
        <w:pStyle w:val="a9"/>
        <w:jc w:val="center"/>
        <w:rPr>
          <w:rFonts w:ascii="Times New Roman" w:hAnsi="Times New Roman"/>
          <w:b/>
        </w:rPr>
      </w:pPr>
      <w:r w:rsidRPr="00701405">
        <w:rPr>
          <w:rFonts w:ascii="Times New Roman" w:hAnsi="Times New Roman"/>
          <w:b/>
        </w:rPr>
        <w:t>Содержание учебного предмета</w:t>
      </w:r>
    </w:p>
    <w:tbl>
      <w:tblPr>
        <w:tblW w:w="7599" w:type="dxa"/>
        <w:tblInd w:w="3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5"/>
        <w:gridCol w:w="3855"/>
        <w:gridCol w:w="1875"/>
        <w:gridCol w:w="1194"/>
      </w:tblGrid>
      <w:tr w:rsidR="00861B0B" w:rsidTr="00701405">
        <w:tc>
          <w:tcPr>
            <w:tcW w:w="67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</w:p>
        </w:tc>
      </w:tr>
      <w:tr w:rsidR="00861B0B" w:rsidTr="00701405">
        <w:tc>
          <w:tcPr>
            <w:tcW w:w="67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1. «Твои новые друзья»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61B0B" w:rsidRDefault="00710C73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61B0B" w:rsidTr="00701405">
        <w:tc>
          <w:tcPr>
            <w:tcW w:w="67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2. «Мои любимые игрушки»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61B0B" w:rsidTr="00701405">
        <w:tc>
          <w:tcPr>
            <w:tcW w:w="67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3. «Цветной мир вокруг меня»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61B0B" w:rsidRDefault="00710C73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61B0B" w:rsidTr="00701405">
        <w:tc>
          <w:tcPr>
            <w:tcW w:w="67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4. «Добро пожаловать»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61B0B" w:rsidTr="00701405">
        <w:tc>
          <w:tcPr>
            <w:tcW w:w="67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5. «Удивительная семья»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61B0B" w:rsidRDefault="00710C73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61B0B" w:rsidTr="00701405">
        <w:tc>
          <w:tcPr>
            <w:tcW w:w="67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6. «Любимая </w:t>
            </w:r>
            <w:r>
              <w:rPr>
                <w:rFonts w:ascii="Times New Roman" w:hAnsi="Times New Roman"/>
              </w:rPr>
              <w:t>школа»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61B0B" w:rsidTr="00701405">
        <w:tc>
          <w:tcPr>
            <w:tcW w:w="67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7. «Играем и путешествуем»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61B0B" w:rsidTr="00701405">
        <w:tc>
          <w:tcPr>
            <w:tcW w:w="675" w:type="dxa"/>
            <w:shd w:val="clear" w:color="auto" w:fill="auto"/>
            <w:vAlign w:val="center"/>
          </w:tcPr>
          <w:p w:rsidR="00861B0B" w:rsidRDefault="00861B0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61B0B" w:rsidRDefault="00710C73">
            <w:pPr>
              <w:pStyle w:val="af3"/>
              <w:spacing w:after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861B0B" w:rsidRDefault="00861B0B">
      <w:pPr>
        <w:pStyle w:val="a9"/>
        <w:shd w:val="clear" w:color="auto" w:fill="FFFFFF"/>
        <w:spacing w:after="0" w:line="240" w:lineRule="auto"/>
        <w:jc w:val="center"/>
        <w:rPr>
          <w:rStyle w:val="-"/>
          <w:rFonts w:ascii="Times New Roman" w:hAnsi="Times New Roman" w:cs="Times New Roman"/>
          <w:color w:val="00000A"/>
        </w:rPr>
      </w:pPr>
    </w:p>
    <w:p w:rsidR="00861B0B" w:rsidRDefault="00710C73">
      <w:pPr>
        <w:pStyle w:val="a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Планируемые результаты 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Метапредметные</w:t>
      </w:r>
      <w:r w:rsidR="0070140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результаты: 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- развитие умения взаимодействовать с окружающими;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- расширение общего лингвистического кругозора;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развитие познавательной, </w:t>
      </w:r>
      <w:r>
        <w:rPr>
          <w:rFonts w:ascii="Times New Roman" w:hAnsi="Times New Roman"/>
        </w:rPr>
        <w:t>эмоциональной и волевой сферы;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Личностные </w:t>
      </w:r>
      <w:r>
        <w:rPr>
          <w:rFonts w:ascii="Times New Roman" w:hAnsi="Times New Roman"/>
        </w:rPr>
        <w:t xml:space="preserve">  результаты :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- общее представление о мире как о многоязычном и поликультурном сообществе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-  знакомство с миром зарубежных сверстников.</w:t>
      </w:r>
    </w:p>
    <w:p w:rsidR="00861B0B" w:rsidRDefault="00710C73">
      <w:pPr>
        <w:pStyle w:val="a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Предметные  результаты: 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- коммуникативные умения в основных видах речевой де</w:t>
      </w:r>
      <w:r>
        <w:rPr>
          <w:rFonts w:ascii="Times New Roman" w:hAnsi="Times New Roman"/>
        </w:rPr>
        <w:t>ятельности(аудировании, говорении, чтении, письме);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-  языковые средства и навыки пользования ими;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-  социокультурная осведомленность;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- общеучебные и специальные учебные умения.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В данной программе предметные планируемые результаты в коммуникативной сфере </w:t>
      </w:r>
      <w:r>
        <w:rPr>
          <w:rFonts w:ascii="Times New Roman" w:hAnsi="Times New Roman"/>
        </w:rPr>
        <w:t>представлены двумя блоками, выделяемыми на следующих основаниях: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I блок «Выпускник научится» 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</w:t>
      </w:r>
      <w:r>
        <w:rPr>
          <w:rFonts w:ascii="Times New Roman" w:hAnsi="Times New Roman"/>
        </w:rPr>
        <w:t>ций. Достижение планируемых результатов данного блока служит предметом итоговой оценки выпускников начальной школы.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II блок «Выпускник получит возможность научиться» отражает планируемые результаты, характеризующие учебные действия в отношении знаний, умен</w:t>
      </w:r>
      <w:r>
        <w:rPr>
          <w:rFonts w:ascii="Times New Roman" w:hAnsi="Times New Roman"/>
        </w:rPr>
        <w:t>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 не является предметом и</w:t>
      </w:r>
      <w:r>
        <w:rPr>
          <w:rFonts w:ascii="Times New Roman" w:hAnsi="Times New Roman"/>
        </w:rPr>
        <w:t>тоговой оценки. Это не умаляет их роли в оценке образовательных учреждений с точки зрения качества предоставляемых образовательных услуг, гарантированных ФГОС НОО, и значимости для формирования личностных и метапредметных результатов.</w:t>
      </w:r>
    </w:p>
    <w:p w:rsidR="00861B0B" w:rsidRDefault="00710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УМК учителя :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- Учеб</w:t>
      </w:r>
      <w:r>
        <w:rPr>
          <w:rFonts w:ascii="Times New Roman" w:hAnsi="Times New Roman"/>
        </w:rPr>
        <w:t>ник (в 2 частях)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- Книга для учителя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- Рабочая тетрадь</w:t>
      </w:r>
    </w:p>
    <w:p w:rsidR="00861B0B" w:rsidRDefault="00710C73">
      <w:pPr>
        <w:pStyle w:val="a9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Звуковое пособие (СД диск)</w:t>
      </w:r>
    </w:p>
    <w:p w:rsidR="00861B0B" w:rsidRDefault="00710C73">
      <w:pPr>
        <w:pStyle w:val="a9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УМК ученика:</w:t>
      </w:r>
    </w:p>
    <w:p w:rsidR="00861B0B" w:rsidRDefault="00710C73">
      <w:pPr>
        <w:pStyle w:val="a9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Учебник (в 2 частях)</w:t>
      </w:r>
    </w:p>
    <w:p w:rsidR="00861B0B" w:rsidRDefault="00710C7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- Рабочая тетрадь</w:t>
      </w:r>
    </w:p>
    <w:p w:rsidR="00861B0B" w:rsidRDefault="00710C73">
      <w:pPr>
        <w:pStyle w:val="a9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Звуковое пособие (СД диск)</w:t>
      </w:r>
    </w:p>
    <w:p w:rsidR="00861B0B" w:rsidRDefault="00710C73">
      <w:pPr>
        <w:pStyle w:val="a9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Используемые ресурсы:</w:t>
      </w:r>
    </w:p>
    <w:p w:rsidR="00861B0B" w:rsidRDefault="00861B0B">
      <w:pPr>
        <w:pStyle w:val="a9"/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861B0B" w:rsidRDefault="00710C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61B0B" w:rsidRDefault="00861B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32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/>
      </w:tblPr>
      <w:tblGrid>
        <w:gridCol w:w="735"/>
        <w:gridCol w:w="537"/>
        <w:gridCol w:w="288"/>
        <w:gridCol w:w="1413"/>
        <w:gridCol w:w="121"/>
        <w:gridCol w:w="96"/>
        <w:gridCol w:w="2160"/>
        <w:gridCol w:w="846"/>
        <w:gridCol w:w="1254"/>
        <w:gridCol w:w="706"/>
        <w:gridCol w:w="119"/>
        <w:gridCol w:w="3795"/>
        <w:gridCol w:w="444"/>
        <w:gridCol w:w="1779"/>
        <w:gridCol w:w="1639"/>
      </w:tblGrid>
      <w:tr w:rsidR="00861B0B" w:rsidTr="00701405">
        <w:trPr>
          <w:trHeight w:val="474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861B0B" w:rsidP="00701405">
            <w:pPr>
              <w:spacing w:after="0" w:line="240" w:lineRule="auto"/>
              <w:ind w:hanging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97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(по ФГОС)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B0B" w:rsidTr="00701405">
        <w:trPr>
          <w:trHeight w:val="620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/>
        </w:tc>
        <w:tc>
          <w:tcPr>
            <w:tcW w:w="8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/>
        </w:tc>
        <w:tc>
          <w:tcPr>
            <w:tcW w:w="1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/>
        </w:tc>
        <w:tc>
          <w:tcPr>
            <w:tcW w:w="310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/>
        </w:tc>
        <w:tc>
          <w:tcPr>
            <w:tcW w:w="2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4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Личност-ные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61B0B" w:rsidTr="00701405">
        <w:trPr>
          <w:trHeight w:val="620"/>
        </w:trPr>
        <w:tc>
          <w:tcPr>
            <w:tcW w:w="1593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– 17 ч.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Твои новые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друзья.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3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1.Ознакомить со словами: hi, hello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I’m (I am)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Имена детей из англоязычных стран: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3.Научитьпроизноситьиразличатьзвуки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]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[æ]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:]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 [ð]           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 – апостроф.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приветствовать, здороваться;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 рассказывать о себе: как зовут;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имена британских детей 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говорение- местоимения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 ед.ч.; приветствие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аудирование-понимать на слух речь учителя и аудиозапись (звуковое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:задание 1,2,)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языка в сравнении с   английским  языком  на уровне звуков;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  языке как средстве выражения мысли;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речевому этикету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ситуация знакомс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тва).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речевому этикету: здороваться и называть свое имя.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представле-ния о мире как многоязыч-ном обществе.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зовут…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3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1.Звуки [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:] [w] [z] [n] [j]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my, name, is, your, what.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транскрипция, аудирование.  Уметь называть вопрос «Как тебя зовут? и отвечать на него.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- этикетный диалог;  личные местоимения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лице ед.ч.; существительное-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понимать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слух вопрос  учителя и аудиозапись (звуковое пособие:  задание 3);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 умение читать звуки по транскрипции;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-коммуникативные типы предложение: вопросительные предложения: соблюдение интонации специального вопроса;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 специального вопроса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2.Научить детей называть своё имя и спрашивать имя собеседника.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 аудирования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Представ-ление о мире как многоязыч-ном обществе.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Англоязычные страны и их расположение на карте</w:t>
            </w:r>
          </w:p>
        </w:tc>
        <w:tc>
          <w:tcPr>
            <w:tcW w:w="3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1.Звуки [f] [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[ŋ]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Russia, Great Britain, America, English..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Erica, Dickon.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англоязычные страны. Уметь говорить   вопрос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Откуда ты?» и ответ на него.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 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говорение-  запрос информации и ответ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него; названиястран: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GreatBritain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имена-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понимать на слух вопрос учителя «Откуда ты?» и уметь на него отвечать; аудиозапись (звуковое пособие:  задание 4,5);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1.Монологическая речь на материале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лексических единиц (4 коротких предложения).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названиямианглоязыч-ных стран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их расположе-ния на карте.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1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Поведенчес-кий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прощание.</w:t>
            </w:r>
          </w:p>
        </w:tc>
        <w:tc>
          <w:tcPr>
            <w:tcW w:w="3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[g] [v] [u] [a:] [au]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Ознакомитьсословами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seven, eight, old, are, you 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прощаться, отвечать на вопрос «Сколько тебе лет?».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речевая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говорение-  диалог  этикетного характера;; числительные- 7,8; местоимение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аудирование- понимать на слух  запрашиваемую информацию и аудиозапись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1.Диалоги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комства  и прощания.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умения аудирования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умением здороваться и прощаться.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детским песенным фольклором – песенка об английском алфавите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’.</w:t>
            </w:r>
          </w:p>
        </w:tc>
        <w:tc>
          <w:tcPr>
            <w:tcW w:w="3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his, her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Whatishis/hername?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His/hernameis…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Буквыалфавита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A, B.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5.Транскрипционные знаки [æ] [ei] [b] [k] [s]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Уметь называть его или ее имя.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компетенция-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говорение- диалог – расспрос о себе, друге; местоимения-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hernameis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ведение диалога с учителем и аудиозапись (звуковое пособие:  задание 8,9);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- буквы алфавита, транскрипционные знаки;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 полупечатное написание букв.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1.Диалогичес-кое высказывание (4 реплики) с наполнением What is his/h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name?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2.Знакомство с буквами алфавита и  транскрип-ционными значками.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речевых способ-ностей средствами иностран-ного языка.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возраст.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3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[i:]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his, her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How old is he/she?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 is…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:Kk, Ll.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термин – клише.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.Уметь говорить сколько ей, ему лет.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говорение- диалог этикетного характера; местоимения-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…;буквы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ведение диалога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учителем; аудиозапись (звуковое пособие: задание 10);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– соотносить графические буквы с его звуком;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 владение техникой письма;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1.Диалогичес-кая речь  с лексическим наполнением прошлого урока и новыми структурами.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с новыми 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алфавита.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речевых способ-ностей средствами иностран-ного языка.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англоязычных стран.</w:t>
            </w:r>
          </w:p>
        </w:tc>
        <w:tc>
          <w:tcPr>
            <w:tcW w:w="3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:Australia, Canada, and, Dan,Mary.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Where is he/she from? 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буквы алфавита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«Откуда он/она?»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говорение- этикетный диалог; 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местоимения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;глагол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3 л. ед.ч.; предлог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клише: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Nicetomeetyou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1.Закрепление речевого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высказывание 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представле-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об Австралии, Канаде.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Термины: транскрипция, аудирование, апостроф, межкультурное общение. Алфавит.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Транскрипционные знаки.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русский и английский языки на уровне отдельных звуков, букв.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английском языке как средстве выражения мыслей, эмоций.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вежливым и доброжелательным речевым партнером.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1.Повторить изученные буквы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начки.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2.Совершенствовать навыки диалогичес-кой речи «Знакомство» (5 реплик).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-описание ( о себе)- 4 реплики.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– описание (о друге) -4-5 реплик.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 - расспрос.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Тест. Контрольная работа по теме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«Твои новые друзья.»</w:t>
            </w:r>
          </w:p>
        </w:tc>
        <w:tc>
          <w:tcPr>
            <w:tcW w:w="3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оценка   и   коррекция знаний.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№1, стр. 72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англоговорящих стран и их расположения на карте.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Л.Е.- 27.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говорение-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рассказывать о себе, о друге; диалог-расспрос: уметь задавать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росы и отвечать на них в рамках темы «Знакомство»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пробелы в знаниях.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Осуществ-ление самоконт-роля.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алфавита.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Мои любимые игрушки.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( 8часов)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Работанадошибками.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Яимею…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[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ʤ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fine, thanks,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too, has got , yes, no, ball, doll, car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How are you? I’m fine, thank you (thanks).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have. No, I have not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термин – артикль.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чтения букв, звуков и транскрипции.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компетенция: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говорение- Л.Е.существительные: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глагол: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вопрос-ответ: How are you?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fine, thank you (thanks).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have. No, I have not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; буквы: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артикль– 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аудирование- понимать на слух речь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нее вербально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 вербально; аудиозапись (звуковое пособие:  задание 12,13)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иквидация пробелов в знаниях.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Поведен-ческий этикет в англоязычной среде. Диалогичес-кая речь.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пробелов знаний.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вести диалог – расспрос и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 – побуждение к действию.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есть…</w:t>
            </w:r>
          </w:p>
        </w:tc>
        <w:tc>
          <w:tcPr>
            <w:tcW w:w="3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1.Звуки: [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i]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u] [m] [n]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cat, dog, toy, teddy bear, but, or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Have you got a …? I have (I’ve) got a …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not got(haven’t) got a 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Буквы: Oo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,Qq.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задавать вопрос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Haveyougota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...?» и отвечать на него«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– уметь задавать вопрос и отвечать на него;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воспринимать на слух запрашиваемую информацию; аудиозапись (звуков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пособие:  задание14);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– читать вслух звуки, буквы,слова: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научить писать слова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буквы алфавита; правильно произносить и писать слова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правильное произношение звуков; существительные по теме « Игрушки»; союзы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вопросительные предложения и ответы на них;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социокультурная осведомленность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поведенческий этикет в англоязычной среде.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лингвистических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ятий, наблюдаемых в родном и  английском языках;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 с изученной новой лексикой.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Эстетические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интереса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игрушкам – животным.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1.Диалоги-ческая речь с наполнением изученной и новой лексики.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2.Отработка новых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звуков и предыдущих уроков.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3.Обучить чтению и написанию слов Hi, he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умения аудирования.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 – расспрос с изученными новыми словами.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лексика</w:t>
            </w:r>
          </w:p>
        </w:tc>
        <w:tc>
          <w:tcPr>
            <w:tcW w:w="3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[k] [p] [r]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lego set, robot,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crocodile, lion, tiger, has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Has  she got a …? Yes, she/he has …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She/he has not got(hasn’t) got a …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:Ss,Cc.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got – has got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 « Ha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got a...?» и отвечать на него положительно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– уметь задавать вопрос и отвечать на него;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воспринимать на слух запрашиваемую информацию; аудиозапись (звуковое пособие:  задание15);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читатьвслухзвуки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m,and,name,doll,no,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ld,Canada,Dan,Den, Ben,ball.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научить писать слова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буквой «а» и «о»;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буквы алфавита; правильно произносить и писать слова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буквой «а» и «о»;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по теме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Животные»;  вопросительные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ответы на них;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поведенческий этикет в англоязычной среде.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 лексика, форма и значение которых в русском и английском языках совпадают, но имеют незначительные различия в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енном составе.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 с изученной новой лексикой.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отношение к животным.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1.Употребле-ние новой лексики в различных речевых ситуациях.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по ключевому слову.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3.Писать  слова  с буквой «а» и «о».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диалог-расспрос в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л. ед.ч. с новыми словами.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игрушки.</w:t>
            </w:r>
          </w:p>
        </w:tc>
        <w:tc>
          <w:tcPr>
            <w:tcW w:w="3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[s] [z] [t] [ju:] [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train, plane, ship, monkey, has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 she got a …? Yes, she/he has …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She/he has not got(hasn’t) got a 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4.Буквы: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Hh,Ii.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задавать вопрос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...?» и отвечать на него положительно и отрицательно, знать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буквы алфавита, их звуки.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– уметь задавать вопрос и отвечать на него;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воспринимать на слух запрашиваемую информацию; аудиозапись (звуковое пособие:  задание 16);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– читать вслух звуки, буквы, слова ( упр.6)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формирование навыка полу печатного написания букв;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буквы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фавита;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по теме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Животные»;  вопросительные предложения и ответы на них;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поведенческий этикет в англоязычной среде.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 лексика, форма и значение которых в русском и английс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языках совпадают, но имеют незначительные различия в буквенном составе.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: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 с изученной новой лексикой.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1.Употреблять  новые лексические единицы и  предыдущих уроков в различных речевых ситуациях.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букв и слов.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.Формиро-вать навыки письма.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умения аудирования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диалог-расспрос в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л. ед.ч. с новыми словами.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детским песенным фольклором- песенка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TenlittleIndians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1-10.</w:t>
            </w:r>
          </w:p>
        </w:tc>
        <w:tc>
          <w:tcPr>
            <w:tcW w:w="3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[v] [w]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one, two, three,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four, five, six, many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have you  got a …? I have (I’ve)got…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Pp,Rr.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5.Грамматика: множественное число существительных.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Цифры 1-6;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образование множественного числа существительных в английском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- тренировать новые лексические единицы в различных речевых ситуациях; структурах; цифры 1-6;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аудирование- совершенствовать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произносительные навыки; аудиозапись (звуковое пособие:  задание17,18);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-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звуковой дифференциации ( различие звонких и глухих согласных на конце слов);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– написание букв: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компетентность-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1-6; единственное и множественное число существительных;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социокультурная осведомленность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кругозора об отношении к животным в Великобритании.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в английском языке.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лексических и грамматических навыков, навыков чтения по транскрипции.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1.Организо-вать тренировку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новых лексических единиц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предыдущих уроков в различных речевых ситуациях.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2.Ознакомить с правилами образования множествен-ного числасуществительных  и счета.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3.Тренировать в чтении слов и коротких предложений и написании изученных 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умения аудирования.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 читать и правильно произно-сить цифры 1-5, слова в единствен-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 числе и образование множественного числа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что появляется в этих словах и что исчезает).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 считать</w:t>
            </w:r>
          </w:p>
        </w:tc>
        <w:tc>
          <w:tcPr>
            <w:tcW w:w="3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[ks] [gz]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[ai] [i] [z]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nine, ten; See you!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Ff,Tt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Howmanyhasshe/he got?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He/she has got…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5.Грамматика: множественное число.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-9,10.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– ответы.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Буквы: Xx, Ww, Zz.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говорение- тренировать употребление лексических единиц в различных ситуациях и коротких предложений;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использовать языковую догадку при восприятии на слух слов; аудиозапись (звуковое пособие:  задание 19);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- соотносить графический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слова с его звуковым образом;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– владеть техникой письма.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компетентность –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9,10; существительные в единственном и во множественном числе; отличать буквы от знаков транскрипции; воспроизводить графически и каллиграфи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корректно все буквы английского алфавита.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оциокультурная осведомленность –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и поведенческий этикет в англоязычной среде, названия англоязычных стран и их расположение на карте.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вести счет 1-10.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 произносить существительные в единственном числе и образование их во множественное число.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Трудовые: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следовать намеченным планам.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Трениро-вать в чтении слов и коротких предложений и написании изученных устно слов.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Организо-вать тренировку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лексических единиц и  предыдущих уроков в различных речевых ситуациях.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умения аудирования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цифр 9,10, букв и звуков:: [ks] [gz] [ai] [i] [z]; закрепление знаний образования множественного числа существи-тельных.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1.Диалогическая речь с изученным лексическим наполнением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2.Тренировка в чтении и написании изученных слов.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3.Повторение букв и звуков, цифр.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Л.Е.- название игрушек  и животных; цифры 1-10,  короткие предложения,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 и звуки.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компетенция-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говорение- элементарный диалог, расспрашивая собеседника и отвечая на его вопросы;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аудироваине- воспринимать на слух и понимать информацию, построенной на знакомом языковом материале; аудиозапись 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 соотносить графический образ букв, английских слов с его звуковым образом;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– написание букв алфавита,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звуки- транскрипция.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в письменном и устном тексте изученные лексические единицы; распознавать и употреблять 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существительные с неопределенным артиклем; буквы и звуки английского алфавита, пользоваться английским алфавитом.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речевой и поведенческий этикет в англоязычной среде, названия англоязычных стран и их расположение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алфавит; множественное число существительных.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и лексических навыков, навыков чтения и каллиграфии.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следовать намеченным планам.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коррекция знаний 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слов, обозначаю-щих названия игрушек и животных; цифры 1-10; буквы и их транскрип-ции.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Проверочная работа по теме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Мои любимые игрушки.»</w:t>
            </w:r>
          </w:p>
        </w:tc>
        <w:tc>
          <w:tcPr>
            <w:tcW w:w="3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знаний. Задание в рабочей тетради, тест №2, стр. 73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Л.Е.- 23 ;название игрушек  и животных; цифры 1-10,  короткие предложения, буквы и звуки.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говорение- элементарный диалог, расспрашивая собеседника и отвечая на его вопросы;</w:t>
            </w:r>
          </w:p>
          <w:p w:rsidR="00861B0B" w:rsidRDefault="00710C73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аудироваине- воспринимать на слух 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контроль, оценку и коррекцию знаний по всем видам речевой деятельности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осущест-влять самоконт-роль.</w:t>
            </w:r>
          </w:p>
        </w:tc>
      </w:tr>
      <w:tr w:rsidR="00861B0B" w:rsidTr="00701405">
        <w:trPr>
          <w:trHeight w:val="562"/>
        </w:trPr>
        <w:tc>
          <w:tcPr>
            <w:tcW w:w="1593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cs="Times New Roman"/>
                <w:b/>
              </w:rPr>
            </w:pPr>
          </w:p>
          <w:p w:rsidR="00861B0B" w:rsidRDefault="00861B0B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Цветной мир вокруг меня.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( 6 часов)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 радуги.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861B0B">
            <w:pPr>
              <w:spacing w:after="0" w:line="240" w:lineRule="auto"/>
              <w:rPr>
                <w:rFonts w:cs="Times New Roman"/>
              </w:rPr>
            </w:pP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:orange, green, yellow, purple, blue.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 you got?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3.Буквы: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Научить произносить звуки , писать  буквы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,их знаки 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:][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:][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слова -  цвет предмета, буквы Uu,Yy и  соответствующие им транскрипционные знаки.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компетенция-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обозначающие цвет предмета; краткие ответы «Да», «Нет», небольшие предложения;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слуховая дифференциация;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(звуковое пособие:  задание 20,21);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 чтение слов с буквами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письмо- выписывание слов с буквой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языковая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компетенция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правил чтения слов с буквами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правильно произносить звуки английского языка в отдельных словах;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социокультурная осведомленность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англичан к животным и к игрушкам.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англичан к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тным, виды животных.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правильное чтение и произношение слов с буквой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употребление новой лексики в различных речевых ситуациях.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Эстетические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прекрасного через цвета.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Тренировка употребления новых лексических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предыдущих уроков в различных речевых ситуациях.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умения аудирования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вести диалоги с использова-нием числитель-ных, названий игрушек и цветов.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необычного цвета.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1.Cлова:  big, small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have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got?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Буквы 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Научить произносить звуки,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траскрипционные знаки [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термин – определенный артикль; новую лексику.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- структуру: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hehasgottwobigreddogs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.повторитьспряжениеглагола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правильно употреблять неопределенный артикль;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понимать на слух речь учителя и одноклассников;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чтение- буквы английского алфавита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небольших текстов; аудиозапись (звуковое пособие:  задание 22,23);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-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итать вслух отдельные слова;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 владеть орфографией;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правил чтения слов с буквой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правильно произносить звуки английского языка в отдельных словах;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знакомство с животными,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живущими в питомнике.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питомцами , живущими в питомнике.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чтение и произношение слов с буквой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употребление новой лексики в различных речевых ситуациях.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внимательное отношение к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вотным.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Организо-вать тренировку употребления новых лексических единиц и  предыдущих уроков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речевых ситуациях и в их написании.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умения аудирования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вести диалог- расспрос, диалог-побуждение к действию с примене-нием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Стр.51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brown,  white, black, grey, like, it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Is it (blue)? Yes, it is. No, it is not (isn’t). It is (it’s) blue. The ball is blue.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3.Разговорные клише: (You are welcome).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4.Грамматика: определенный артикль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“the”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Буквы: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Научить произносить звуки,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транскрипционные знаки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Цветпредметов; ответы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«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itisn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употреблять определенный артикль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компетенция-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 слова, обозначающие цвет предмета; краткие ответы «Да», «Нет»; клише: You are welcome; небольшие предложения;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слуховая дифференциация;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(звуковое пособие:  задание 24,25,26);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чтение- чтение текста 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Nicetomeetyou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в 2 столбика: числительные, цвета;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языковая компетенция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основных правил чтения слов ; правильно произносить 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 в отдельных словах;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социокультурная осведомленность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англичан к животным.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англичан к животным, виды животных.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правильное чтение и произношение слов с буквой «у»; употребление новой лексики в различных речевых ситуациях с определенным артиклем.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Эстетические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прекрасного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цвета.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brown,  white, black, grey, like, it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Is it (blue)? Yes, it is. No, it is not (isn’t). It is (it’s) blue. The ball is blue.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3.Разговорные клише: (You are welcome).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4.Грамматика: определенный артикль “the”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отреблять в небольших предложе-ниях слова, обозначаю-щие названия цвета предмета.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зоопарк.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:nice, they,colour.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they dig? Yes, they are. No, they are not (aren’t). 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цвет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предмета. Общие вопросы и  краткие ответы  на них.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компетенция: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говорение- слова, обозначающие цвет предмета, уметь задавать общие вопросы и краткие ответы на них;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- слуховая и зрительная дифференциация;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(звуковое пособие: задание 27,28);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чтение-чтениетекста 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WecanseeaBearandaMonkey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письмо- списывание  слов с буквой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вопросов со слов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языковая компетенция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звуки английского языка в отдельных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экскурсия в речной порт.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англичан к животным, виды животных, виды транспорта.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лексики в различных речевых ситуациях с определенным артиклем.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Эстетические: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 чувства прекрасного через цвета.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1..Организо-вать тренировку диалогичес-кой речи и монологичес-кой в новых ситуациях общения.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умения аудирования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слова – цвета. Уметь задавать общие вопросы и давать краткие ответы на них.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монолог)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Флаги России, Великобрита-нии, США, Канады и Австралии.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flag,bag,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colour,look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What colour is 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it …or…?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термин – альтернативный вопрос.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слова, обозначающие цвет предмета. Общие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вопросы и  краткие ответы  на них.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говорение- слова, обозначающие цвета предметов, общие и специальные вопросы и ответы на них, слова с гласной «о» 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слуховая и зрительная дифференциация;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диозапись (звуковое пособие: задание 29,30);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чтение-чтение слов с буквой «о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«о».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формирование навыков каллиграфии.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языковая компетенция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правил чтения слов с буквой  «о»; правильно произносить звуки английского языка в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словах;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любви к животным.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бывают игрушки.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правильное чтение и произношение слов с буквой  «о»; использование изученных слов в ситуациях общения.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ечевой этикет в английской среде.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1.Познако-мить с правилом чтения гласной буквы «О».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Трениро-вать в чтении слов и коротких предложений и написании изученных устно слов.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умения аудирования.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4.Тренировать учащихся в использова-нии изученных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в ситуациях общения.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читать слова с буквой «о», тренировать написание изученных слов.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Флаги России, Великобрита-нии Америки, Австралии,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Канады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phon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bad,this,that,these,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those.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What colour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are…?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3.Разговорные клише: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OK! Well, сome on!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об англоговорящих странах, распознавание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флагов этих стран.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говорение- слова с буквосочетанием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 – воспринимать  на слух информацию, основанном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языковом и речевом материале;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чтение- чтение стихотворения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ILikeThisYouLikeThat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”, соблюдение правил произношения в названиях англоязычных стран;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владеть орфографией;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ударение в названиях англоязычных стран;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зательные местоимение: this, these, those; правильно читать слова с буквой «u»;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элементы национальной символики: флаги и их цвета.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Флаги России,Великобритании,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Америки, Австралии, Канады.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слова  в ситуациях общения.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 и положительное отношение к англоязычным странам.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1.Тренировать учащихся в использова-нии изученных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в ситуациях общения.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умения аудирования.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Познако-мить с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чтения гласной буквы “U”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правильно читать слова с буквой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использо-вать изученные слова в ситуациях общения, знать названия стран изучаемого языка.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знаний. Слова, структуры прошлых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артикль «а,а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Определенный артикль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Указательные местоимения: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 -21.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– слова, обозначающие цвет предмета; англоязычные страны и их флаги – цвета;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 , клише по разделу;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- воспринимать на слух и понимать информацию;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(звуковое пособие: №33,34);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чтение- применять правила чтения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 с гласными в корне слова;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 владеть техникой письма;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звукобуквенные соответствия, долгота и краткость произношения гласных; лексика и речевые клише; указательные местоимения;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англоязычных стран, элементы национальной символики.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англоязычны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стран, их флаги.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изученного  материала в диалогической и монологической речи.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Эстетические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чужой культуре.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1.Развивать умения диалогичес-кой и монологичес-кой речи.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2.Совершенствовать технику письма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писание изученных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слов, словосочета-ний, структур).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умение чтения.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применять изученный материал в диалогичес-кой и монологи-ческой речи.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«Фантасти-ческая планета»</w:t>
            </w:r>
          </w:p>
        </w:tc>
      </w:tr>
      <w:tr w:rsidR="00861B0B" w:rsidTr="00701405">
        <w:trPr>
          <w:trHeight w:val="8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 Цветной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вокруг тебя.»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тетради, тест №3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Неопределенный артикль «а,аn». Определенный артикль « the». Указательные местоимения: this, these, that, those.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 -31.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– слова, обозначающие цвет предмета; англоязычные страны и их флаги – цвета; животные , клише по разделу;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воспринимать на слух и понимать информацию;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 применять правила чтения в словах с гласными в корне слова;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текста 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Myplanet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 владеть техникой письма;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звукобуквенные соответствия, долгота и краткость произношения гласных; лексика и речевые клише; указательные местоимения;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названия англоязычных стран, элементы национальной символики.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названия англоязычных стран, их флаги.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изученного  материала в диалогической и монологической речи.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уважительное отношение к чужой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контроль, оценку и коррекцию знаний по всем видам речевой деятельности.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осущест-влять самоконт-роль.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Добро пожаловать!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( 6 часов)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Работанадошибками.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сообщения.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[t</w:t>
            </w:r>
            <w:r>
              <w:rPr>
                <w:rFonts w:ascii="Times New Roman" w:eastAsia="MS Mincho" w:hAnsi="Times New Roman" w:cs="MS Mincho"/>
                <w:sz w:val="24"/>
                <w:szCs w:val="24"/>
                <w:lang w:val="en-US"/>
              </w:rPr>
              <w:t>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on, under,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table, chair, sofa, home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It is (on) 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on (…)?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it is / No, it isn’t.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on, under;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словапотеме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-table,chair,sofa.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 – вопросы с предлогами.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говорение- освоение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говорения на основе имитации речевых реплик в диалогах и монологах;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– восприятие и понимание речи учителя и собеседников в процессе диалогического общения на уроке; аудиозапись (звуковое пособие: №35,36,37);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  чтение электронного сообщен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– предметы мебели и предлогов  места;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формировать навыки полупечатного написания букв;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единицы по теме «дом», адекватное произношение и различие на слух звуков и звукосочетаний; интонационное оформление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 и кратких ответов;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осведомленность-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 этикет в англоязычной среде.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использованием типичных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этикета.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предметы мебели с предлогами места.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Эстетические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отношение к партнеру при работе в парах.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1.Тренировать учащихся в усвоении новой лексики в речи.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2.Совершенствовать технику письма (написание изученных  слов, словосочета-ний, структур).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умение чтения и аудирования и письма.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пробелов знаний.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описывать нахождения предметов в доме с предлогами места.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комнат во дворце.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in, near,  box, lamp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They are (on) 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Arethey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)…?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3.Грамматика: правила чтения и правописания окончаний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множественного числа существительных.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 - : in, near,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существительные - box, lamp; окончание множественного числа существительных.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компетентность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говорение- правильное оформление звуковых окончаний у существительных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мн. ч.; клише - Sorry.; структуры –интонационное оформление общего вопроса и кратких ответов;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– воспринимать на слух аудиозапись (звуковое пособие: № 38,39,40);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 читать про себя учебные тексты; текст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Ontheplanet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восстанавли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слово с учебной задачей;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оформление звуковых окончаний существительных во мн.ч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]; интонационное оформление общего вопроса и кратких ответов;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социокультурная осведомленность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речевой  этикет в англоязычной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знакомство с интерьером комнат во дворце.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предметы мебели с предлогами места.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партнеру в паре.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1.Организа-ция тренировки употребления новых слов в речи учащихся.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чтения и аудирования и письма.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3.Обобщить правила образования множественного числа имён существительных.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оформлять звуковые окончания существи-тельных во множественном числе в говорении, чтении и письме. 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Рождество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англоязычных странах.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 – извинение.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Christmas,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Christmas tree, Christmas present, Santa Claus, sorry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Merry Christmas! Where is 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3.Разговорное клише: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Sorry!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Санта Клаус, рождественские подарки,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елка,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MerryChristmas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речевая компетенция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говорение- лексика по теме «Рождество», рассказывать о праздниках страны изучаемого языка;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– воспринимать на слух и понимать речь учителя;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(зву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ковое пособие: №41,42);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чтение- чтение текста 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MerryChristmas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!”  вслух на изученном языковом материале;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умение писать с опорой на образец поздравление с праздником;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языковая компетенция-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слов, вошедших в активный словарь, структуры –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 Christmas! Where is 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социокультурная осведомленность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рождестве в англоязычных странах;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проведением праздников – Рождество  в англоязычных странах, прощание с использованием типичных фраз речевого этикета.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применять новую лексику в описании  праздника – Рождества.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Эстетические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потребностей: празднование Рождества.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новыми словами и организовать их тренировку в речи.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умение чтения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 и письма.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лексику по теме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«Рождест-во».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 – извинение.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Новый Год!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песня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JingleBells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New Year, Father Frost, happy,here.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Happy New Year! Where are…?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3.Речевое клише: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course.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год, Дед мороз, структуры-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Happy New Year! Where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are…?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компетентность-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говорение-- лексика по теме «Новый год!», рассказывать о празднике Нового года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 – воспринимать на слух и понимать речь учителя;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(звуковое пособие: № 43,44,45);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чтение- чтение текста  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HappyNewYear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!” вслух на изученном языковом материале;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умение писать с опорой на образец поздравление с праздником;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слов, вошедших в активный словарь, структуры –Happy New Year! Where are…?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 Новом годе в России.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знакомство с проведением праздников – Нового года в России.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 применять новую лексику в описании  праздника – Нового года.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развитие познавательных потребностей: разучивание  песни о новом годе.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новыми словами и 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тренировку в речи.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умение чтения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.Разучить куплет и   припев рождественс-кой песни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JingleBells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4.Совершенст-вовать технику письма (написание изученных устно слов, словосочета-ний, структур и рождественс-кой открытки).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применять лексику по теме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год!».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1.Проект «Лучшая рождественская открытка».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на лучшее исполнение новогодней песни.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3.Диалоги «Поздравляем с Новым Годом».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Рождество, Санта Клаус, рождественские подарки, рождественская елка,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- Merry Christmas!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– Новый год, Дед мороз,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структуры-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 New Year! Where are…?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 – 18.</w:t>
            </w: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говорение- лексика по теме «Рождество», « Новый год!» рассказывать о праздниках страны изучаемого языка и России;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речь учителя;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(звуковое пособие: №54 -58);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 чтение текста вслух на изученном языковом материале;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– умение писать с опорой на образец поздравление с праздником;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владение слов,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ошедших в активный словарь, структуры –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MerryChristmas! Whereis 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 New Year! Whereare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социокультурная осведомленность – о рождестве в англоязычных странах и о Новом годе в России.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традиции празднования Рождества и Нового года..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лятивные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описывать и применять новую лексику в описании  праздника – Рождества., Нового года.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 : развитие познавательных потребностей: разучивание  рождественской песни , песни про Новый год.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1.Развивать умение чтения и аудирования.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енст-вовать технику письма (написание изученных устно слов, словосочета-ний,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рождественс-кой открытки).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применять изученный материал в диалогичес-кой и монологи-ческой речи.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«Новогод-няя и рождественская поздрави-тельная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открытка»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 Добро пожаловать!»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тетради, тест №4.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говорение- лексика по теме «Рождество», « Новый год!» рассказывать о праздниках страны изучаемого языка и России;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– воспринимать на слух и понимать речь учителя;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(звуковое пособие:  (тест № 4, №128);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 чтение текста вслух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изученном языковом материале;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– умение писать с опорой на образец поздравление с праздником; правописание окончаний множественного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владение слов, вошедших в активный словарь, структуры –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 Christmas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Where is 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 New Year!  Whereare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традиции празднования Рождества и нового года.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проведением праздников – Рождество  в англоязычных странах и Нового года в России.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описыва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 применять новую лексику в описании  праздника – Рождества., Нового года.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развитие познавательных потребностей: разучивание  рождественской песни, песни про Новый год.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контроль, оценку и коррекцию знаний по всем видам речевой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осущест-влять самоконт-роль..</w:t>
            </w:r>
          </w:p>
        </w:tc>
      </w:tr>
      <w:tr w:rsidR="00861B0B" w:rsidTr="00701405">
        <w:tc>
          <w:tcPr>
            <w:tcW w:w="1593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20 часов.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Удивитель-ная семья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(12часов)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Работанадошибками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family, mother (mummy,mum), father (daddy, dad), grandfather (granddad), grandmother  (granny),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This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…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члены семьи; структуры : This is …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компетенция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говорение-  знакомство с семьей, лексические единицы по теме «Семья»монологическое высказывание о семье; повторение : флаги разных стран;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-развитие умения слушать и понимать аудиозапись (звуковое пособие: №48);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- умение пользоваться словарем: чтение слов по транскрипции;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умение видеть основные орфограммы в словах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языковой догадке: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совпадающие по форме или близки с русскими, но не совпадают по значению; структура : This is 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типичная английская семья.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типичной английской семьей.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описывать свою семью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фраз.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семье, фактам родной и чужой культуры.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1.Ознакомить с новыми словами и тренировать в употреблении их в речи.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2.Научить представлять своих друзей и родственни-ков.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3.Учить чтению слов, предложений и коротких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текстов, письму изученных слов.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Стихотворе-ние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Myfamily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умение аудирования.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 пробелов знаний.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о семье 5-6 фраз  с примене-нием новой лексики.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Интернацио-нальная лексика.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sister, brother, good.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Isthis…?-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itis/ No, it isn’t.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–  брат, сестра, хороший; структура-вопрос: : Is this…?-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itisn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говорение- лексические единицы по теме «Семья», монологическое высказывание о семье;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аудирование-развитие умения слушать и понимать аудиозапись ((звуковое пособие: №49, 50);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- умение пользоваться словарем; чтение слов по транскрипции;текст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Wherearethey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умение видеть основные орфограммы в словах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языковой догадке: слова, имеющие небольшие различия в буквенном составе, но полностью  совпадают по значению; структура : Is this…?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типичная английская семья.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обращение ко взрослым в англоязычной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научить описывать свою семью 5-6 фраз.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поведенческий этикет: уважительное обращение к взрослым.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1.Ознакомить с формами обращения со взрослыми в стране изучаемого языка и тренировка их в речи.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писать новые слова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короткое сообщение о своей семье.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умение аудирования.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сообщение о своей семье 5-6 фраз, вежливые формы обращения с взрос-лыми.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контроля в аэропорту.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friend, we, our, their, who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Who is (who’s) that?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личные и притяжательные местоимения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друг, личные и притяжательные местоимения; структуру: Who is (who’s) that?.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говорение- лексические единицы по теме «Семья», 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высказывание о семье друга;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аудирование-развитие умения слушать и понимать  речь учителя и одноклассников;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(звуковое пособие: №51,52)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чтение- умение пользоваться словарем; чтение слов по транскрипции,текст  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WhoisThatandWhatisThat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умение видеть основные орфограммы в словах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–обучение языковой догадке: в английском слове букву, которую надо убрать, чтобы получилось соответствующее русское слово или букву, которую надо заменить на соответствующую русскую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букву, чтобы догадаться о значении этих слов;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соответствия лексики по теме «Семья» в английском и русском языках.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интернациональные слова.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научить описывать  семью  друга 5-6 фраз.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Эстетические: поведенческий этикет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англоязычной среде.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1.Ознакомить с новыми словами и тренировать в употреблении их в речи.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Учить чтению слов, предложений и коротких текстов, письму изученных слов.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умение аудирования.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в речи. Монолог о семье друга 5-6 фраз.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Интернацио-нальная лексика.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son, daughter, sad, tall, short, young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He/she is…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 is not (isn’t)…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Антонимы прилагательных:tall,-short,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вопросы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компетентность: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говорение- описание персонажей сказки; монолог с своем друге; утвердительные предложения и отрицательные;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– понимание содержания несложных сказок с опорой на иллюстрацию,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(звуковое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собие: №53);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– находить в тексте необходимую информацию;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Me Son and  My Daughter”;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письмо-списывание текста;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компетентность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ритмико-интонационные особенности повествовательного, вопросительного предложений;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сведомленность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членам семьи.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интернациональной лексикой;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расспрашивать и рассказывать о своей семье.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членам семьи.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1.Научить детей расспраши-вать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своей семье.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Ознакомить с новыми словами и тренировать в употреблении их в речи.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Учить чтению слов, предложений и коротких текстов, письму изученных слов.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Развивать умение аудирования.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описывать внешность человека, общие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и краткие ответы.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now, phonenumber;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Whatisyourphonenumder?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Isshe/he 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he/sheis…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sheisnot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)…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говорение- правильно назыфвать номер телефона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англоязычной традиции; описание внешности; общие вопросы и краткие ответы;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– понимание содержания несложных сказок с опорой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иллюстрацию;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(звуковое пособие: № 54,55,56);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– находить в тексте необходимую информацию;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“Where is my son?”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письмо-списывание текста;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–ритмико-интонационные особенности повествовательного, вопросительного предложений;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положительное отношение к членам семьи.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познакомить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дноклассников со своей семьей.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расспрашивать и рассказывать о своей семье.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любовь и уважение к членам семьи.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1.Научить детей рассказывать о своей семье.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Ознакомить с новыми словами и тренировать в употреблении их в речи.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чтению слов, предложений и коротких текстов, письму изученных слов.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Развивать умение аудирования.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описывать внешность человека, общие вопросы и краткие ответы,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правильно продикто-вать номер телефона в англоязыч-ной традиции.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Интернацио-нальная лексика.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:businessman, doctor, mechanic, policeman, actor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(I’m) a…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a …? Yes, I am. No, I am (I’m) not.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множественное число существительных: businessman – businessmen,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policeman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policemen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businessman, doctor, mechanic, policeman, actor;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компетенция-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говорение- лексика по теме «Профессии», существительные во мн.ч. –исключения, общие вопросы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краткие ответы;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– представление о строе изучаемого языка и его отличиях от родного языка;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(  звуковое пособие: №57,58);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– зрительно воспринимать текст , узнавать знакомые слова; текст 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Areyouadoctor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восстановить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 по предложенным буквам.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компетентность –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представление о способах словообразования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суффиксальное), соблюдение интонационных форм при перечислении, образование мн.ч. существительных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исключения);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 вежливости.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профессий.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профессий, исключения из правил.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формы речевого и неречевого поведения.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1.Ознакомить учащихся с названиями профессий и формой их множествен-ного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организовать тренировку  в речи.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распознава-нию интернацио-нальных слов по созвучию с русскими словами.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Развивать умение аудирования.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4.Учить писать новые слова, составлять краткие описания родствен-ников.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названия профессий, слова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 при образова-нии мн.ч. существительных; общие вопросы и краткие ответы.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artist, secretory (secretaries), engineer , teacher, student.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:He/she is a … Is he/she a …?- Yes , he/she is. No, he/she isn’t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формыглагола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“to be”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artist, secretory (secretaries), engineer , teacher, student,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“to be”.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компетенция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говорение- лексика по теме «Профессии», интернациональная лексика,  глагола “to be”;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е-  аудиотексты в рамках изученного языкового материала (звуковое пособие: №59,60 );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- зрительно узнавать в тексте знакомые слова; текст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Myfamilyandmyfriends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писать слова – профессии, текст о семье с заполнением пробелов;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тенция-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суффиксальное), соблюдение интонационных форм при перечислении, образование мн.ч. существительных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исключения);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формулы вежливости.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названия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названия профессий, исключения из правил.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формы речевого и неречевого поведения.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1.Научить использова-нию новой лексики в речевых ситуациях общения.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2.Научить писать свои имена и фамилии на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 родствен-ников и друзей.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3.Научить языковой догадке при чтении интернацио-нальной лексики.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4.Обобщить формы глагола “to be”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5.Формиро-вать технику чтения и аудирования.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дополни-тельных слов, обозначаю-щих профессии.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be”.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о себе и своей семье.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job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What’s your/his/her  job?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: job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говорение- лексика по теме «Профессии», интернациональная лексика,  глагола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аудиотексты в рамках изученного языкового материала (звуковое пособие №61,62)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 зрительно узнавать в тексте знакомые слова;текст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Whoisthat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писать слова – профессии, уметь заполнять анкету о себе и своей семье;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представление о способах словообразования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суффиксальное), соблюдение интонационных форм при перечислении, образование мн.ч. существительных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исключения);структуры: What’s your  job?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формулы вежливости.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профессий.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профессий, исключения из правил.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формы речевого и неречевого поведения.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1.Научить использова-нию новой лексики в речевых ситуациях общения –рассказывать  о своей семье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(анкета о своей семье,письмо детей в английский журнал).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3.Трансформация  предложений с глаголом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из единствен-ного числа в множествен-ное число.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вать технику аудирования.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новую лексику в речевых ситуациях общения, 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-вать о своей семье.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комнаты.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is/are…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its, let’s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There is…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Описывать, что есть в доме.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говорение- лексика по теме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Профессии», структура: There is…,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лексика, глагола “to be”;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воспринимать речь на слух-рассказ о своей семье и аудиозапись ( звуковое пособие №63,64);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 небольшие тексты познавательного характера;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Myhome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описывать интерьер комнаты при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омощи конструкции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картинку со структурой  There is…, вести разговор, используя вопрос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What’s his /her job?;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–описание комнаты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песенки, чтобы получилась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рифма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картинки, используя новую лексику,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чужой и родной культуре.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1.Научить рассказывать  о своей семье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анкеты.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2.Научить употреблять в речи новый языковой материал: описывать картинк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со структурой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3.Научить писать новые слова, описывать интерьер комнаты при помощи конструкции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рассказы-вать о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семье, описывать картинку, вести диалог, описание дома с оборотом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</w:p>
        </w:tc>
      </w:tr>
      <w:tr w:rsidR="00861B0B" w:rsidTr="00701405">
        <w:trPr>
          <w:trHeight w:val="72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«Удивительная семья».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тетради, тест №5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члены семьи, профессии, описание картинки со структурой There is…,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суффисальное словообразование, прилагательные – антоним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компетенция: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говорение – рассказ о своей семье; профессии;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– восприятие и понимание на слух аудиозапись (звуковое пособие тест №5)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– небольшой текст познавательного характера;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 владение техникой письма;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языковая компетенция-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интернациональные слова, суффиксальное словообразование, формыглагола “to be”, изученные структуры;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социокультурная осведомленность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удивительная семья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семья, члены семьи, их профессии;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 родителям, к членам семьи . 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контроль, оценку и коррекцию знаний по всем видам речевой деятельности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осущест-влять самоконт-роль.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пробелов знаний.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Семья, члены семьи, профессии,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 со структурой There is…,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суффисальное словообразование, прилагательные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антонимы.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компетенция: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говорение – рассказ о своей семье; профессии;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– небольшой текст познавательного характера;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 владение техникой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языковая компетенция-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интернациональные слова, суффиксальное словообразование, формыглагола “to be”,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структуры;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социокультурная осведомленность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удивительная семья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семья, члены семьи, их профессии;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ажение к родителям, к членам семьи . 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знаний по всем видам речевой деятельности.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и исправлять ошибки.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funny, clever, lazy, pet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There are…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about…?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Слова-описания животных,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about…?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компетенция-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говорение-описание картинки, животного, используя новую лексику; , структуры: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are… What about…?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аудирование-воспринимать и понимать речь на слух;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(звуковое пособие: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№65 - 67);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 чтение вслух  текста о самом необычном домашнем питомце; соблюдение правил произношения;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владение техникой письма, составление словосочетаний;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животного с использованием новой лексики, рассказ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воей семье, правильное интонирование различных типов предложений;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семья, члены семьи и их питомцы,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питомцам и их описание.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животных , используя структуры : There are…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Эстетические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 к животным как к члену семьи.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1.Научить употреблять в речи новый языковой материал.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Описывать картинку со структурой  There is…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3.Рассказы-вать  о своей семье с помощью анкеты.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4.Научиться писать новые слова и составлять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писания животных.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пробелов знаний.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рассказы-вать о своей семье с помощью анкеты, описывать картинку со структурой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животных.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грамматические и речевые структуры предыдущих  уроков  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члены семьи, профессии, описание картинки со структурой There is…,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суффисальное словообразование, прилагательные – антонимы.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Слова-описания животных, структуры: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about…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говорение-описание животного, используя новую лексику;  структуры: There are… What about…?, описание картинки, используя структуру : There is…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аудирование-воспринимать и понимать речь на слух, аудиозапись ( звуковое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№ 76-77);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 чтение вслух небольшого текста на знакомом языковом материале; соблюдение правил произношения;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владение техникой письма.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животного и картинку  с использованием новой лексики, рассказ о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семье, правильное интонирование различных типов предложений;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семья, члены семьи и их питомцы,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питомцам и их описание.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описание животных , используя структуры : There are…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out…?, картинки со структурой : There is…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любовь к животным как к члену семьи.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1.Обобщить полученные знания, скорректи-ровать дальнейшую работу.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2.Дать рекомендации учащимся по коррекции знаний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изученный материал в диалогиче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с-кой и монологи-ческой речи.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 Любимая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транспорт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pen, pencil, ruler, rubber, school, bus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Is there…?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there is. No, there is not (isn’t)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Слованашкольнуютематику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pen, pencil, ruler, rubber, school,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bus.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– ответы.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компетентность: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– диалог этикетного характера, диалог – расспрос с конструкцией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…?  Ответы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Yes, there is. No, there is not (isn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’t);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Hereyouare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Thankyouverymuch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аудирование- воспринимать на слух запрашиваемую информацию; аудиозапись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звуковое пособие №69 - 71);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чтение- новая лексика по теме «Школа», чтение текста с соблюдением произношения и интонирования 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ApresentforRit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– списывание слов с «расшифровкой», составление вопросов с конструкцией 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…?”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слов, вошедших в активный словарь, правильное произношение дифтонгов, соблюдение ударения в словах и предложениях, предложения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английском транспорте.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 англоговорящих странах.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диалог-расспрос с применением новой лексики и оборота There is/ There are;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вежливые ответы на услуги.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1.Научиться использовать новую лексику в различных ситуациях общения.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списывать слова с «расшифров-кой».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3.Совершенствовать технику чтения.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использо-вать новую лексику по теме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«Школа» в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итуациях общения.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Интернацио-нальная лексика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exercise book, book, computer, calculator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Are there…?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there are. No, there are not (aren’t)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you are.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Слованашкольнуютему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exercise book, book, computer, calculator;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– ответы.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 – диалог этикетного характера, диалог – расспрос с конструкцией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Arethere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…?  Ответы: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воспринимать на слух запрашиваемую информацию; аудиозапись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звуковое пособие № 72,73);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 новая лексика по теме «Школа», чтение текста об английских школах  с соблюдением произношения и интонирования;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написание слов и их транскр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ипцию;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языковая компетенция-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слов, вошедших в активный словарь, правильное произношение основных буквосочетаний, соблюдение ударения в словах и предложениях, предложения с оборотом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 английской школе.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школа  в англоговорящих странах.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диалог-расспрос с применением новой лексики и оборота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Эстетические: : уважительное отношение к чужой и родной культуре.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использовать изученную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новую лексику в ситуациях общения.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2.Научиться писать и читать новые слова.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3.Учиться навыкам аудирования.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использо-вать новую лексику по теме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«Школа» в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ситуациях общения.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классной комнаты в современной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австралий-ской школе.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paints, desk,  boy, girl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Словапотеме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 : paints, desk, boy, girl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компетентность: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– диалог этикетного характера, диалог – расспрос с конструкцией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Arethere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 …?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Yes, thereare. No, therearenot (aren’t); Yes, there is.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воспринимать на слух запрашиваемую информацию;аудиозапись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звуковое пособие №74,75);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чтение- новая лексика по теме «Школа», чтение текста“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Aschoolin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с соблюдением произношения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интонирования;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составление рассказа на основе текста;писать предложения с расшифровкой;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слов, вошедших в активный словарь, правильное произношение основных буквосочетаний,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людение ударения в словах и предложениях, предложения с оборотом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интерьер классной комнаты в современной австралийской  школе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: интерьер классной комнаты в австралийской современной школе.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диалог-расспрос с применением новой лексики и оборота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Эстетические: : уважительное отношение к чужой и родной культуре.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1.Научить использовать изученную и новую лексику в ситуациях общения.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монологичес-кой речи на базе текста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ASchoolinAustralia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3.Составлять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на основе текста.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вести диалог-расспрос в ситуациях общения, монолог по теме» Школа».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read, write, paint, draw, can, cannot,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 / he / she can…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/ he / she can not (can’t)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Глаголыпотеме «Школа»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модальный глагол can,в основных коммуникативных типах предложений.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 – диалог этикетного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ктера, диалог – расспрос  с модальным глаголом can.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воспринимать на слух запрашиваемую информацию;аудиозапись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звуковое пособие №76,77);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 новая лексика по теме «Школа», чтение текста с соблюдением произношения и интонирования;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 рассказом, что ты умеешь делать; правильно писать формы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глаголов, вошедших в активный словарь, правильное произношение основных буквосочетаний, соблюдение ударения в словах и предложениях.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действия в школе.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школа  в англоговорящих странах.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ые: диалог-расспрос с применением новой лексики и модального глагола can.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Эстетические: уважительное отношение к чужой и родной культуре.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1.Учить умению использовать новую лексику в диалогичес-кой речи  в различных ситуациях общения.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умения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 на материале звукового задания.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умения чтения и письма (написать письмо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рассказом, что ты умеешь делать)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глаголы по теме «Школа», модальный глагол can и уметь использо-вать в различных ситуациях общения.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классной комнаты.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sing, dance, run, jump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Can you/ he / she 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I / he / she can …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I / he / she can not (can’t)…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по теме «Школа» : : sing, dance, run, jump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,в основных коммуникативных типах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 – диалог этикетного характера, диалог – расспрос  с модальным глаголом  can.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воспринимать на слух запрашиваемую информацию;аудиозапись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звуковое пособие №78 -80);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чтение- новая лексика по теме «Школа», чтение текста 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AschoolforPrincesandPrincesses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”с соблюдением произношения и интонирования;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списывание предложений со специальным заданием;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глаголов, вошедших в активный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правильное произношение основных буквосочетаний, соблюдение ударения в словах и предложениях.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действия в школе.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: интерьер классной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комнаты.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диалог-расспрос с применением новой лексики и мода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глагола can.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Эстетические: : уважительное отношение к чужой и родной культуре.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1.Учить умению использовать новую лексику в диалогичес-кой речи  в различных ситуациях общения.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умения аудирования  на материале звукового задания.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умения чтения и письма (списывать предложения со специальным заданием)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глаголы по теме «Школа», модальный глагол can и уметь использо-вать в различных ситуациях общения.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необычной школе.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do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What can you/he/she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do?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– do, специальные вопросы с модальным глаголомcan.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 – диалог этикетного характера, диалог – расспрос  с модальным глаголом  can.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воспринимать на слух аудиозапись ( звуковое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№93)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чтение- новая лексика по теме «Школа», чтение текста 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DoctorNewandhisRobot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”с соблюдением произношения и интонирования;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списывание предложений со специальным заданием;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глаголов, вошедших в активный словарь,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авильное произношение основных буквосочетаний, соблюдение ударения в словах и предложениях.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действия  в  необычной  школе.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отличие обычной школы от необычной.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диалог-расспрос с применением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лексики и модального глагола can.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Эстетические: : уважительное отношение к чужой и родной культуре.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умению использовать новую лексику в диалогичес-кой речи  в различных ситуациях общения.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Отработка глагола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в речевых упражнениях.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умения аудирования  на материале звукового задания.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4.Развивать умения чтения и письма (списывать предложения со специальным заданием)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употреблять в речевых упражне-ниях  глагол do, задавать специаль-ный вопрос с модальным глаголом can и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на него.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. Повторение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по теме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Любимая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Слова: вся лексика предыдущих уроков по теме.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контроля,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и коррекции знаний.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рабочей тетради 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глаголы по теме «Школа».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лексику и грамматику в рамках темы « Любимая школа»</w:t>
            </w:r>
          </w:p>
        </w:tc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компетентность: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 – диалог этикетного характера, диалог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расспрос «Что ты умеешь делать?», монолог «Школа твоей мечты»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воспринимать на слух аудиозапись ( звуковое пособие №83,84);  речь учителя и одноклассников;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-  лексика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«Школа», чтение текста“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Hecanread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 с соблюдением произношения и интонирования;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списывание  с заполнением пропусков, писать рассказ о своих способностях;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глаголов и слов, вошедших в активный словарь, правильное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основных буквосочетаний, соблюдение ударения в словах и предложениях.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школа, о которой мечтаешь.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отличие обычной школы от необычной.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описание школы твоей мечты.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Эстетические: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ажительное отношение к чужой и родной культуре.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говорение – рассказ о своей школе, описание интерьера классной комнатыЖ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– восприятие и понимание на слух аудиозапись (звуковое пособие тест №6)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небольшой текст познавательного характера;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 владение техникой письма;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интернациональные слова, использование в речи конструкцию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модального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австралийская школа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описание интерьера классной комнаты, современная австралийская школа;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предметы школьного обихода;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1.Научить детей рассказывать о том, что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2.Научить вести диалог по теме «Школа твоей мечты» и «Что ты умеешь делать?»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использова-нием лексики предыдущих уроков.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умение читать на материале текста.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4.Учить списывать с заполнением пропусков, писать рассказ о своих способностях.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контроль, оценку знаний по всем видам речевой деятельности.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«Школа» во всех видах речевой деятель-ности.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 необитае-мом острове».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осущест-влять самоконт-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B" w:rsidTr="00701405">
        <w:tc>
          <w:tcPr>
            <w:tcW w:w="1593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VII.Играем и путешествуем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часов)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игр с мячом.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game, football, volleyball, basketball, baseball, play, with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Can we/they …? Yes, we/they can…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we/they can not (can’t)</w:t>
            </w:r>
          </w:p>
        </w:tc>
        <w:tc>
          <w:tcPr>
            <w:tcW w:w="2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Словапотеме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»: game, football, volleyball, basketball, baseball, play.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– ответы с модальным глаголомсa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.</w:t>
            </w:r>
          </w:p>
        </w:tc>
        <w:tc>
          <w:tcPr>
            <w:tcW w:w="4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компетентность: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говорение – диалог спортивного  характера, диалог – расспрос  с модальным глаголом  can.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воспринимать на слух аудиозапись (звуковое пособие № 85 -87);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чтение- новая лексика по теме «Спорт», чтение текста“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Nowtheycanplayfootball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с соблюдением произношения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интонирования;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о том, в какие игры ты любишь играть;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, вошедших в активный словарь, правильное произношение основных буквосочетаний, соблюдение ударения в словах и предложениях.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–история игр с мячом.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история игр с мячом.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диалог-ра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сспрос с применением новой лексики и модального глагола can.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Эстетические: интерес и положительное отношение к спорту, чувство взаимопомощи.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1.Познако-мить детей со способом образования слов путем сложения и провести тренировку употребления этого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2.Развивать умения аудирования  на материале звукового задания.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умения чтения  и письма (о том, в какие игры ты любишь играть)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использо-вать слова по теме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«Спорт» в диалогах и монологах.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увлечения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из англоязычных стран.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tennis, table tennis (ping-pong), badminton, want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 like/want to play…</w:t>
            </w:r>
          </w:p>
        </w:tc>
        <w:tc>
          <w:tcPr>
            <w:tcW w:w="2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Слова по теме «Спорт»: : tennis, table tennis (ping-pong), badminton, want;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Структуры: I like/want to play…</w:t>
            </w:r>
          </w:p>
        </w:tc>
        <w:tc>
          <w:tcPr>
            <w:tcW w:w="4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компетентность: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 – диалог спортивного  характера, диалог – расспрос  со структурой : I like/want to play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воспринимать на слух аудиозапись( звуковое пособие № 88 - 89);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 новая лексика по теме «Спорт», чтение текста с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произношения и интонирования;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сообщение ребят в интернет – форуме;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, вошедших в активный словарь, правильное произношение основных буквосочетаний, соблюдение ударения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словах и предложениях.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–история игр с мячом.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история игр с мячом.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диалог-расспрос с применением новой лексики иструктуры: I like/want to play…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Эстетические: интерес и положительное отношение к спорту, чувство взаимопомощи.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новой лексики в речевых упражнениях.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умения аудирования  на материале звукового задания.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умения чтения и говорения на материале текста.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4.Научиться писать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письмо ( сообщение  ребят в интернет -форуме).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о-вать слова по теме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«Спорт» в диалогах и монологах.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в Великобрита-нии.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:hide-and-seek, skip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Doyou (we, they) like (want) toplay…?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(we, they) do.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-:  hide-and-seek, skip.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ответы в настоящем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простом времени.</w:t>
            </w:r>
          </w:p>
        </w:tc>
        <w:tc>
          <w:tcPr>
            <w:tcW w:w="4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 – диалог игрового   характера, диалог – расспрос со структурой : Do you (we, they) like (want) to…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(we, they) do.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аудирование- воспринимать на слух аудиозапись ( звуковое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№90,91);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чтение- новая лексика по теме «Игры», чтение текста 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AliceandSandra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с соблюдением произношения и интонирования;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слова  списывать со специальным заданием (подбери к вопросам ответы).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написание слов , вошедших в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вный словарь, правильное произношение основных буквосочетаний, соблюдение ударения в словах и предложениях.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–интернациональная лексика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игры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англоговорящих странах.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диалог-расспрос с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менением новой лексики и структуры: Do you (we, they) like (want) to…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(we, they) do.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Эстетические: проявление интереса к играм и сравнение игр в нашей стране и англоговорящих странах.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1.Отработка новой лексики в речевых упражнениях.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аудирования  на материале звукового задания.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умения чтения и говорения на материале текста.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Учить писать новые слова , списывать со специальным заданием (подбери к вопросам ответы).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использо-вать интернациональную лексику в речи,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вопросы в настоящем простом времени и краткие ответы на них.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puzzle,  chess, checkers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What games do you (we/they) like (want) to play? – I like (want) to play…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I (we, they) do not (don’t).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like to play…</w:t>
            </w:r>
          </w:p>
        </w:tc>
        <w:tc>
          <w:tcPr>
            <w:tcW w:w="2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puzzle, chess, checkers.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– ответы.</w:t>
            </w:r>
          </w:p>
        </w:tc>
        <w:tc>
          <w:tcPr>
            <w:tcW w:w="4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 – диалог игрового   характера, диалог – расспрос со структурой : What games do you (we/they) like (want) to play? – I like (want) to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like to play…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воспринимать на слух аудиозапись ( звуковое пособие № 92,93);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чтение- новая лексика по теме «Игры», чтение текста 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WhatGamesDoYouWantToPlay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?”с соблюдением произношения и интонирования;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уметь писать с опорой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образец;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написание слов , вошедших в активный словарь, правильное произношение основных буквосочетаний, соблюдение ударения в словах и предложениях.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социокультурная осведомленность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игры : пазл, шашки, шахматы.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:пазлы, шашки, шахматы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диалог-расспроссприменениемновойлексикииструктуры: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Whatgamesdoyou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toplay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toplay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like to play…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Эстетические: проявление интереса к играм и сравнение игр в нашей стране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англоговорящих странах.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1.Отработка новой лексики в речевых упражнениях.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умения аудирования  на материале звукового задания.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умения чтения и говорения на материале текста.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4.Учить писать новые слова, предложения с новой лексикой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труктурами.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– рассказ 7-8 фраз по теме «Игры».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swim, ride a bike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he/she likes (wants) to 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3-е лицо единственное число глаголов.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swim, ride a bike.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Cтруктуры:  he/she likes (wants)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речевая компетентность: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 – диалог игрового   характера, диалог – расспрос со структурой : 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shelikes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воспринимать на слух аудиозапись ( звуковое пособие №94 - 96);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 новая лексика по теме «Игр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ы», чтение текста 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WeLoveGames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 соблюдением произношения и интонирования;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–писать новые слова, предложения с новой лексикой и структурами;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, вошедших в активный словарь, правильное произношение основных буквосочетаний, соблюдение ударения в словах и предложениях.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игры в нашей стране и за рубежом.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игры в нашей стране и за рубежо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диалог-расспрос с применением новой лексики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структуры: :  he/she likes (wants) to 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интереса к играм и сравнение игр в нашей стране и англоговорящих странах.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1.Отработка новой лексики в речевых упражнениях.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умения аудирования  на материале звукового задания.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умения чтения и говорения на материале текста.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4.Учить писать новые слова, предложения с новой лексикой и структурами.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применение в речи настоящего простого времени в 3 лице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нствен-ного числа.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Брайтон – популярный английский курорт.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sport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do sports.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he/she like/want 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he/she does. No, he/she does not (doesn’t).</w:t>
            </w:r>
          </w:p>
        </w:tc>
        <w:tc>
          <w:tcPr>
            <w:tcW w:w="2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«Спорт».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Структуры: to do sports.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he/she like/want 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he/she does. No, he/she does not (doesn’t).</w:t>
            </w:r>
          </w:p>
        </w:tc>
        <w:tc>
          <w:tcPr>
            <w:tcW w:w="4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 – диалог спортивного  характера, диалог – расспрос  со структурой: to do sports.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he/she like/want 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he/she does. No, he/she does not (doesn’t);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воспринимать на слух аудиозапись ( звуковое пособие №97 - 99);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-  лексика по теме «Спорт», чтение текста“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SwimandBike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 с соблюдением произношения и интонирования;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–писать новые слова, предложения с новой лексикой и структурами;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написание слов , вошедших в активный словарь, правильное произношение основных буквосочетаний, соблюдение ударения в словах и предложениях.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 в нашей жизни( плавание и велосипедный спорт)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спорт в нашей жизни ( плавание и велосипедный спорт)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диалог-расспрос с применением  лексики и структуры: to do sports.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he/she like/want …?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Yes, he/she does. No, he/she does not (doesn’t).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Эстетические: интерес и положительное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ошение к спорту, чувство взаимопомощи.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1.Отработка новой лексики в речевых упражнениях.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умения аудирования  на материале звукового задания.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умения чтения и говорения на материале текста о своем супергерое (монологическое высказывани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 7-8 предложений)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4.Учить писать новые слова, предложения с новой лексикой и структурами.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 в настоящем времени в 3 лице единственного числа.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США и Великобрита-нии. Достопримечательности Лондона.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go, visit, museum, sights, London, Washington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спредлогами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, by; go to London, go by plane ,train, ship,  car. </w:t>
            </w:r>
          </w:p>
        </w:tc>
        <w:tc>
          <w:tcPr>
            <w:tcW w:w="2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Словапотеме «Путешествие»,структуры: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gobyplane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 – диалог  по теме «Путешествие», диалог – расспрос  со структурой: go by plane (train, ship, bus, car), see the sights.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 материал звукового задания ( звуковое пособие № 100,101);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-  лексика по теме «Путешествие», чтение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GreatBritainorAmerica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?” с соблюдением произношения и интонирования;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писать новые слова, предложения с новой лексикой;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, вошедших в активный словарь, правильное произношение основных буквосочетаний, 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ударения в словах и предложениях.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путешествие  в нашей жизни.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 путешествие в нашей жизни.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с применением  лексики и структуры:go by plane (train, ship, car).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путешествию, познание и понимания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красоты..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1.Отработка новой лексики в речевых упражнениях.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умения аудирования  на материале звукового задания.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умения чтения и говорения по теме «Путешест-вия»(полилог из 6-7 реплик).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рмиро-вать навыки и умения письма на базе новой лексики.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и говорить по теме «Путешест-вие» 6-7 реплик.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take pictures, interesting, holidays;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does/does not he like (want) to do?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He/she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doesn’t like/want…</w:t>
            </w:r>
          </w:p>
        </w:tc>
        <w:tc>
          <w:tcPr>
            <w:tcW w:w="2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по теме «Путешествие»,структуры: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does/does not he like (want) to do?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 doesn’t like/want…</w:t>
            </w:r>
          </w:p>
        </w:tc>
        <w:tc>
          <w:tcPr>
            <w:tcW w:w="4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 – диалог  по теме «Путешествие», диалог – расспрос  со структурой: What does/doe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not he like (want) to do?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 doesn’t like/want…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 материал звукового задания ( звуковое пособие № 102 - 104);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-  лексика по теме «Путешествие», чтение текста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OurHolidays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 с соблюдением произношения и интонирования;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 достопримечательностях Лондона;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, вошедших в активный словарь, правильное произношение основных буквосочетаний, соблюдение ударения в словах и предложениях.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английской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королевской семьей, достопримечательностями США, Москвы и Санкт – Петербурга;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знакомство с английской королевской семьей, достопримечательностями США, Москвы и Санкт – Петербурга;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диалог-расспрос с применением  лексики и 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туры: What does/does not he like (want) to do?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 doesn’t like/want…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интерес к путешествию  , положительное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чужой культуре.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1.Развивать умения аудирования  на материале звукового задания.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умения чтения и говорения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«Путешест-вия»(полилог из 6-7 реплик).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4.Формиро-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вать навыки и умения письма (о достопримечательностях Лондона,.США, Москвы и Санкт – Петербурга;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и говорить по теме «Путешест-вие» 6-7 реплик.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Мое путешест-вие»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«Необычайное путешествие»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excursion, interesting, holidays, picture, New York</w:t>
            </w:r>
          </w:p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:go on an excursion, take pictures.</w:t>
            </w:r>
          </w:p>
        </w:tc>
        <w:tc>
          <w:tcPr>
            <w:tcW w:w="2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по теме «Путешествие», структуры:go on an excursion, take pictures.</w:t>
            </w:r>
          </w:p>
        </w:tc>
        <w:tc>
          <w:tcPr>
            <w:tcW w:w="4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 – диалог  по теме «Путешествие», диалог – расспрос  со структурой: go on an excursion, take pictures;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 материал звукового задания ( звуковое пособие № 105);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-  лексика по теме «Путешествие», чтение текста с соблюдением произн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ошения и интонирования;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писать о своих каникулах;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написание слов , вошедших в активный словарь, правильное произношение основных буквосочетаний, соблюдение ударения в словах и предложениях.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осведомленность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утешествие  в Америку.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:  путешествие в Америку.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диалог-расспрос с применением  лексики и структуры:go on an excursion, take pictures.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интерес к путешествию по Америке , положительное отношение к чужой культуре.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1.Отработка новой лексики в речевых упражнениях.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умения аудирования  на материале звукового задания.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3.Обучить высказывать-ся по теме «Путешест-вие» (диалогичес-кая и монологичес-кая речь).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4.Обучить писать письмо о своих каникулах.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диалог и монолог по теме «Путешест-вие».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«Игры, путешествия, спорт»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 ( тест №7)</w:t>
            </w:r>
          </w:p>
        </w:tc>
        <w:tc>
          <w:tcPr>
            <w:tcW w:w="2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и структуры предыдущих уроков по теме «Игры, путешествия,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спорт».</w:t>
            </w:r>
          </w:p>
        </w:tc>
        <w:tc>
          <w:tcPr>
            <w:tcW w:w="4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- диалог-побуждение(о способах проведения досуга),монолог-рассказ;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– воспринимать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чтение- читать про себя тексты на знакомом языковом материале с использованием интернациональной лексики,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которых можно догадаться по контексту;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 списывание из текста слова и словосочетания , простые предложения;</w:t>
            </w:r>
          </w:p>
          <w:p w:rsidR="00861B0B" w:rsidRDefault="00861B0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контроль, оценку и коррекцию знаний по всем видам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изученный материал во всех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деятель-ности.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 систематизации знаний.</w:t>
            </w:r>
          </w:p>
        </w:tc>
        <w:tc>
          <w:tcPr>
            <w:tcW w:w="2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 структуры предыдущих уроков по теме «Игры, путешествия, спорт».</w:t>
            </w:r>
          </w:p>
        </w:tc>
        <w:tc>
          <w:tcPr>
            <w:tcW w:w="4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– спорт, игры, путешествия в англоговорящих странах и в России.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уметь применять лексику, грамматику, структуры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недостаточно изученного материала.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пробелов в знаниях.</w:t>
            </w: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итоговая проверочная работа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61B0B" w:rsidRDefault="00861B0B">
            <w:pPr>
              <w:spacing w:after="0" w:line="240" w:lineRule="auto"/>
              <w:rPr>
                <w:rFonts w:cs="Times New Roman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сказок.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 Cinderella”.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step-mother, a ball, Fairy, a coach,</w:t>
            </w:r>
          </w:p>
        </w:tc>
        <w:tc>
          <w:tcPr>
            <w:tcW w:w="2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по ролям.</w:t>
            </w:r>
          </w:p>
        </w:tc>
        <w:tc>
          <w:tcPr>
            <w:tcW w:w="4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компетентность 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говорение- монолог-рассказ, монолог-описание;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восприятие на слух речь одноклассников;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знакомство с популярной героиней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Золушкой.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Регулятивные:беглое чтение сказки с выполнением задания к ней.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Эстетические: доброжелательность, хорошее отношение к литературным героям.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чтению с выполнением заданий к тексту сказки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Cinderella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2.Инсценировка сказки (чтение по ролям)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         читать    сказку по ролям, выполнять задания к ней.    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11-16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B" w:rsidTr="00701405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Winnit-the-Pooh”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Pr="00701405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birthday, today, honey, a balloon.</w:t>
            </w:r>
          </w:p>
        </w:tc>
        <w:tc>
          <w:tcPr>
            <w:tcW w:w="2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   чтение вслух.</w:t>
            </w:r>
          </w:p>
        </w:tc>
        <w:tc>
          <w:tcPr>
            <w:tcW w:w="4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речевая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говорение- монолог-рассказ, монолог-описание;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аудирование- восприятие на слух речь одноклассников;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 чтение вслух с соблюдением правил произношения и интонирования;</w:t>
            </w:r>
          </w:p>
          <w:p w:rsidR="00861B0B" w:rsidRDefault="0086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0B" w:rsidRDefault="00861B0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чтению с выполнением заданий к тексту сказки “Winnie the-Poo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h” (after A.Milne).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Соединить </w:t>
            </w:r>
          </w:p>
          <w:p w:rsidR="00861B0B" w:rsidRDefault="0071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транскрип-цией, найти в тексте ответы на вопросы, конкурс на лучшее чтение вслух.</w:t>
            </w:r>
          </w:p>
        </w:tc>
      </w:tr>
    </w:tbl>
    <w:p w:rsidR="00861B0B" w:rsidRDefault="00861B0B">
      <w:pPr>
        <w:rPr>
          <w:rFonts w:ascii="Times New Roman" w:hAnsi="Times New Roman"/>
          <w:sz w:val="24"/>
          <w:szCs w:val="24"/>
        </w:rPr>
      </w:pPr>
    </w:p>
    <w:sectPr w:rsidR="00861B0B" w:rsidSect="00701405">
      <w:footerReference w:type="default" r:id="rId7"/>
      <w:pgSz w:w="16838" w:h="11906" w:orient="landscape"/>
      <w:pgMar w:top="720" w:right="720" w:bottom="720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73" w:rsidRDefault="00710C73" w:rsidP="00861B0B">
      <w:pPr>
        <w:spacing w:after="0" w:line="240" w:lineRule="auto"/>
      </w:pPr>
      <w:r>
        <w:separator/>
      </w:r>
    </w:p>
  </w:endnote>
  <w:endnote w:type="continuationSeparator" w:id="1">
    <w:p w:rsidR="00710C73" w:rsidRDefault="00710C73" w:rsidP="0086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0B" w:rsidRDefault="00861B0B">
    <w:pPr>
      <w:pStyle w:val="af"/>
      <w:jc w:val="center"/>
    </w:pPr>
  </w:p>
  <w:p w:rsidR="00861B0B" w:rsidRDefault="00861B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73" w:rsidRDefault="00710C73" w:rsidP="00861B0B">
      <w:pPr>
        <w:spacing w:after="0" w:line="240" w:lineRule="auto"/>
      </w:pPr>
      <w:r>
        <w:separator/>
      </w:r>
    </w:p>
  </w:footnote>
  <w:footnote w:type="continuationSeparator" w:id="1">
    <w:p w:rsidR="00710C73" w:rsidRDefault="00710C73" w:rsidP="0086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B0B"/>
    <w:rsid w:val="00701405"/>
    <w:rsid w:val="00710C73"/>
    <w:rsid w:val="0086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0B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861B0B"/>
    <w:pPr>
      <w:outlineLvl w:val="0"/>
    </w:pPr>
  </w:style>
  <w:style w:type="paragraph" w:styleId="2">
    <w:name w:val="heading 2"/>
    <w:basedOn w:val="a0"/>
    <w:rsid w:val="00861B0B"/>
    <w:pPr>
      <w:outlineLvl w:val="1"/>
    </w:pPr>
  </w:style>
  <w:style w:type="paragraph" w:styleId="3">
    <w:name w:val="heading 3"/>
    <w:basedOn w:val="a0"/>
    <w:rsid w:val="00861B0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qFormat/>
    <w:rsid w:val="00861B0B"/>
  </w:style>
  <w:style w:type="character" w:customStyle="1" w:styleId="a5">
    <w:name w:val="Нижний колонтитул Знак"/>
    <w:basedOn w:val="a1"/>
    <w:qFormat/>
    <w:rsid w:val="00861B0B"/>
  </w:style>
  <w:style w:type="character" w:customStyle="1" w:styleId="a6">
    <w:name w:val="Текст выноски Знак"/>
    <w:basedOn w:val="a1"/>
    <w:qFormat/>
    <w:rsid w:val="00861B0B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1"/>
    <w:qFormat/>
    <w:rsid w:val="00861B0B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861B0B"/>
    <w:rPr>
      <w:color w:val="000080"/>
      <w:u w:val="single"/>
    </w:rPr>
  </w:style>
  <w:style w:type="character" w:customStyle="1" w:styleId="ListLabel1">
    <w:name w:val="ListLabel 1"/>
    <w:qFormat/>
    <w:rsid w:val="00861B0B"/>
    <w:rPr>
      <w:rFonts w:ascii="Times New Roman" w:hAnsi="Times New Roman" w:cs="Symbol"/>
      <w:sz w:val="20"/>
    </w:rPr>
  </w:style>
  <w:style w:type="character" w:customStyle="1" w:styleId="ListLabel2">
    <w:name w:val="ListLabel 2"/>
    <w:qFormat/>
    <w:rsid w:val="00861B0B"/>
    <w:rPr>
      <w:rFonts w:ascii="Times New Roman" w:hAnsi="Times New Roman" w:cs="Symbol"/>
      <w:sz w:val="20"/>
    </w:rPr>
  </w:style>
  <w:style w:type="character" w:customStyle="1" w:styleId="ListLabel3">
    <w:name w:val="ListLabel 3"/>
    <w:qFormat/>
    <w:rsid w:val="00861B0B"/>
    <w:rPr>
      <w:rFonts w:ascii="Times New Roman" w:hAnsi="Times New Roman" w:cs="Symbol"/>
      <w:sz w:val="20"/>
    </w:rPr>
  </w:style>
  <w:style w:type="character" w:customStyle="1" w:styleId="a8">
    <w:name w:val="Маркеры списка"/>
    <w:qFormat/>
    <w:rsid w:val="00861B0B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9"/>
    <w:qFormat/>
    <w:rsid w:val="00861B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861B0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a">
    <w:name w:val="List"/>
    <w:basedOn w:val="a9"/>
    <w:rsid w:val="00861B0B"/>
    <w:rPr>
      <w:rFonts w:cs="Mangal"/>
    </w:rPr>
  </w:style>
  <w:style w:type="paragraph" w:styleId="ab">
    <w:name w:val="Title"/>
    <w:basedOn w:val="a"/>
    <w:rsid w:val="00861B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861B0B"/>
    <w:pPr>
      <w:suppressLineNumbers/>
    </w:pPr>
    <w:rPr>
      <w:rFonts w:cs="Mangal"/>
    </w:rPr>
  </w:style>
  <w:style w:type="paragraph" w:styleId="ad">
    <w:name w:val="List Paragraph"/>
    <w:basedOn w:val="a"/>
    <w:qFormat/>
    <w:rsid w:val="00861B0B"/>
    <w:pPr>
      <w:ind w:left="720"/>
      <w:contextualSpacing/>
    </w:pPr>
  </w:style>
  <w:style w:type="paragraph" w:styleId="ae">
    <w:name w:val="header"/>
    <w:basedOn w:val="a"/>
    <w:rsid w:val="00861B0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rsid w:val="00861B0B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qFormat/>
    <w:rsid w:val="00861B0B"/>
    <w:pPr>
      <w:spacing w:after="0" w:line="240" w:lineRule="auto"/>
    </w:pPr>
    <w:rPr>
      <w:rFonts w:ascii="Tahoma" w:hAnsi="Tahoma"/>
      <w:sz w:val="16"/>
      <w:szCs w:val="16"/>
    </w:rPr>
  </w:style>
  <w:style w:type="paragraph" w:styleId="af1">
    <w:name w:val="No Spacing"/>
    <w:link w:val="af2"/>
    <w:uiPriority w:val="1"/>
    <w:qFormat/>
    <w:rsid w:val="00861B0B"/>
    <w:pPr>
      <w:spacing w:line="240" w:lineRule="auto"/>
    </w:pPr>
    <w:rPr>
      <w:color w:val="00000A"/>
      <w:sz w:val="22"/>
    </w:rPr>
  </w:style>
  <w:style w:type="paragraph" w:customStyle="1" w:styleId="af3">
    <w:name w:val="Содержимое таблицы"/>
    <w:basedOn w:val="a"/>
    <w:qFormat/>
    <w:rsid w:val="00861B0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af4">
    <w:name w:val="Блочная цитата"/>
    <w:basedOn w:val="a"/>
    <w:qFormat/>
    <w:rsid w:val="00861B0B"/>
  </w:style>
  <w:style w:type="paragraph" w:customStyle="1" w:styleId="af5">
    <w:name w:val="Заглавие"/>
    <w:basedOn w:val="a0"/>
    <w:rsid w:val="00861B0B"/>
  </w:style>
  <w:style w:type="paragraph" w:styleId="af6">
    <w:name w:val="Subtitle"/>
    <w:basedOn w:val="a0"/>
    <w:rsid w:val="00861B0B"/>
  </w:style>
  <w:style w:type="paragraph" w:customStyle="1" w:styleId="af7">
    <w:name w:val="Заголовок таблицы"/>
    <w:basedOn w:val="af3"/>
    <w:qFormat/>
    <w:rsid w:val="00861B0B"/>
  </w:style>
  <w:style w:type="character" w:customStyle="1" w:styleId="af2">
    <w:name w:val="Без интервала Знак"/>
    <w:basedOn w:val="a1"/>
    <w:link w:val="af1"/>
    <w:uiPriority w:val="1"/>
    <w:rsid w:val="00701405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maplan.ru/?idstructure=605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52</Pages>
  <Words>12322</Words>
  <Characters>70238</Characters>
  <Application>Microsoft Office Word</Application>
  <DocSecurity>0</DocSecurity>
  <Lines>585</Lines>
  <Paragraphs>164</Paragraphs>
  <ScaleCrop>false</ScaleCrop>
  <Company>Пользователь</Company>
  <LinksUpToDate>false</LinksUpToDate>
  <CharactersWithSpaces>82396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Валеева Мунира Амангалеевна – учитель английского языка МОУ Павлищевская СОШ</dc:title>
  <dc:creator>asus</dc:creator>
  <cp:lastModifiedBy>Майкрософт</cp:lastModifiedBy>
  <cp:revision>18</cp:revision>
  <cp:lastPrinted>2017-10-25T14:34:00Z</cp:lastPrinted>
  <dcterms:created xsi:type="dcterms:W3CDTF">2012-10-20T20:09:00Z</dcterms:created>
  <dcterms:modified xsi:type="dcterms:W3CDTF">2017-10-30T18:35:00Z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