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0B" w:rsidRPr="00701405" w:rsidRDefault="00CC370B" w:rsidP="00CC370B">
      <w:pPr>
        <w:pStyle w:val="ad"/>
        <w:jc w:val="center"/>
        <w:rPr>
          <w:rFonts w:ascii="Times New Roman" w:hAnsi="Times New Roman" w:cs="Times New Roman"/>
          <w:sz w:val="24"/>
          <w:lang w:eastAsia="ru-RU"/>
        </w:rPr>
      </w:pPr>
      <w:r w:rsidRPr="00701405">
        <w:rPr>
          <w:rFonts w:ascii="Times New Roman" w:hAnsi="Times New Roman" w:cs="Times New Roman"/>
          <w:sz w:val="24"/>
          <w:lang w:eastAsia="ru-RU"/>
        </w:rPr>
        <w:t>Кабардино-Балкарская Республика</w:t>
      </w:r>
    </w:p>
    <w:p w:rsidR="00CC370B" w:rsidRPr="00701405" w:rsidRDefault="00CC370B" w:rsidP="00CC370B">
      <w:pPr>
        <w:pStyle w:val="ad"/>
        <w:jc w:val="center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701405">
        <w:rPr>
          <w:rFonts w:ascii="Times New Roman" w:hAnsi="Times New Roman" w:cs="Times New Roman"/>
          <w:sz w:val="24"/>
          <w:lang w:eastAsia="ru-RU"/>
        </w:rPr>
        <w:t>Прохладненский</w:t>
      </w:r>
      <w:proofErr w:type="spellEnd"/>
      <w:r w:rsidRPr="00701405">
        <w:rPr>
          <w:rFonts w:ascii="Times New Roman" w:hAnsi="Times New Roman" w:cs="Times New Roman"/>
          <w:sz w:val="24"/>
          <w:lang w:eastAsia="ru-RU"/>
        </w:rPr>
        <w:t xml:space="preserve"> муниципальный район</w:t>
      </w:r>
    </w:p>
    <w:p w:rsidR="00CC370B" w:rsidRPr="00701405" w:rsidRDefault="00CC370B" w:rsidP="00CC370B">
      <w:pPr>
        <w:pStyle w:val="ad"/>
        <w:jc w:val="center"/>
        <w:rPr>
          <w:rFonts w:ascii="Times New Roman" w:hAnsi="Times New Roman" w:cs="Times New Roman"/>
          <w:sz w:val="24"/>
          <w:lang w:eastAsia="ru-RU"/>
        </w:rPr>
      </w:pPr>
    </w:p>
    <w:p w:rsidR="00CC370B" w:rsidRPr="00701405" w:rsidRDefault="00CC370B" w:rsidP="00CC370B">
      <w:pPr>
        <w:pStyle w:val="ad"/>
        <w:jc w:val="center"/>
        <w:rPr>
          <w:rFonts w:ascii="Times New Roman" w:hAnsi="Times New Roman" w:cs="Times New Roman"/>
          <w:sz w:val="24"/>
          <w:lang w:eastAsia="ru-RU"/>
        </w:rPr>
      </w:pPr>
      <w:r w:rsidRPr="00701405">
        <w:rPr>
          <w:rFonts w:ascii="Times New Roman" w:hAnsi="Times New Roman" w:cs="Times New Roman"/>
          <w:bCs/>
          <w:i/>
          <w:iCs/>
          <w:sz w:val="24"/>
          <w:lang w:eastAsia="ru-RU"/>
        </w:rPr>
        <w:t>Муниципальное казенное общеобразовательное учреждение</w:t>
      </w:r>
    </w:p>
    <w:p w:rsidR="00CC370B" w:rsidRPr="00701405" w:rsidRDefault="00CC370B" w:rsidP="00CC370B">
      <w:pPr>
        <w:pStyle w:val="ad"/>
        <w:jc w:val="center"/>
        <w:rPr>
          <w:rFonts w:ascii="Times New Roman" w:hAnsi="Times New Roman" w:cs="Times New Roman"/>
          <w:sz w:val="24"/>
          <w:lang w:eastAsia="ru-RU"/>
        </w:rPr>
      </w:pPr>
      <w:r w:rsidRPr="00701405">
        <w:rPr>
          <w:rFonts w:ascii="Times New Roman" w:hAnsi="Times New Roman" w:cs="Times New Roman"/>
          <w:bCs/>
          <w:i/>
          <w:iCs/>
          <w:sz w:val="24"/>
          <w:lang w:eastAsia="ru-RU"/>
        </w:rPr>
        <w:t>«Средняя общеобразовательная школа №2с</w:t>
      </w:r>
      <w:proofErr w:type="gramStart"/>
      <w:r w:rsidRPr="00701405">
        <w:rPr>
          <w:rFonts w:ascii="Times New Roman" w:hAnsi="Times New Roman" w:cs="Times New Roman"/>
          <w:bCs/>
          <w:i/>
          <w:iCs/>
          <w:sz w:val="24"/>
          <w:lang w:eastAsia="ru-RU"/>
        </w:rPr>
        <w:t>.К</w:t>
      </w:r>
      <w:proofErr w:type="gramEnd"/>
      <w:r w:rsidRPr="00701405">
        <w:rPr>
          <w:rFonts w:ascii="Times New Roman" w:hAnsi="Times New Roman" w:cs="Times New Roman"/>
          <w:bCs/>
          <w:i/>
          <w:iCs/>
          <w:sz w:val="24"/>
          <w:lang w:eastAsia="ru-RU"/>
        </w:rPr>
        <w:t>арагач»</w:t>
      </w:r>
    </w:p>
    <w:p w:rsidR="00CC370B" w:rsidRPr="00701405" w:rsidRDefault="00CC370B" w:rsidP="00CC370B">
      <w:pPr>
        <w:pStyle w:val="ad"/>
        <w:rPr>
          <w:rFonts w:ascii="Times New Roman" w:hAnsi="Times New Roman" w:cs="Times New Roman"/>
          <w:sz w:val="24"/>
          <w:lang w:eastAsia="ru-RU"/>
        </w:rPr>
      </w:pPr>
    </w:p>
    <w:p w:rsidR="00CC370B" w:rsidRPr="00701405" w:rsidRDefault="00CC370B" w:rsidP="00CC370B">
      <w:pPr>
        <w:pStyle w:val="ad"/>
        <w:rPr>
          <w:rFonts w:ascii="Times New Roman" w:hAnsi="Times New Roman" w:cs="Times New Roman"/>
          <w:sz w:val="24"/>
          <w:lang w:eastAsia="ru-RU"/>
        </w:rPr>
      </w:pPr>
    </w:p>
    <w:p w:rsidR="00CC370B" w:rsidRPr="00701405" w:rsidRDefault="00CC370B" w:rsidP="00CC370B">
      <w:pPr>
        <w:pStyle w:val="ad"/>
        <w:rPr>
          <w:rFonts w:ascii="Times New Roman" w:hAnsi="Times New Roman" w:cs="Times New Roman"/>
          <w:sz w:val="24"/>
        </w:rPr>
      </w:pPr>
      <w:r w:rsidRPr="00701405">
        <w:rPr>
          <w:rFonts w:ascii="Times New Roman" w:hAnsi="Times New Roman" w:cs="Times New Roman"/>
          <w:sz w:val="24"/>
        </w:rPr>
        <w:t>Рассмотрено                                                                                                                                                                       Утверждено</w:t>
      </w:r>
    </w:p>
    <w:p w:rsidR="00CC370B" w:rsidRPr="00701405" w:rsidRDefault="00CC370B" w:rsidP="00CC370B">
      <w:pPr>
        <w:pStyle w:val="ad"/>
        <w:rPr>
          <w:rFonts w:ascii="Times New Roman" w:hAnsi="Times New Roman" w:cs="Times New Roman"/>
          <w:sz w:val="24"/>
        </w:rPr>
      </w:pPr>
      <w:r w:rsidRPr="00701405">
        <w:rPr>
          <w:rFonts w:ascii="Times New Roman" w:hAnsi="Times New Roman" w:cs="Times New Roman"/>
          <w:sz w:val="24"/>
        </w:rPr>
        <w:t>на заседании МС                                                                                                                                        приказом МКОУ «СОШ №2 с</w:t>
      </w:r>
      <w:proofErr w:type="gramStart"/>
      <w:r w:rsidRPr="00701405">
        <w:rPr>
          <w:rFonts w:ascii="Times New Roman" w:hAnsi="Times New Roman" w:cs="Times New Roman"/>
          <w:sz w:val="24"/>
        </w:rPr>
        <w:t>.К</w:t>
      </w:r>
      <w:proofErr w:type="gramEnd"/>
      <w:r w:rsidRPr="00701405">
        <w:rPr>
          <w:rFonts w:ascii="Times New Roman" w:hAnsi="Times New Roman" w:cs="Times New Roman"/>
          <w:sz w:val="24"/>
        </w:rPr>
        <w:t>арагач»</w:t>
      </w:r>
    </w:p>
    <w:p w:rsidR="00CC370B" w:rsidRPr="00701405" w:rsidRDefault="00CC370B" w:rsidP="00CC370B">
      <w:pPr>
        <w:pStyle w:val="ad"/>
        <w:rPr>
          <w:rFonts w:ascii="Times New Roman" w:hAnsi="Times New Roman" w:cs="Times New Roman"/>
          <w:sz w:val="24"/>
        </w:rPr>
      </w:pPr>
      <w:r w:rsidRPr="00701405">
        <w:rPr>
          <w:rFonts w:ascii="Times New Roman" w:hAnsi="Times New Roman" w:cs="Times New Roman"/>
          <w:sz w:val="24"/>
        </w:rPr>
        <w:t>Протокол №1                                                                                                                                                 от  «</w:t>
      </w:r>
      <w:r w:rsidRPr="00701405">
        <w:rPr>
          <w:rFonts w:ascii="Times New Roman" w:hAnsi="Times New Roman" w:cs="Times New Roman"/>
          <w:sz w:val="24"/>
          <w:u w:val="single"/>
        </w:rPr>
        <w:t>30</w:t>
      </w:r>
      <w:r w:rsidRPr="00701405">
        <w:rPr>
          <w:rFonts w:ascii="Times New Roman" w:hAnsi="Times New Roman" w:cs="Times New Roman"/>
          <w:sz w:val="24"/>
        </w:rPr>
        <w:t>»</w:t>
      </w:r>
      <w:r w:rsidRPr="00701405">
        <w:rPr>
          <w:rFonts w:ascii="Times New Roman" w:hAnsi="Times New Roman" w:cs="Times New Roman"/>
          <w:sz w:val="24"/>
          <w:u w:val="single"/>
        </w:rPr>
        <w:t xml:space="preserve">августа  </w:t>
      </w:r>
      <w:r w:rsidRPr="00701405">
        <w:rPr>
          <w:rFonts w:ascii="Times New Roman" w:hAnsi="Times New Roman" w:cs="Times New Roman"/>
          <w:sz w:val="24"/>
        </w:rPr>
        <w:t>2017г.№ 111/7</w:t>
      </w:r>
    </w:p>
    <w:p w:rsidR="00CC370B" w:rsidRPr="00701405" w:rsidRDefault="00CC370B" w:rsidP="00CC370B">
      <w:pPr>
        <w:pStyle w:val="ad"/>
        <w:rPr>
          <w:rFonts w:ascii="Times New Roman" w:hAnsi="Times New Roman" w:cs="Times New Roman"/>
        </w:rPr>
      </w:pPr>
      <w:r w:rsidRPr="00701405">
        <w:rPr>
          <w:rFonts w:ascii="Times New Roman" w:hAnsi="Times New Roman" w:cs="Times New Roman"/>
          <w:sz w:val="24"/>
        </w:rPr>
        <w:t>от  «</w:t>
      </w:r>
      <w:r w:rsidRPr="00701405">
        <w:rPr>
          <w:rFonts w:ascii="Times New Roman" w:hAnsi="Times New Roman" w:cs="Times New Roman"/>
          <w:sz w:val="24"/>
          <w:u w:val="single"/>
        </w:rPr>
        <w:t>30</w:t>
      </w:r>
      <w:r w:rsidRPr="00701405">
        <w:rPr>
          <w:rFonts w:ascii="Times New Roman" w:hAnsi="Times New Roman" w:cs="Times New Roman"/>
          <w:sz w:val="24"/>
        </w:rPr>
        <w:t xml:space="preserve"> » </w:t>
      </w:r>
      <w:r w:rsidRPr="00701405">
        <w:rPr>
          <w:rFonts w:ascii="Times New Roman" w:hAnsi="Times New Roman" w:cs="Times New Roman"/>
          <w:sz w:val="24"/>
          <w:u w:val="single"/>
        </w:rPr>
        <w:t xml:space="preserve">августа  </w:t>
      </w:r>
      <w:r w:rsidRPr="00701405">
        <w:rPr>
          <w:rFonts w:ascii="Times New Roman" w:hAnsi="Times New Roman" w:cs="Times New Roman"/>
          <w:sz w:val="24"/>
        </w:rPr>
        <w:t xml:space="preserve">2017 г.                                             </w:t>
      </w:r>
    </w:p>
    <w:p w:rsidR="00CC370B" w:rsidRPr="00701405" w:rsidRDefault="00CC370B" w:rsidP="00CC370B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44"/>
          <w:szCs w:val="36"/>
        </w:rPr>
      </w:pPr>
      <w:r w:rsidRPr="00701405">
        <w:rPr>
          <w:rFonts w:ascii="Times New Roman" w:hAnsi="Times New Roman" w:cs="Times New Roman"/>
          <w:b/>
          <w:bCs/>
          <w:sz w:val="44"/>
          <w:szCs w:val="36"/>
        </w:rPr>
        <w:t xml:space="preserve"> </w:t>
      </w:r>
    </w:p>
    <w:p w:rsidR="00CC370B" w:rsidRPr="00701405" w:rsidRDefault="00CC370B" w:rsidP="00CC370B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44"/>
          <w:szCs w:val="36"/>
        </w:rPr>
      </w:pPr>
    </w:p>
    <w:p w:rsidR="00CC370B" w:rsidRPr="00701405" w:rsidRDefault="00CC370B" w:rsidP="00CC370B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44"/>
          <w:szCs w:val="36"/>
        </w:rPr>
      </w:pPr>
      <w:r w:rsidRPr="00701405">
        <w:rPr>
          <w:rFonts w:ascii="Times New Roman" w:hAnsi="Times New Roman" w:cs="Times New Roman"/>
          <w:b/>
          <w:bCs/>
          <w:sz w:val="44"/>
          <w:szCs w:val="36"/>
        </w:rPr>
        <w:t>РАБОЧАЯ     ПРОГРАММА</w:t>
      </w:r>
    </w:p>
    <w:p w:rsidR="00CC370B" w:rsidRPr="00701405" w:rsidRDefault="00CC370B" w:rsidP="00CC370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sz w:val="32"/>
        </w:rPr>
      </w:pPr>
      <w:r w:rsidRPr="00701405">
        <w:rPr>
          <w:rFonts w:ascii="Times New Roman" w:hAnsi="Times New Roman" w:cs="Times New Roman"/>
          <w:b/>
          <w:bCs/>
          <w:i/>
          <w:iCs/>
          <w:sz w:val="32"/>
        </w:rPr>
        <w:t>по английскому языку</w:t>
      </w:r>
    </w:p>
    <w:p w:rsidR="00CC370B" w:rsidRPr="00701405" w:rsidRDefault="00CC370B" w:rsidP="00CC370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</w:rPr>
      </w:pPr>
      <w:r w:rsidRPr="00701405">
        <w:rPr>
          <w:rFonts w:ascii="Times New Roman" w:hAnsi="Times New Roman" w:cs="Times New Roman"/>
          <w:b/>
          <w:bCs/>
          <w:sz w:val="32"/>
        </w:rPr>
        <w:t xml:space="preserve">для </w:t>
      </w:r>
      <w:r>
        <w:rPr>
          <w:rFonts w:ascii="Times New Roman" w:hAnsi="Times New Roman" w:cs="Times New Roman"/>
          <w:b/>
          <w:bCs/>
          <w:sz w:val="32"/>
        </w:rPr>
        <w:t>6</w:t>
      </w:r>
      <w:r w:rsidRPr="00701405">
        <w:rPr>
          <w:rFonts w:ascii="Times New Roman" w:hAnsi="Times New Roman" w:cs="Times New Roman"/>
          <w:b/>
          <w:bCs/>
          <w:sz w:val="32"/>
        </w:rPr>
        <w:t xml:space="preserve"> класса.</w:t>
      </w:r>
    </w:p>
    <w:p w:rsidR="00CC370B" w:rsidRPr="00701405" w:rsidRDefault="00CC370B" w:rsidP="00CC370B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:rsidR="00CC370B" w:rsidRPr="00701405" w:rsidRDefault="00CC370B" w:rsidP="00CC370B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:rsidR="00CC370B" w:rsidRPr="00701405" w:rsidRDefault="00CC370B" w:rsidP="00CC370B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701405">
        <w:rPr>
          <w:rFonts w:ascii="Times New Roman" w:hAnsi="Times New Roman" w:cs="Times New Roman"/>
        </w:rPr>
        <w:t>с. Карагач</w:t>
      </w:r>
    </w:p>
    <w:p w:rsidR="00CC370B" w:rsidRPr="00701405" w:rsidRDefault="00CC370B" w:rsidP="00CC370B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701405">
        <w:rPr>
          <w:rFonts w:ascii="Times New Roman" w:hAnsi="Times New Roman" w:cs="Times New Roman"/>
        </w:rPr>
        <w:t>август, 2017 г</w:t>
      </w:r>
    </w:p>
    <w:p w:rsidR="00CC370B" w:rsidRDefault="00CC370B" w:rsidP="00CC37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370B" w:rsidRDefault="00CC370B" w:rsidP="003565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6548" w:rsidRPr="00356548" w:rsidRDefault="00356548" w:rsidP="00356548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548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356548" w:rsidRPr="00356548" w:rsidRDefault="00356548" w:rsidP="00356548">
      <w:pPr>
        <w:pStyle w:val="a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548">
        <w:rPr>
          <w:rFonts w:ascii="Times New Roman" w:hAnsi="Times New Roman" w:cs="Times New Roman"/>
          <w:sz w:val="24"/>
          <w:szCs w:val="24"/>
        </w:rPr>
        <w:tab/>
        <w:t xml:space="preserve">Рабочая программа по английскому языку для 6 класса разработана на основе примерной программы основного общего образования с учетом требований федерального государственного образовательного стандарта основного общего образования в соответствии с авторской программой </w:t>
      </w:r>
      <w:proofErr w:type="spellStart"/>
      <w:proofErr w:type="gramStart"/>
      <w:r w:rsidRPr="00356548">
        <w:rPr>
          <w:rFonts w:ascii="Times New Roman" w:hAnsi="Times New Roman" w:cs="Times New Roman"/>
          <w:sz w:val="24"/>
          <w:szCs w:val="24"/>
        </w:rPr>
        <w:t>Тер-Минасовой</w:t>
      </w:r>
      <w:proofErr w:type="spellEnd"/>
      <w:proofErr w:type="gramEnd"/>
      <w:r w:rsidRPr="00356548">
        <w:rPr>
          <w:rFonts w:ascii="Times New Roman" w:hAnsi="Times New Roman" w:cs="Times New Roman"/>
          <w:sz w:val="24"/>
          <w:szCs w:val="24"/>
        </w:rPr>
        <w:t>. Рабочая программа рассчитана на 105 часов в год (3 часа в неделю).</w:t>
      </w:r>
    </w:p>
    <w:p w:rsidR="00356548" w:rsidRPr="00356548" w:rsidRDefault="00356548" w:rsidP="00356548">
      <w:pPr>
        <w:pStyle w:val="a9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356548">
        <w:rPr>
          <w:rFonts w:ascii="Times New Roman" w:hAnsi="Times New Roman" w:cs="Times New Roman"/>
          <w:b/>
          <w:color w:val="212121"/>
          <w:sz w:val="24"/>
          <w:szCs w:val="24"/>
        </w:rPr>
        <w:t>Содержание программы учебного предмета.</w:t>
      </w:r>
    </w:p>
    <w:p w:rsidR="00356548" w:rsidRPr="00356548" w:rsidRDefault="00356548" w:rsidP="0035654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56548">
        <w:rPr>
          <w:rFonts w:ascii="Times New Roman" w:hAnsi="Times New Roman" w:cs="Times New Roman"/>
          <w:sz w:val="24"/>
          <w:szCs w:val="24"/>
        </w:rPr>
        <w:t>В соответствии с ФГОС и Программой основного общего образования в шестом классе продолжается развитие основных речевых и коммуникативных навыков и умений. Предметное содержание речи в учебнике 6 класса представлено следующими ситуациями общения:</w:t>
      </w:r>
    </w:p>
    <w:p w:rsidR="00356548" w:rsidRPr="00356548" w:rsidRDefault="00356548" w:rsidP="00356548">
      <w:pPr>
        <w:pStyle w:val="a9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548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 (Школьная жизнь: занятость учащихся после уроков в системе дополнительного образования, досуг школьников в каникулярное время). </w:t>
      </w:r>
    </w:p>
    <w:p w:rsidR="00356548" w:rsidRPr="00356548" w:rsidRDefault="00356548" w:rsidP="00356548">
      <w:pPr>
        <w:pStyle w:val="a9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5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 (Внешность и черты характера: описание внешности и характера членов семьи, друзей, литературных героев; семейные традиции в России и в англоязычных странах).</w:t>
      </w:r>
    </w:p>
    <w:p w:rsidR="00356548" w:rsidRPr="00356548" w:rsidRDefault="00356548" w:rsidP="00356548">
      <w:pPr>
        <w:pStyle w:val="a9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548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Diversity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English-Speaking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 (Страны изучаемого языка и родная страна: история символов различных частей Великобритании; национальный характер; легенды о Короле Артуре и волшебнике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Мерлине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>; чудеса Уэльса; удивительные места Австралии; Дни Поминовения в разных странах).</w:t>
      </w:r>
    </w:p>
    <w:p w:rsidR="00356548" w:rsidRPr="00356548" w:rsidRDefault="00356548" w:rsidP="00356548">
      <w:pPr>
        <w:pStyle w:val="a9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5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Hidden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Soul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 (Родная страна: города и регионы; достопримечательности; традиции древних славян; русские ремесла, деревянное зодчество; известные люди Руси; литературные герои; сказки и пословицы).</w:t>
      </w:r>
    </w:p>
    <w:p w:rsidR="00356548" w:rsidRPr="00356548" w:rsidRDefault="00356548" w:rsidP="00356548">
      <w:pPr>
        <w:pStyle w:val="a9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5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Wealth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 (Здоровый образ жизни: здоровье и недомогание; рациональное и правильное питание; спорт; экология; международные экологические организации и движения; известные врачи и спортсмены). </w:t>
      </w:r>
    </w:p>
    <w:p w:rsidR="00356548" w:rsidRPr="00356548" w:rsidRDefault="00356548" w:rsidP="00356548">
      <w:pPr>
        <w:pStyle w:val="a9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548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Continent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Wonders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 (Страны изучаемого языка: география США; природные чудеса Северной Америки, история их открытия и исследования путешественниками и учеными разных стран; Канада от</w:t>
      </w:r>
      <w:proofErr w:type="gramStart"/>
      <w:r w:rsidRPr="0035654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56548">
        <w:rPr>
          <w:rFonts w:ascii="Times New Roman" w:hAnsi="Times New Roman" w:cs="Times New Roman"/>
          <w:sz w:val="24"/>
          <w:szCs w:val="24"/>
        </w:rPr>
        <w:t xml:space="preserve"> до Я — краткая история). </w:t>
      </w:r>
    </w:p>
    <w:p w:rsidR="00356548" w:rsidRPr="00356548" w:rsidRDefault="00356548" w:rsidP="00356548">
      <w:pPr>
        <w:pStyle w:val="a9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548">
        <w:rPr>
          <w:rFonts w:ascii="Times New Roman" w:hAnsi="Times New Roman" w:cs="Times New Roman"/>
          <w:sz w:val="24"/>
          <w:szCs w:val="24"/>
        </w:rPr>
        <w:t>Leisure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 (Досуг и увлечения: покупки и известные магазины Великобритании и России; тематические парки; походы в кино; чтение книг; посещение музеев).</w:t>
      </w:r>
    </w:p>
    <w:p w:rsidR="00356548" w:rsidRPr="00356548" w:rsidRDefault="00356548" w:rsidP="0035654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56548">
        <w:rPr>
          <w:rFonts w:ascii="Times New Roman" w:hAnsi="Times New Roman" w:cs="Times New Roman"/>
          <w:sz w:val="24"/>
          <w:szCs w:val="24"/>
        </w:rPr>
        <w:t>Параллельно, в 7 классе продолжается обучение всем четырем видам речевой деятельности – говорению (монологическая и диалогическая речь), аудированию, чтению и письму.</w:t>
      </w:r>
    </w:p>
    <w:p w:rsidR="00356548" w:rsidRPr="00356548" w:rsidRDefault="00356548" w:rsidP="0035654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56548" w:rsidRPr="00356548" w:rsidRDefault="00356548" w:rsidP="0035654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56548">
        <w:rPr>
          <w:rFonts w:ascii="Times New Roman" w:hAnsi="Times New Roman" w:cs="Times New Roman"/>
          <w:sz w:val="24"/>
          <w:szCs w:val="24"/>
        </w:rPr>
        <w:lastRenderedPageBreak/>
        <w:t>Предлагаемые для изучения в 6 классе учебные ситуации охватывают следующие темы:</w:t>
      </w:r>
    </w:p>
    <w:p w:rsidR="00356548" w:rsidRPr="00356548" w:rsidRDefault="00356548" w:rsidP="00356548">
      <w:pPr>
        <w:pStyle w:val="a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6548">
        <w:rPr>
          <w:rFonts w:ascii="Times New Roman" w:hAnsi="Times New Roman" w:cs="Times New Roman"/>
          <w:sz w:val="24"/>
          <w:szCs w:val="24"/>
          <w:lang w:val="en-US"/>
        </w:rPr>
        <w:t xml:space="preserve">1. Beyond the Lessons — 18 </w:t>
      </w:r>
      <w:r w:rsidRPr="00356548">
        <w:rPr>
          <w:rFonts w:ascii="Times New Roman" w:hAnsi="Times New Roman" w:cs="Times New Roman"/>
          <w:sz w:val="24"/>
          <w:szCs w:val="24"/>
        </w:rPr>
        <w:t>часов</w:t>
      </w:r>
      <w:r w:rsidRPr="0035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56548" w:rsidRPr="00356548" w:rsidRDefault="00356548" w:rsidP="00356548">
      <w:pPr>
        <w:pStyle w:val="a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6548">
        <w:rPr>
          <w:rFonts w:ascii="Times New Roman" w:hAnsi="Times New Roman" w:cs="Times New Roman"/>
          <w:sz w:val="24"/>
          <w:szCs w:val="24"/>
          <w:lang w:val="en-US"/>
        </w:rPr>
        <w:t xml:space="preserve">2. The Way You Live Is the Way You Look — 14 </w:t>
      </w:r>
      <w:r w:rsidRPr="00356548">
        <w:rPr>
          <w:rFonts w:ascii="Times New Roman" w:hAnsi="Times New Roman" w:cs="Times New Roman"/>
          <w:sz w:val="24"/>
          <w:szCs w:val="24"/>
        </w:rPr>
        <w:t>часов</w:t>
      </w:r>
    </w:p>
    <w:p w:rsidR="00356548" w:rsidRPr="00356548" w:rsidRDefault="00356548" w:rsidP="00356548">
      <w:pPr>
        <w:pStyle w:val="a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6548">
        <w:rPr>
          <w:rFonts w:ascii="Times New Roman" w:hAnsi="Times New Roman" w:cs="Times New Roman"/>
          <w:sz w:val="24"/>
          <w:szCs w:val="24"/>
          <w:lang w:val="en-US"/>
        </w:rPr>
        <w:t xml:space="preserve">3. Natural and Cultural Diversity of the English-speaking Countries — 18 </w:t>
      </w:r>
      <w:r w:rsidRPr="00356548">
        <w:rPr>
          <w:rFonts w:ascii="Times New Roman" w:hAnsi="Times New Roman" w:cs="Times New Roman"/>
          <w:sz w:val="24"/>
          <w:szCs w:val="24"/>
        </w:rPr>
        <w:t>часов</w:t>
      </w:r>
    </w:p>
    <w:p w:rsidR="00356548" w:rsidRPr="00356548" w:rsidRDefault="00356548" w:rsidP="00356548">
      <w:pPr>
        <w:pStyle w:val="a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6548">
        <w:rPr>
          <w:rFonts w:ascii="Times New Roman" w:hAnsi="Times New Roman" w:cs="Times New Roman"/>
          <w:sz w:val="24"/>
          <w:szCs w:val="24"/>
          <w:lang w:val="en-US"/>
        </w:rPr>
        <w:t xml:space="preserve">4. The Hidden Soul of Russia — 12 </w:t>
      </w:r>
      <w:r w:rsidRPr="00356548">
        <w:rPr>
          <w:rFonts w:ascii="Times New Roman" w:hAnsi="Times New Roman" w:cs="Times New Roman"/>
          <w:sz w:val="24"/>
          <w:szCs w:val="24"/>
        </w:rPr>
        <w:t>часов</w:t>
      </w:r>
    </w:p>
    <w:p w:rsidR="00356548" w:rsidRPr="00356548" w:rsidRDefault="00356548" w:rsidP="00356548">
      <w:pPr>
        <w:pStyle w:val="a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6548">
        <w:rPr>
          <w:rFonts w:ascii="Times New Roman" w:hAnsi="Times New Roman" w:cs="Times New Roman"/>
          <w:sz w:val="24"/>
          <w:szCs w:val="24"/>
          <w:lang w:val="en-US"/>
        </w:rPr>
        <w:t xml:space="preserve">5. The First Wealth Is Health — 12 </w:t>
      </w:r>
      <w:r w:rsidRPr="00356548">
        <w:rPr>
          <w:rFonts w:ascii="Times New Roman" w:hAnsi="Times New Roman" w:cs="Times New Roman"/>
          <w:sz w:val="24"/>
          <w:szCs w:val="24"/>
        </w:rPr>
        <w:t>часов</w:t>
      </w:r>
    </w:p>
    <w:p w:rsidR="00356548" w:rsidRPr="00356548" w:rsidRDefault="00356548" w:rsidP="00356548">
      <w:pPr>
        <w:pStyle w:val="a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6548">
        <w:rPr>
          <w:rFonts w:ascii="Times New Roman" w:hAnsi="Times New Roman" w:cs="Times New Roman"/>
          <w:sz w:val="24"/>
          <w:szCs w:val="24"/>
          <w:lang w:val="en-US"/>
        </w:rPr>
        <w:t xml:space="preserve">6. North America — the Continent of Wonders – 14 </w:t>
      </w:r>
      <w:r w:rsidRPr="00356548">
        <w:rPr>
          <w:rFonts w:ascii="Times New Roman" w:hAnsi="Times New Roman" w:cs="Times New Roman"/>
          <w:sz w:val="24"/>
          <w:szCs w:val="24"/>
        </w:rPr>
        <w:t>часов</w:t>
      </w:r>
    </w:p>
    <w:p w:rsidR="00356548" w:rsidRPr="00356548" w:rsidRDefault="00356548" w:rsidP="0035654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5654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Leisure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 — 14 часов</w:t>
      </w:r>
    </w:p>
    <w:p w:rsidR="00356548" w:rsidRPr="00356548" w:rsidRDefault="00356548" w:rsidP="003565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6548" w:rsidRPr="00356548" w:rsidRDefault="00356548" w:rsidP="00356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548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161270" w:rsidRPr="00356548" w:rsidRDefault="00356548">
      <w:pPr>
        <w:pStyle w:val="a9"/>
        <w:rPr>
          <w:rFonts w:ascii="Times New Roman" w:hAnsi="Times New Roman" w:cs="Times New Roman"/>
          <w:sz w:val="24"/>
          <w:szCs w:val="24"/>
        </w:rPr>
      </w:pPr>
      <w:r w:rsidRPr="00356548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proofErr w:type="gramStart"/>
      <w:r w:rsidRPr="0035654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56548">
        <w:rPr>
          <w:rFonts w:ascii="Times New Roman" w:hAnsi="Times New Roman" w:cs="Times New Roman"/>
          <w:sz w:val="24"/>
          <w:szCs w:val="24"/>
        </w:rPr>
        <w:t xml:space="preserve">■ формирование мотивации изучения иностранных языков; ■ осознание возможностей самореализации средствами иностранного языка; ■ стремление к совершенствованию собственной речевой культуры в целом; ■ формирование коммуникативной компетенции в межкультурной и межэтнической коммуникации; ■ развитие таких качеств, как воля, целеустремленность,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>, инициативность, трудолюбие, дисциплинированность; ■ формирование общекультурной и этнической идентичности как составляющих гражданской идентичности личности; ■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■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161270" w:rsidRPr="00356548" w:rsidRDefault="00356548">
      <w:pPr>
        <w:pStyle w:val="a9"/>
        <w:rPr>
          <w:rFonts w:ascii="Times New Roman" w:hAnsi="Times New Roman" w:cs="Times New Roman"/>
          <w:sz w:val="24"/>
          <w:szCs w:val="24"/>
        </w:rPr>
      </w:pPr>
      <w:r w:rsidRPr="00356548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результаты: </w:t>
      </w:r>
      <w:r w:rsidRPr="00356548">
        <w:rPr>
          <w:rFonts w:ascii="Times New Roman" w:hAnsi="Times New Roman" w:cs="Times New Roman"/>
          <w:sz w:val="24"/>
          <w:szCs w:val="24"/>
        </w:rPr>
        <w:t>■ развитие умения планировать свое речевое и неречевое поведение; ■ развитие коммуникативной компетенции, включая умение взаимодействовать с окружающими, выполняя разные социальные роли; ■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■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фактов.</w:t>
      </w:r>
    </w:p>
    <w:p w:rsidR="00161270" w:rsidRPr="00356548" w:rsidRDefault="00356548">
      <w:pPr>
        <w:pStyle w:val="a9"/>
        <w:rPr>
          <w:rFonts w:ascii="Times New Roman" w:hAnsi="Times New Roman" w:cs="Times New Roman"/>
          <w:sz w:val="24"/>
          <w:szCs w:val="24"/>
        </w:rPr>
      </w:pPr>
      <w:r w:rsidRPr="0035654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proofErr w:type="gramStart"/>
      <w:r w:rsidRPr="0035654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56548">
        <w:rPr>
          <w:rFonts w:ascii="Times New Roman" w:hAnsi="Times New Roman" w:cs="Times New Roman"/>
          <w:sz w:val="24"/>
          <w:szCs w:val="24"/>
        </w:rPr>
        <w:t xml:space="preserve"> </w:t>
      </w:r>
      <w:r w:rsidRPr="00356548">
        <w:rPr>
          <w:rFonts w:ascii="Times New Roman" w:hAnsi="Times New Roman" w:cs="Times New Roman"/>
          <w:i/>
          <w:sz w:val="24"/>
          <w:szCs w:val="24"/>
        </w:rPr>
        <w:t>В коммуникативной сфере</w:t>
      </w:r>
      <w:r w:rsidRPr="003565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56548">
        <w:rPr>
          <w:rFonts w:ascii="Times New Roman" w:hAnsi="Times New Roman" w:cs="Times New Roman"/>
          <w:sz w:val="24"/>
          <w:szCs w:val="24"/>
        </w:rPr>
        <w:t>Речевая компетенция в следующих видах речевой деятельности: говорении: ■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■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  <w:proofErr w:type="gramEnd"/>
      <w:r w:rsidRPr="00356548">
        <w:rPr>
          <w:rFonts w:ascii="Times New Roman" w:hAnsi="Times New Roman" w:cs="Times New Roman"/>
          <w:sz w:val="24"/>
          <w:szCs w:val="24"/>
        </w:rPr>
        <w:t xml:space="preserve"> ■ рассказывать о </w:t>
      </w:r>
      <w:r w:rsidRPr="00356548">
        <w:rPr>
          <w:rFonts w:ascii="Times New Roman" w:hAnsi="Times New Roman" w:cs="Times New Roman"/>
          <w:sz w:val="24"/>
          <w:szCs w:val="24"/>
        </w:rPr>
        <w:lastRenderedPageBreak/>
        <w:t xml:space="preserve">себе, своей семье, друзьях, своих интересах и планах на будущее; ■ сообщать краткие сведения о своем городе/селе, о своей стране и странах изучаемого языка; ■ описывать события/явления, передавать основное содержание, основную мысль прочитанного или услышанного, выражать свое отношение </w:t>
      </w:r>
      <w:proofErr w:type="gramStart"/>
      <w:r w:rsidRPr="0035654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56548">
        <w:rPr>
          <w:rFonts w:ascii="Times New Roman" w:hAnsi="Times New Roman" w:cs="Times New Roman"/>
          <w:sz w:val="24"/>
          <w:szCs w:val="24"/>
        </w:rPr>
        <w:t xml:space="preserve"> прочитанному/услышанному, давать краткую характеристику персонажей; </w:t>
      </w:r>
    </w:p>
    <w:p w:rsidR="00161270" w:rsidRPr="00356548" w:rsidRDefault="00356548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6548">
        <w:rPr>
          <w:rFonts w:ascii="Times New Roman" w:hAnsi="Times New Roman" w:cs="Times New Roman"/>
          <w:i/>
          <w:sz w:val="24"/>
          <w:szCs w:val="24"/>
        </w:rPr>
        <w:t>аудировании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: ■ воспринимать на слух и полностью понимать речь учителя, одноклассников; ■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 /рассказ /интервью); ■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 </w:t>
      </w:r>
      <w:proofErr w:type="gramEnd"/>
    </w:p>
    <w:p w:rsidR="00161270" w:rsidRPr="00356548" w:rsidRDefault="00356548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356548">
        <w:rPr>
          <w:rFonts w:ascii="Times New Roman" w:hAnsi="Times New Roman" w:cs="Times New Roman"/>
          <w:i/>
          <w:sz w:val="24"/>
          <w:szCs w:val="24"/>
        </w:rPr>
        <w:t>чтении</w:t>
      </w:r>
      <w:r w:rsidRPr="00356548">
        <w:rPr>
          <w:rFonts w:ascii="Times New Roman" w:hAnsi="Times New Roman" w:cs="Times New Roman"/>
          <w:sz w:val="24"/>
          <w:szCs w:val="24"/>
        </w:rPr>
        <w:t xml:space="preserve">: ■ читать аутентичные тексты разных жанров и стилей преимущественно с пониманием основного содержания; ■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 ■ читать аутентичные тексты с выборочным пониманием значимой/ нужной/интересующей информации; </w:t>
      </w:r>
      <w:proofErr w:type="gramEnd"/>
    </w:p>
    <w:p w:rsidR="00161270" w:rsidRPr="00356548" w:rsidRDefault="00356548">
      <w:pPr>
        <w:pStyle w:val="a9"/>
        <w:rPr>
          <w:rFonts w:ascii="Times New Roman" w:hAnsi="Times New Roman" w:cs="Times New Roman"/>
          <w:sz w:val="24"/>
          <w:szCs w:val="24"/>
        </w:rPr>
      </w:pPr>
      <w:r w:rsidRPr="00356548">
        <w:rPr>
          <w:rFonts w:ascii="Times New Roman" w:hAnsi="Times New Roman" w:cs="Times New Roman"/>
          <w:i/>
          <w:sz w:val="24"/>
          <w:szCs w:val="24"/>
        </w:rPr>
        <w:t>письменной речи</w:t>
      </w:r>
      <w:r w:rsidRPr="00356548">
        <w:rPr>
          <w:rFonts w:ascii="Times New Roman" w:hAnsi="Times New Roman" w:cs="Times New Roman"/>
          <w:sz w:val="24"/>
          <w:szCs w:val="24"/>
        </w:rPr>
        <w:t xml:space="preserve">: ■ заполнять анкеты и формуляры; ■ писать поздравления, личные письма с опорой на образец с употреблением формул речевого этикета, принятых в стране/странах изучаемого языка; ■ составлять план, тезисы устного или письменного сообщения; кратко излагать результаты проектной деятельности. </w:t>
      </w:r>
    </w:p>
    <w:p w:rsidR="00161270" w:rsidRPr="00356548" w:rsidRDefault="00356548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356548">
        <w:rPr>
          <w:rFonts w:ascii="Times New Roman" w:hAnsi="Times New Roman" w:cs="Times New Roman"/>
          <w:i/>
          <w:sz w:val="24"/>
          <w:szCs w:val="24"/>
        </w:rPr>
        <w:t>В познавательной сфере</w:t>
      </w:r>
      <w:r w:rsidRPr="00356548">
        <w:rPr>
          <w:rFonts w:ascii="Times New Roman" w:hAnsi="Times New Roman" w:cs="Times New Roman"/>
          <w:sz w:val="24"/>
          <w:szCs w:val="24"/>
        </w:rPr>
        <w:t>: ■ умение сравнивать языковые явления родного и иностранного языков на уровне отдельных грамматических явлений, слов, словосочетаний, предложений; ■ 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 ■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  <w:proofErr w:type="gramEnd"/>
      <w:r w:rsidRPr="00356548">
        <w:rPr>
          <w:rFonts w:ascii="Times New Roman" w:hAnsi="Times New Roman" w:cs="Times New Roman"/>
          <w:sz w:val="24"/>
          <w:szCs w:val="24"/>
        </w:rPr>
        <w:t xml:space="preserve"> ■ готовность и умение осуществлять индивидуальную и совместную проектную работу; ■ 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 средствами).</w:t>
      </w:r>
    </w:p>
    <w:p w:rsidR="00161270" w:rsidRPr="00356548" w:rsidRDefault="00356548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356548">
        <w:rPr>
          <w:rFonts w:ascii="Times New Roman" w:hAnsi="Times New Roman" w:cs="Times New Roman"/>
          <w:i/>
          <w:sz w:val="24"/>
          <w:szCs w:val="24"/>
        </w:rPr>
        <w:t>В ценностно-ориентационной сфере</w:t>
      </w:r>
      <w:r w:rsidRPr="00356548">
        <w:rPr>
          <w:rFonts w:ascii="Times New Roman" w:hAnsi="Times New Roman" w:cs="Times New Roman"/>
          <w:sz w:val="24"/>
          <w:szCs w:val="24"/>
        </w:rPr>
        <w:t xml:space="preserve">: ■ представление о языке как средстве выражения чувств, эмоций, основе культуры мышления; ■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■ представление о целостном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  <w:proofErr w:type="gramEnd"/>
      <w:r w:rsidRPr="00356548">
        <w:rPr>
          <w:rFonts w:ascii="Times New Roman" w:hAnsi="Times New Roman" w:cs="Times New Roman"/>
          <w:sz w:val="24"/>
          <w:szCs w:val="24"/>
        </w:rPr>
        <w:t xml:space="preserve"> ■ приобщение к ценностям мировой культуры как через источники информации на иностранном языке (в том числе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), так и через непосредственное участие в школьных обменах, туристических поездках, молодежных форумах. </w:t>
      </w:r>
    </w:p>
    <w:p w:rsidR="00161270" w:rsidRPr="00356548" w:rsidRDefault="00356548">
      <w:pPr>
        <w:pStyle w:val="a9"/>
        <w:rPr>
          <w:rFonts w:ascii="Times New Roman" w:hAnsi="Times New Roman" w:cs="Times New Roman"/>
          <w:sz w:val="24"/>
          <w:szCs w:val="24"/>
        </w:rPr>
      </w:pPr>
      <w:r w:rsidRPr="00356548">
        <w:rPr>
          <w:rFonts w:ascii="Times New Roman" w:hAnsi="Times New Roman" w:cs="Times New Roman"/>
          <w:i/>
          <w:sz w:val="24"/>
          <w:szCs w:val="24"/>
        </w:rPr>
        <w:t>В эстетической сфере</w:t>
      </w:r>
      <w:r w:rsidRPr="00356548">
        <w:rPr>
          <w:rFonts w:ascii="Times New Roman" w:hAnsi="Times New Roman" w:cs="Times New Roman"/>
          <w:sz w:val="24"/>
          <w:szCs w:val="24"/>
        </w:rPr>
        <w:t>: ■ владение элементарными средствами выражения чувств и эмоций на иностранном языке; ■ стремление к знакомству с образцами художественного творчества на иностранном языке и средствами иностранного языка.</w:t>
      </w:r>
    </w:p>
    <w:p w:rsidR="00161270" w:rsidRPr="00356548" w:rsidRDefault="00356548">
      <w:pPr>
        <w:pStyle w:val="a9"/>
        <w:rPr>
          <w:rFonts w:ascii="Times New Roman" w:hAnsi="Times New Roman" w:cs="Times New Roman"/>
          <w:sz w:val="24"/>
          <w:szCs w:val="24"/>
        </w:rPr>
      </w:pPr>
      <w:r w:rsidRPr="00356548">
        <w:rPr>
          <w:rFonts w:ascii="Times New Roman" w:hAnsi="Times New Roman" w:cs="Times New Roman"/>
          <w:i/>
          <w:sz w:val="24"/>
          <w:szCs w:val="24"/>
        </w:rPr>
        <w:lastRenderedPageBreak/>
        <w:t>В трудовой сфере</w:t>
      </w:r>
      <w:r w:rsidRPr="00356548">
        <w:rPr>
          <w:rFonts w:ascii="Times New Roman" w:hAnsi="Times New Roman" w:cs="Times New Roman"/>
          <w:sz w:val="24"/>
          <w:szCs w:val="24"/>
        </w:rPr>
        <w:t>: ■ умение рационально планировать свой учебный труд; ■ умение работать в соответствии с намеченным планом.</w:t>
      </w:r>
    </w:p>
    <w:p w:rsidR="00161270" w:rsidRPr="00356548" w:rsidRDefault="00356548">
      <w:pPr>
        <w:pStyle w:val="a9"/>
        <w:rPr>
          <w:rFonts w:ascii="Times New Roman" w:hAnsi="Times New Roman" w:cs="Times New Roman"/>
          <w:sz w:val="24"/>
          <w:szCs w:val="24"/>
        </w:rPr>
      </w:pPr>
      <w:r w:rsidRPr="00356548">
        <w:rPr>
          <w:rFonts w:ascii="Times New Roman" w:hAnsi="Times New Roman" w:cs="Times New Roman"/>
          <w:i/>
          <w:sz w:val="24"/>
          <w:szCs w:val="24"/>
        </w:rPr>
        <w:t>В физической сфере</w:t>
      </w:r>
      <w:r w:rsidRPr="00356548">
        <w:rPr>
          <w:rFonts w:ascii="Times New Roman" w:hAnsi="Times New Roman" w:cs="Times New Roman"/>
          <w:sz w:val="24"/>
          <w:szCs w:val="24"/>
        </w:rPr>
        <w:t>: ■ стремление вести здоровый образ жизни (режим труда и отдыха, питание, спорт, фитнес).</w:t>
      </w:r>
    </w:p>
    <w:p w:rsidR="00161270" w:rsidRPr="00356548" w:rsidRDefault="0016127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61270" w:rsidRPr="00356548" w:rsidRDefault="00356548" w:rsidP="00356548">
      <w:pPr>
        <w:pStyle w:val="a9"/>
        <w:rPr>
          <w:rFonts w:ascii="Times New Roman" w:hAnsi="Times New Roman" w:cs="Times New Roman"/>
          <w:sz w:val="24"/>
          <w:szCs w:val="24"/>
        </w:rPr>
      </w:pPr>
      <w:r w:rsidRPr="00356548">
        <w:rPr>
          <w:rFonts w:ascii="Times New Roman" w:hAnsi="Times New Roman" w:cs="Times New Roman"/>
          <w:b/>
          <w:sz w:val="24"/>
          <w:szCs w:val="24"/>
        </w:rPr>
        <w:t xml:space="preserve">УМК учителя: </w:t>
      </w:r>
    </w:p>
    <w:p w:rsidR="00161270" w:rsidRPr="00356548" w:rsidRDefault="00356548">
      <w:pPr>
        <w:pStyle w:val="a9"/>
        <w:rPr>
          <w:rFonts w:ascii="Times New Roman" w:hAnsi="Times New Roman" w:cs="Times New Roman"/>
          <w:sz w:val="24"/>
          <w:szCs w:val="24"/>
        </w:rPr>
      </w:pPr>
      <w:r w:rsidRPr="00356548">
        <w:rPr>
          <w:rFonts w:ascii="Times New Roman" w:hAnsi="Times New Roman" w:cs="Times New Roman"/>
          <w:sz w:val="24"/>
          <w:szCs w:val="24"/>
        </w:rPr>
        <w:t xml:space="preserve">■ Учебник в двух частях (авторы С.Г. </w:t>
      </w:r>
      <w:proofErr w:type="spellStart"/>
      <w:proofErr w:type="gramStart"/>
      <w:r w:rsidRPr="00356548">
        <w:rPr>
          <w:rFonts w:ascii="Times New Roman" w:hAnsi="Times New Roman" w:cs="Times New Roman"/>
          <w:sz w:val="24"/>
          <w:szCs w:val="24"/>
        </w:rPr>
        <w:t>Тер-Минасова</w:t>
      </w:r>
      <w:proofErr w:type="spellEnd"/>
      <w:proofErr w:type="gramEnd"/>
      <w:r w:rsidRPr="00356548">
        <w:rPr>
          <w:rFonts w:ascii="Times New Roman" w:hAnsi="Times New Roman" w:cs="Times New Roman"/>
          <w:sz w:val="24"/>
          <w:szCs w:val="24"/>
        </w:rPr>
        <w:t xml:space="preserve">, Л.М.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Узунова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, О.Г.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Кутьина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, Ю.С. Ясинская) </w:t>
      </w:r>
    </w:p>
    <w:p w:rsidR="00161270" w:rsidRPr="00356548" w:rsidRDefault="00356548">
      <w:pPr>
        <w:pStyle w:val="a9"/>
        <w:rPr>
          <w:rFonts w:ascii="Times New Roman" w:hAnsi="Times New Roman" w:cs="Times New Roman"/>
          <w:sz w:val="24"/>
          <w:szCs w:val="24"/>
        </w:rPr>
      </w:pPr>
      <w:r w:rsidRPr="00356548">
        <w:rPr>
          <w:rFonts w:ascii="Times New Roman" w:hAnsi="Times New Roman" w:cs="Times New Roman"/>
          <w:sz w:val="24"/>
          <w:szCs w:val="24"/>
        </w:rPr>
        <w:t xml:space="preserve">■ Рабочая тетрадь (авторы С.Г. </w:t>
      </w:r>
      <w:proofErr w:type="spellStart"/>
      <w:proofErr w:type="gramStart"/>
      <w:r w:rsidRPr="00356548">
        <w:rPr>
          <w:rFonts w:ascii="Times New Roman" w:hAnsi="Times New Roman" w:cs="Times New Roman"/>
          <w:sz w:val="24"/>
          <w:szCs w:val="24"/>
        </w:rPr>
        <w:t>Тер-Минасова</w:t>
      </w:r>
      <w:proofErr w:type="spellEnd"/>
      <w:proofErr w:type="gramEnd"/>
      <w:r w:rsidRPr="00356548">
        <w:rPr>
          <w:rFonts w:ascii="Times New Roman" w:hAnsi="Times New Roman" w:cs="Times New Roman"/>
          <w:sz w:val="24"/>
          <w:szCs w:val="24"/>
        </w:rPr>
        <w:t xml:space="preserve">, О.Г.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Кутьина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>)</w:t>
      </w:r>
    </w:p>
    <w:p w:rsidR="00161270" w:rsidRPr="00356548" w:rsidRDefault="00356548">
      <w:pPr>
        <w:pStyle w:val="a9"/>
        <w:rPr>
          <w:rFonts w:ascii="Times New Roman" w:hAnsi="Times New Roman" w:cs="Times New Roman"/>
          <w:sz w:val="24"/>
          <w:szCs w:val="24"/>
        </w:rPr>
      </w:pPr>
      <w:r w:rsidRPr="00356548">
        <w:rPr>
          <w:rFonts w:ascii="Times New Roman" w:hAnsi="Times New Roman" w:cs="Times New Roman"/>
          <w:sz w:val="24"/>
          <w:szCs w:val="24"/>
        </w:rPr>
        <w:t xml:space="preserve">■ Книга для учителя (авторы С.Г. </w:t>
      </w:r>
      <w:proofErr w:type="spellStart"/>
      <w:proofErr w:type="gramStart"/>
      <w:r w:rsidRPr="00356548">
        <w:rPr>
          <w:rFonts w:ascii="Times New Roman" w:hAnsi="Times New Roman" w:cs="Times New Roman"/>
          <w:sz w:val="24"/>
          <w:szCs w:val="24"/>
        </w:rPr>
        <w:t>Тер-Минасова</w:t>
      </w:r>
      <w:proofErr w:type="spellEnd"/>
      <w:proofErr w:type="gramEnd"/>
      <w:r w:rsidRPr="00356548">
        <w:rPr>
          <w:rFonts w:ascii="Times New Roman" w:hAnsi="Times New Roman" w:cs="Times New Roman"/>
          <w:sz w:val="24"/>
          <w:szCs w:val="24"/>
        </w:rPr>
        <w:t xml:space="preserve">, О.Г.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Кутьина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>)</w:t>
      </w:r>
    </w:p>
    <w:p w:rsidR="00161270" w:rsidRPr="00356548" w:rsidRDefault="00356548">
      <w:pPr>
        <w:pStyle w:val="a9"/>
        <w:rPr>
          <w:rFonts w:ascii="Times New Roman" w:hAnsi="Times New Roman" w:cs="Times New Roman"/>
          <w:sz w:val="24"/>
          <w:szCs w:val="24"/>
        </w:rPr>
      </w:pPr>
      <w:r w:rsidRPr="00356548">
        <w:rPr>
          <w:rFonts w:ascii="Times New Roman" w:hAnsi="Times New Roman" w:cs="Times New Roman"/>
          <w:sz w:val="24"/>
          <w:szCs w:val="24"/>
        </w:rPr>
        <w:t>■ Звуковое пособие на электронном носителе (авторы С.Г. Те</w:t>
      </w:r>
      <w:proofErr w:type="gramStart"/>
      <w:r w:rsidRPr="00356548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356548">
        <w:rPr>
          <w:rFonts w:ascii="Times New Roman" w:hAnsi="Times New Roman" w:cs="Times New Roman"/>
          <w:sz w:val="24"/>
          <w:szCs w:val="24"/>
        </w:rPr>
        <w:t xml:space="preserve"> Минасова, Л.М.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Узунова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, О.Г.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Кутьина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, Ю.С. Ясинская) </w:t>
      </w:r>
    </w:p>
    <w:p w:rsidR="00161270" w:rsidRPr="00356548" w:rsidRDefault="00356548">
      <w:pPr>
        <w:pStyle w:val="a9"/>
        <w:rPr>
          <w:rFonts w:ascii="Times New Roman" w:hAnsi="Times New Roman" w:cs="Times New Roman"/>
          <w:sz w:val="24"/>
          <w:szCs w:val="24"/>
        </w:rPr>
      </w:pPr>
      <w:r w:rsidRPr="00356548">
        <w:rPr>
          <w:rFonts w:ascii="Times New Roman" w:hAnsi="Times New Roman" w:cs="Times New Roman"/>
          <w:sz w:val="24"/>
          <w:szCs w:val="24"/>
        </w:rPr>
        <w:t>■ Электронное приложение (интерактивный диск)</w:t>
      </w:r>
    </w:p>
    <w:p w:rsidR="00356548" w:rsidRPr="00356548" w:rsidRDefault="0035654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56548">
        <w:rPr>
          <w:rFonts w:ascii="Times New Roman" w:hAnsi="Times New Roman" w:cs="Times New Roman"/>
          <w:b/>
          <w:sz w:val="24"/>
          <w:szCs w:val="24"/>
        </w:rPr>
        <w:t>УМК ученика:</w:t>
      </w:r>
    </w:p>
    <w:p w:rsidR="00356548" w:rsidRPr="00356548" w:rsidRDefault="00356548" w:rsidP="00356548">
      <w:pPr>
        <w:pStyle w:val="a9"/>
        <w:rPr>
          <w:rFonts w:ascii="Times New Roman" w:hAnsi="Times New Roman" w:cs="Times New Roman"/>
          <w:sz w:val="24"/>
          <w:szCs w:val="24"/>
        </w:rPr>
      </w:pPr>
      <w:r w:rsidRPr="00356548">
        <w:rPr>
          <w:rFonts w:ascii="Times New Roman" w:hAnsi="Times New Roman" w:cs="Times New Roman"/>
          <w:sz w:val="24"/>
          <w:szCs w:val="24"/>
        </w:rPr>
        <w:t xml:space="preserve">■ Учебник в двух частях (авторы С.Г. </w:t>
      </w:r>
      <w:proofErr w:type="spellStart"/>
      <w:proofErr w:type="gramStart"/>
      <w:r w:rsidRPr="00356548">
        <w:rPr>
          <w:rFonts w:ascii="Times New Roman" w:hAnsi="Times New Roman" w:cs="Times New Roman"/>
          <w:sz w:val="24"/>
          <w:szCs w:val="24"/>
        </w:rPr>
        <w:t>Тер-Минасова</w:t>
      </w:r>
      <w:proofErr w:type="spellEnd"/>
      <w:proofErr w:type="gramEnd"/>
      <w:r w:rsidRPr="00356548">
        <w:rPr>
          <w:rFonts w:ascii="Times New Roman" w:hAnsi="Times New Roman" w:cs="Times New Roman"/>
          <w:sz w:val="24"/>
          <w:szCs w:val="24"/>
        </w:rPr>
        <w:t xml:space="preserve">, Л.М.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Узунова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, О.Г.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Кутьина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, Ю.С. Ясинская) </w:t>
      </w:r>
    </w:p>
    <w:p w:rsidR="00356548" w:rsidRPr="00356548" w:rsidRDefault="00356548" w:rsidP="00356548">
      <w:pPr>
        <w:pStyle w:val="a9"/>
        <w:rPr>
          <w:rFonts w:ascii="Times New Roman" w:hAnsi="Times New Roman" w:cs="Times New Roman"/>
          <w:sz w:val="24"/>
          <w:szCs w:val="24"/>
        </w:rPr>
      </w:pPr>
      <w:r w:rsidRPr="00356548">
        <w:rPr>
          <w:rFonts w:ascii="Times New Roman" w:hAnsi="Times New Roman" w:cs="Times New Roman"/>
          <w:sz w:val="24"/>
          <w:szCs w:val="24"/>
        </w:rPr>
        <w:t xml:space="preserve">■ Рабочая тетрадь (авторы С.Г. </w:t>
      </w:r>
      <w:proofErr w:type="spellStart"/>
      <w:proofErr w:type="gramStart"/>
      <w:r w:rsidRPr="00356548">
        <w:rPr>
          <w:rFonts w:ascii="Times New Roman" w:hAnsi="Times New Roman" w:cs="Times New Roman"/>
          <w:sz w:val="24"/>
          <w:szCs w:val="24"/>
        </w:rPr>
        <w:t>Тер-Минасова</w:t>
      </w:r>
      <w:proofErr w:type="spellEnd"/>
      <w:proofErr w:type="gramEnd"/>
      <w:r w:rsidRPr="00356548">
        <w:rPr>
          <w:rFonts w:ascii="Times New Roman" w:hAnsi="Times New Roman" w:cs="Times New Roman"/>
          <w:sz w:val="24"/>
          <w:szCs w:val="24"/>
        </w:rPr>
        <w:t xml:space="preserve">, О.Г.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Кутьина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>)</w:t>
      </w:r>
    </w:p>
    <w:p w:rsidR="00356548" w:rsidRPr="00356548" w:rsidRDefault="00356548" w:rsidP="00356548">
      <w:pPr>
        <w:pStyle w:val="a9"/>
        <w:rPr>
          <w:rFonts w:ascii="Times New Roman" w:hAnsi="Times New Roman" w:cs="Times New Roman"/>
          <w:sz w:val="24"/>
          <w:szCs w:val="24"/>
        </w:rPr>
      </w:pPr>
      <w:r w:rsidRPr="00356548">
        <w:rPr>
          <w:rFonts w:ascii="Times New Roman" w:hAnsi="Times New Roman" w:cs="Times New Roman"/>
          <w:sz w:val="24"/>
          <w:szCs w:val="24"/>
        </w:rPr>
        <w:t>■ Звуковое пособие на электронном носителе (авторы С.Г. Те</w:t>
      </w:r>
      <w:proofErr w:type="gramStart"/>
      <w:r w:rsidRPr="00356548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356548">
        <w:rPr>
          <w:rFonts w:ascii="Times New Roman" w:hAnsi="Times New Roman" w:cs="Times New Roman"/>
          <w:sz w:val="24"/>
          <w:szCs w:val="24"/>
        </w:rPr>
        <w:t xml:space="preserve"> Минасова, Л.М.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Узунова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, О.Г. </w:t>
      </w:r>
      <w:proofErr w:type="spellStart"/>
      <w:r w:rsidRPr="00356548">
        <w:rPr>
          <w:rFonts w:ascii="Times New Roman" w:hAnsi="Times New Roman" w:cs="Times New Roman"/>
          <w:sz w:val="24"/>
          <w:szCs w:val="24"/>
        </w:rPr>
        <w:t>Кутьина</w:t>
      </w:r>
      <w:proofErr w:type="spellEnd"/>
      <w:r w:rsidRPr="00356548">
        <w:rPr>
          <w:rFonts w:ascii="Times New Roman" w:hAnsi="Times New Roman" w:cs="Times New Roman"/>
          <w:sz w:val="24"/>
          <w:szCs w:val="24"/>
        </w:rPr>
        <w:t xml:space="preserve">, Ю.С. Ясинская) </w:t>
      </w:r>
    </w:p>
    <w:p w:rsidR="00161270" w:rsidRPr="00356548" w:rsidRDefault="0016127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61270" w:rsidRPr="00356548" w:rsidRDefault="0016127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61270" w:rsidRPr="00356548" w:rsidRDefault="00356548">
      <w:pPr>
        <w:shd w:val="clear" w:color="auto" w:fill="FFFFFF"/>
        <w:spacing w:after="0" w:line="252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56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 </w:t>
      </w:r>
      <w:proofErr w:type="gramStart"/>
      <w:r w:rsidRPr="00356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-т</w:t>
      </w:r>
      <w:proofErr w:type="gramEnd"/>
      <w:r w:rsidRPr="00356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ематическое планирование </w:t>
      </w:r>
    </w:p>
    <w:p w:rsidR="00161270" w:rsidRPr="00356548" w:rsidRDefault="00161270">
      <w:pPr>
        <w:shd w:val="clear" w:color="auto" w:fill="FFFFFF"/>
        <w:tabs>
          <w:tab w:val="left" w:pos="4565"/>
        </w:tabs>
        <w:spacing w:before="7"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61270" w:rsidRPr="00356548" w:rsidRDefault="00161270">
      <w:pPr>
        <w:shd w:val="clear" w:color="auto" w:fill="FFFFFF"/>
        <w:tabs>
          <w:tab w:val="left" w:pos="4565"/>
        </w:tabs>
        <w:spacing w:before="7"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16405" w:type="dxa"/>
        <w:tblInd w:w="-4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1E0"/>
      </w:tblPr>
      <w:tblGrid>
        <w:gridCol w:w="709"/>
        <w:gridCol w:w="872"/>
        <w:gridCol w:w="709"/>
        <w:gridCol w:w="396"/>
        <w:gridCol w:w="1947"/>
        <w:gridCol w:w="523"/>
        <w:gridCol w:w="2697"/>
        <w:gridCol w:w="523"/>
        <w:gridCol w:w="1181"/>
        <w:gridCol w:w="2595"/>
        <w:gridCol w:w="344"/>
        <w:gridCol w:w="3909"/>
      </w:tblGrid>
      <w:tr w:rsidR="00356548" w:rsidRPr="00356548" w:rsidTr="00CC370B">
        <w:trPr>
          <w:trHeight w:val="14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факт.</w:t>
            </w:r>
          </w:p>
        </w:tc>
        <w:tc>
          <w:tcPr>
            <w:tcW w:w="2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161270" w:rsidRPr="00356548" w:rsidTr="00CC370B">
        <w:trPr>
          <w:trHeight w:val="76"/>
        </w:trPr>
        <w:tc>
          <w:tcPr>
            <w:tcW w:w="2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четверть (27ч)</w:t>
            </w:r>
          </w:p>
        </w:tc>
      </w:tr>
      <w:tr w:rsidR="00161270" w:rsidRPr="00356548" w:rsidTr="00CC370B">
        <w:trPr>
          <w:trHeight w:val="79"/>
        </w:trPr>
        <w:tc>
          <w:tcPr>
            <w:tcW w:w="2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356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І. </w:t>
            </w:r>
          </w:p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Внешность (13ч.)</w:t>
            </w:r>
          </w:p>
        </w:tc>
      </w:tr>
      <w:tr w:rsidR="00356548" w:rsidRPr="00356548" w:rsidTr="00CC370B">
        <w:trPr>
          <w:trHeight w:val="30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 xml:space="preserve">Как мы провели каникулы. </w:t>
            </w:r>
            <w:r w:rsidRPr="00356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Школьные клубы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6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r w:rsidRPr="00356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3, 4 to impress, to escape, </w:t>
            </w:r>
            <w:r w:rsidRPr="00356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an impression, to have a beach rest, a custom, to pick mushrooms and berries, to relax, to have in common, to believe, </w:t>
            </w: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93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</w:p>
          <w:p w:rsidR="00161270" w:rsidRPr="00356548" w:rsidRDefault="003565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-Развивать мотивацию учебной деятельности и личностного смысла учения, заинтересованность в приобретении и расширении знаний.</w:t>
            </w:r>
          </w:p>
          <w:p w:rsidR="00161270" w:rsidRPr="00356548" w:rsidRDefault="003565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-Рефлексивная самооценка.</w:t>
            </w:r>
          </w:p>
          <w:p w:rsidR="00161270" w:rsidRPr="00356548" w:rsidRDefault="003565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-Навыки сотрудничества </w:t>
            </w:r>
            <w:proofErr w:type="gram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сверстниками.</w:t>
            </w:r>
          </w:p>
          <w:p w:rsidR="00161270" w:rsidRPr="00356548" w:rsidRDefault="00356548">
            <w:pPr>
              <w:spacing w:before="120"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 результаты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УУД: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 формулировать цели урока после предварительного обсуждения.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решения проблемы.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Работая по плану, сверять свои действия с целью и исправлять ошибки с помощью учителя.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УУД: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Ориентироваться в своей системе знаний: 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Перерабатывать полученную информацию: делать выводы на основе обобщения знаний.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информацию из одной 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формы в другую. 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УУД: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Донести свою позицию до других.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Слушать других, пытаться принимать другую точку зрения, быть готовым изменить свою точку зрения.</w:t>
            </w:r>
          </w:p>
          <w:p w:rsidR="00161270" w:rsidRPr="00356548" w:rsidRDefault="00161270">
            <w:pPr>
              <w:shd w:val="clear" w:color="auto" w:fill="FFFFFF"/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Аудирование  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на слух и полностью понимать речь 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учителя, одноклассников в пределах тематики раздел</w:t>
            </w:r>
            <w:proofErr w:type="gram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о любимой одежде , родственниках)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 аутентичные тексты , содержащие информацию о внешности людей, национальной одежде Британцев, детские стихи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сомнение.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Говорение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-описать человека;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-сравнивать вещи и людей;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-выражать и аргументировать  свое мнение о внешности и одежде людей;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-запрашивать необходимую информацию и отвечать на вопросы собеседника;</w:t>
            </w:r>
          </w:p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Письмо 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писать с опорой и без опоры на образец: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личное письмо (не менее 50 слов)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оформлять личное письмо;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описать свою внешность, одежду.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Грамматика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-степени сравнения прилагательных;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-the Present Simple and the Past Simple Tenses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умения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функциональные опоры для составления диалога;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различные способы запоминания слов на иностранном языке;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-представить творческий проект</w:t>
            </w: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Марк Твен — один из величайших американских писателей 19 века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356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161270" w:rsidRPr="00356548" w:rsidRDefault="00356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enjoy doing </w:t>
            </w:r>
            <w:proofErr w:type="spellStart"/>
            <w:r w:rsidRPr="00356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sth</w:t>
            </w:r>
            <w:proofErr w:type="spellEnd"/>
            <w:r w:rsidRPr="00356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356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Past Indefinite</w:t>
            </w: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Р. Киплинг Ж.Верн. Достопримечательности городов России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Упр. 2</w:t>
            </w: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Защита проектов «Любимый уголок России»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Материал предыдущих уроков</w:t>
            </w: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России для иностранных туристов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Фестиваль шотландского искусства в Москве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Повторение: Степени сравнения прилагательных; Употребление настоящего продолженного времени для обозначения запланированного будущего.</w:t>
            </w: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Традиции и обычаи Шотландии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bagpipe, to refuse, a </w:t>
            </w:r>
            <w:proofErr w:type="spellStart"/>
            <w:r w:rsidRPr="00356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ceilidh</w:t>
            </w:r>
            <w:proofErr w:type="spellEnd"/>
            <w:r w:rsidRPr="00356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 kilt, tartan, Highland Games</w:t>
            </w: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Традиции  и обычаи России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Шотландские праздники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</w:t>
            </w:r>
            <w:proofErr w:type="spellStart"/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Видовременныеформыдляобозн</w:t>
            </w:r>
            <w:proofErr w:type="gramStart"/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56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чениябудущего</w:t>
            </w:r>
            <w:proofErr w:type="spellEnd"/>
            <w:r w:rsidRPr="003565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56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Simple</w:t>
            </w: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6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6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 xml:space="preserve"> Упр. 7, 8</w:t>
            </w: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Общие сведения о Шотландии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8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Домашнее чтение «Маленькая принцесса»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8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Жизнь школьника</w:t>
            </w:r>
            <w:proofErr w:type="gramStart"/>
            <w:r w:rsidRPr="0035654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56548">
              <w:rPr>
                <w:rFonts w:ascii="Times New Roman" w:hAnsi="Times New Roman" w:cs="Times New Roman"/>
                <w:sz w:val="24"/>
                <w:szCs w:val="24"/>
              </w:rPr>
              <w:t xml:space="preserve"> Великобритании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56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6, 10</w:t>
            </w: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6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fall behind </w:t>
            </w:r>
            <w:proofErr w:type="spellStart"/>
            <w:r w:rsidRPr="00356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sth</w:t>
            </w:r>
            <w:proofErr w:type="spellEnd"/>
            <w:r w:rsidRPr="00356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to catch up with </w:t>
            </w:r>
            <w:proofErr w:type="spellStart"/>
            <w:r w:rsidRPr="00356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sth</w:t>
            </w:r>
            <w:proofErr w:type="spellEnd"/>
            <w:r w:rsidRPr="00356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There is no excuse for it; It just won’t/ wouldn’t do.</w:t>
            </w: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7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День Иностранных языков. Библейская легенда о происхождении языков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</w:t>
            </w:r>
            <w:proofErr w:type="spellStart"/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356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</w:p>
          <w:p w:rsidR="00161270" w:rsidRPr="00356548" w:rsidRDefault="0035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Упр. 6, 7</w:t>
            </w: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1270" w:rsidRPr="00356548" w:rsidTr="00CC370B">
        <w:trPr>
          <w:trHeight w:val="25"/>
        </w:trPr>
        <w:tc>
          <w:tcPr>
            <w:tcW w:w="955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Страны, столицы, народы, языки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Материал предыдущих уроков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</w:p>
          <w:p w:rsidR="00161270" w:rsidRPr="00356548" w:rsidRDefault="003565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161270" w:rsidRPr="00356548" w:rsidRDefault="003565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-Рефлексивную самооценку, умение анализировать свои действия и управлять ими.</w:t>
            </w:r>
          </w:p>
          <w:p w:rsidR="00161270" w:rsidRPr="00356548" w:rsidRDefault="003565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-Навыки сотрудничества </w:t>
            </w:r>
            <w:proofErr w:type="gram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</w:t>
            </w:r>
            <w:proofErr w:type="gram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сверстниками.</w:t>
            </w:r>
          </w:p>
          <w:p w:rsidR="00161270" w:rsidRPr="00356548" w:rsidRDefault="00356548">
            <w:pPr>
              <w:spacing w:before="120"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 результаты</w:t>
            </w:r>
          </w:p>
          <w:p w:rsidR="00161270" w:rsidRPr="00356548" w:rsidRDefault="0035654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61270" w:rsidRPr="00356548" w:rsidRDefault="00356548">
            <w:pPr>
              <w:widowControl w:val="0"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161270" w:rsidRPr="00356548" w:rsidRDefault="00356548">
            <w:pPr>
              <w:widowControl w:val="0"/>
              <w:spacing w:before="120"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61270" w:rsidRPr="00356548" w:rsidRDefault="00356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Ориентироваться в своей системе знаний: </w:t>
            </w:r>
          </w:p>
          <w:p w:rsidR="00161270" w:rsidRPr="00356548" w:rsidRDefault="00356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161270" w:rsidRPr="00356548" w:rsidRDefault="00356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Преобразовывать информацию из одной формы в другую. </w:t>
            </w:r>
          </w:p>
          <w:p w:rsidR="00161270" w:rsidRPr="00356548" w:rsidRDefault="00356548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61270" w:rsidRPr="00356548" w:rsidRDefault="00356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Донести свою позицию до других.</w:t>
            </w:r>
          </w:p>
          <w:p w:rsidR="00161270" w:rsidRPr="00356548" w:rsidRDefault="00356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161270" w:rsidRPr="00356548" w:rsidRDefault="00356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с людьми.</w:t>
            </w:r>
          </w:p>
          <w:p w:rsidR="00161270" w:rsidRPr="00356548" w:rsidRDefault="00356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</w:t>
            </w:r>
            <w:proofErr w:type="gram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относиться к позиции другого, пытаться договариваться.</w:t>
            </w:r>
          </w:p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70" w:rsidRPr="00356548" w:rsidRDefault="0016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Аудирование  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на слух и понимать речь учителя, одноклассников, небольшие диалоги о друзьях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аутентичные тексты разных стилей о молодежных организациях англоязычных стран, детские стихи, о детских играх с различной целью, используя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сомнение.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Говорение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-обратиться с просьбой и ответить на </w:t>
            </w:r>
            <w:proofErr w:type="spell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чью-дибо</w:t>
            </w:r>
            <w:proofErr w:type="spell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просьбу согласием/отказом;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описать характер человека, свое животное, лучшего друга, взаимоотношения мальчиков и девочек в классе;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Грамматика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Present Simple – the Present Progressive Tenses(</w:t>
            </w:r>
            <w:proofErr w:type="spell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длянастоящеговремени</w:t>
            </w:r>
            <w:proofErr w:type="spell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 the Future Simple Tense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Письмо 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личное письмо о  своем друг</w:t>
            </w:r>
            <w:proofErr w:type="gram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 слов)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оформлять личное письмо;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план, тезисы устного или письменного сообщения.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умения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функциональные опоры для составления диалога;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различные способы запоминания слов на иностранном языке;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-работать с таблицей “</w:t>
            </w:r>
            <w:proofErr w:type="spell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WordBuilding</w:t>
            </w:r>
            <w:proofErr w:type="spell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смысл пословиц;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связь между словами и предложениями внутри текста;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-представить творческий проект</w:t>
            </w:r>
          </w:p>
          <w:p w:rsidR="00161270" w:rsidRPr="00356548" w:rsidRDefault="0016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Защита проектов «Внеурочная деятельность в нашей школе»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Материал предыдущих уроков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«Школьная жизнь»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Материал предыдущих уроков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Материал предыдущих уроков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чтения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Описание внешности членов семьи и друзей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Степени сравнения прилагательных; </w:t>
            </w:r>
            <w:r w:rsidRPr="00356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Конструкция </w:t>
            </w:r>
            <w:proofErr w:type="spellStart"/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</w:p>
          <w:p w:rsidR="00161270" w:rsidRPr="00356548" w:rsidRDefault="0035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 xml:space="preserve">Упр. 6 </w:t>
            </w:r>
            <w:proofErr w:type="spellStart"/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Контроль аудирования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аудирования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Описание характера членов семьи и друзей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ambitious, caring, easygoing, handsome, intelligent, polite, pretty, to prefer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56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.3, 8a creative, faithful, proud, sociable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лексико-грамматических навыков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Описание внешности и характера героев русских сказок и мультфильмов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Материал предыдущих уроков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 xml:space="preserve">Любимые цвета и черты характера. 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block of flats; a </w:t>
            </w:r>
            <w:proofErr w:type="spellStart"/>
            <w:r w:rsidRPr="00356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twostorey</w:t>
            </w:r>
            <w:proofErr w:type="spellEnd"/>
            <w:r w:rsidRPr="00356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house; a ground floor; to share a room; while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Традиционные американские и британские семьи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feast</w:t>
            </w:r>
            <w:proofErr w:type="spellEnd"/>
            <w:r w:rsidRPr="003565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harvest</w:t>
            </w:r>
            <w:proofErr w:type="spellEnd"/>
            <w:r w:rsidRPr="003565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56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  <w:proofErr w:type="spellEnd"/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История Дня Благодарения и его символы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Российские праздники. Новый год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Досуг в Великобритании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1270" w:rsidRPr="00356548" w:rsidTr="00CC370B">
        <w:trPr>
          <w:trHeight w:val="95"/>
        </w:trPr>
        <w:tc>
          <w:tcPr>
            <w:tcW w:w="955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Семейные традиции в англоязычных странах и России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Материал предыдущих уроков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</w:p>
          <w:p w:rsidR="00161270" w:rsidRPr="00356548" w:rsidRDefault="00356548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-осознание возможностей самореализации средствами иностранного языка; </w:t>
            </w:r>
          </w:p>
          <w:p w:rsidR="00161270" w:rsidRPr="00356548" w:rsidRDefault="00356548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-стремление к совершенствованию собственной речевой культуры в целом; развитие таких качеств, как воля, целеустремленность, </w:t>
            </w:r>
            <w:proofErr w:type="spellStart"/>
            <w:r w:rsidRPr="00356548">
              <w:rPr>
                <w:rFonts w:ascii="Times New Roman" w:eastAsia="Calibri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356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инициативность, </w:t>
            </w:r>
            <w:proofErr w:type="spellStart"/>
            <w:r w:rsidRPr="00356548">
              <w:rPr>
                <w:rFonts w:ascii="Times New Roman" w:eastAsia="Calibri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356548">
              <w:rPr>
                <w:rFonts w:ascii="Times New Roman" w:eastAsia="Calibri" w:hAnsi="Times New Roman" w:cs="Times New Roman"/>
                <w:sz w:val="24"/>
                <w:szCs w:val="24"/>
              </w:rPr>
              <w:t>, трудолюбие, дисциплинированность;</w:t>
            </w:r>
          </w:p>
          <w:p w:rsidR="00161270" w:rsidRPr="00356548" w:rsidRDefault="00356548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Calibri" w:hAnsi="Times New Roman" w:cs="Times New Roman"/>
                <w:sz w:val="24"/>
                <w:szCs w:val="24"/>
              </w:rPr>
              <w:t>- толерантное отношение к проявлениям иной культуры, осознание себя гражданином своей страны и мира.</w:t>
            </w:r>
          </w:p>
          <w:p w:rsidR="00161270" w:rsidRPr="00356548" w:rsidRDefault="00356548">
            <w:pPr>
              <w:spacing w:before="120"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 результаты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УУД: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-Самостоятельно формулировать цели урока после 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предварительного обсуждения.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решения проблемы.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Работая по плану, сверять свои действия с целью и исправлять ошибки с помощью учителя.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УУД: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Ориентироваться в своей системе знаний: 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Перерабатывать полученную информацию: делать выводы на основе обобщения знаний.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информацию из одной формы в другую. 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УУД: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Донести свою позицию до других.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Слушать других, пытаться принимать другую точку зрения, быть готовым изменить свою точку зрения.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 результаты 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–уметь рассказать  об обязанностях членов </w:t>
            </w:r>
            <w:proofErr w:type="spell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proofErr w:type="gram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spellEnd"/>
            <w:proofErr w:type="gram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правилах в семье, о ежедневных занятиях семьи, о помощи по </w:t>
            </w:r>
            <w:proofErr w:type="spell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дому</w:t>
            </w: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комнате;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предложить сделать что-либо и выразить согласие; 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просьба оказать помощь (передать книгу, встретить друга и т. д.) 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использовать переспрос, просьбу повторить;</w:t>
            </w:r>
          </w:p>
          <w:p w:rsidR="00161270" w:rsidRPr="00356548" w:rsidRDefault="00356548" w:rsidP="003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воспринимать на слух и полностью понимать речь учителя, одноклассников;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      </w:r>
          </w:p>
        </w:tc>
        <w:tc>
          <w:tcPr>
            <w:tcW w:w="39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Аудирование  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на слух и понимать речь учителя, одноклассников, о доме/квартире, небольшие диалоги о помощи по дому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аутентичные тексты о различных домах, домах и квартирах в Британии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текст с выборочным пониманием значимой/нужной/интересующей информации.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Говорение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уметь рассказать  об обязанностях членов </w:t>
            </w:r>
            <w:proofErr w:type="spell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proofErr w:type="gram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spellEnd"/>
            <w:proofErr w:type="gram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правилах в семье, о ежедневных занятиях семьи, о помощи по дому</w:t>
            </w: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своей комнате;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предложить сделать что-либо и выразить согласие/несогласие; 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просьба оказать помощь (передать книгу, встретить друга и т. д.) 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использовать переспрос, просьбу повторить;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-расспросить о месте проживания;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Грамматика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-the Present Perfect (just, yet, already)–Past Simple Tenses,  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there is/are-there was/were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Письмо 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-писать с опорой и без опоры на образец  о своей квартире/комнате, о помощи по дому;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личное письмо (не менее 50 слов)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оформлять личное письмо;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план, тезисы устного или письменного сообщения;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умения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функциональные опоры для составления диалога;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-работать с таблицей “</w:t>
            </w:r>
            <w:proofErr w:type="spell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Building</w:t>
            </w:r>
            <w:proofErr w:type="spell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-использовать </w:t>
            </w:r>
            <w:proofErr w:type="spellStart"/>
            <w:proofErr w:type="gram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видо-временные</w:t>
            </w:r>
            <w:proofErr w:type="spellEnd"/>
            <w:proofErr w:type="gram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глагола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-представить творческий проект</w:t>
            </w: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Защита проектов «Незабываемый семейный праздник»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Материал предыдущих уроков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«Внешность»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Материал предыдущих уроков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«Черты характера»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Домашне</w:t>
            </w:r>
            <w:proofErr w:type="spellEnd"/>
            <w:r w:rsidRPr="00356548">
              <w:rPr>
                <w:rFonts w:ascii="Times New Roman" w:hAnsi="Times New Roman" w:cs="Times New Roman"/>
                <w:sz w:val="24"/>
                <w:szCs w:val="24"/>
              </w:rPr>
              <w:t xml:space="preserve"> чтение «День рождения Инфанты»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 xml:space="preserve">Страны, столицы, флаги, символы, покровители Великобритании 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Национальные символы России</w:t>
            </w:r>
            <w:proofErr w:type="gramStart"/>
            <w:r w:rsidRPr="0035654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6548">
              <w:rPr>
                <w:rFonts w:ascii="Times New Roman" w:hAnsi="Times New Roman" w:cs="Times New Roman"/>
                <w:sz w:val="24"/>
                <w:szCs w:val="24"/>
              </w:rPr>
              <w:t xml:space="preserve"> День памяти в разных странах. День Победы в России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candle, a torch, a glass, a servant, soap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 xml:space="preserve">Легенды о короле Артуре, волшебнике </w:t>
            </w:r>
            <w:proofErr w:type="spellStart"/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Мерлине</w:t>
            </w:r>
            <w:proofErr w:type="spellEnd"/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 xml:space="preserve">Упр. 2, 3, 4а, в, с, 5 Пассивный залог: отрицательные и вопросительные </w:t>
            </w:r>
            <w:proofErr w:type="spellStart"/>
            <w:proofErr w:type="gramStart"/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труктуры</w:t>
            </w:r>
            <w:proofErr w:type="spellEnd"/>
            <w:r w:rsidRPr="00356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356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356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  <w:proofErr w:type="spellEnd"/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Повседневная жизнь при дворе короля Артура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Упр. 5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чтения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чтение «Легенды о </w:t>
            </w:r>
            <w:proofErr w:type="spellStart"/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Мерлине</w:t>
            </w:r>
            <w:proofErr w:type="spellEnd"/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Упр. 7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Контроль аудирования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Материал предыдущих уроков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аудирования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костюм Англии, Уэльса. Фестиваль </w:t>
            </w:r>
            <w:proofErr w:type="spellStart"/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Айстедфед</w:t>
            </w:r>
            <w:proofErr w:type="spellEnd"/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 xml:space="preserve">Упр. 2 </w:t>
            </w:r>
            <w:proofErr w:type="spellStart"/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 и родная страна. Контрольная работа №2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proofErr w:type="gram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грамматических</w:t>
            </w:r>
            <w:proofErr w:type="gram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 xml:space="preserve">Остров </w:t>
            </w:r>
            <w:proofErr w:type="spellStart"/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Скай</w:t>
            </w:r>
            <w:proofErr w:type="spellEnd"/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Австралия — общие сведения о стране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Природные красоты Австралии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Материал предыдущих уроков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Русские художники. Природные красоты мира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Материал предыдущих уроков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Защита проектов «Национальный костюм»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Материал предыдущих уроков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Защита проектов «Достопримечательн</w:t>
            </w:r>
            <w:r w:rsidRPr="00356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 России»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 предыдущих </w:t>
            </w:r>
            <w:r w:rsidRPr="00356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уроков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5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Словообразование. Суффиксы прилагательных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1270" w:rsidRPr="00356548" w:rsidTr="00CC370B">
        <w:trPr>
          <w:trHeight w:val="117"/>
        </w:trPr>
        <w:tc>
          <w:tcPr>
            <w:tcW w:w="955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История города Кострома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раздела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результаты:</w:t>
            </w:r>
          </w:p>
          <w:p w:rsidR="00161270" w:rsidRPr="00356548" w:rsidRDefault="003565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161270" w:rsidRPr="00356548" w:rsidRDefault="003565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Рефлексивную самооценку, умение анализировать свои действия и управлять ими.</w:t>
            </w:r>
          </w:p>
          <w:p w:rsidR="00161270" w:rsidRPr="00356548" w:rsidRDefault="003565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Навыки сотрудничества </w:t>
            </w:r>
            <w:proofErr w:type="gram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сверстниками.</w:t>
            </w:r>
          </w:p>
          <w:p w:rsidR="00161270" w:rsidRPr="00356548" w:rsidRDefault="00356548">
            <w:pPr>
              <w:spacing w:before="120"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 результаты</w:t>
            </w:r>
          </w:p>
          <w:p w:rsidR="00161270" w:rsidRPr="00356548" w:rsidRDefault="0035654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61270" w:rsidRPr="00356548" w:rsidRDefault="00356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61270" w:rsidRPr="00356548" w:rsidRDefault="00356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161270" w:rsidRPr="00356548" w:rsidRDefault="00356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61270" w:rsidRPr="00356548" w:rsidRDefault="00356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в своей системе знаний.</w:t>
            </w:r>
          </w:p>
          <w:p w:rsidR="00161270" w:rsidRPr="00356548" w:rsidRDefault="00356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-Добывать новые знания.</w:t>
            </w:r>
          </w:p>
          <w:p w:rsidR="00161270" w:rsidRPr="00356548" w:rsidRDefault="00356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Перерабатывать полученную информацию.</w:t>
            </w:r>
          </w:p>
          <w:p w:rsidR="00161270" w:rsidRPr="00356548" w:rsidRDefault="00356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Преобразовывать информацию из одной формы в другую. </w:t>
            </w:r>
          </w:p>
          <w:p w:rsidR="00161270" w:rsidRPr="00356548" w:rsidRDefault="00356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 УУД</w:t>
            </w: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61270" w:rsidRPr="00356548" w:rsidRDefault="00356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-постановка вопросов;</w:t>
            </w:r>
          </w:p>
          <w:p w:rsidR="00161270" w:rsidRPr="00356548" w:rsidRDefault="00356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-разрешение конфликтов;</w:t>
            </w:r>
          </w:p>
          <w:p w:rsidR="00161270" w:rsidRPr="00356548" w:rsidRDefault="00356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-управление поведением партнера, контроль, коррекция, оценка его действий;</w:t>
            </w:r>
          </w:p>
          <w:p w:rsidR="00161270" w:rsidRPr="00356548" w:rsidRDefault="00356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161270" w:rsidRPr="00356548" w:rsidRDefault="00356548">
            <w:pPr>
              <w:widowControl w:val="0"/>
              <w:shd w:val="clear" w:color="auto" w:fill="FFFFFF"/>
              <w:tabs>
                <w:tab w:val="left" w:pos="4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-владение 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монологической и диалогической формами речи.</w:t>
            </w:r>
          </w:p>
          <w:p w:rsidR="00161270" w:rsidRPr="00356548" w:rsidRDefault="00161270">
            <w:pPr>
              <w:widowControl w:val="0"/>
              <w:shd w:val="clear" w:color="auto" w:fill="FFFFFF"/>
              <w:tabs>
                <w:tab w:val="left" w:pos="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270" w:rsidRPr="00356548" w:rsidRDefault="0016127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270" w:rsidRPr="00356548" w:rsidRDefault="0016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Аудирование  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на слух и понимать речь учителя, одноклассников о покупках, понимать разговор м/</w:t>
            </w:r>
            <w:proofErr w:type="gram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продавцом и покупателем.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аутентичные тексты </w:t>
            </w:r>
            <w:proofErr w:type="gram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писания различных магазинов, системе мер в Британии, о деньгах в Британии в настоящем и прошлом, детские рассказы и сообщения детей о совершении покупок, тексты-списки покупок с полным и точным пониманием, используя различные приемы смысловой переработки текста (языковую догадку, анализ, 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выборочный перевод), а также справочных материалов; оценивать полученную информацию, выражать свое сомнение;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текст с выборочным пониманием значимой/нужной/интересующей информации.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Говорение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уметь выразить свое отношение к </w:t>
            </w:r>
            <w:proofErr w:type="spell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шоппингу</w:t>
            </w:r>
            <w:proofErr w:type="spell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своем опыте самостоятельно совершать</w:t>
            </w:r>
            <w:proofErr w:type="gram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покупки, о своем любимом магазине, о рецепте своего любимого блюда;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-работать с различными мерами веса и меры продуктов;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участвовать в диалоге с продавцом;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использовать переспрос, просьбу повторить;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Грамматика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-количественные местоимения 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many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some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alotof</w:t>
            </w:r>
            <w:proofErr w:type="spell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lotsof</w:t>
            </w:r>
            <w:proofErr w:type="spell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afew</w:t>
            </w:r>
            <w:proofErr w:type="spell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few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much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alittle</w:t>
            </w:r>
            <w:proofErr w:type="spell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little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-указательные местоимения 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this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that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these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those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-substitutions (one/ones);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-the Past Progressive Tense/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Письмо 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-писать с опорой и без опоры на рецепт блюда, список покупок;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личное письмо (не менее 50 слов)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оформлять личное письмо;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выполнять письменные проекты  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тематике общения, кратко излагать результаты проектной деятельности;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план, тезисы устного или письменного сообщения;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умения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функциональные опоры для составления диалога;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-различать грамматические явления;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задания в формате “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true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false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-представить творческий проект</w:t>
            </w: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Герои русских народных сказок. Деревянное зодчество на Руси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Народный промысел на Руси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местоимения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Магазины. Продукты питания. 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грамматических навыков говорения.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Покупка подарков. Выбор сувениров в магазине.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</w:t>
            </w:r>
            <w:proofErr w:type="gram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продолженное и настоящее простое время.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Покупка подарков. Выбор сувениров в магазине.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1270" w:rsidRPr="00356548" w:rsidRDefault="0035654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грамматических навыков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Покупка подарков. Выбор сувениров в магазине.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сувенира. Обучение диалогу.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Покупка подарков. Выбор сувениров в магазине.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«Покупаем сувениры для друзей»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Магазины. Продукты питания. </w:t>
            </w:r>
          </w:p>
          <w:p w:rsidR="00161270" w:rsidRPr="00356548" w:rsidRDefault="0035654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подарков. Выбор сувениров в магазине.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Любишь ли ты ходить за покупками? 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Магазины. Продукты питания. </w:t>
            </w:r>
          </w:p>
          <w:p w:rsidR="00161270" w:rsidRPr="00356548" w:rsidRDefault="0035654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подарков. Выбор сувениров в магазине.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монологического высказывания.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Магазины. Продукты питания. </w:t>
            </w:r>
          </w:p>
          <w:p w:rsidR="00161270" w:rsidRPr="00356548" w:rsidRDefault="0035654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подарков. Выбор сувениров в магазине.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Урок-повторение.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Магазины. Продукты питания. </w:t>
            </w:r>
          </w:p>
          <w:p w:rsidR="00161270" w:rsidRPr="00356548" w:rsidRDefault="0035654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подарков. Выбор сувениров в магазине.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«Мой любимый магазин»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Магазины. Продукты питания. </w:t>
            </w:r>
          </w:p>
          <w:p w:rsidR="00161270" w:rsidRPr="00356548" w:rsidRDefault="0035654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подарков. Выбор сувениров в магазине.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gram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повотрение</w:t>
            </w:r>
            <w:proofErr w:type="spellEnd"/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 xml:space="preserve">Магазины. Продукты питания. </w:t>
            </w:r>
          </w:p>
          <w:p w:rsidR="00161270" w:rsidRPr="00356548" w:rsidRDefault="00356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 xml:space="preserve">Покупка подарков. Выбор сувениров в </w:t>
            </w:r>
            <w:r w:rsidRPr="00356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магазине.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навыков аудирования и чтения.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 xml:space="preserve">Магазины. Продукты питания. </w:t>
            </w:r>
          </w:p>
          <w:p w:rsidR="00161270" w:rsidRPr="00356548" w:rsidRDefault="00356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Покупка подарков. Выбор сувениров в магазине.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говорения и письма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1270" w:rsidRPr="00356548" w:rsidTr="00CC370B">
        <w:trPr>
          <w:trHeight w:val="25"/>
        </w:trPr>
        <w:tc>
          <w:tcPr>
            <w:tcW w:w="955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48" w:rsidRPr="00356548" w:rsidTr="00CC370B">
        <w:trPr>
          <w:trHeight w:val="4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детей. Посещение врача. Здоровые и нездоровые привычки. 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Болезни. Новая лексика.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результаты:</w:t>
            </w:r>
          </w:p>
          <w:p w:rsidR="00161270" w:rsidRPr="00356548" w:rsidRDefault="00356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-ценностно-смысловая ориентация учащихся;</w:t>
            </w:r>
          </w:p>
          <w:p w:rsidR="00161270" w:rsidRPr="00356548" w:rsidRDefault="00356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знание и понимание правильного отношение к своему здоровью, важности ведения здорового образа жизни;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56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стремление к совершенствованию собственной речевой культуры в целом; развитие таких качеств, как воля, целеустремленность, </w:t>
            </w:r>
            <w:proofErr w:type="spellStart"/>
            <w:r w:rsidRPr="00356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креативность</w:t>
            </w:r>
            <w:proofErr w:type="spellEnd"/>
            <w:r w:rsidRPr="00356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инициативность, </w:t>
            </w:r>
            <w:proofErr w:type="spellStart"/>
            <w:r w:rsidRPr="00356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эмпатия</w:t>
            </w:r>
            <w:proofErr w:type="spellEnd"/>
            <w:r w:rsidRPr="00356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трудолюбие, дисциплинированность;</w:t>
            </w:r>
          </w:p>
          <w:p w:rsidR="00161270" w:rsidRPr="00356548" w:rsidRDefault="00161270">
            <w:pPr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270" w:rsidRPr="00356548" w:rsidRDefault="00356548">
            <w:pPr>
              <w:spacing w:before="120"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Метапредметные </w:t>
            </w: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результаты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161270" w:rsidRPr="00356548" w:rsidRDefault="00356548">
            <w:pPr>
              <w:widowControl w:val="0"/>
              <w:spacing w:before="120"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и выделение необходимой информации;</w:t>
            </w:r>
          </w:p>
          <w:p w:rsidR="00161270" w:rsidRPr="00356548" w:rsidRDefault="00356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161270" w:rsidRPr="00356548" w:rsidRDefault="00356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161270" w:rsidRPr="00356548" w:rsidRDefault="00356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 с целью выделения признаков</w:t>
            </w:r>
            <w:proofErr w:type="gramStart"/>
            <w:r w:rsidRPr="00356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161270" w:rsidRPr="00356548" w:rsidRDefault="00356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-синтез– </w:t>
            </w:r>
            <w:proofErr w:type="gramStart"/>
            <w:r w:rsidRPr="00356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56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ставление целого из частей;</w:t>
            </w:r>
          </w:p>
          <w:p w:rsidR="00161270" w:rsidRPr="00356548" w:rsidRDefault="00356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-установление причинно-следственных связей;</w:t>
            </w:r>
          </w:p>
          <w:p w:rsidR="00161270" w:rsidRPr="00356548" w:rsidRDefault="00356548">
            <w:pPr>
              <w:widowControl w:val="0"/>
              <w:spacing w:before="120"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61270" w:rsidRPr="00356548" w:rsidRDefault="00356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-постановка вопросов</w:t>
            </w:r>
          </w:p>
          <w:p w:rsidR="00161270" w:rsidRPr="00356548" w:rsidRDefault="00356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-разрешение конфликтов;</w:t>
            </w:r>
          </w:p>
          <w:p w:rsidR="00161270" w:rsidRPr="00356548" w:rsidRDefault="00356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-управление поведением партнера, контроль, </w:t>
            </w:r>
            <w:r w:rsidRPr="00356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коррекция, оценка его действий;</w:t>
            </w:r>
          </w:p>
          <w:p w:rsidR="00161270" w:rsidRPr="00356548" w:rsidRDefault="00356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-умение полно и точно выражать свои мысли в соответствие с задачами и условиями коммуникации;</w:t>
            </w:r>
          </w:p>
          <w:p w:rsidR="00161270" w:rsidRPr="00356548" w:rsidRDefault="00356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-владение монологической и диалогической формами речи.</w:t>
            </w:r>
          </w:p>
        </w:tc>
        <w:tc>
          <w:tcPr>
            <w:tcW w:w="39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Аудирование  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на слух и понимать речь учителя, одноклассников о проблемах со здоровьем, советы по борьбе с болезнями.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аутентичные тексты  о здоровье и проблемах с ним, о больнице с различными стратегиями,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оворение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рассказать о своем самочувствие;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-спросить собеседника о его здоровье;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-дать совет, о том, что делать, если 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 болен;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использовать переспрос, просьбу повторить;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Грамматика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-количественные местоимения 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many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some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alotof</w:t>
            </w:r>
            <w:proofErr w:type="spell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lotsof</w:t>
            </w:r>
            <w:proofErr w:type="spell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afew</w:t>
            </w:r>
            <w:proofErr w:type="spell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few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much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alittle</w:t>
            </w:r>
            <w:proofErr w:type="spell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little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-указательные местоимения 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this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that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these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those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-substitutions (one/ones);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-the Past Progressive Tense/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Письмо 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-писать с опорой и </w:t>
            </w:r>
            <w:proofErr w:type="gram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записку</w:t>
            </w:r>
            <w:proofErr w:type="gram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школу с пояснением причины отсутствия по болезни;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план, тезисы устного или письменного сообщения;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умения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функциональные опоры для составления диалога;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-работать с таблицей “</w:t>
            </w:r>
            <w:proofErr w:type="spell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WordBuilding</w:t>
            </w:r>
            <w:proofErr w:type="spell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смысл пословиц;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связь между словами и предложениями внутри текста;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-представить творческий проект</w:t>
            </w: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детей. Посещение врача. Здоровые и нездоровые привычки.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 здоровьем. Советы по борьбе с болезнями.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и здоровье. Правильное питание. Факты и мифы о здоровом образе жизни.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 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must/should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Здоровье детей. Посещение врача. Здоровые и нездоровые привычки.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болезни. Грамматические навыки говорения.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Здоровье детей. Посещение врача. Здоровые и </w:t>
            </w: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нездоровые привычки.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Настоящее совершенное и прошедшее простое время.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36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69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Здоровье детей. Посещение врача. Здоровые и нездоровые привычки.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Настоящее совершенное и прошедшее простое </w:t>
            </w:r>
          </w:p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время.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детей. Посещение врача. Здоровые и нездоровые привычки.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ли ходить к врачу. Монологическая форма речи.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детей. Посещение врача. Здоровые и нездоровые привычки.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часто нужно ходить в больницу.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Внешность и здоровье. Правильное питание.   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твое здоровье? Диалогическая форма речи.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Здоровье детей. Посещение врача. 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диалогу. 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6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Факты и мифы о здоровом образе жизни.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Урок-повторение.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3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детей. Посещение врача. 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часто нужно ходить в больницу.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5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детей. Посещение врача. Здоровые и нездоровые привычки. Внешность и здоровье. Правильное питание. Факты и мифы о здоровом образе жизни.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твое здоровье? Диалогическая форма речи.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5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детей. Посещение врача. Здоровые и нездоровые привычки. Внешность и здоровье. Правильное питание. Факты и мифы о здоровом образе жизни.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диалогу. 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4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детей. Посещение врача. Здоровые и нездоровые привычки. Внешность и здоровье. Правильное питание. Факты и мифы о здоровом образе жизни.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Урок-повторение.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1270" w:rsidRPr="00356548" w:rsidTr="00CC370B">
        <w:trPr>
          <w:trHeight w:val="87"/>
        </w:trPr>
        <w:tc>
          <w:tcPr>
            <w:tcW w:w="955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Погода: занятия детей в хорошую и плохую погоду. Описание погоды. 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Погода. Новая лексика.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результаты:</w:t>
            </w:r>
          </w:p>
          <w:p w:rsidR="00161270" w:rsidRPr="00356548" w:rsidRDefault="003565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Разввать</w:t>
            </w:r>
            <w:proofErr w:type="spell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161270" w:rsidRPr="00356548" w:rsidRDefault="003565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Рефлексивная</w:t>
            </w:r>
            <w:proofErr w:type="gram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самооценку, умение анализировать свои действия и управлять ими.</w:t>
            </w:r>
          </w:p>
          <w:p w:rsidR="00161270" w:rsidRPr="00356548" w:rsidRDefault="003565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Навыки сотрудничества </w:t>
            </w:r>
            <w:proofErr w:type="gram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сверстниками.</w:t>
            </w:r>
          </w:p>
          <w:p w:rsidR="00161270" w:rsidRPr="00356548" w:rsidRDefault="00356548">
            <w:pPr>
              <w:spacing w:before="120"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 результаты</w:t>
            </w:r>
          </w:p>
          <w:p w:rsidR="00161270" w:rsidRPr="00356548" w:rsidRDefault="0035654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61270" w:rsidRPr="00356548" w:rsidRDefault="00356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61270" w:rsidRPr="00356548" w:rsidRDefault="00356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161270" w:rsidRPr="00356548" w:rsidRDefault="00356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61270" w:rsidRPr="00356548" w:rsidRDefault="00356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в своей системе знаний.</w:t>
            </w:r>
          </w:p>
          <w:p w:rsidR="00161270" w:rsidRPr="00356548" w:rsidRDefault="00356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-Добывать новые знания.</w:t>
            </w:r>
          </w:p>
          <w:p w:rsidR="00161270" w:rsidRPr="00356548" w:rsidRDefault="00356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Перерабатывать полученную информацию.</w:t>
            </w:r>
          </w:p>
          <w:p w:rsidR="00161270" w:rsidRPr="00356548" w:rsidRDefault="00356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Преобразовывать информацию из одной формы в другую. </w:t>
            </w:r>
          </w:p>
          <w:p w:rsidR="00161270" w:rsidRPr="00356548" w:rsidRDefault="00356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61270" w:rsidRPr="00356548" w:rsidRDefault="00356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-постановка вопросов;</w:t>
            </w:r>
          </w:p>
          <w:p w:rsidR="00161270" w:rsidRPr="00356548" w:rsidRDefault="00356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-разрешение конфликтов;</w:t>
            </w:r>
          </w:p>
          <w:p w:rsidR="00161270" w:rsidRPr="00356548" w:rsidRDefault="00356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-управление поведением партнера, контроль, коррекция, оценка его действий;</w:t>
            </w:r>
          </w:p>
          <w:p w:rsidR="00161270" w:rsidRPr="00356548" w:rsidRDefault="00356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полно и точно выражать свои мысли в соответствие с задачами и условиями 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коммуникации;</w:t>
            </w:r>
          </w:p>
          <w:p w:rsidR="00161270" w:rsidRPr="00356548" w:rsidRDefault="00356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-владение монологической и диалогической формами речи.</w:t>
            </w:r>
          </w:p>
        </w:tc>
        <w:tc>
          <w:tcPr>
            <w:tcW w:w="39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Аудирование  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на слух и понимать информацию о погоде, прогноз погоды, разговор о погоде, мнение о погоде.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аутентичные тексты  о погоде  с различными стратегиями,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оворение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уметь выразить свое мнение о 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погоде/ временах года;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-спросить собеседника о погоде/ временах года;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-рассказать о занятиях в разные времена года;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использовать переспрос, просьбу повторить;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Грамматика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theFutureSimpleTense</w:t>
            </w:r>
            <w:proofErr w:type="spell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-to be going to;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-the Present Progressive Tense in the future meaning.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Письмо 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личное письмо о погоде и временах года (не менее 30 слов)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оформлять личное письмо;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составить карту погоды;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план, тезисы устного или письменного сообщения;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умения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функциональные опоры для составления диалога;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-работать с таблицей “</w:t>
            </w:r>
            <w:proofErr w:type="spell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WordBuilding</w:t>
            </w:r>
            <w:proofErr w:type="spell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-различать грамматические явления;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задания формата “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true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False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-представить творческий проект</w:t>
            </w:r>
          </w:p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Погода: занятия детей в хорошую и плохую погоду. Описание погоды. 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погоды.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Погода: занятия детей в хорошую и плохую погоду. Описание погоды. 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Придаточное предложение реального условия.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Погода: занятия детей в хорошую и плохую погоду. Описание погоды. 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грамматических навыков.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Погода: занятия детей в хорошую и плохую погоду. Описание погоды. 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действие.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Погода: занятия детей в хорошую и плохую погоду. Описание погоды. 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грамматического  материала.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Погода: занятия детей в хорошую и плохую погоду. Описание погоды. Любимое время года.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Любимое время года.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Погода: занятия детей в хорошую и плохую погоду. Описание погоды. Любимое время года.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погоде. Диалог.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Погода: занятия детей в хорошую и плохую погоду. Описание погоды. Любимое время года.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Урок-повторение.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Погода: занятия детей в хорошую и плохую погоду. Описание погоды. Любимое время года.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«Погода»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Погода: занятия детей в хорошую и плохую погоду. Описание погоды. Любимое время года.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аудирования и чтения.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Погода: занятия детей в хорошую и плохую погоду. Описание погоды. 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Любимое время года.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навыков говорения и письма.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Погода: занятия детей в хорошую и плохую погоду. Описание погоды. Любимое время года.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1270" w:rsidRPr="00356548" w:rsidTr="00CC370B">
        <w:trPr>
          <w:trHeight w:val="25"/>
        </w:trPr>
        <w:tc>
          <w:tcPr>
            <w:tcW w:w="955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Профессии, работа, которую выполняют люди разных профессий. 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Профессии. Новая лексика.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результаты:</w:t>
            </w:r>
          </w:p>
          <w:p w:rsidR="00161270" w:rsidRPr="00356548" w:rsidRDefault="00356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-ценностно-смысловая ориентация учащихся;</w:t>
            </w:r>
          </w:p>
          <w:p w:rsidR="00161270" w:rsidRPr="00356548" w:rsidRDefault="00356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профессиональная ориентация учащихся.</w:t>
            </w:r>
          </w:p>
          <w:p w:rsidR="00161270" w:rsidRPr="00356548" w:rsidRDefault="00356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Метапредметные результаты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161270" w:rsidRPr="00356548" w:rsidRDefault="00356548">
            <w:pPr>
              <w:widowControl w:val="0"/>
              <w:spacing w:before="120"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и выделение необходимой информации;</w:t>
            </w:r>
          </w:p>
          <w:p w:rsidR="00161270" w:rsidRPr="00356548" w:rsidRDefault="00356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выбор наиболее эффективных способов решения поставленной  задачи в зависимости от конкретных условий;</w:t>
            </w:r>
          </w:p>
          <w:p w:rsidR="00161270" w:rsidRPr="00356548" w:rsidRDefault="00356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постановка и формулирование </w:t>
            </w:r>
            <w:r w:rsidRPr="00356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проблемы, самостоятельное создание алгоритмов деятельности.</w:t>
            </w:r>
          </w:p>
          <w:p w:rsidR="00161270" w:rsidRPr="00356548" w:rsidRDefault="00356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 с целью выделения признаков;</w:t>
            </w:r>
          </w:p>
          <w:p w:rsidR="00161270" w:rsidRPr="00356548" w:rsidRDefault="00356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-синтез– </w:t>
            </w:r>
            <w:proofErr w:type="gramStart"/>
            <w:r w:rsidRPr="00356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56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ставление целого из частей;</w:t>
            </w:r>
          </w:p>
          <w:p w:rsidR="00161270" w:rsidRPr="00356548" w:rsidRDefault="00356548">
            <w:pPr>
              <w:widowControl w:val="0"/>
              <w:spacing w:before="120"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61270" w:rsidRPr="00356548" w:rsidRDefault="00356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-постановка вопросов;</w:t>
            </w:r>
          </w:p>
          <w:p w:rsidR="00161270" w:rsidRPr="00356548" w:rsidRDefault="00356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-разрешение конфликтов;</w:t>
            </w:r>
          </w:p>
          <w:p w:rsidR="00161270" w:rsidRPr="00356548" w:rsidRDefault="00356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-управление поведением партнера, контроль, коррекция, оценка его действий;</w:t>
            </w:r>
          </w:p>
          <w:p w:rsidR="00161270" w:rsidRPr="00356548" w:rsidRDefault="00356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-умение полно и точно выражать свои мысли в соответствие с задачами и условиями коммуникации;</w:t>
            </w:r>
          </w:p>
          <w:p w:rsidR="00161270" w:rsidRPr="00356548" w:rsidRDefault="00356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-владение монологической и диалогической формами речи.</w:t>
            </w:r>
          </w:p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Аудирование  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на слух и понимать разговор о работе/профессиях/занятиях людей, об учебе в школе.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аутентичные тексты  о профессиях, профессиональных обязанностях  с различными стратегиями,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Говорение 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рассказать о профессии родителей, о своей будущей профессии;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-спросить собеседника  об имени и профессии;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-выразить мнение о работе/профессии/школе;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-запрашивать информацию и отвечать на вопросы собеседника;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использовать переспрос, просьбу повторить;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Грамматика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-модальные глаголы 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must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haveto</w:t>
            </w:r>
            <w:proofErr w:type="spell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вопросыкподлежащему</w:t>
            </w:r>
            <w:proofErr w:type="spell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-the Past Perfect Tense/the Past Simple Tense;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-даты;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-словообразование: суффиксы существительных –</w:t>
            </w:r>
            <w:proofErr w:type="spell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</w:t>
            </w:r>
            <w:proofErr w:type="spell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</w:t>
            </w:r>
            <w:proofErr w:type="spell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ian</w:t>
            </w:r>
            <w:proofErr w:type="spell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Письмо 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личное письмо о погоде и временах года (не менее 50 слов)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оформлять личное письмо;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составить карту погоды;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план, тезисы устного или письменного сообщения;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умения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способы запоминания английских слов;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функциональные опоры для составления диалога;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-работать с таблицей “</w:t>
            </w:r>
            <w:proofErr w:type="spellStart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WordBuilding</w:t>
            </w:r>
            <w:proofErr w:type="spellEnd"/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-различать видовременные формы;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задания формата “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true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False</w:t>
            </w: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-проводить опрос и подготовить сообщение;</w:t>
            </w:r>
          </w:p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-представить творческий проект</w:t>
            </w: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Профессии, работа, которую выполняют люди разных профессий. 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новой лексики.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Профессии, работа, которую выполняют люди разных профессий. 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Модальные глаголы.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Профессии, работа, которую выполняют люди разных профессий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Профессиональные обязанности.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Профессии, работа, которую выполняют люди разных профессий. 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Вопросы к подлежащему.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Профессии, работа, которую выполняют люди разных профессий. 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Вопросы к подлежащему. Закрепление </w:t>
            </w:r>
            <w:proofErr w:type="gramStart"/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Профессии, работа, которую выполняют люди разных профессий. 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Числительные. Даты.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Профессии, работа, которую выполняют </w:t>
            </w: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люди разных профессий. 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Прошедшее совершенное время.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Профессии, работа, которую выполняют люди разных профессий. 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Школа-это моя работа.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Профессии, работа, которую выполняют люди разных профессий. Выбор будущей профессии.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Обучение диалогу. Будущая профессия.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Профессии, работа, которую выполняют люди разных профессий. Выбор будущей профессии.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Проект «Мой город»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в рамках промежуточной аттестации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Пройденная лексика и грамматика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работа, которую выполняют люди разных профессий. Выбор будущей профессии.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навыков аудирования и чтения.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48" w:rsidRPr="00356548" w:rsidTr="00CC370B">
        <w:trPr>
          <w:trHeight w:val="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работа, которую выполняют люди разных профессий. Выбор будущей профессии.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0"/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навыков говорения и письма.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356548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1270" w:rsidRPr="00356548" w:rsidRDefault="0016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61270" w:rsidRPr="00356548" w:rsidRDefault="00161270">
      <w:pPr>
        <w:rPr>
          <w:rFonts w:ascii="Times New Roman" w:hAnsi="Times New Roman" w:cs="Times New Roman"/>
          <w:sz w:val="24"/>
          <w:szCs w:val="24"/>
        </w:rPr>
      </w:pPr>
    </w:p>
    <w:sectPr w:rsidR="00161270" w:rsidRPr="00356548" w:rsidSect="00CC370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57C"/>
    <w:multiLevelType w:val="multilevel"/>
    <w:tmpl w:val="4CC21BD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sz w:val="24"/>
      </w:rPr>
    </w:lvl>
  </w:abstractNum>
  <w:abstractNum w:abstractNumId="1">
    <w:nsid w:val="0FC40BCB"/>
    <w:multiLevelType w:val="multilevel"/>
    <w:tmpl w:val="3E802E9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sz w:val="24"/>
      </w:rPr>
    </w:lvl>
  </w:abstractNum>
  <w:abstractNum w:abstractNumId="2">
    <w:nsid w:val="156E5214"/>
    <w:multiLevelType w:val="multilevel"/>
    <w:tmpl w:val="03E82B4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sz w:val="24"/>
      </w:rPr>
    </w:lvl>
  </w:abstractNum>
  <w:abstractNum w:abstractNumId="3">
    <w:nsid w:val="1A155743"/>
    <w:multiLevelType w:val="multilevel"/>
    <w:tmpl w:val="E47856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EEC726A"/>
    <w:multiLevelType w:val="multilevel"/>
    <w:tmpl w:val="30AA497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sz w:val="24"/>
      </w:rPr>
    </w:lvl>
  </w:abstractNum>
  <w:abstractNum w:abstractNumId="5">
    <w:nsid w:val="5F9E0614"/>
    <w:multiLevelType w:val="multilevel"/>
    <w:tmpl w:val="B71E7F4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67F57BAA"/>
    <w:multiLevelType w:val="multilevel"/>
    <w:tmpl w:val="E9A89A3A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78A63D41"/>
    <w:multiLevelType w:val="multilevel"/>
    <w:tmpl w:val="FDCE7DF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sz w:val="24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161270"/>
    <w:rsid w:val="00161270"/>
    <w:rsid w:val="00356548"/>
    <w:rsid w:val="00CC370B"/>
    <w:rsid w:val="00F3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78"/>
    <w:pPr>
      <w:spacing w:after="200"/>
    </w:pPr>
    <w:rPr>
      <w:color w:val="00000A"/>
      <w:sz w:val="22"/>
    </w:rPr>
  </w:style>
  <w:style w:type="paragraph" w:styleId="1">
    <w:name w:val="heading 1"/>
    <w:basedOn w:val="a0"/>
    <w:rsid w:val="00161270"/>
    <w:pPr>
      <w:outlineLvl w:val="0"/>
    </w:pPr>
  </w:style>
  <w:style w:type="paragraph" w:styleId="2">
    <w:name w:val="heading 2"/>
    <w:basedOn w:val="a0"/>
    <w:rsid w:val="00161270"/>
    <w:pPr>
      <w:outlineLvl w:val="1"/>
    </w:pPr>
  </w:style>
  <w:style w:type="paragraph" w:styleId="3">
    <w:name w:val="heading 3"/>
    <w:basedOn w:val="a0"/>
    <w:rsid w:val="0016127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TML">
    <w:name w:val="Стандартный HTML Знак"/>
    <w:basedOn w:val="a1"/>
    <w:link w:val="HTML"/>
    <w:qFormat/>
    <w:rsid w:val="004B157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Название Знак"/>
    <w:basedOn w:val="a1"/>
    <w:qFormat/>
    <w:rsid w:val="004B157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Верхний колонтитул Знак"/>
    <w:basedOn w:val="a1"/>
    <w:uiPriority w:val="99"/>
    <w:semiHidden/>
    <w:qFormat/>
    <w:rsid w:val="000C504D"/>
  </w:style>
  <w:style w:type="character" w:customStyle="1" w:styleId="a6">
    <w:name w:val="Нижний колонтитул Знак"/>
    <w:basedOn w:val="a1"/>
    <w:uiPriority w:val="99"/>
    <w:semiHidden/>
    <w:qFormat/>
    <w:rsid w:val="000C504D"/>
  </w:style>
  <w:style w:type="character" w:customStyle="1" w:styleId="ListLabel1">
    <w:name w:val="ListLabel 1"/>
    <w:qFormat/>
    <w:rsid w:val="00161270"/>
    <w:rPr>
      <w:rFonts w:cs="Courier New"/>
    </w:rPr>
  </w:style>
  <w:style w:type="character" w:customStyle="1" w:styleId="a7">
    <w:name w:val="Маркеры списка"/>
    <w:qFormat/>
    <w:rsid w:val="00161270"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  <w:rsid w:val="00161270"/>
  </w:style>
  <w:style w:type="character" w:customStyle="1" w:styleId="ListLabel2">
    <w:name w:val="ListLabel 2"/>
    <w:qFormat/>
    <w:rsid w:val="00161270"/>
    <w:rPr>
      <w:rFonts w:ascii="Times New Roman" w:hAnsi="Times New Roman" w:cs="OpenSymbol"/>
      <w:sz w:val="24"/>
    </w:rPr>
  </w:style>
  <w:style w:type="character" w:customStyle="1" w:styleId="ListLabel3">
    <w:name w:val="ListLabel 3"/>
    <w:qFormat/>
    <w:rsid w:val="00161270"/>
    <w:rPr>
      <w:rFonts w:ascii="Times New Roman" w:hAnsi="Times New Roman" w:cs="OpenSymbol"/>
      <w:sz w:val="24"/>
    </w:rPr>
  </w:style>
  <w:style w:type="paragraph" w:customStyle="1" w:styleId="a0">
    <w:name w:val="Заголовок"/>
    <w:basedOn w:val="a"/>
    <w:next w:val="a9"/>
    <w:qFormat/>
    <w:rsid w:val="001612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161270"/>
    <w:pPr>
      <w:spacing w:after="140" w:line="288" w:lineRule="auto"/>
    </w:pPr>
  </w:style>
  <w:style w:type="paragraph" w:styleId="aa">
    <w:name w:val="List"/>
    <w:basedOn w:val="a9"/>
    <w:rsid w:val="00161270"/>
    <w:rPr>
      <w:rFonts w:cs="Mangal"/>
    </w:rPr>
  </w:style>
  <w:style w:type="paragraph" w:styleId="ab">
    <w:name w:val="Title"/>
    <w:basedOn w:val="a"/>
    <w:rsid w:val="001612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161270"/>
    <w:pPr>
      <w:suppressLineNumbers/>
    </w:pPr>
    <w:rPr>
      <w:rFonts w:cs="Mangal"/>
    </w:rPr>
  </w:style>
  <w:style w:type="paragraph" w:styleId="ad">
    <w:name w:val="No Spacing"/>
    <w:uiPriority w:val="1"/>
    <w:qFormat/>
    <w:rsid w:val="004B1578"/>
    <w:pPr>
      <w:spacing w:line="240" w:lineRule="auto"/>
    </w:pPr>
    <w:rPr>
      <w:color w:val="00000A"/>
      <w:sz w:val="22"/>
    </w:rPr>
  </w:style>
  <w:style w:type="paragraph" w:styleId="HTML0">
    <w:name w:val="HTML Preformatted"/>
    <w:basedOn w:val="a"/>
    <w:qFormat/>
    <w:rsid w:val="004B1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аглавие"/>
    <w:basedOn w:val="a"/>
    <w:qFormat/>
    <w:rsid w:val="004B15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header"/>
    <w:basedOn w:val="a"/>
    <w:uiPriority w:val="99"/>
    <w:semiHidden/>
    <w:unhideWhenUsed/>
    <w:rsid w:val="000C504D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semiHidden/>
    <w:unhideWhenUsed/>
    <w:rsid w:val="000C504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Содержимое врезки"/>
    <w:basedOn w:val="a"/>
    <w:qFormat/>
    <w:rsid w:val="00161270"/>
  </w:style>
  <w:style w:type="paragraph" w:customStyle="1" w:styleId="af2">
    <w:name w:val="Блочная цитата"/>
    <w:basedOn w:val="a"/>
    <w:qFormat/>
    <w:rsid w:val="00161270"/>
  </w:style>
  <w:style w:type="paragraph" w:styleId="af3">
    <w:name w:val="Subtitle"/>
    <w:basedOn w:val="a0"/>
    <w:rsid w:val="00161270"/>
  </w:style>
  <w:style w:type="paragraph" w:customStyle="1" w:styleId="af4">
    <w:name w:val="Содержимое таблицы"/>
    <w:basedOn w:val="a"/>
    <w:qFormat/>
    <w:rsid w:val="00161270"/>
  </w:style>
  <w:style w:type="paragraph" w:customStyle="1" w:styleId="af5">
    <w:name w:val="Заголовок таблицы"/>
    <w:basedOn w:val="af4"/>
    <w:qFormat/>
    <w:rsid w:val="00161270"/>
  </w:style>
  <w:style w:type="table" w:styleId="af6">
    <w:name w:val="Table Grid"/>
    <w:basedOn w:val="a2"/>
    <w:uiPriority w:val="59"/>
    <w:rsid w:val="004B1578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D1F38-C6BD-46A3-BD98-57F4F81E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18</Pages>
  <Words>5806</Words>
  <Characters>33096</Characters>
  <Application>Microsoft Office Word</Application>
  <DocSecurity>0</DocSecurity>
  <Lines>275</Lines>
  <Paragraphs>77</Paragraphs>
  <ScaleCrop>false</ScaleCrop>
  <Company/>
  <LinksUpToDate>false</LinksUpToDate>
  <CharactersWithSpaces>38825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Майкрософт</cp:lastModifiedBy>
  <cp:revision>128</cp:revision>
  <cp:lastPrinted>2017-01-14T13:44:00Z</cp:lastPrinted>
  <dcterms:created xsi:type="dcterms:W3CDTF">2012-08-30T13:07:00Z</dcterms:created>
  <dcterms:modified xsi:type="dcterms:W3CDTF">2017-10-30T18:47:00Z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