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E8" w:rsidRPr="00701405" w:rsidRDefault="00F461E8" w:rsidP="00F461E8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701405">
        <w:rPr>
          <w:rFonts w:ascii="Times New Roman" w:hAnsi="Times New Roman" w:cs="Times New Roman"/>
          <w:lang w:eastAsia="ru-RU"/>
        </w:rPr>
        <w:t>Кабардино-Балкарская Республика</w:t>
      </w:r>
    </w:p>
    <w:p w:rsidR="00F461E8" w:rsidRPr="00701405" w:rsidRDefault="00F461E8" w:rsidP="00F461E8">
      <w:pPr>
        <w:pStyle w:val="a8"/>
        <w:jc w:val="center"/>
        <w:rPr>
          <w:rFonts w:ascii="Times New Roman" w:hAnsi="Times New Roman" w:cs="Times New Roman"/>
          <w:lang w:eastAsia="ru-RU"/>
        </w:rPr>
      </w:pPr>
      <w:proofErr w:type="spellStart"/>
      <w:r w:rsidRPr="00701405">
        <w:rPr>
          <w:rFonts w:ascii="Times New Roman" w:hAnsi="Times New Roman" w:cs="Times New Roman"/>
          <w:lang w:eastAsia="ru-RU"/>
        </w:rPr>
        <w:t>Прохладненский</w:t>
      </w:r>
      <w:proofErr w:type="spellEnd"/>
      <w:r w:rsidRPr="00701405">
        <w:rPr>
          <w:rFonts w:ascii="Times New Roman" w:hAnsi="Times New Roman" w:cs="Times New Roman"/>
          <w:lang w:eastAsia="ru-RU"/>
        </w:rPr>
        <w:t xml:space="preserve"> муниципальный район</w:t>
      </w:r>
    </w:p>
    <w:p w:rsidR="00F461E8" w:rsidRPr="00701405" w:rsidRDefault="00F461E8" w:rsidP="00F461E8">
      <w:pPr>
        <w:pStyle w:val="a8"/>
        <w:jc w:val="center"/>
        <w:rPr>
          <w:rFonts w:ascii="Times New Roman" w:hAnsi="Times New Roman" w:cs="Times New Roman"/>
          <w:lang w:eastAsia="ru-RU"/>
        </w:rPr>
      </w:pPr>
    </w:p>
    <w:p w:rsidR="00F461E8" w:rsidRPr="00701405" w:rsidRDefault="00F461E8" w:rsidP="00F461E8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701405">
        <w:rPr>
          <w:rFonts w:ascii="Times New Roman" w:hAnsi="Times New Roman" w:cs="Times New Roman"/>
          <w:bCs/>
          <w:i/>
          <w:iCs/>
          <w:lang w:eastAsia="ru-RU"/>
        </w:rPr>
        <w:t>Муниципальное казенное общеобразовательное учреждение</w:t>
      </w:r>
    </w:p>
    <w:p w:rsidR="00F461E8" w:rsidRPr="00701405" w:rsidRDefault="00F461E8" w:rsidP="00F461E8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701405">
        <w:rPr>
          <w:rFonts w:ascii="Times New Roman" w:hAnsi="Times New Roman" w:cs="Times New Roman"/>
          <w:bCs/>
          <w:i/>
          <w:iCs/>
          <w:lang w:eastAsia="ru-RU"/>
        </w:rPr>
        <w:t>«Средняя общеобразовательная школа №2с</w:t>
      </w:r>
      <w:proofErr w:type="gramStart"/>
      <w:r w:rsidRPr="00701405">
        <w:rPr>
          <w:rFonts w:ascii="Times New Roman" w:hAnsi="Times New Roman" w:cs="Times New Roman"/>
          <w:bCs/>
          <w:i/>
          <w:iCs/>
          <w:lang w:eastAsia="ru-RU"/>
        </w:rPr>
        <w:t>.К</w:t>
      </w:r>
      <w:proofErr w:type="gramEnd"/>
      <w:r w:rsidRPr="00701405">
        <w:rPr>
          <w:rFonts w:ascii="Times New Roman" w:hAnsi="Times New Roman" w:cs="Times New Roman"/>
          <w:bCs/>
          <w:i/>
          <w:iCs/>
          <w:lang w:eastAsia="ru-RU"/>
        </w:rPr>
        <w:t>арагач»</w:t>
      </w:r>
    </w:p>
    <w:p w:rsidR="00F461E8" w:rsidRPr="00701405" w:rsidRDefault="00F461E8" w:rsidP="00F461E8">
      <w:pPr>
        <w:pStyle w:val="a8"/>
        <w:rPr>
          <w:rFonts w:ascii="Times New Roman" w:hAnsi="Times New Roman" w:cs="Times New Roman"/>
          <w:lang w:eastAsia="ru-RU"/>
        </w:rPr>
      </w:pPr>
    </w:p>
    <w:p w:rsidR="00F461E8" w:rsidRPr="00701405" w:rsidRDefault="00F461E8" w:rsidP="00F461E8">
      <w:pPr>
        <w:pStyle w:val="a8"/>
        <w:rPr>
          <w:rFonts w:ascii="Times New Roman" w:hAnsi="Times New Roman" w:cs="Times New Roman"/>
          <w:lang w:eastAsia="ru-RU"/>
        </w:rPr>
      </w:pPr>
    </w:p>
    <w:p w:rsidR="00F461E8" w:rsidRPr="00701405" w:rsidRDefault="00F461E8" w:rsidP="00F461E8">
      <w:pPr>
        <w:pStyle w:val="a8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F461E8" w:rsidRPr="00701405" w:rsidRDefault="00F461E8" w:rsidP="00F461E8">
      <w:pPr>
        <w:pStyle w:val="a8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на заседании МС                                                                                                                                        приказом МКОУ «СОШ №2 с</w:t>
      </w:r>
      <w:proofErr w:type="gramStart"/>
      <w:r w:rsidRPr="00701405">
        <w:rPr>
          <w:rFonts w:ascii="Times New Roman" w:hAnsi="Times New Roman" w:cs="Times New Roman"/>
        </w:rPr>
        <w:t>.К</w:t>
      </w:r>
      <w:proofErr w:type="gramEnd"/>
      <w:r w:rsidRPr="00701405">
        <w:rPr>
          <w:rFonts w:ascii="Times New Roman" w:hAnsi="Times New Roman" w:cs="Times New Roman"/>
        </w:rPr>
        <w:t>арагач»</w:t>
      </w:r>
    </w:p>
    <w:p w:rsidR="00F461E8" w:rsidRPr="00701405" w:rsidRDefault="00F461E8" w:rsidP="00F461E8">
      <w:pPr>
        <w:pStyle w:val="a8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Протокол №1                                                                                                                                                 от  «</w:t>
      </w:r>
      <w:r w:rsidRPr="00701405">
        <w:rPr>
          <w:rFonts w:ascii="Times New Roman" w:hAnsi="Times New Roman" w:cs="Times New Roman"/>
          <w:u w:val="single"/>
        </w:rPr>
        <w:t>30</w:t>
      </w:r>
      <w:r w:rsidRPr="00701405">
        <w:rPr>
          <w:rFonts w:ascii="Times New Roman" w:hAnsi="Times New Roman" w:cs="Times New Roman"/>
        </w:rPr>
        <w:t>»</w:t>
      </w:r>
      <w:r w:rsidRPr="00701405">
        <w:rPr>
          <w:rFonts w:ascii="Times New Roman" w:hAnsi="Times New Roman" w:cs="Times New Roman"/>
          <w:u w:val="single"/>
        </w:rPr>
        <w:t xml:space="preserve">августа  </w:t>
      </w:r>
      <w:r w:rsidRPr="00701405">
        <w:rPr>
          <w:rFonts w:ascii="Times New Roman" w:hAnsi="Times New Roman" w:cs="Times New Roman"/>
        </w:rPr>
        <w:t>2017г.№ 111/7</w:t>
      </w:r>
    </w:p>
    <w:p w:rsidR="00F461E8" w:rsidRPr="00701405" w:rsidRDefault="00F461E8" w:rsidP="00F461E8">
      <w:pPr>
        <w:pStyle w:val="a8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от  «</w:t>
      </w:r>
      <w:r w:rsidRPr="00701405">
        <w:rPr>
          <w:rFonts w:ascii="Times New Roman" w:hAnsi="Times New Roman" w:cs="Times New Roman"/>
          <w:u w:val="single"/>
        </w:rPr>
        <w:t>30</w:t>
      </w:r>
      <w:r w:rsidRPr="00701405">
        <w:rPr>
          <w:rFonts w:ascii="Times New Roman" w:hAnsi="Times New Roman" w:cs="Times New Roman"/>
        </w:rPr>
        <w:t xml:space="preserve"> » </w:t>
      </w:r>
      <w:r w:rsidRPr="00701405">
        <w:rPr>
          <w:rFonts w:ascii="Times New Roman" w:hAnsi="Times New Roman" w:cs="Times New Roman"/>
          <w:u w:val="single"/>
        </w:rPr>
        <w:t xml:space="preserve">августа  </w:t>
      </w:r>
      <w:r w:rsidRPr="00701405">
        <w:rPr>
          <w:rFonts w:ascii="Times New Roman" w:hAnsi="Times New Roman" w:cs="Times New Roman"/>
        </w:rPr>
        <w:t xml:space="preserve">2017 г.                                             </w:t>
      </w:r>
    </w:p>
    <w:p w:rsidR="00F461E8" w:rsidRPr="00701405" w:rsidRDefault="00F461E8" w:rsidP="00F461E8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  <w:r w:rsidRPr="00701405">
        <w:rPr>
          <w:rFonts w:ascii="Times New Roman" w:hAnsi="Times New Roman" w:cs="Times New Roman"/>
          <w:b/>
          <w:bCs/>
          <w:sz w:val="44"/>
          <w:szCs w:val="36"/>
        </w:rPr>
        <w:t xml:space="preserve"> </w:t>
      </w:r>
    </w:p>
    <w:p w:rsidR="00F461E8" w:rsidRPr="00701405" w:rsidRDefault="00F461E8" w:rsidP="00F461E8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44"/>
          <w:szCs w:val="36"/>
        </w:rPr>
      </w:pPr>
      <w:r w:rsidRPr="00701405">
        <w:rPr>
          <w:rFonts w:ascii="Times New Roman" w:hAnsi="Times New Roman" w:cs="Times New Roman"/>
          <w:b/>
          <w:bCs/>
          <w:sz w:val="44"/>
          <w:szCs w:val="36"/>
        </w:rPr>
        <w:t>РАБОЧАЯ     ПРОГРАММА</w:t>
      </w:r>
    </w:p>
    <w:p w:rsidR="00F461E8" w:rsidRPr="00701405" w:rsidRDefault="00F461E8" w:rsidP="00F461E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 w:rsidRPr="00701405">
        <w:rPr>
          <w:rFonts w:ascii="Times New Roman" w:hAnsi="Times New Roman" w:cs="Times New Roman"/>
          <w:b/>
          <w:bCs/>
          <w:i/>
          <w:iCs/>
          <w:sz w:val="32"/>
        </w:rPr>
        <w:t>по английскому языку</w:t>
      </w:r>
    </w:p>
    <w:p w:rsidR="00F461E8" w:rsidRPr="00701405" w:rsidRDefault="00F461E8" w:rsidP="00F461E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</w:rPr>
      </w:pPr>
      <w:r w:rsidRPr="00701405">
        <w:rPr>
          <w:rFonts w:ascii="Times New Roman" w:hAnsi="Times New Roman" w:cs="Times New Roman"/>
          <w:b/>
          <w:bCs/>
          <w:sz w:val="32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</w:rPr>
        <w:t xml:space="preserve">8 </w:t>
      </w:r>
      <w:r w:rsidRPr="00701405">
        <w:rPr>
          <w:rFonts w:ascii="Times New Roman" w:hAnsi="Times New Roman" w:cs="Times New Roman"/>
          <w:b/>
          <w:bCs/>
          <w:sz w:val="32"/>
        </w:rPr>
        <w:t xml:space="preserve"> класса.</w:t>
      </w:r>
    </w:p>
    <w:p w:rsidR="00F461E8" w:rsidRPr="00701405" w:rsidRDefault="00F461E8" w:rsidP="00F461E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F461E8" w:rsidRPr="00701405" w:rsidRDefault="00F461E8" w:rsidP="00F461E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F461E8" w:rsidRPr="00701405" w:rsidRDefault="00F461E8" w:rsidP="00F461E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с. Карагач</w:t>
      </w:r>
    </w:p>
    <w:p w:rsidR="00F461E8" w:rsidRPr="00701405" w:rsidRDefault="00F461E8" w:rsidP="00F461E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701405">
        <w:rPr>
          <w:rFonts w:ascii="Times New Roman" w:hAnsi="Times New Roman" w:cs="Times New Roman"/>
        </w:rPr>
        <w:t>август, 2017 г</w:t>
      </w:r>
    </w:p>
    <w:p w:rsidR="00F461E8" w:rsidRDefault="00F461E8" w:rsidP="00F461E8">
      <w:pPr>
        <w:jc w:val="center"/>
        <w:rPr>
          <w:rFonts w:ascii="Times New Roman" w:hAnsi="Times New Roman" w:cs="Times New Roman"/>
        </w:rPr>
      </w:pPr>
    </w:p>
    <w:p w:rsidR="00F461E8" w:rsidRDefault="00F461E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5BD" w:rsidRDefault="00F461E8">
      <w:pPr>
        <w:ind w:firstLine="7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3A05BD" w:rsidRDefault="00F461E8">
      <w:pPr>
        <w:pStyle w:val="HTML0"/>
        <w:jc w:val="both"/>
        <w:textAlignment w:val="top"/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английскому языку для 8 класса разработана на основе примерной программы основного общего образования  в соответствии с авторской программой К. Кауфман. Рабочая программа рассчитана на 105 часов в год (3 часа в</w:t>
      </w:r>
      <w:r>
        <w:rPr>
          <w:rFonts w:ascii="Times New Roman" w:hAnsi="Times New Roman" w:cs="Times New Roman"/>
          <w:sz w:val="24"/>
          <w:szCs w:val="24"/>
        </w:rPr>
        <w:t xml:space="preserve"> неделю).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как учебный предмет характеризуется</w:t>
      </w:r>
    </w:p>
    <w:p w:rsidR="003A05BD" w:rsidRDefault="00F461E8">
      <w:pPr>
        <w:pStyle w:val="HTML0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3A05BD" w:rsidRDefault="00F461E8">
      <w:pPr>
        <w:pStyle w:val="HTML0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многоуровневостью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3A05BD" w:rsidRDefault="00F461E8">
      <w:pPr>
        <w:pStyle w:val="HTML0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полифункциональностью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(может выступать как цель </w:t>
      </w:r>
      <w:r>
        <w:rPr>
          <w:rFonts w:ascii="Times New Roman" w:hAnsi="Times New Roman" w:cs="Times New Roman"/>
          <w:sz w:val="24"/>
          <w:szCs w:val="24"/>
        </w:rPr>
        <w:t>обучения и как средство приобретения сведений в самых различных областях знания).</w:t>
      </w:r>
    </w:p>
    <w:p w:rsidR="003A05BD" w:rsidRDefault="003A05BD">
      <w:pPr>
        <w:pStyle w:val="HTML0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</w:t>
      </w:r>
      <w:r>
        <w:rPr>
          <w:rFonts w:ascii="Times New Roman" w:hAnsi="Times New Roman" w:cs="Times New Roman"/>
          <w:sz w:val="24"/>
          <w:szCs w:val="24"/>
        </w:rPr>
        <w:t xml:space="preserve">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расширяет ли</w:t>
      </w:r>
      <w:r>
        <w:rPr>
          <w:rFonts w:ascii="Times New Roman" w:hAnsi="Times New Roman" w:cs="Times New Roman"/>
          <w:sz w:val="24"/>
          <w:szCs w:val="24"/>
        </w:rPr>
        <w:t>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</w:t>
      </w:r>
      <w:r>
        <w:rPr>
          <w:rFonts w:ascii="Times New Roman" w:hAnsi="Times New Roman" w:cs="Times New Roman"/>
          <w:sz w:val="24"/>
          <w:szCs w:val="24"/>
        </w:rPr>
        <w:t>льников.</w:t>
      </w:r>
    </w:p>
    <w:p w:rsidR="003A05BD" w:rsidRDefault="00F46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нацелена на реализацию личностно-ориентированного, коммуникативно-когнитивного,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подхода к обучению английскому языку. </w:t>
      </w:r>
    </w:p>
    <w:p w:rsidR="003A05BD" w:rsidRDefault="00F461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в 8 классе составлена на </w:t>
      </w:r>
      <w:r>
        <w:rPr>
          <w:rFonts w:ascii="Times New Roman" w:hAnsi="Times New Roman" w:cs="Times New Roman"/>
          <w:sz w:val="24"/>
          <w:szCs w:val="24"/>
        </w:rPr>
        <w:t>основе следующих нормативных документов:</w:t>
      </w:r>
    </w:p>
    <w:p w:rsidR="003A05BD" w:rsidRDefault="00F46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государственный компонент государственного образовательного стандарта  (2004г.), </w:t>
      </w:r>
    </w:p>
    <w:p w:rsidR="003A05BD" w:rsidRDefault="00F46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Примерные программы по английскому языку (2004г.), </w:t>
      </w:r>
    </w:p>
    <w:p w:rsidR="003A05BD" w:rsidRDefault="00F46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базисный учебный план общеобразовательный у</w:t>
      </w:r>
      <w:r>
        <w:rPr>
          <w:rFonts w:ascii="Times New Roman" w:hAnsi="Times New Roman" w:cs="Times New Roman"/>
          <w:sz w:val="24"/>
          <w:szCs w:val="24"/>
        </w:rPr>
        <w:t>чреждений</w:t>
      </w:r>
    </w:p>
    <w:p w:rsidR="003A05BD" w:rsidRDefault="003A05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jc w:val="both"/>
      </w:pPr>
      <w:r>
        <w:rPr>
          <w:rFonts w:ascii="Times New Roman" w:hAnsi="Times New Roman" w:cs="Times New Roman"/>
          <w:sz w:val="24"/>
          <w:szCs w:val="24"/>
        </w:rPr>
        <w:t>и учебно-методического комплекта 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HappyEnglish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” для 8 класса  под редакцией К.И.Кауфман, М.Ю. Кауфман, допущенного  Министерством  образования РФ, включающего следующие компоненты: учебник, книга для учителя, аудиокассеты.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05BD" w:rsidRDefault="00F461E8">
      <w:pPr>
        <w:pStyle w:val="HTML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05BD" w:rsidRDefault="00F461E8">
      <w:pPr>
        <w:pStyle w:val="HTML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 следующие основные функции:</w:t>
      </w:r>
    </w:p>
    <w:p w:rsidR="003A05BD" w:rsidRDefault="00F461E8">
      <w:pPr>
        <w:pStyle w:val="HTML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информационно-методическую;</w:t>
      </w:r>
    </w:p>
    <w:p w:rsidR="003A05BD" w:rsidRDefault="00F461E8">
      <w:pPr>
        <w:pStyle w:val="HTML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организационно-планирующую;</w:t>
      </w:r>
    </w:p>
    <w:p w:rsidR="003A05BD" w:rsidRDefault="00F461E8">
      <w:pPr>
        <w:pStyle w:val="HTML0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контролирующую.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Информационно-методическая функция</w:t>
      </w:r>
      <w:r>
        <w:rPr>
          <w:rFonts w:ascii="Times New Roman" w:hAnsi="Times New Roman" w:cs="Times New Roman"/>
          <w:sz w:val="24"/>
          <w:szCs w:val="24"/>
        </w:rPr>
        <w:t xml:space="preserve"> позволяет всем участникам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воспитательного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Организационно-планирую</w:t>
      </w:r>
      <w:r>
        <w:rPr>
          <w:rFonts w:ascii="Times New Roman" w:hAnsi="Times New Roman" w:cs="Times New Roman"/>
          <w:b/>
          <w:sz w:val="24"/>
          <w:szCs w:val="24"/>
        </w:rPr>
        <w:t>щая функция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Контролирующая функция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</w:t>
      </w:r>
      <w:r>
        <w:rPr>
          <w:rFonts w:ascii="Times New Roman" w:hAnsi="Times New Roman" w:cs="Times New Roman"/>
          <w:sz w:val="24"/>
          <w:szCs w:val="24"/>
        </w:rPr>
        <w:t xml:space="preserve">адавая требования к содержанию речи, коммуникативным умениям, к отбору языкового материала и к уровню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В качестве интегратив</w:t>
      </w:r>
      <w:r>
        <w:rPr>
          <w:rFonts w:ascii="Times New Roman" w:hAnsi="Times New Roman" w:cs="Times New Roman"/>
          <w:sz w:val="24"/>
          <w:szCs w:val="24"/>
        </w:rPr>
        <w:t>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</w:t>
      </w:r>
      <w:r>
        <w:rPr>
          <w:rFonts w:ascii="Times New Roman" w:hAnsi="Times New Roman" w:cs="Times New Roman"/>
          <w:sz w:val="24"/>
          <w:szCs w:val="24"/>
        </w:rPr>
        <w:t>питание школьников средствами учебного предмета.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</w:t>
      </w:r>
      <w:r>
        <w:rPr>
          <w:rFonts w:ascii="Times New Roman" w:hAnsi="Times New Roman" w:cs="Times New Roman"/>
          <w:sz w:val="24"/>
          <w:szCs w:val="24"/>
        </w:rPr>
        <w:t xml:space="preserve">щей иноязычной коммуникативной компетенции. Это должно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</w:t>
      </w:r>
      <w:r>
        <w:rPr>
          <w:rFonts w:ascii="Times New Roman" w:hAnsi="Times New Roman" w:cs="Times New Roman"/>
          <w:sz w:val="24"/>
          <w:szCs w:val="24"/>
        </w:rPr>
        <w:t xml:space="preserve">и иностранного языка, включение школьников в диалог культур. 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иностранного языка в целом и английского в частности в основной школе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иноязычной коммуникативной </w:t>
      </w:r>
      <w:r>
        <w:rPr>
          <w:rFonts w:ascii="Times New Roman" w:hAnsi="Times New Roman" w:cs="Times New Roman"/>
          <w:b/>
          <w:sz w:val="24"/>
          <w:szCs w:val="24"/>
        </w:rPr>
        <w:t>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чтении, пис</w:t>
      </w:r>
      <w:r>
        <w:rPr>
          <w:rFonts w:ascii="Times New Roman" w:hAnsi="Times New Roman" w:cs="Times New Roman"/>
          <w:sz w:val="24"/>
          <w:szCs w:val="24"/>
        </w:rPr>
        <w:t>ьме);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языковая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школы; освоение знаний о языковых явлениях и</w:t>
      </w:r>
      <w:r>
        <w:rPr>
          <w:rFonts w:ascii="Times New Roman" w:hAnsi="Times New Roman" w:cs="Times New Roman"/>
          <w:sz w:val="24"/>
          <w:szCs w:val="24"/>
        </w:rPr>
        <w:t>зучаемого языка, разных способах выражения мысли в родном и изучаемом языке;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</w:t>
      </w:r>
      <w:r>
        <w:rPr>
          <w:rFonts w:ascii="Times New Roman" w:hAnsi="Times New Roman" w:cs="Times New Roman"/>
          <w:sz w:val="24"/>
          <w:szCs w:val="24"/>
        </w:rPr>
        <w:t>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</w:t>
      </w:r>
      <w:r>
        <w:rPr>
          <w:rFonts w:ascii="Times New Roman" w:hAnsi="Times New Roman" w:cs="Times New Roman"/>
          <w:sz w:val="24"/>
          <w:szCs w:val="24"/>
        </w:rPr>
        <w:t>ованием новых информационных технологий;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</w:t>
      </w:r>
      <w:r>
        <w:rPr>
          <w:rFonts w:ascii="Times New Roman" w:hAnsi="Times New Roman" w:cs="Times New Roman"/>
          <w:sz w:val="24"/>
          <w:szCs w:val="24"/>
        </w:rPr>
        <w:t>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 рассчитана на 105 учебных часа из расчета 3 часа в неде</w:t>
      </w:r>
      <w:r>
        <w:rPr>
          <w:rFonts w:ascii="Times New Roman" w:hAnsi="Times New Roman" w:cs="Times New Roman"/>
          <w:sz w:val="24"/>
          <w:szCs w:val="24"/>
        </w:rPr>
        <w:t xml:space="preserve">лю в соответствии  с Федеральным  (Республиканским)  базисным учебным планом для общеобразовательных учреждений.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предусматривает формирование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навыков, универсал</w:t>
      </w:r>
      <w:r>
        <w:rPr>
          <w:rFonts w:ascii="Times New Roman" w:hAnsi="Times New Roman" w:cs="Times New Roman"/>
          <w:sz w:val="24"/>
          <w:szCs w:val="24"/>
        </w:rPr>
        <w:t>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8 классов и способствующих самостоятельному изучению английского языка и к</w:t>
      </w:r>
      <w:r>
        <w:rPr>
          <w:rFonts w:ascii="Times New Roman" w:hAnsi="Times New Roman" w:cs="Times New Roman"/>
          <w:sz w:val="24"/>
          <w:szCs w:val="24"/>
        </w:rPr>
        <w:t xml:space="preserve">ультуры стран изучаемого языка; а также развитие специальных учебных умений, таких как нахождение ключевых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работе с текстом,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</w:t>
      </w:r>
      <w:r>
        <w:rPr>
          <w:rFonts w:ascii="Times New Roman" w:hAnsi="Times New Roman" w:cs="Times New Roman"/>
          <w:sz w:val="24"/>
          <w:szCs w:val="24"/>
        </w:rPr>
        <w:t xml:space="preserve">аться двуязычными словарями; участвовать в проектной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A05BD" w:rsidRDefault="00F461E8">
      <w:pPr>
        <w:pStyle w:val="HTML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3A05BD" w:rsidRDefault="003A05BD">
      <w:pPr>
        <w:pStyle w:val="HTML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A05BD" w:rsidRDefault="00F461E8">
      <w:pPr>
        <w:pStyle w:val="HTML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3A05BD" w:rsidRDefault="00F461E8">
      <w:pPr>
        <w:pStyle w:val="HTML0"/>
        <w:numPr>
          <w:ilvl w:val="0"/>
          <w:numId w:val="5"/>
        </w:numPr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в семье, с друзьями, в школе; внешность     и  характеристики человека; досуг и увлечения (спорт, музыка, посещение кино/театра, дискотеки, кафе);. молодежная мода; покупки, карманные деньги.       </w:t>
      </w:r>
      <w:proofErr w:type="gramEnd"/>
    </w:p>
    <w:p w:rsidR="003A05BD" w:rsidRDefault="00F461E8">
      <w:pPr>
        <w:pStyle w:val="HTML0"/>
        <w:numPr>
          <w:ilvl w:val="0"/>
          <w:numId w:val="5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Школьное образование, школь</w:t>
      </w:r>
      <w:r>
        <w:rPr>
          <w:rFonts w:ascii="Times New Roman" w:hAnsi="Times New Roman" w:cs="Times New Roman"/>
          <w:sz w:val="24"/>
          <w:szCs w:val="24"/>
        </w:rPr>
        <w:t>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3A05BD" w:rsidRDefault="00F461E8">
      <w:pPr>
        <w:pStyle w:val="HTML0"/>
        <w:numPr>
          <w:ilvl w:val="0"/>
          <w:numId w:val="5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Страна и страна/страны изучаемого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родная страна, их культурные особенности (национальные праздники, знам</w:t>
      </w:r>
      <w:r>
        <w:rPr>
          <w:rFonts w:ascii="Times New Roman" w:hAnsi="Times New Roman" w:cs="Times New Roman"/>
          <w:sz w:val="24"/>
          <w:szCs w:val="24"/>
        </w:rPr>
        <w:t xml:space="preserve">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      </w:t>
      </w:r>
    </w:p>
    <w:p w:rsidR="003A05BD" w:rsidRDefault="00F461E8">
      <w:pPr>
        <w:pStyle w:val="HTML0"/>
        <w:numPr>
          <w:ilvl w:val="0"/>
          <w:numId w:val="5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и проблемы</w:t>
      </w:r>
      <w:r>
        <w:rPr>
          <w:rFonts w:ascii="Times New Roman" w:hAnsi="Times New Roman" w:cs="Times New Roman"/>
          <w:sz w:val="24"/>
          <w:szCs w:val="24"/>
        </w:rPr>
        <w:t xml:space="preserve"> экологии. Здоровый образ жизни </w:t>
      </w:r>
    </w:p>
    <w:p w:rsidR="003A05BD" w:rsidRDefault="003A05BD">
      <w:pPr>
        <w:pStyle w:val="HTML0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3A05BD" w:rsidRDefault="003A05BD">
      <w:pPr>
        <w:pStyle w:val="HTML0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3A05BD" w:rsidRDefault="00F461E8">
      <w:pPr>
        <w:pStyle w:val="HTML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Диалогическая речь.</w:t>
      </w:r>
      <w:r>
        <w:rPr>
          <w:rFonts w:ascii="Times New Roman" w:hAnsi="Times New Roman" w:cs="Times New Roman"/>
          <w:sz w:val="24"/>
          <w:szCs w:val="24"/>
        </w:rPr>
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</w:t>
      </w:r>
      <w:r>
        <w:rPr>
          <w:rFonts w:ascii="Times New Roman" w:hAnsi="Times New Roman" w:cs="Times New Roman"/>
          <w:sz w:val="24"/>
          <w:szCs w:val="24"/>
        </w:rPr>
        <w:t>вию и диалог-обмен мнениями, а также их комбинации: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Речевые умения при ведении диалогов этикетного характера: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♦     начать, поддержать и закончить разговор;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♦     поздравить, выразить пожелания и отреагировать на них;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выразить благодарность;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♦     вежливо переспросить, выразить согласие/ отказ.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этикетных диалогов – до 4 реплик со стороны каждого учащегося.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Речевые умения при ведении диалога-расспроса: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♦     запрашивать и сообщать фактическую информацию (Кто?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Что? Как? Где? </w:t>
      </w:r>
      <w:r>
        <w:rPr>
          <w:rFonts w:ascii="Times New Roman" w:hAnsi="Times New Roman" w:cs="Times New Roman"/>
          <w:sz w:val="24"/>
          <w:szCs w:val="24"/>
        </w:rPr>
        <w:t xml:space="preserve">Куда? Когда? С кем?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Почему?), переходя с позиции спрашивающего на позицию отвечающего;</w:t>
      </w:r>
      <w:proofErr w:type="gramEnd"/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♦     целенаправленно расспрашивать, «брать интервью».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данных диалогов – до 6 реплик со стороны каждого учащегося.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Речевые умения при ведении </w:t>
      </w:r>
      <w:r>
        <w:rPr>
          <w:rFonts w:ascii="Times New Roman" w:hAnsi="Times New Roman" w:cs="Times New Roman"/>
          <w:sz w:val="24"/>
          <w:szCs w:val="24"/>
        </w:rPr>
        <w:t>диалога-побуждения к действию: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♦      обратиться с просьбой и выразить готовность/отказ ее выполнить;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♦      дать совет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♦      пригласить к действию/взаимодействию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принять в нем </w:t>
      </w:r>
      <w:r>
        <w:rPr>
          <w:rFonts w:ascii="Times New Roman" w:hAnsi="Times New Roman" w:cs="Times New Roman"/>
          <w:sz w:val="24"/>
          <w:szCs w:val="24"/>
        </w:rPr>
        <w:t>участие;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♦      сделать предложение и выразить согласие/несогласие, принять его, объяснить причину.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данных диалогов – до 4 реплик со стороны каждого учащегося.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Речевые умения при ведении диалога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бмена мнениями: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♦     выразить точку зре</w:t>
      </w:r>
      <w:r>
        <w:rPr>
          <w:rFonts w:ascii="Times New Roman" w:hAnsi="Times New Roman" w:cs="Times New Roman"/>
          <w:sz w:val="24"/>
          <w:szCs w:val="24"/>
        </w:rPr>
        <w:t xml:space="preserve">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ней;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♦     высказать одобрение/неодобрение;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♦     выразить сомнение;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♦     выразить эмоциональную оценку обсуждаемых событий   (радость/огорчение,  желание/нежелание);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♦     выразить эмоциональную</w:t>
      </w:r>
      <w:r>
        <w:rPr>
          <w:rFonts w:ascii="Times New Roman" w:hAnsi="Times New Roman" w:cs="Times New Roman"/>
          <w:sz w:val="24"/>
          <w:szCs w:val="24"/>
        </w:rPr>
        <w:t xml:space="preserve"> поддержку партнера, в том числе с помощью комплиментов.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диалогов - не менее 5-7 реплик со стороны каждого учащегося.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в этих видах диалога и их комбинациях школьники решают различные коммуникативные задачи, предполагающие развитие и сове</w:t>
      </w:r>
      <w:r>
        <w:rPr>
          <w:rFonts w:ascii="Times New Roman" w:hAnsi="Times New Roman" w:cs="Times New Roman"/>
          <w:sz w:val="24"/>
          <w:szCs w:val="24"/>
        </w:rPr>
        <w:t>ршенствование культуры речи и соответствующих речевых умений.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Монологическая речь.</w:t>
      </w:r>
      <w:r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 на средней ступени предусматривает овладение учащимися следующими умениями: 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♦    кратко высказываться о фактах и событиях, используя ос</w:t>
      </w:r>
      <w:r>
        <w:rPr>
          <w:rFonts w:ascii="Times New Roman" w:hAnsi="Times New Roman" w:cs="Times New Roman"/>
          <w:sz w:val="24"/>
          <w:szCs w:val="24"/>
        </w:rPr>
        <w:t>новные коммуникативные типы речи (описание, повествование, сообщение, характеристика), эмоциональные и оценочные суждения;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♦    передавать содержание, основную мысль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♦    делать сообщение в связи с прочитанным </w:t>
      </w:r>
      <w:r>
        <w:rPr>
          <w:rFonts w:ascii="Times New Roman" w:hAnsi="Times New Roman" w:cs="Times New Roman"/>
          <w:sz w:val="24"/>
          <w:szCs w:val="24"/>
        </w:rPr>
        <w:t>текстом.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♦    выражать и аргументировать свое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 12 фраз.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понимать на слух иноязычный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едусматривает понимание несложных текстов с разн</w:t>
      </w:r>
      <w:r>
        <w:rPr>
          <w:rFonts w:ascii="Times New Roman" w:hAnsi="Times New Roman" w:cs="Times New Roman"/>
          <w:sz w:val="24"/>
          <w:szCs w:val="24"/>
        </w:rPr>
        <w:t>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предусматривается развитие следующ</w:t>
      </w:r>
      <w:r>
        <w:rPr>
          <w:rFonts w:ascii="Times New Roman" w:hAnsi="Times New Roman" w:cs="Times New Roman"/>
          <w:sz w:val="24"/>
          <w:szCs w:val="24"/>
        </w:rPr>
        <w:t>их умений:</w:t>
      </w:r>
    </w:p>
    <w:p w:rsidR="003A05BD" w:rsidRDefault="00F461E8">
      <w:pPr>
        <w:pStyle w:val="HTML0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3A05BD" w:rsidRDefault="00F461E8">
      <w:pPr>
        <w:pStyle w:val="HTML0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3A05BD" w:rsidRDefault="00F461E8">
      <w:pPr>
        <w:pStyle w:val="HTML0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выборочно понимать необходимую информацию в сообщениях прагматического </w:t>
      </w:r>
      <w:r>
        <w:rPr>
          <w:rFonts w:ascii="Times New Roman" w:hAnsi="Times New Roman" w:cs="Times New Roman"/>
          <w:sz w:val="24"/>
          <w:szCs w:val="24"/>
        </w:rPr>
        <w:t>характера с опорой на языковую догадку, контекст;</w:t>
      </w:r>
    </w:p>
    <w:p w:rsidR="003A05BD" w:rsidRDefault="00F461E8">
      <w:pPr>
        <w:pStyle w:val="HTML0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</w:t>
      </w:r>
      <w:r>
        <w:rPr>
          <w:rFonts w:ascii="Times New Roman" w:hAnsi="Times New Roman" w:cs="Times New Roman"/>
          <w:sz w:val="24"/>
          <w:szCs w:val="24"/>
        </w:rPr>
        <w:t>льную ценность.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звучания текста – 1,5-2 минуты.</w:t>
      </w:r>
    </w:p>
    <w:p w:rsidR="003A05BD" w:rsidRDefault="003A05BD">
      <w:pPr>
        <w:pStyle w:val="HTML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A05BD" w:rsidRDefault="003A05BD">
      <w:pPr>
        <w:pStyle w:val="HTML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</w:t>
      </w:r>
      <w:r>
        <w:rPr>
          <w:rFonts w:ascii="Times New Roman" w:hAnsi="Times New Roman" w:cs="Times New Roman"/>
          <w:sz w:val="24"/>
          <w:szCs w:val="24"/>
        </w:rPr>
        <w:t>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8 классов,</w:t>
      </w:r>
      <w:r>
        <w:rPr>
          <w:rFonts w:ascii="Times New Roman" w:hAnsi="Times New Roman" w:cs="Times New Roman"/>
          <w:sz w:val="24"/>
          <w:szCs w:val="24"/>
        </w:rPr>
        <w:t xml:space="preserve"> иметь образовательную и воспитательную ценность, воздействовать на эмоциональную сферу школьников.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осуществляется на аутентичных материал</w:t>
      </w:r>
      <w:r>
        <w:rPr>
          <w:rFonts w:ascii="Times New Roman" w:hAnsi="Times New Roman" w:cs="Times New Roman"/>
          <w:sz w:val="24"/>
          <w:szCs w:val="24"/>
        </w:rPr>
        <w:t>ах, отражающих особенности быта, жизни, культуры стран изучаемого языка.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♦      определять тему, содержание текста по заголовку;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♦      выделять основную мысль;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♦      выбирать главные факты из т</w:t>
      </w:r>
      <w:r>
        <w:rPr>
          <w:rFonts w:ascii="Times New Roman" w:hAnsi="Times New Roman" w:cs="Times New Roman"/>
          <w:sz w:val="24"/>
          <w:szCs w:val="24"/>
        </w:rPr>
        <w:t>екста, опуская второстепенные;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♦      устанавливать логическую последовательность основных фактов/ событий в тексте.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текста – до 500 слов.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полным пониманием текста осуществляется на облегченных аутентичных текстах разных жанров.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♦     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</w:t>
      </w:r>
      <w:r>
        <w:rPr>
          <w:rFonts w:ascii="Times New Roman" w:hAnsi="Times New Roman" w:cs="Times New Roman"/>
          <w:sz w:val="24"/>
          <w:szCs w:val="24"/>
        </w:rPr>
        <w:t>комментария);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♦      оценивать полученную информацию, выразить свое мнение;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♦      прокомментировать/объяснить те или иные факты, описанные в тексте.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текста - до 600 слов.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выборочным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понимание нужной или интересующей информации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письменной речью предусматривает </w:t>
      </w:r>
      <w:r>
        <w:rPr>
          <w:rFonts w:ascii="Times New Roman" w:hAnsi="Times New Roman" w:cs="Times New Roman"/>
          <w:sz w:val="24"/>
          <w:szCs w:val="24"/>
        </w:rPr>
        <w:t>развитие следующих умений: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♦     делать выписки из текста;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♦    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♦     заполнять бланки (указыват</w:t>
      </w:r>
      <w:r>
        <w:rPr>
          <w:rFonts w:ascii="Times New Roman" w:hAnsi="Times New Roman" w:cs="Times New Roman"/>
          <w:sz w:val="24"/>
          <w:szCs w:val="24"/>
        </w:rPr>
        <w:t>ь имя, фамилию, пол, возраст, гражданство, адрес);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♦    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</w:t>
      </w:r>
      <w:r>
        <w:rPr>
          <w:rFonts w:ascii="Times New Roman" w:hAnsi="Times New Roman" w:cs="Times New Roman"/>
          <w:sz w:val="24"/>
          <w:szCs w:val="24"/>
        </w:rPr>
        <w:t>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Успешное овладение английским языком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 (соответствующем международному стандарту) предполаг</w:t>
      </w:r>
      <w:r>
        <w:rPr>
          <w:rFonts w:ascii="Times New Roman" w:hAnsi="Times New Roman" w:cs="Times New Roman"/>
          <w:sz w:val="24"/>
          <w:szCs w:val="24"/>
        </w:rPr>
        <w:t xml:space="preserve">ает развитие учебных и компенсаторных умений при обучении говорению,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чтению.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средней ступени обучения у учащихся развиваются такие специальные учебные умения как: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♦     осуществлять информационную переработку иноязычных тексто</w:t>
      </w:r>
      <w:r>
        <w:rPr>
          <w:rFonts w:ascii="Times New Roman" w:hAnsi="Times New Roman" w:cs="Times New Roman"/>
          <w:sz w:val="24"/>
          <w:szCs w:val="24"/>
        </w:rPr>
        <w:t>в, раскрывая разнообразными способами значения новых слов, определяя грамматическую форму;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♦     пользоваться словарями и справочниками, в том числе электронными;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♦      участвовать в проектной деятельности,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</w:t>
      </w:r>
      <w:r>
        <w:rPr>
          <w:rFonts w:ascii="Times New Roman" w:hAnsi="Times New Roman" w:cs="Times New Roman"/>
          <w:sz w:val="24"/>
          <w:szCs w:val="24"/>
        </w:rPr>
        <w:t>а, требующей использования иноязычных источников информации.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</w:t>
      </w:r>
      <w:r>
        <w:rPr>
          <w:rFonts w:ascii="Times New Roman" w:hAnsi="Times New Roman" w:cs="Times New Roman"/>
          <w:sz w:val="24"/>
          <w:szCs w:val="24"/>
        </w:rPr>
        <w:t>зовать при говорении переспрос,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перифраз, синонимичные средства, мимику, жесты, а при чтении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языковую      догадку,    тематическое    прогнозирование     содержания,   опускать/игнорировать информацию, не мешающую понять основное значение те</w:t>
      </w:r>
      <w:r>
        <w:rPr>
          <w:rFonts w:ascii="Times New Roman" w:hAnsi="Times New Roman" w:cs="Times New Roman"/>
          <w:sz w:val="24"/>
          <w:szCs w:val="24"/>
        </w:rPr>
        <w:t>кста.</w:t>
      </w:r>
    </w:p>
    <w:p w:rsidR="003A05BD" w:rsidRDefault="003A05BD">
      <w:pPr>
        <w:pStyle w:val="HTML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A05BD" w:rsidRDefault="00F461E8">
      <w:pPr>
        <w:pStyle w:val="HTML0"/>
        <w:jc w:val="center"/>
        <w:textAlignment w:val="top"/>
      </w:pPr>
      <w:r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3A05BD" w:rsidRDefault="003A05BD">
      <w:pPr>
        <w:pStyle w:val="HTML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адекватного произношения и разли</w:t>
      </w:r>
      <w:r>
        <w:rPr>
          <w:rFonts w:ascii="Times New Roman" w:hAnsi="Times New Roman" w:cs="Times New Roman"/>
          <w:sz w:val="24"/>
          <w:szCs w:val="24"/>
        </w:rPr>
        <w:t>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</w:t>
      </w:r>
      <w:r>
        <w:rPr>
          <w:rFonts w:ascii="Times New Roman" w:hAnsi="Times New Roman" w:cs="Times New Roman"/>
          <w:sz w:val="24"/>
          <w:szCs w:val="24"/>
        </w:rPr>
        <w:t>ыков, в том числе применительно к новому языковому материалу.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A05BD" w:rsidRDefault="00F461E8">
      <w:pPr>
        <w:pStyle w:val="HTML0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</w:t>
      </w:r>
      <w:r>
        <w:rPr>
          <w:rFonts w:ascii="Times New Roman" w:hAnsi="Times New Roman" w:cs="Times New Roman"/>
          <w:sz w:val="24"/>
          <w:szCs w:val="24"/>
        </w:rPr>
        <w:t xml:space="preserve">м единицам, усвоенным школьниками ранее, добавляются около 300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навыков их распознавания и употребления в речи.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 аффиксами</w:t>
      </w:r>
    </w:p>
    <w:p w:rsidR="003A05BD" w:rsidRDefault="00F461E8">
      <w:pPr>
        <w:pStyle w:val="HTML0"/>
        <w:numPr>
          <w:ilvl w:val="0"/>
          <w:numId w:val="7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глаголов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(discover),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(misunderstand);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(revise);</w:t>
      </w:r>
    </w:p>
    <w:p w:rsidR="003A05BD" w:rsidRDefault="00F461E8">
      <w:pPr>
        <w:pStyle w:val="HTML0"/>
        <w:numPr>
          <w:ilvl w:val="0"/>
          <w:numId w:val="7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существительных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(impression/information),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(performance/influence) ,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(development),-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(possibility);</w:t>
      </w:r>
    </w:p>
    <w:p w:rsidR="003A05BD" w:rsidRDefault="00F461E8">
      <w:pPr>
        <w:pStyle w:val="HTML0"/>
        <w:numPr>
          <w:ilvl w:val="0"/>
          <w:numId w:val="7"/>
        </w:numPr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прилагательных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/in (impolite/informal), -able/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sociable/possible), - less (homeless),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(creative), inter- (intern</w:t>
      </w:r>
      <w:r>
        <w:rPr>
          <w:rFonts w:ascii="Times New Roman" w:hAnsi="Times New Roman" w:cs="Times New Roman"/>
          <w:sz w:val="24"/>
          <w:szCs w:val="24"/>
          <w:lang w:val="en-US"/>
        </w:rPr>
        <w:t>ational);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словосложением: прилагательное +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, прилагательное + существительное (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конверсией: прилагательными, образованными от существительных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winter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об</w:t>
      </w:r>
      <w:r>
        <w:rPr>
          <w:rFonts w:ascii="Times New Roman" w:hAnsi="Times New Roman" w:cs="Times New Roman"/>
          <w:sz w:val="24"/>
          <w:szCs w:val="24"/>
        </w:rPr>
        <w:t>ъема значений грамматических явлений, изученных во 5-7 классах, и овладение новыми грамматическими явлениями.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всех типов простых предложений, изученных ранее, а также предложений с конструкциями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nor</w:t>
      </w:r>
      <w:proofErr w:type="spellEnd"/>
      <w:r>
        <w:rPr>
          <w:rFonts w:ascii="Times New Roman" w:hAnsi="Times New Roman" w:cs="Times New Roman"/>
          <w:sz w:val="24"/>
          <w:szCs w:val="24"/>
        </w:rPr>
        <w:t>; условных предложений реального и нереального характера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цели с союзом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>; условия с со</w:t>
      </w:r>
      <w:r>
        <w:rPr>
          <w:rFonts w:ascii="Times New Roman" w:hAnsi="Times New Roman" w:cs="Times New Roman"/>
          <w:sz w:val="24"/>
          <w:szCs w:val="24"/>
        </w:rPr>
        <w:t xml:space="preserve">юзом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unless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при чтении сложноподчиненных предложений с союзами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(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конструкций с инфинитивом типа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seems to be a good pupil. I want you to meet me at the station tomorrow, </w:t>
      </w:r>
      <w:r>
        <w:rPr>
          <w:rFonts w:ascii="Times New Roman" w:hAnsi="Times New Roman" w:cs="Times New Roman"/>
          <w:sz w:val="24"/>
          <w:szCs w:val="24"/>
        </w:rPr>
        <w:t>конструкций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Знаниепр</w:t>
      </w:r>
      <w:r>
        <w:rPr>
          <w:rFonts w:ascii="Times New Roman" w:hAnsi="Times New Roman" w:cs="Times New Roman"/>
          <w:sz w:val="24"/>
          <w:szCs w:val="24"/>
        </w:rPr>
        <w:t>изнаковинавыкираспознаванияиупотреблениявречиглаголоввновыхдляданногоэтапавидо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временныхформахдействительного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(Past Continuous, Past Perfect, Present Perfect Continuous, Future-in-the-Past)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истрадательного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Simple in Passive Voice)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логов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модальныхглаголов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(need, shall, could, might, would, should);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огласования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времен в рамках сложного предложения в плане настоящего и </w:t>
      </w:r>
      <w:r>
        <w:rPr>
          <w:rFonts w:ascii="Times New Roman" w:hAnsi="Times New Roman" w:cs="Times New Roman"/>
          <w:sz w:val="24"/>
          <w:szCs w:val="24"/>
        </w:rPr>
        <w:t>прошлого.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распознавания и понимания при чтении глагольных форм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>
        <w:rPr>
          <w:rFonts w:ascii="Times New Roman" w:hAnsi="Times New Roman" w:cs="Times New Roman"/>
          <w:sz w:val="24"/>
          <w:szCs w:val="24"/>
        </w:rPr>
        <w:t>; неличных форм глагола (герундий, причастия настоящего и прошедшего</w:t>
      </w:r>
      <w:proofErr w:type="gramEnd"/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времени).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опре</w:t>
      </w:r>
      <w:r>
        <w:rPr>
          <w:rFonts w:ascii="Times New Roman" w:hAnsi="Times New Roman" w:cs="Times New Roman"/>
          <w:sz w:val="24"/>
          <w:szCs w:val="24"/>
        </w:rPr>
        <w:t>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устойчивых словоформ в функции наречия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som</w:t>
      </w:r>
      <w:r>
        <w:rPr>
          <w:rFonts w:ascii="Times New Roman" w:hAnsi="Times New Roman" w:cs="Times New Roman"/>
          <w:sz w:val="24"/>
          <w:szCs w:val="24"/>
        </w:rPr>
        <w:t>etimes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., числительных для обозначения дат и больших чисел.</w:t>
      </w:r>
      <w:proofErr w:type="gramEnd"/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распознавания по формальным признакам и понимания значений слов и словосочетаний с формами на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различения их функций (герундий, причастие настоящего времени, о</w:t>
      </w:r>
      <w:r>
        <w:rPr>
          <w:rFonts w:ascii="Times New Roman" w:hAnsi="Times New Roman" w:cs="Times New Roman"/>
          <w:sz w:val="24"/>
          <w:szCs w:val="24"/>
        </w:rPr>
        <w:t>тглагольное существительное).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3A05BD">
      <w:pPr>
        <w:pStyle w:val="HTML0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3A05BD" w:rsidRDefault="003A0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5BD" w:rsidRDefault="00F46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 содержание, структура, особенности</w:t>
      </w:r>
    </w:p>
    <w:p w:rsidR="003A05BD" w:rsidRDefault="00F4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на основе учебно-методического комплекта 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HappyEnglish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” для 8 класса  под редакцией К.И.Кауфман, М.Ю. Кауфман, допущенного  Министерством  образования РФ.</w:t>
      </w:r>
    </w:p>
    <w:p w:rsidR="003A05BD" w:rsidRDefault="00F4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вк</w:t>
      </w:r>
      <w:r>
        <w:rPr>
          <w:rFonts w:ascii="Times New Roman" w:hAnsi="Times New Roman" w:cs="Times New Roman"/>
          <w:sz w:val="24"/>
          <w:szCs w:val="24"/>
        </w:rPr>
        <w:t xml:space="preserve">лючает следующие компоненты: </w:t>
      </w:r>
    </w:p>
    <w:p w:rsidR="003A05BD" w:rsidRDefault="00F461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учебник, </w:t>
      </w:r>
    </w:p>
    <w:p w:rsidR="003A05BD" w:rsidRDefault="00F461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для учителя, </w:t>
      </w:r>
    </w:p>
    <w:p w:rsidR="003A05BD" w:rsidRDefault="00F461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диск.</w:t>
      </w:r>
    </w:p>
    <w:p w:rsidR="003A05BD" w:rsidRDefault="003A05B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содержание УМК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Happy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English.ru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8:</w:t>
      </w:r>
    </w:p>
    <w:p w:rsidR="003A05BD" w:rsidRDefault="00F461E8">
      <w:pPr>
        <w:pStyle w:val="HTML0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со старыми друзьями.</w:t>
      </w:r>
    </w:p>
    <w:p w:rsidR="003A05BD" w:rsidRDefault="00F461E8">
      <w:pPr>
        <w:pStyle w:val="HTML0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Британский парламент</w:t>
      </w:r>
    </w:p>
    <w:p w:rsidR="003A05BD" w:rsidRDefault="00F461E8">
      <w:pPr>
        <w:pStyle w:val="HTML0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общения</w:t>
      </w:r>
    </w:p>
    <w:p w:rsidR="003A05BD" w:rsidRDefault="00F461E8">
      <w:pPr>
        <w:pStyle w:val="HTML0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иностранных языков</w:t>
      </w:r>
    </w:p>
    <w:p w:rsidR="003A05BD" w:rsidRDefault="00F461E8">
      <w:pPr>
        <w:pStyle w:val="HTML0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информации</w:t>
      </w:r>
    </w:p>
    <w:p w:rsidR="003A05BD" w:rsidRDefault="00F461E8">
      <w:pPr>
        <w:pStyle w:val="HTML0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Чтение. Книги.</w:t>
      </w:r>
    </w:p>
    <w:p w:rsidR="003A05BD" w:rsidRDefault="00F461E8">
      <w:pPr>
        <w:pStyle w:val="HTML0"/>
        <w:numPr>
          <w:ilvl w:val="0"/>
          <w:numId w:val="2"/>
        </w:numPr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Русские </w:t>
      </w:r>
      <w:r>
        <w:rPr>
          <w:rFonts w:ascii="Times New Roman" w:hAnsi="Times New Roman" w:cs="Times New Roman"/>
          <w:sz w:val="24"/>
          <w:szCs w:val="24"/>
        </w:rPr>
        <w:t>писатели и поэты.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УМК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HappyEnglish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Сюжетное построение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Особенностью содержательного построения УМК является использование оригинальной сюжетной линии, которая связывает все уроки. Приключенческое, насыщенное большим количеством страновед</w:t>
      </w:r>
      <w:r>
        <w:rPr>
          <w:rFonts w:ascii="Times New Roman" w:hAnsi="Times New Roman" w:cs="Times New Roman"/>
          <w:sz w:val="24"/>
          <w:szCs w:val="24"/>
        </w:rPr>
        <w:t>ческого материала обеспечивает высокий уровень мотивации учащихся, которым интересно следить за развитием сюжета.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воспитательная направленность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  рассматривается как</w:t>
      </w:r>
    </w:p>
    <w:p w:rsidR="003A05BD" w:rsidRDefault="00F461E8">
      <w:pPr>
        <w:pStyle w:val="HTML0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 находить более обще</w:t>
      </w:r>
      <w:r>
        <w:rPr>
          <w:rFonts w:ascii="Times New Roman" w:hAnsi="Times New Roman" w:cs="Times New Roman"/>
          <w:sz w:val="24"/>
          <w:szCs w:val="24"/>
        </w:rPr>
        <w:t>е в моделях развития  страны изучаемого языка;</w:t>
      </w:r>
    </w:p>
    <w:p w:rsidR="003A05BD" w:rsidRDefault="00F461E8">
      <w:pPr>
        <w:pStyle w:val="HTML0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находить, сравнивать и обобщать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информацию;</w:t>
      </w:r>
    </w:p>
    <w:p w:rsidR="003A05BD" w:rsidRDefault="00F461E8">
      <w:pPr>
        <w:pStyle w:val="HTML0"/>
        <w:numPr>
          <w:ilvl w:val="0"/>
          <w:numId w:val="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речевое взаимодействие в устной и письменной форме в соответствии с нормами, принятыми  в той или иной культуре. С учётом специфики речевой</w:t>
      </w:r>
      <w:r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Игровой компонент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УМК большое внимание уделяется  игре как виду деятельности, формирующему необходимые коммуникативные навыки, устанавливающему доверительную и доброжелательную атмосферу на уроке, обучающему самостоятельной работе и </w:t>
      </w:r>
      <w:r>
        <w:rPr>
          <w:rFonts w:ascii="Times New Roman" w:hAnsi="Times New Roman" w:cs="Times New Roman"/>
          <w:sz w:val="24"/>
          <w:szCs w:val="24"/>
        </w:rPr>
        <w:t>формирующему правильную самооценку.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стихов и песен</w:t>
      </w:r>
    </w:p>
    <w:p w:rsidR="003A05BD" w:rsidRDefault="00F461E8">
      <w:pPr>
        <w:pStyle w:val="HTML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УМК широко используются авторские стихи и песни, которые помогают запоминанию активной лексики и новых грамматических конструкций.</w:t>
      </w:r>
    </w:p>
    <w:p w:rsidR="003A05BD" w:rsidRDefault="003A05BD">
      <w:pPr>
        <w:pStyle w:val="HTML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A05BD" w:rsidRDefault="00F461E8">
      <w:pPr>
        <w:pStyle w:val="HTML0"/>
        <w:jc w:val="center"/>
        <w:textAlignment w:val="top"/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3A05BD" w:rsidRDefault="003A05BD">
      <w:pPr>
        <w:pStyle w:val="HTML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A05BD" w:rsidRDefault="003A05BD">
      <w:pPr>
        <w:pStyle w:val="HTML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6218" w:type="dxa"/>
        <w:tblInd w:w="-616" w:type="dxa"/>
        <w:tblLayout w:type="fixed"/>
        <w:tblCellMar>
          <w:left w:w="93" w:type="dxa"/>
        </w:tblCellMar>
        <w:tblLook w:val="04A0"/>
      </w:tblPr>
      <w:tblGrid>
        <w:gridCol w:w="687"/>
        <w:gridCol w:w="1865"/>
        <w:gridCol w:w="601"/>
        <w:gridCol w:w="1100"/>
        <w:gridCol w:w="1843"/>
        <w:gridCol w:w="2693"/>
        <w:gridCol w:w="709"/>
        <w:gridCol w:w="1405"/>
        <w:gridCol w:w="1985"/>
        <w:gridCol w:w="1699"/>
        <w:gridCol w:w="741"/>
        <w:gridCol w:w="890"/>
      </w:tblGrid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A05BD" w:rsidRDefault="00F4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обязательного минимума образования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(контрольная) </w:t>
            </w:r>
          </w:p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Демонстрационные (наглядные пособия).</w:t>
            </w:r>
          </w:p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адан.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Present Simple Present Progressive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Present Simple, Present Progressive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 Обучать учащихся делать краткие сообщения в рамках учебной ситуации "Мои планы на этот учебный год.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 Познакомить учащихся с тремя видами чтения: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ознакомительным, изучающим и поисковым.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  Формировать умение выбора различных 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тегий чтения.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аблица, форзац учебника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1стр. 8 ответить на вопросы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Verb activator the verb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get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Future Simple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Present Perfect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Past Progressive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Past Perfect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  Формировать умения ознакомительного чтения: определять адресат и вид письма — личное или официальное.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   Развивать умение писать личные и официальные письма и правильно 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  Познакомить с фразовым глаголом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get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чить первичное закрепление материала в серии языковых упражнений.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Личное письмо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А стр. 14 заполнить таблицу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Фразовый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get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Verb activator the verb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to get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Future Simple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Present Perfect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Past Progressive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Past Perfect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Hope to hear from you soon.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Thanks for your letter.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Yours sincerely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  Формировать умения ознакомительного чтения: определять адресат и вид письма 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личное или официальное.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 Развивать умение писать личные и официальные письма и правильно их оформлять.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  Познакомить с фразовым глаголом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get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чить первичное закрепление материала в серии языковых упражнений.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Официальное письмо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Грам. Таблица </w:t>
            </w:r>
          </w:p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Образцы писем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В стр. 14 заполнить пропуски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Словообразование с помощью префиксов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Словообразование с помощью префиксов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mis</w:t>
            </w:r>
            <w:proofErr w:type="spellEnd"/>
          </w:p>
          <w:p w:rsidR="003A05BD" w:rsidRDefault="00F461E8">
            <w:pPr>
              <w:spacing w:before="30"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употребления существительного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news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  Расширять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потенциальный словарь учащихся за счет новых слов, образованных на осно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ве продуктивных способов словообразования. 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Префиксы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-,in-,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il-,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-,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-.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Расширять лексический запас учащихся за счет слов и словосочетаний, сообщающих о хороших 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плохих новостях. Обеспечить их первичную отработку в серии языковых и речевых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нений.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Грам. таблица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А стр. 19 прочитать письмо и написать ответ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Разговорные клише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Conversation bricks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Reaction to the news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Writing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formal and informal letters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Словообразованиеспомощьюпрефиксов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–un, -in,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mis</w:t>
            </w:r>
            <w:proofErr w:type="spellEnd"/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  Расширять потенциальный словарь учащихся за счет новых слов, образованных на основе продуктивных способов словообразования. 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Префиксыип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-,in-,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il-,im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Расширять лексический запас учащихся за счет слов и словосочетаний, сообщающих о хороших или плохих новостях. Обеспечить их первичную отработку в серии языковых и речевых упражнений.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В стр. 20 подчеркнуть префикс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перевести слова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правил чтения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big deal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 be special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 make fuss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правил чтения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wh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ck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sh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 Познакомить учащихся с тем, как отмечается День святого Валентина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английской школе и его историей. Обучать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оформлять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открытки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Открытки с поздравлениями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А стр. 24 выбрать правильный вариант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настоящего совершенного длительного времени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сообщения нового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For, since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Образованиеиупотребление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Present Perfect Progressive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 Познакомить учащихся со случаями употреб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PresentPerfectProgressive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обеспечить их первичное закрепление в серии языковых и речевых упражнений.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 Обучать выбирать глав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факты, опуская второстепенные, в воспринимаемом на слух тексте.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В. Стр. 30 раскрыть скобки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Употребление настоящего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совершенного длительного времени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Тренировочный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Употребление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Present Perfect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Progressive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Senate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House Library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  Познакомить учащихся с употреблением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PresentPerfectProgressive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случае, когда действие толь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 что закончилось, но видны его последствия, и обеспечить отработку данного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ского материала в серии языковых и речевых упражнений.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 Формировать умение прогнозировать содержа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текста по ключевым словам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 предложений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Грам. таблица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А стр. 34 выписать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глаголы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Present Perfect Progressive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Развитие чтения с полным пониманием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Тренировочный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Лексика текстов для домашнего чтения не подлежит активизации 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Fen, tenant, to escape, to panic, to be in safety, by the way, invasion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чтения: развитие чтения с полным пониманием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понимание содержания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Выписать незнакомые слова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Развитие поискового чтения 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Britain after Norman invasion                                          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чтения: развитие поискового чтения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А стр. 174 ответить на вопросы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Обучение переводу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BritainafterNormaninvasion</w:t>
            </w:r>
            <w:proofErr w:type="spellEnd"/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целостное представление об 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тории Британии, норманнском завоевании и его влиянии на формирование английского языка, жизнь и быт коренного населения с помощью аутентичного художественного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текста.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С стр. 175 решить кроссворд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коротких сообщений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целостное представление об 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тории Британии, норманнском завоевании и его влиянии на формирование английского языка,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и быт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коренного населения с помощью аутентичного художественного текста.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Упр.4 стр. 174 ответить на вопросы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Развитие поискового чтения 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поискового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речевых навыков: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текста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диалогов. Ответы на вопросы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диалогов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навыков диалогической речи: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контролю чтению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Удивительная экскурсия. Введение и отработка лексики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Nurse, motion, universal, gravitation, reflecting telescope, calculus, orphan, tramp, butterfly, law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ситуации, изложенные в текс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тах: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IsaacNewton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,'"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Charlie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Chaplin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FlorenceNightingale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в качестве опоры для высказыва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 теме "Знаменитые люди страны изуча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емого языка".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изображения знаменитых людей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А стр. 41 ответить на вопросы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Удивительная экскурсия. Придаточные определительные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Придаточныеопределительныепредложения</w:t>
            </w:r>
            <w:proofErr w:type="spellEnd"/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Famous people Isaac Newton, Florence Nightingale, Charlie Chaplin, The National Portrait Gallery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ситуации, изложенные в текс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тах: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IsaacNewton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,'"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CharlieChaplin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FlorenceNig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htingale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в качестве опоры для высказыва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 теме "Знаменитые люди страны изуча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емого языка".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Изображения знаменитых людей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С стр. 42 составить рассказ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5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проверки знаний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чтения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самоконтроль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учащихся в соответствии с задачами данного раздела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Британский парламент. Придаточные предложения цели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Придаточные предложения цели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Verbactivator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make</w:t>
            </w:r>
            <w:proofErr w:type="spellEnd"/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придаточными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жениями цели и обеспечить отработку данного грамматического материала в серии языковых и речевых упражнений.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Упр-ния</w:t>
            </w:r>
            <w:proofErr w:type="spellEnd"/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картинки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 сопоставить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проверки знаний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before="30" w:after="0" w:line="240" w:lineRule="auto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лексики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система Британии. Введение и отработка лексики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To tease, to elect, to vote, to approve, to inherit, to be called, to represent, peer, personal, achievement, state, common, 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consist of, at least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политической систе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мой Британии и лексикой по этой теме и обес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печить отработку данного материала в серии языковых и речевых упражнений.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Грам. Таблица «Словообразование»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А стр. 54выбрать правильный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система Британии. Суффиксы существительных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sion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Суффиксысуществительных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sion</w:t>
            </w:r>
            <w:proofErr w:type="spellEnd"/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Conversation bricks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Prime Minister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Margaret Thatcher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учащихся с политической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мой Британии и лексикой по этой теме и обес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печить отработку данного материала в серии языковых и речевых упражнений.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Индивдидуальная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работа: заполнить пропуски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Грам. Таблица «Словообразование»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В стр. 55 ответить на вопросы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865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учащихся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177 литературный перевод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британского парламента. Введение и отработка лексики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Opposition, Lord Chancellor,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Party,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Conservative Party, to preside, to debate, Chamber, arch,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Labourite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Speaker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 Познакомить учащихся со структурой Британ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ского парламента, его работой и лексикой по этой теме.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 Развивать умение найти требуемую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цию в воспринимаемом на слух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тексте.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  Формировать умение объяснить те или иные факты, описанные в тексте.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А стр. 58 ответить на вопросы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Мериан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Фицвальтер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Ответы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вопросы. Обратный перевод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перевод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176 упр. 2 ответить на вопросы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Мериан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Фицвальтер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Чтение и литературный перевод текста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и литературный перевод текста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целостное представление о Бри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тании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норманнского завоевания с помо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щью аутентичных художественных текстов.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перевод отрывков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182 упр. 4 рассказать об одном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пероснажей</w:t>
            </w:r>
            <w:proofErr w:type="spellEnd"/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Мериан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Фицвальтер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Составление и решение кроссвордов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 решение кроссвордов по заданной теме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целостное представление о Бри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тании после норманнского завоевания с помо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щью аутентичных художественных текстов.</w:t>
            </w:r>
          </w:p>
          <w:p w:rsidR="003A05BD" w:rsidRDefault="003A05B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кроссворда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182 упр. 5 ответить на вопросы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Мериан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Фицвальтер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Обучение монологической речи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монологической речи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речевых навыков: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отрывка произведения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Мериан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Фицвальтер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Обучение диалогической речи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диалогической речи. Составление диалогов и инсценировка выбранных отрывков текста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навыков диалогической речи: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разделу 2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 знаний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тест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и самоконтроль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учащихся в соответствии с задачами данного раздела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Модальныеглаголы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can, to be able, may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Модальныеглаголы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can, to be able, may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модальными глагола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beable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may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обеспечить их первичную отра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ботку в серии языковых и речевых упражнений.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«Модальные глаголы»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 дополнить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коммуникации.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употребелния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существительного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means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Pr="00F461E8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Modernmeansofco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mmunication</w:t>
            </w:r>
            <w:proofErr w:type="spellEnd"/>
          </w:p>
          <w:p w:rsidR="003A05BD" w:rsidRPr="00F461E8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</w:t>
            </w:r>
            <w:r w:rsidRPr="00F4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употребления</w:t>
            </w:r>
            <w:r w:rsidRPr="00F4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существительного</w:t>
            </w:r>
            <w:r w:rsidRPr="00F4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means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How to build words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Work-to work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  Использовать ситуацию,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описанную в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для развития навыков ознакомительного чтения.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 Познакомить со словообразованием типа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work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work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видуальные задания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А стр. 70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раскрыть скобки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Артикль перед существительным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обобщающим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знчением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Артикль перед существительным с обобщающим значением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великими изобрете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ниями в рамках речевой ситуации "Средства коммуникации и их роль в обществе" и обучать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высказываться о фактах и событиях, изложенных в текстах.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картинки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7 стр. 74 ответить на вопросы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коммуникации и их роль в обществе. Обучение ознакомительному чтению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Meansofcommunicationhistory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великими изобрете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ниями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речевой ситуации "Средства коммуникации и их роль в обществе" и обучать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высказываться о фактах и событиях, изложенных в текстах.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картинки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Рассказать об изобретениях 21 века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английского языка. Модальные глаголы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значении  разрешения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They say, plural, gender, several, to contribute, to interrupt, formation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Conversation bricks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 agree with you. I think so too. Do you really think so?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 Познакомить учащихся с употребление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дальных глаголов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сап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may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значении разре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шения и обеспечить их первичную отработку в серии языковых и речевых упражнений.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«Модальные глаголы»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 заполнить таблицу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 английского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языка. Речевые клише.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Модальные глаголы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can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lastRenderedPageBreak/>
              <w:t>could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may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выражения просьбы и разрешения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.  Познакомить учащихся с речевыми клише, позво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ляющими вести диалог-обмен мнениями: высказать свою точку зрения,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согласиться / не согла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ситься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точкой зрения собеседника. Обеспечить их первичную отработку в серии языковых и речевых упражнений.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Грам. Таблица «Модальные глаголы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А стр. 78 подготовиться к ролевой игре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чтения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проверки знаний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навыков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А стр. 82 найти грабителя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Мериан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Фицвальтер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Развитие чтения с полным пониманием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109" w:lineRule="atLeast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Leave for, butt, local, page, target, hood, bow, outlaw, sword, cruelty, greed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109" w:lineRule="atLeast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чтения: развитие чтения с полным пониманием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перевод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183-186 ознакомительное чтение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Мериан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Фицвальтер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Развитие поискового чтения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перевод отрывков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чтения: развитие поискового чтения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Поисковое чтение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сопоставить имена и фотографии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Мериан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Фицвальтер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Литературный перевод отрывков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чтение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целостное представление о Бри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тании после норманнского завоевания с помо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щью аутентичных художественных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текстов.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3 стр. 187 расположить события в хронологическом порядке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Мериан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Фицвальтер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Обучение монологической речи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чтение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Формировать целостное представление о Бри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тании после норманнского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завоевания с помо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щью аутентичных художественных текстов.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5 стр. 187 выбрать правильный вариант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Мериан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Фицвальтер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Обучение диалогической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кроссвордов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речевых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навыков: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187 упр.6 ответить на вопрос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проверки знаний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навыков диалогической речи: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лексики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№2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проверки знаний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тест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и самоконтроль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учащихся в соответствии с задачами данного раздела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английского языка в современном мире. Введение и отработка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лексики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Everywhere, exchange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to broadcast, to earn, knowledge, access, to follow, peace and quiet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role of the English language in modern world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 Развивать языковую догадку учащихся с помо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щью рубрики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Fri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ends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 Познакомить учащихся с лексикой по теме "Почему знание английского языка важно в современном мире".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А стр. 89 переписать предложения по образцу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английского языка в современном мире. 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look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TheUnitedNations</w:t>
            </w:r>
            <w:proofErr w:type="spellEnd"/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Существительные, употребляющиеся с глаголами в форме ед.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advice, money, knowledge, information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 Развивать языковую догадку учащихся с помо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щью рубрики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Friends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 Познакомить учащихся с лексикой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 "Почему знание английского языка важно в современном мире'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.'</w:t>
            </w:r>
            <w:proofErr w:type="gramEnd"/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картинки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С стр. 89 восстановить диалог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Модальныеглаголы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must, have to should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Модальные глаголы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must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haveto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should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выражающие долженствование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Information about the English language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 Познакомить учащихся с модальными глагола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ми, выражающими долженствование. 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чить их первичную отработку в серии языковых и речевых упражнений.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 Использовать ситуации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упражнений 4-6 в качестве опор для высказывания по теме "Почему знание английского языка важно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современном мире".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монолог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«Модальные глаголы»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А стр. 92 заполнить таблицу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Наречия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enough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Adaptation,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 well, get upset, ability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Наречия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too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, enough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учащихся с наречиями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enough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обеспечить их первичную отработку в серии языковых упражнений.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А стр. 97 составить рассказ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возникновения русского языка. 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аудированию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Наречия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too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enough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навыков монологической речи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учащихся с наречиями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enough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обеспечить их первичную отработку в серии языковых упражнений.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Упр. А стр. 100 прочитать диалог и ответить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"Мой родной язык"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Information about the Russian language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 Познакомить с историей возникновения русско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языка и заимствованиями из других языков.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Флаги разных стран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проектов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чтения: развитие чтения с полным пониманием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Обучать учащихся осуществлять проектную деятельность в рамках темы «Мой родной язык»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Стр.189 перевод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чтения: развитие поискового чтения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чтения: развитие чтения с полным пониманием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перевод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Стр. 188 упр. 1 выбрать правильный вариант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Борьба Шотландии за независимость.  Составление коротких сообщений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чтения: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поискового чтения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Стр. 192 упр. 4 ответить на вопросы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Борьба Шотландии за независимость. Ответы на вопросы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о борьбе Шотлан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дии за независимость с помощью аутентичных художественных текстов. 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Стр. 192 упр. 5 сопоставить имена и их описания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речевых навыков: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Тренировочный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борьбе Шотлан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дии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независимость с помощью аутентичных художественных текстов. 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Рассказать об одном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персонажей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навыков диалогической речи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речевых навыков: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раздела 4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чтения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проверки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знаний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навыков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лексики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информации в современном мире. Введение и отработка лексики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лексических навыков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А стр. 106 заполнить пропуски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Английские и российские газеты. 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аудированию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Mass media, source of information, reliable, quotation marks, to make a reference, plagiarism,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tough, to be available, in time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лексикой по теме "Источники информации в современном мире" и обеспечить ее первичную отработку в серии языковых я речевых упражнений.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картинки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А стр. 110 дополнить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страдательного залога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Britishnewspapers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 Познакомить учащихся с лексикой по теме "Ан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глийские и российские газеты" и обеспечить ее первичную отработку в серии языковых и речевых упражнений.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Российские и зарубежные газеты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7 стр. 114 вставить слова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Употребление страдательного залога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hd w:val="clear" w:color="auto" w:fill="FFFFFF"/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Russian State Library</w:t>
            </w:r>
          </w:p>
          <w:p w:rsidR="003A05BD" w:rsidRDefault="00F461E8">
            <w:pPr>
              <w:shd w:val="clear" w:color="auto" w:fill="FFFFFF"/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Страдательныйзалог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hd w:val="clear" w:color="auto" w:fill="FFFFFF"/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учащихся с образованием и употреблением страдательного залога и обеспечить его первичную отработку в серии языковых упражнений. 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Грамм. Таблица «действ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страд. залог»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В стр. 115 переписать в страд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алоге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книгами в английской библиотеке. Страдательный залог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hd w:val="clear" w:color="auto" w:fill="FFFFFF"/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The Russian State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Library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Страдательныйзалог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Познакомить учащихся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образованием и употреблением страдательного залога и обеспечить его первичную отработку в серии языковых упражнени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видуальные задания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Грамм. Таблица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«действ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страд. залог»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Упр. 14 стр. 119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ответить на вопросы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8.02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пользования книгами в английской библиотеке. Суффикс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Pr="00F461E8" w:rsidRDefault="00F461E8">
            <w:pPr>
              <w:spacing w:before="30"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Суффикс</w:t>
            </w:r>
            <w:r w:rsidRPr="00F4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46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ity</w:t>
            </w:r>
            <w:proofErr w:type="spellEnd"/>
          </w:p>
          <w:p w:rsidR="003A05BD" w:rsidRPr="00F461E8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Страдательный</w:t>
            </w:r>
            <w:r w:rsidRPr="00F4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залог</w:t>
            </w:r>
          </w:p>
          <w:p w:rsidR="003A05BD" w:rsidRPr="00F461E8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Englishlibraryrules</w:t>
            </w:r>
            <w:proofErr w:type="spellEnd"/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Educational system in England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правилами пользова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книгами в английской библиотеке.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Заполнение формуляра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«Словообразование»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А стр. 120 ответить на вопросы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войн Шотландии за независимость.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коротких сообщений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Суффикс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–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ity</w:t>
            </w:r>
            <w:proofErr w:type="spellEnd"/>
            <w:proofErr w:type="gramEnd"/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Страдательныйзалог</w:t>
            </w:r>
            <w:proofErr w:type="spellEnd"/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English library rules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Educational system in England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правилами пользова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книгами в английской библиотеке.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«Словообразование»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стр. 193 расставить события в хронологическом порядке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чтения: развитие чтения с полным пониманием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целостное представление об исто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рии войн Шотландии за независимость с помо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щью аутентичных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художественных текстов.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Стр. 193 перевод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чтения: развитие поискового чтения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чтения: развитие чтения с полным пониманием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перевод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5 стр. 197 верно/неверно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коротких сообщений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Урокчтения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чтения: развитие поискового чтения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6 стр. 197 решить кроссворд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речевых навыков: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целостное представление об исто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рии войн Шотландии за независимость с помо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щью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аутентичных художественных текстов.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 отрывка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навыков диалогической  речи: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речевых навыков: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проверки знаний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и самоконтроль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учащихся в соответствии с задачами данного раздела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 слова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употребления страдательного залога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особенностями упо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требления пассивного залога и обеспечить его первичную отработку в серии языковых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Упр. А стр. 125 переписать  предложения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бразцу</w:t>
            </w:r>
            <w:proofErr w:type="spellEnd"/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употребления страдательного залога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употребления страдательного залога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особенностями упо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требления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пассивного залога и обеспечить его первичную отработку в серии языковых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нений.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Грам. таблица «Действ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залоги»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Упр. А стр. 129 переписать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залоге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употребления страдательного залога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Great Discoveries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Book burning in Germany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Особенностиупотреблениястрадательного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залога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особенностями употребления пассивного залога и обеспечить их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первичную отработку в серии языковых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нений.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блица «Времена глагола»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В стр. 129 найти ошибки и исправить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Каквыбратьхорошуюкнигу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Союзы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neither…nor, either ...or, both … and                               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Conversation bricks 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Agreeing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So 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Neither 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neither…nor, either…or,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lastRenderedPageBreak/>
              <w:t>both…and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Познакомить учащихся с союзами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either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neither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nor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both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and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обеспечить их пер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вичную отработку в серии языковых и речевых упражнений.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Грам. таблица «Времена глагола»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А стр. 134 ответить на вопросы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№3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учащихся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А стр. 137 раскрыть скобки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выбрать хорошую книгу. 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wouldlike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Познакомить учащихся с употреблением глагола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wouldlike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обеспечить его первичную отработ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 в серии языковых и речевых упражнений.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Фотографии знаменитых людей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5 стр. 140 перевод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выбрать хорошую книгу. 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like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Verb activator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to turn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 famous books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лексикой по теме "Кни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 и писатели" и обеспечить ее первичную отра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ботку в серии языковых и речевых упражнений.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 разных жанров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Упр. В стр. 143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заполнить таблицу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Книги и писатели. 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Verb activator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to turn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World famous books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Познакомить учащихся с лексикой по теме "Кни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 и писатели" и обеспечить ее первичную отра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ботку в серии языковых и речевых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упражнений.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6 стр. 145 выучить стихотворение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Мое мнение о книге. Введение и отработка лексики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Conversationbricks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лексикой по теме "Книга" в рамках речевой ситуации "Мое мне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ние о книге"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(диалог-обмен мнениями).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Грам. таблица «Словообразование»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проекту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Мое мнение о книге. Разговорные клише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Conversationbricks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Активизировать лексику  по теме "Книга" в рамках речевой ситуации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Мое мне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о книге" (диалог-обмен мнениями).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Грам. таблица «Словообразование»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Стр. 199 перевод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Эпоха Тюдоров. Развитие чтения с полным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пониманием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чтения с полным пониманием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перевод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Упр. 3 стр. 202 сопоставить имена и 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описания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24.03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Эпоха Тюдоров. Развитие поискового чтения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целостное представление об эпо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хе Тюдоров и ее влиянии на формирование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ции с помощью аутентичного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художественного текста.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4 стр. 203 выбрать правильный вариант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Эпоха Тюдоров. Обучение монологической речи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целостное представление об эпо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хе Тюдоров и ее влиянии на формирование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ции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помощью аутентичного художественного текста.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 отрывка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Эпоха Тюдоров. Развитие навыков диалогической речи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навыков диалогической речи: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проектов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проекта "Организуем клуб книголюбов"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проектов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Образцы проектов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чтения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проверки знаний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навыков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и самоконтроль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учащихся в соответствии с задачами данного раздела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 слова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Известные русские писатели. Возвратные местоимения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To be proud of something,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mysterious, well written, space, virtual, cult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Возвратныеместоимения</w:t>
            </w:r>
            <w:proofErr w:type="spellEnd"/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Conversation bricks 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Giving your own opinion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возвратными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имениями и обеспечить их первичную отработ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 в серии языковых и речевых упражнений.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Грам. Таблица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Местоиме</w:t>
            </w:r>
            <w:proofErr w:type="spellEnd"/>
          </w:p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3 стр. 151 дополнить предложения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87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Известные русские писатели. Возвратные местоимения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Возвратныеместоимения</w:t>
            </w:r>
            <w:proofErr w:type="spellEnd"/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Conversation bricks 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Giving your own opinion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возвратными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имениями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их первичную отработ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 в серии языковых и речевых упражнений.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Грам. Таблица «Местоимения»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А стр. 156 вставить пропуски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Употреблениеприлагательныхпослеглаголов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to be, to sound, to look, to smell, to feel, to taste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сообщения нового материала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Употреблениеприлагательныхпослеглаголов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to be, to sound, to look, to smell, to feel, to taste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употреблением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лагательных после глаголов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tosound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tolook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totaste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tofeel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tosmell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обеспечить 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первичную отработку в серии языковых и речевых упражнений.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Фотографии русских поэтов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А стр. 159 вставить слова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Писатели серебряного века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Употреблениеприлагательныхпослеглаголов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to be, to sound, to look, to smell, to feel, 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taste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употреблением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лагательных после глаголов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tosound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tolook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totaste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tofeel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tosmell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обеспечить их первичную отработку в серии языковых и речевых упражнений.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Фотографии русских поэтов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Упр. В стр. 159 написать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сообщение по теме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Творчество Николая Гумилева. Суффикс 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Суффикс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al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творчеством поэта Николая Гумилева,</w:t>
            </w:r>
          </w:p>
          <w:p w:rsidR="003A05BD" w:rsidRDefault="003A05B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монолог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Фотография Николая Гумилева, текст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стих-ния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«Жираф»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проекту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"Мой любимый писатель"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и защита проектов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Обучать учащихся осуществлять проектную деятельность в рамках темы "Мой любимый писа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тель?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проектов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пректов</w:t>
            </w:r>
            <w:proofErr w:type="spellEnd"/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Эпоха Тюдоров. Развитие чтения с полным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пониманием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чтения с полным пониманием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отрывка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2 стр. 204 ответить на вопросы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Эпоха Тюдоров. 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коротких сообщений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Тренировочный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основе аутентичного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художественного текс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та об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эпохе Тюдоров и ее значении для Англии и Шотландии развивать и формировать следу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ющие умения: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пользоваться знаниями, полученными из других предметов школьной программы;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 предвосхищать возможные события;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 выделять главные фа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кты и составлять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роткие сообщения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Упр. 4 стр. 209 выбрать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правильный вариант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1.05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Эпоха Тюдоров. Развитие поискового чтения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основе аутентичного художественного текс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 об эпохе Тюдоров и ее значении для Англии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Шотландии развивать и формировать следу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ющие умения: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 трансформировать полученную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 для ответов на вопросы;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 развивать языковую догадку;</w:t>
            </w:r>
          </w:p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 пользоваться сносками и комментариями.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 5 стр. 210 ответить на вопросы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Эпоха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Тюлоров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Развитие диалогической речи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_DdeLink__4791_104126376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диалогической речи –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rPr>
          <w:trHeight w:val="561"/>
        </w:trPr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проверки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заний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и самоконтроль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учащихся в соответствии с задачами данного раздела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грамматики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before="30"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лексики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№4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проверки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заний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индивидуальное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монологической речи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монологической речи –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рассказать о любимом писателе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Итоговая контрольная работа в рамках промежуточной аттестации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проверки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заний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диалогической речи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диалогической речи – 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диалог по теме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Домашнее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чтение. Работа над текстом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текстом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отрывков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чтение. Работа над текстом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текстом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 отрывка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чтение. Работа над текстом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урок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текстом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ллексики</w:t>
            </w:r>
            <w:proofErr w:type="spellEnd"/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5BD" w:rsidTr="00F461E8">
        <w:tc>
          <w:tcPr>
            <w:tcW w:w="687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65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Обобщающее повторение</w:t>
            </w:r>
          </w:p>
        </w:tc>
        <w:tc>
          <w:tcPr>
            <w:tcW w:w="601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1843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  <w:vAlign w:val="bottom"/>
          </w:tcPr>
          <w:p w:rsidR="003A05BD" w:rsidRDefault="00F461E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индивидуальное</w:t>
            </w:r>
          </w:p>
        </w:tc>
        <w:tc>
          <w:tcPr>
            <w:tcW w:w="741" w:type="dxa"/>
            <w:shd w:val="clear" w:color="auto" w:fill="auto"/>
            <w:tcMar>
              <w:left w:w="93" w:type="dxa"/>
            </w:tcMar>
          </w:tcPr>
          <w:p w:rsidR="003A05BD" w:rsidRDefault="00F461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90" w:type="dxa"/>
            <w:shd w:val="clear" w:color="auto" w:fill="auto"/>
            <w:tcMar>
              <w:left w:w="93" w:type="dxa"/>
            </w:tcMar>
          </w:tcPr>
          <w:p w:rsidR="003A05BD" w:rsidRDefault="003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05BD" w:rsidRDefault="003A05B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5BD" w:rsidRDefault="003A05BD"/>
    <w:sectPr w:rsidR="003A05BD" w:rsidSect="003A05BD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7FDB"/>
    <w:multiLevelType w:val="multilevel"/>
    <w:tmpl w:val="ADA8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F3318"/>
    <w:multiLevelType w:val="multilevel"/>
    <w:tmpl w:val="CF9A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35A35"/>
    <w:multiLevelType w:val="multilevel"/>
    <w:tmpl w:val="C8F2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0D44F3"/>
    <w:multiLevelType w:val="multilevel"/>
    <w:tmpl w:val="A96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313920"/>
    <w:multiLevelType w:val="multilevel"/>
    <w:tmpl w:val="7F50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302A1F"/>
    <w:multiLevelType w:val="multilevel"/>
    <w:tmpl w:val="4E2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FB00A68"/>
    <w:multiLevelType w:val="multilevel"/>
    <w:tmpl w:val="B35660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29B7A66"/>
    <w:multiLevelType w:val="multilevel"/>
    <w:tmpl w:val="FF00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581B3C"/>
    <w:multiLevelType w:val="multilevel"/>
    <w:tmpl w:val="E182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05BD"/>
    <w:rsid w:val="003A05BD"/>
    <w:rsid w:val="00F4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65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3A05BD"/>
    <w:pPr>
      <w:outlineLvl w:val="0"/>
    </w:pPr>
  </w:style>
  <w:style w:type="paragraph" w:styleId="2">
    <w:name w:val="heading 2"/>
    <w:basedOn w:val="a0"/>
    <w:rsid w:val="003A05BD"/>
    <w:pPr>
      <w:outlineLvl w:val="1"/>
    </w:pPr>
  </w:style>
  <w:style w:type="paragraph" w:styleId="3">
    <w:name w:val="heading 3"/>
    <w:basedOn w:val="a0"/>
    <w:rsid w:val="003A05B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TML">
    <w:name w:val="Стандартный HTML Знак"/>
    <w:basedOn w:val="a1"/>
    <w:link w:val="HTML"/>
    <w:qFormat/>
    <w:rsid w:val="00CE6B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3A05BD"/>
    <w:rPr>
      <w:rFonts w:cs="Courier New"/>
    </w:rPr>
  </w:style>
  <w:style w:type="character" w:customStyle="1" w:styleId="ListLabel2">
    <w:name w:val="ListLabel 2"/>
    <w:qFormat/>
    <w:rsid w:val="003A05BD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3A05BD"/>
    <w:rPr>
      <w:rFonts w:cs="Courier New"/>
    </w:rPr>
  </w:style>
  <w:style w:type="character" w:customStyle="1" w:styleId="ListLabel4">
    <w:name w:val="ListLabel 4"/>
    <w:qFormat/>
    <w:rsid w:val="003A05BD"/>
    <w:rPr>
      <w:rFonts w:cs="Wingdings"/>
    </w:rPr>
  </w:style>
  <w:style w:type="character" w:customStyle="1" w:styleId="ListLabel5">
    <w:name w:val="ListLabel 5"/>
    <w:qFormat/>
    <w:rsid w:val="003A05BD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3A05BD"/>
    <w:rPr>
      <w:rFonts w:cs="Courier New"/>
    </w:rPr>
  </w:style>
  <w:style w:type="character" w:customStyle="1" w:styleId="ListLabel7">
    <w:name w:val="ListLabel 7"/>
    <w:qFormat/>
    <w:rsid w:val="003A05BD"/>
    <w:rPr>
      <w:rFonts w:cs="Wingdings"/>
    </w:rPr>
  </w:style>
  <w:style w:type="character" w:customStyle="1" w:styleId="ListLabel8">
    <w:name w:val="ListLabel 8"/>
    <w:qFormat/>
    <w:rsid w:val="003A05BD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3A05BD"/>
    <w:rPr>
      <w:rFonts w:cs="Courier New"/>
    </w:rPr>
  </w:style>
  <w:style w:type="character" w:customStyle="1" w:styleId="ListLabel10">
    <w:name w:val="ListLabel 10"/>
    <w:qFormat/>
    <w:rsid w:val="003A05BD"/>
    <w:rPr>
      <w:rFonts w:cs="Wingdings"/>
    </w:rPr>
  </w:style>
  <w:style w:type="paragraph" w:customStyle="1" w:styleId="a0">
    <w:name w:val="Заголовок"/>
    <w:basedOn w:val="a"/>
    <w:next w:val="a4"/>
    <w:qFormat/>
    <w:rsid w:val="003A05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A05BD"/>
    <w:pPr>
      <w:spacing w:after="140" w:line="288" w:lineRule="auto"/>
    </w:pPr>
  </w:style>
  <w:style w:type="paragraph" w:styleId="a5">
    <w:name w:val="List"/>
    <w:basedOn w:val="a4"/>
    <w:rsid w:val="003A05BD"/>
    <w:rPr>
      <w:rFonts w:cs="Mangal"/>
    </w:rPr>
  </w:style>
  <w:style w:type="paragraph" w:styleId="a6">
    <w:name w:val="Title"/>
    <w:basedOn w:val="a"/>
    <w:rsid w:val="003A05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A05BD"/>
    <w:pPr>
      <w:suppressLineNumbers/>
    </w:pPr>
    <w:rPr>
      <w:rFonts w:cs="Mangal"/>
    </w:rPr>
  </w:style>
  <w:style w:type="paragraph" w:styleId="a8">
    <w:name w:val="No Spacing"/>
    <w:link w:val="a9"/>
    <w:uiPriority w:val="1"/>
    <w:qFormat/>
    <w:rsid w:val="00CE6B65"/>
    <w:pPr>
      <w:spacing w:line="240" w:lineRule="auto"/>
    </w:pPr>
    <w:rPr>
      <w:color w:val="00000A"/>
      <w:sz w:val="22"/>
    </w:rPr>
  </w:style>
  <w:style w:type="paragraph" w:styleId="HTML0">
    <w:name w:val="HTML Preformatted"/>
    <w:basedOn w:val="a"/>
    <w:qFormat/>
    <w:rsid w:val="00CE6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Содержимое врезки"/>
    <w:basedOn w:val="a"/>
    <w:qFormat/>
    <w:rsid w:val="003A05BD"/>
  </w:style>
  <w:style w:type="paragraph" w:customStyle="1" w:styleId="ab">
    <w:name w:val="Блочная цитата"/>
    <w:basedOn w:val="a"/>
    <w:qFormat/>
    <w:rsid w:val="003A05BD"/>
  </w:style>
  <w:style w:type="paragraph" w:customStyle="1" w:styleId="ac">
    <w:name w:val="Заглавие"/>
    <w:basedOn w:val="a0"/>
    <w:rsid w:val="003A05BD"/>
  </w:style>
  <w:style w:type="paragraph" w:styleId="ad">
    <w:name w:val="Subtitle"/>
    <w:basedOn w:val="a0"/>
    <w:rsid w:val="003A05BD"/>
  </w:style>
  <w:style w:type="paragraph" w:customStyle="1" w:styleId="ae">
    <w:name w:val="Содержимое таблицы"/>
    <w:basedOn w:val="a"/>
    <w:qFormat/>
    <w:rsid w:val="003A05BD"/>
  </w:style>
  <w:style w:type="paragraph" w:customStyle="1" w:styleId="af">
    <w:name w:val="Заголовок таблицы"/>
    <w:basedOn w:val="ae"/>
    <w:qFormat/>
    <w:rsid w:val="003A05BD"/>
  </w:style>
  <w:style w:type="table" w:styleId="af0">
    <w:name w:val="Table Grid"/>
    <w:basedOn w:val="a2"/>
    <w:uiPriority w:val="59"/>
    <w:rsid w:val="00CE6B65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1"/>
    <w:link w:val="a8"/>
    <w:uiPriority w:val="1"/>
    <w:rsid w:val="00F461E8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04F1-72C9-4F5D-8B40-563A6B26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29</Pages>
  <Words>8001</Words>
  <Characters>45611</Characters>
  <Application>Microsoft Office Word</Application>
  <DocSecurity>0</DocSecurity>
  <Lines>380</Lines>
  <Paragraphs>107</Paragraphs>
  <ScaleCrop>false</ScaleCrop>
  <Company>Пользователь</Company>
  <LinksUpToDate>false</LinksUpToDate>
  <CharactersWithSpaces>53505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Майкрософт</cp:lastModifiedBy>
  <cp:revision>139</cp:revision>
  <cp:lastPrinted>2017-10-26T09:44:00Z</cp:lastPrinted>
  <dcterms:created xsi:type="dcterms:W3CDTF">2011-09-15T17:11:00Z</dcterms:created>
  <dcterms:modified xsi:type="dcterms:W3CDTF">2017-10-30T18:53:00Z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