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7" w:rsidRPr="00FF094E" w:rsidRDefault="00C67757" w:rsidP="00C6775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C67757" w:rsidRDefault="00C67757" w:rsidP="00C6775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Прохладненский муниципальный район</w:t>
      </w:r>
    </w:p>
    <w:p w:rsidR="00C67757" w:rsidRPr="00FF094E" w:rsidRDefault="00C67757" w:rsidP="00C67757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C67757" w:rsidRPr="00FF094E" w:rsidRDefault="00C67757" w:rsidP="00C6775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 w:cs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 w:cs="Times New Roman"/>
          <w:bCs/>
          <w:i/>
          <w:iCs/>
          <w:lang w:eastAsia="ru-RU"/>
        </w:rPr>
        <w:t xml:space="preserve"> общеобразовательное учреждение</w:t>
      </w:r>
    </w:p>
    <w:p w:rsidR="00C67757" w:rsidRPr="00FF094E" w:rsidRDefault="00C67757" w:rsidP="00C6775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C67757" w:rsidRDefault="00C67757" w:rsidP="00C67757">
      <w:pPr>
        <w:pStyle w:val="a6"/>
        <w:rPr>
          <w:rFonts w:ascii="Times New Roman" w:hAnsi="Times New Roman" w:cs="Times New Roman"/>
          <w:lang w:eastAsia="ru-RU"/>
        </w:rPr>
      </w:pPr>
    </w:p>
    <w:p w:rsidR="00C67757" w:rsidRDefault="00C67757" w:rsidP="00C67757">
      <w:pPr>
        <w:pStyle w:val="a6"/>
        <w:rPr>
          <w:rFonts w:ascii="Times New Roman" w:hAnsi="Times New Roman" w:cs="Times New Roman"/>
          <w:lang w:eastAsia="ru-RU"/>
        </w:rPr>
      </w:pPr>
    </w:p>
    <w:p w:rsidR="00205149" w:rsidRPr="007537F5" w:rsidRDefault="00205149" w:rsidP="0020514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Рассмотрено</w:t>
      </w:r>
      <w:r w:rsidRPr="007537F5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537F5">
        <w:rPr>
          <w:rFonts w:cs="Arial"/>
          <w:sz w:val="20"/>
          <w:szCs w:val="20"/>
        </w:rPr>
        <w:t>Утверждено</w:t>
      </w:r>
    </w:p>
    <w:p w:rsidR="00205149" w:rsidRPr="007537F5" w:rsidRDefault="00205149" w:rsidP="0020514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на заседании МС                                                                                                                                                                                             приказом МКОУ «СОШ №2 с.Карагач»</w:t>
      </w:r>
    </w:p>
    <w:p w:rsidR="00205149" w:rsidRPr="007537F5" w:rsidRDefault="00205149" w:rsidP="0020514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Протокол №1                                                                                                                                                                                                             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>»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>2017г.№ 111/7</w:t>
      </w:r>
    </w:p>
    <w:p w:rsidR="00205149" w:rsidRPr="007537F5" w:rsidRDefault="00205149" w:rsidP="0020514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 xml:space="preserve"> » 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 xml:space="preserve">2017 г.                                             </w:t>
      </w:r>
    </w:p>
    <w:p w:rsidR="00C67757" w:rsidRDefault="00C67757" w:rsidP="00C677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C67757" w:rsidRPr="00FA2D45" w:rsidRDefault="00C67757" w:rsidP="00C67757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C67757" w:rsidRDefault="00C67757" w:rsidP="00C67757">
      <w:pPr>
        <w:spacing w:before="100" w:beforeAutospacing="1" w:after="100" w:afterAutospacing="1"/>
        <w:jc w:val="center"/>
        <w:rPr>
          <w:b/>
          <w:bCs/>
          <w:i/>
          <w:iCs/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биологии</w:t>
      </w:r>
    </w:p>
    <w:p w:rsidR="00C67757" w:rsidRPr="00FA2D45" w:rsidRDefault="00C67757" w:rsidP="00C67757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sz w:val="32"/>
        </w:rPr>
        <w:t xml:space="preserve">для  </w:t>
      </w:r>
      <w:r>
        <w:rPr>
          <w:b/>
          <w:bCs/>
          <w:sz w:val="32"/>
        </w:rPr>
        <w:t>8</w:t>
      </w:r>
      <w:r w:rsidRPr="00FA2D45">
        <w:rPr>
          <w:b/>
          <w:bCs/>
          <w:sz w:val="32"/>
        </w:rPr>
        <w:t xml:space="preserve">  класса.</w:t>
      </w:r>
    </w:p>
    <w:p w:rsidR="00C67757" w:rsidRPr="00FF094E" w:rsidRDefault="00C67757" w:rsidP="00C67757">
      <w:pPr>
        <w:spacing w:before="100" w:beforeAutospacing="1" w:after="100" w:afterAutospacing="1"/>
        <w:jc w:val="right"/>
      </w:pPr>
      <w:r w:rsidRPr="00FF094E">
        <w:t> </w:t>
      </w:r>
    </w:p>
    <w:p w:rsidR="00C67757" w:rsidRDefault="00C67757" w:rsidP="00C67757">
      <w:pPr>
        <w:spacing w:before="100" w:beforeAutospacing="1" w:after="100" w:afterAutospacing="1"/>
        <w:jc w:val="center"/>
      </w:pPr>
    </w:p>
    <w:p w:rsidR="00C67757" w:rsidRDefault="00C67757" w:rsidP="00C67757">
      <w:pPr>
        <w:spacing w:before="100" w:beforeAutospacing="1" w:after="100" w:afterAutospacing="1"/>
        <w:jc w:val="center"/>
      </w:pPr>
    </w:p>
    <w:p w:rsidR="00C67757" w:rsidRDefault="00C67757" w:rsidP="00C67757">
      <w:pPr>
        <w:spacing w:before="100" w:beforeAutospacing="1" w:after="100" w:afterAutospacing="1"/>
        <w:jc w:val="center"/>
      </w:pPr>
    </w:p>
    <w:p w:rsidR="00C67757" w:rsidRPr="00FF094E" w:rsidRDefault="00C67757" w:rsidP="00C67757">
      <w:pPr>
        <w:spacing w:before="100" w:beforeAutospacing="1" w:after="100" w:afterAutospacing="1"/>
        <w:jc w:val="center"/>
      </w:pPr>
      <w:r>
        <w:t>с. Карагач</w:t>
      </w:r>
    </w:p>
    <w:p w:rsidR="00C67757" w:rsidRDefault="00C67757" w:rsidP="00C67757">
      <w:pPr>
        <w:spacing w:before="100" w:beforeAutospacing="1" w:after="100" w:afterAutospacing="1"/>
        <w:jc w:val="center"/>
      </w:pPr>
      <w:r>
        <w:t xml:space="preserve">август, 2017 </w:t>
      </w:r>
    </w:p>
    <w:p w:rsidR="00677C69" w:rsidRPr="00C67757" w:rsidRDefault="00677C69" w:rsidP="00C67757">
      <w:pPr>
        <w:spacing w:before="100" w:beforeAutospacing="1" w:after="100" w:afterAutospacing="1"/>
        <w:jc w:val="center"/>
      </w:pPr>
      <w:r w:rsidRPr="007841F7">
        <w:rPr>
          <w:b/>
        </w:rPr>
        <w:lastRenderedPageBreak/>
        <w:t>Пояснительная записка</w:t>
      </w:r>
    </w:p>
    <w:p w:rsidR="00677C69" w:rsidRPr="00E813BC" w:rsidRDefault="00677C69" w:rsidP="00677C69">
      <w:pPr>
        <w:ind w:firstLine="540"/>
        <w:jc w:val="both"/>
        <w:rPr>
          <w:sz w:val="22"/>
          <w:szCs w:val="22"/>
        </w:rPr>
      </w:pPr>
      <w:r w:rsidRPr="00E813BC">
        <w:rPr>
          <w:sz w:val="22"/>
          <w:szCs w:val="22"/>
        </w:rPr>
        <w:t xml:space="preserve"> Программа разработана на основе Федерального компонента государственного стандарта основного общего образования и Федерального базисного учебного плана.  Она составлена в соответствии с Образовательным минимумом содержания биологического образования в средней школе.</w:t>
      </w:r>
    </w:p>
    <w:p w:rsidR="00677C69" w:rsidRPr="00E813BC" w:rsidRDefault="00677C69" w:rsidP="00677C69">
      <w:pPr>
        <w:pStyle w:val="a4"/>
        <w:jc w:val="both"/>
        <w:rPr>
          <w:rFonts w:ascii="Times New Roman" w:eastAsia="MS Mincho" w:hAnsi="Times New Roman"/>
          <w:sz w:val="22"/>
          <w:szCs w:val="22"/>
        </w:rPr>
      </w:pPr>
      <w:r w:rsidRPr="00E813BC">
        <w:rPr>
          <w:rFonts w:ascii="Times New Roman" w:hAnsi="Times New Roman"/>
          <w:sz w:val="22"/>
          <w:szCs w:val="22"/>
        </w:rPr>
        <w:t xml:space="preserve">Программа предназначена для изучения предмета на базовом уровне. Рабочая программа составлена </w:t>
      </w:r>
      <w:r w:rsidRPr="00E813BC">
        <w:rPr>
          <w:rFonts w:ascii="Times New Roman" w:eastAsia="MS Mincho" w:hAnsi="Times New Roman"/>
          <w:sz w:val="22"/>
          <w:szCs w:val="22"/>
        </w:rPr>
        <w:t xml:space="preserve">на основе программы  авторского коллектива под руководством </w:t>
      </w:r>
      <w:r w:rsidRPr="00E813BC">
        <w:rPr>
          <w:rFonts w:ascii="Times New Roman" w:eastAsia="MS Mincho" w:hAnsi="Times New Roman"/>
          <w:bCs/>
          <w:sz w:val="22"/>
          <w:szCs w:val="22"/>
        </w:rPr>
        <w:t>И.Н. Пономаревой</w:t>
      </w:r>
      <w:r w:rsidRPr="00E813BC">
        <w:rPr>
          <w:rFonts w:ascii="Times New Roman" w:eastAsia="MS Mincho" w:hAnsi="Times New Roman"/>
          <w:sz w:val="22"/>
          <w:szCs w:val="22"/>
        </w:rPr>
        <w:t xml:space="preserve">  (сб. программ по биологии для общеобразовательных школ, гимназий и     лицеев - М.,  изд.  "Дрофа",  2001  г.  -  стр. 57-108), рассчитанной на </w:t>
      </w:r>
      <w:r w:rsidR="005737D1" w:rsidRPr="00E813BC">
        <w:rPr>
          <w:rFonts w:ascii="Times New Roman" w:eastAsia="MS Mincho" w:hAnsi="Times New Roman"/>
          <w:sz w:val="22"/>
          <w:szCs w:val="22"/>
        </w:rPr>
        <w:t>70</w:t>
      </w:r>
      <w:r w:rsidRPr="00E813BC">
        <w:rPr>
          <w:rFonts w:ascii="Times New Roman" w:eastAsia="MS Mincho" w:hAnsi="Times New Roman"/>
          <w:sz w:val="22"/>
          <w:szCs w:val="22"/>
        </w:rPr>
        <w:t xml:space="preserve"> часов (2 урока в неделю) и в соответствии с альтернативным учебником, допущенным Министерством образования Российской Федерации: </w:t>
      </w:r>
      <w:r w:rsidRPr="00E813BC">
        <w:rPr>
          <w:rFonts w:ascii="Times New Roman" w:eastAsia="MS Mincho" w:hAnsi="Times New Roman"/>
          <w:bCs/>
          <w:sz w:val="22"/>
          <w:szCs w:val="22"/>
        </w:rPr>
        <w:t xml:space="preserve">Драгомилов А.Г., Маш Р.Д. </w:t>
      </w:r>
      <w:r w:rsidRPr="00E813BC">
        <w:rPr>
          <w:rFonts w:ascii="Times New Roman" w:eastAsia="MS Mincho" w:hAnsi="Times New Roman"/>
          <w:sz w:val="22"/>
          <w:szCs w:val="22"/>
        </w:rPr>
        <w:t xml:space="preserve">"Биология: человек"   (М., </w:t>
      </w:r>
      <w:r w:rsidR="005737D1" w:rsidRPr="00E813BC">
        <w:rPr>
          <w:rFonts w:ascii="Times New Roman" w:eastAsia="MS Mincho" w:hAnsi="Times New Roman"/>
          <w:sz w:val="22"/>
          <w:szCs w:val="22"/>
        </w:rPr>
        <w:t>изд.  центр "Вентана-Граф», 2011</w:t>
      </w:r>
      <w:r w:rsidRPr="00E813BC">
        <w:rPr>
          <w:rFonts w:ascii="Times New Roman" w:eastAsia="MS Mincho" w:hAnsi="Times New Roman"/>
          <w:sz w:val="22"/>
          <w:szCs w:val="22"/>
        </w:rPr>
        <w:t xml:space="preserve"> год)</w:t>
      </w:r>
    </w:p>
    <w:p w:rsidR="00677C69" w:rsidRPr="00E813BC" w:rsidRDefault="00677C69" w:rsidP="00677C69">
      <w:pPr>
        <w:ind w:firstLine="540"/>
        <w:jc w:val="both"/>
        <w:rPr>
          <w:sz w:val="22"/>
          <w:szCs w:val="22"/>
        </w:rPr>
      </w:pPr>
      <w:r w:rsidRPr="00E813BC">
        <w:rPr>
          <w:sz w:val="22"/>
          <w:szCs w:val="22"/>
        </w:rPr>
        <w:t xml:space="preserve">Данная программа направлена на формирование у учащихся представлений о человеке как биосоциальном существе. Отбор содержания позволит учащимся освоить основные знания и умения, значимые для формирования общей культуры, сохранения окружающей среды и собственного здоровья. </w:t>
      </w:r>
    </w:p>
    <w:p w:rsidR="000D1FD2" w:rsidRPr="002253F1" w:rsidRDefault="00677C69" w:rsidP="007E495C">
      <w:pPr>
        <w:ind w:firstLine="540"/>
        <w:jc w:val="both"/>
        <w:rPr>
          <w:sz w:val="22"/>
          <w:szCs w:val="22"/>
        </w:rPr>
      </w:pPr>
      <w:r w:rsidRPr="00E813BC">
        <w:rPr>
          <w:sz w:val="22"/>
          <w:szCs w:val="22"/>
        </w:rPr>
        <w:t>Для повышения уровня полученных знаний и приобретения практических умений и навыков программой предусматривается выполнение лабораторных работ. Они ориентируют учащихся на активное познание свойств организма человека и развитие умений по уходу за ним. Изучению состояния своего организма и его здоровья служит ряд самонаблюдений.</w:t>
      </w:r>
    </w:p>
    <w:p w:rsidR="00E813BC" w:rsidRPr="002253F1" w:rsidRDefault="00E813BC" w:rsidP="000D1F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813BC" w:rsidRDefault="00E813BC" w:rsidP="000D1F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0D1FD2" w:rsidRPr="00E813BC" w:rsidRDefault="000D1FD2" w:rsidP="000D1F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813BC">
        <w:rPr>
          <w:b/>
          <w:color w:val="000000"/>
          <w:sz w:val="22"/>
          <w:szCs w:val="22"/>
        </w:rPr>
        <w:t>Основные требования к знаниям и умениям учащихся в 8 классе.</w:t>
      </w:r>
    </w:p>
    <w:p w:rsidR="000D1FD2" w:rsidRPr="00E813BC" w:rsidRDefault="000D1FD2" w:rsidP="000D1FD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13BC">
        <w:rPr>
          <w:b/>
          <w:color w:val="000000"/>
          <w:sz w:val="22"/>
          <w:szCs w:val="22"/>
        </w:rPr>
        <w:t xml:space="preserve"> Знать:</w:t>
      </w:r>
    </w:p>
    <w:p w:rsidR="000D1FD2" w:rsidRPr="00E813BC" w:rsidRDefault="000D1FD2" w:rsidP="000D1FD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систематическое положение человека и его происхождение,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особенности строения и функции основных тканей и органов, систем органов, их нервную и гуморальную регуляцию,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о значении внутренней среды организма, иммунитете, теплорегуляции, обмене веществ, особенности индивидуального развития  организма человека,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об отрицательном воздействии на организм вредных привычек,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приемы оказания до врачебной помощи при несчастных случаях,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правила гигиены,  сохраняющих здоровье,</w:t>
      </w:r>
    </w:p>
    <w:p w:rsidR="000D1FD2" w:rsidRPr="00E813BC" w:rsidRDefault="000D1FD2" w:rsidP="000D1F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факторы, разрушающие здоровье человека,</w:t>
      </w:r>
    </w:p>
    <w:p w:rsidR="000D1FD2" w:rsidRPr="00E813BC" w:rsidRDefault="000D1FD2" w:rsidP="000D1FD2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E813BC">
        <w:rPr>
          <w:b/>
          <w:color w:val="000000"/>
          <w:sz w:val="22"/>
          <w:szCs w:val="22"/>
        </w:rPr>
        <w:t>Уметь: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0" w:hanging="70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распознавать органы и их топографию, системы органов, объяснять связь м/у  строением и функцией, понимать влияние физ.труда на организм, выявлять причины нарушения осанки и развития плоскостопия,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0" w:firstLine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объяснять отрицательное воздействие вредных привычек,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0" w:firstLine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оказывать первую помощь при несчастных случаях,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0" w:firstLine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соблюдать правила личной и общественной гигиены,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0" w:firstLine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пользоваться микроскопом, ставить опыты,</w:t>
      </w:r>
    </w:p>
    <w:p w:rsidR="000D1FD2" w:rsidRPr="00E813BC" w:rsidRDefault="000D1FD2" w:rsidP="000D1FD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0" w:firstLine="0"/>
        <w:jc w:val="both"/>
        <w:rPr>
          <w:color w:val="000000"/>
          <w:sz w:val="22"/>
          <w:szCs w:val="22"/>
        </w:rPr>
      </w:pPr>
      <w:r w:rsidRPr="00E813BC">
        <w:rPr>
          <w:color w:val="000000"/>
          <w:sz w:val="22"/>
          <w:szCs w:val="22"/>
        </w:rPr>
        <w:t>работать с учебником: с текстом, рисунками, аппаратом ориентировки, аппаратом организации усвоения материала.</w:t>
      </w:r>
    </w:p>
    <w:p w:rsidR="000D1FD2" w:rsidRPr="00E813BC" w:rsidRDefault="000D1FD2" w:rsidP="000D1FD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D1FD2" w:rsidRPr="00E813BC" w:rsidRDefault="000D1FD2" w:rsidP="007E495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13BC">
        <w:rPr>
          <w:b/>
          <w:color w:val="000000"/>
          <w:sz w:val="22"/>
          <w:szCs w:val="22"/>
        </w:rPr>
        <w:t>Демонстрации:</w:t>
      </w:r>
      <w:r w:rsidRPr="00E813BC">
        <w:rPr>
          <w:color w:val="000000"/>
          <w:sz w:val="22"/>
          <w:szCs w:val="22"/>
        </w:rPr>
        <w:t xml:space="preserve">  микропрепараты, скелет человека, модели головного мозга, черепа конечностей, строение сердца, почки человека, приемы </w:t>
      </w:r>
      <w:r w:rsidRPr="00E813BC">
        <w:rPr>
          <w:color w:val="000000"/>
          <w:sz w:val="22"/>
          <w:szCs w:val="22"/>
        </w:rPr>
        <w:lastRenderedPageBreak/>
        <w:t>искусственного дыхания, измерения ЖЕЛ, оказание помощи при травмах О.Д.С., кровотечениях.</w:t>
      </w:r>
    </w:p>
    <w:p w:rsidR="000D1FD2" w:rsidRPr="00E813BC" w:rsidRDefault="000D1FD2" w:rsidP="000D1FD2">
      <w:pPr>
        <w:pageBreakBefore/>
        <w:ind w:left="1080"/>
        <w:contextualSpacing/>
        <w:jc w:val="center"/>
        <w:rPr>
          <w:color w:val="000000"/>
          <w:sz w:val="22"/>
          <w:szCs w:val="22"/>
        </w:rPr>
      </w:pPr>
      <w:r w:rsidRPr="00E813BC">
        <w:rPr>
          <w:b/>
          <w:bCs/>
          <w:color w:val="000000"/>
          <w:sz w:val="22"/>
          <w:szCs w:val="22"/>
        </w:rPr>
        <w:lastRenderedPageBreak/>
        <w:t>Перечень учебно-методического обеспечения</w:t>
      </w:r>
    </w:p>
    <w:p w:rsidR="000D1FD2" w:rsidRPr="00E813BC" w:rsidRDefault="000D1FD2" w:rsidP="000D1FD2">
      <w:pPr>
        <w:jc w:val="center"/>
        <w:rPr>
          <w:b/>
          <w:bCs/>
          <w:color w:val="000000"/>
          <w:sz w:val="22"/>
          <w:szCs w:val="22"/>
        </w:rPr>
      </w:pPr>
    </w:p>
    <w:p w:rsidR="000D1FD2" w:rsidRPr="002253F1" w:rsidRDefault="007E495C" w:rsidP="007E495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для </w:t>
      </w:r>
      <w:r w:rsidR="000D1FD2" w:rsidRPr="00E813BC">
        <w:rPr>
          <w:b/>
          <w:bCs/>
          <w:color w:val="000000"/>
          <w:sz w:val="22"/>
          <w:szCs w:val="22"/>
        </w:rPr>
        <w:t>учителя</w:t>
      </w:r>
    </w:p>
    <w:p w:rsidR="007E495C" w:rsidRPr="002253F1" w:rsidRDefault="007E495C" w:rsidP="007E495C">
      <w:pPr>
        <w:rPr>
          <w:sz w:val="22"/>
          <w:szCs w:val="22"/>
        </w:rPr>
      </w:pPr>
      <w:r w:rsidRPr="00E813BC">
        <w:rPr>
          <w:sz w:val="22"/>
          <w:szCs w:val="22"/>
        </w:rPr>
        <w:t>1. А.Г. Драгомилов, Р.Д. Маш. Биология. Человек. 8 класс. : учебник для учащихся 8 класса общеобразовательных учр</w:t>
      </w:r>
      <w:r w:rsidR="002253F1">
        <w:rPr>
          <w:sz w:val="22"/>
          <w:szCs w:val="22"/>
        </w:rPr>
        <w:t>еждений – М.: Вентана-Граф, 2012</w:t>
      </w:r>
      <w:r w:rsidRPr="00E813BC">
        <w:rPr>
          <w:sz w:val="22"/>
          <w:szCs w:val="22"/>
        </w:rPr>
        <w:t>г</w:t>
      </w:r>
    </w:p>
    <w:p w:rsidR="000D1FD2" w:rsidRPr="00E813BC" w:rsidRDefault="007E495C" w:rsidP="000D1FD2">
      <w:pPr>
        <w:jc w:val="both"/>
        <w:rPr>
          <w:sz w:val="22"/>
          <w:szCs w:val="22"/>
        </w:rPr>
      </w:pPr>
      <w:r w:rsidRPr="002253F1">
        <w:rPr>
          <w:sz w:val="22"/>
          <w:szCs w:val="22"/>
        </w:rPr>
        <w:t>2</w:t>
      </w:r>
      <w:r w:rsidR="000D1FD2" w:rsidRPr="00E813BC">
        <w:rPr>
          <w:sz w:val="22"/>
          <w:szCs w:val="22"/>
        </w:rPr>
        <w:t>. Дереклеева Н.И. Модульный курс учебной и коммуникативной мотивации учащихся или Учимся жить в современном мире. – М.: ВАКО, 2006</w:t>
      </w:r>
    </w:p>
    <w:p w:rsidR="000D1FD2" w:rsidRPr="00E813BC" w:rsidRDefault="007E495C" w:rsidP="000D1FD2">
      <w:pPr>
        <w:jc w:val="both"/>
        <w:rPr>
          <w:sz w:val="22"/>
          <w:szCs w:val="22"/>
        </w:rPr>
      </w:pPr>
      <w:r w:rsidRPr="002253F1">
        <w:rPr>
          <w:sz w:val="22"/>
          <w:szCs w:val="22"/>
        </w:rPr>
        <w:t>3</w:t>
      </w:r>
      <w:r w:rsidR="000D1FD2" w:rsidRPr="00E813BC">
        <w:rPr>
          <w:sz w:val="22"/>
          <w:szCs w:val="22"/>
        </w:rPr>
        <w:t>. Драгомилов А.Г., Маш Р.Д, Биология. Человек. 8 класс. Методическое пособие  для учителя  М. Вентана-Граф, 2011 г.</w:t>
      </w:r>
    </w:p>
    <w:p w:rsidR="000D1FD2" w:rsidRPr="00E813BC" w:rsidRDefault="007E495C" w:rsidP="000D1FD2">
      <w:pPr>
        <w:jc w:val="both"/>
        <w:rPr>
          <w:sz w:val="22"/>
          <w:szCs w:val="22"/>
        </w:rPr>
      </w:pPr>
      <w:r w:rsidRPr="002253F1">
        <w:rPr>
          <w:sz w:val="22"/>
          <w:szCs w:val="22"/>
        </w:rPr>
        <w:t>4</w:t>
      </w:r>
      <w:r w:rsidR="000D1FD2" w:rsidRPr="00E813BC">
        <w:rPr>
          <w:sz w:val="22"/>
          <w:szCs w:val="22"/>
        </w:rPr>
        <w:t>. Коммуникативные технологии в школе: секреты эффективного общении / авт.-сост. О.Я.Воробьёва. – Волгоград: Учитель, 2008</w:t>
      </w:r>
    </w:p>
    <w:p w:rsidR="000D1FD2" w:rsidRPr="00E813BC" w:rsidRDefault="007E495C" w:rsidP="000D1FD2">
      <w:pPr>
        <w:jc w:val="both"/>
        <w:rPr>
          <w:sz w:val="22"/>
          <w:szCs w:val="22"/>
        </w:rPr>
      </w:pPr>
      <w:r w:rsidRPr="002253F1">
        <w:rPr>
          <w:sz w:val="22"/>
          <w:szCs w:val="22"/>
        </w:rPr>
        <w:t>5</w:t>
      </w:r>
      <w:r w:rsidR="000D1FD2" w:rsidRPr="00E813BC">
        <w:rPr>
          <w:sz w:val="22"/>
          <w:szCs w:val="22"/>
        </w:rPr>
        <w:t>.  Личностно-ориентированный подход в работе педагога: разработка и использование / Под ред. Е.Н.Степанова. – М.: ТЦ Сфера, 2003</w:t>
      </w:r>
    </w:p>
    <w:p w:rsidR="000D1FD2" w:rsidRPr="00E813BC" w:rsidRDefault="000D1FD2" w:rsidP="000D1FD2">
      <w:pPr>
        <w:jc w:val="both"/>
        <w:rPr>
          <w:color w:val="000000"/>
          <w:sz w:val="22"/>
          <w:szCs w:val="22"/>
        </w:rPr>
      </w:pPr>
      <w:r w:rsidRPr="00E813BC">
        <w:rPr>
          <w:b/>
          <w:bCs/>
          <w:color w:val="000000"/>
          <w:sz w:val="22"/>
          <w:szCs w:val="22"/>
        </w:rPr>
        <w:t>для учащихся</w:t>
      </w:r>
    </w:p>
    <w:p w:rsidR="000D1FD2" w:rsidRPr="00E813BC" w:rsidRDefault="000D1FD2" w:rsidP="000D1FD2">
      <w:pPr>
        <w:rPr>
          <w:sz w:val="22"/>
          <w:szCs w:val="22"/>
        </w:rPr>
      </w:pPr>
      <w:r w:rsidRPr="00E813BC">
        <w:rPr>
          <w:sz w:val="22"/>
          <w:szCs w:val="22"/>
        </w:rPr>
        <w:t>1. А.Г. Драгомилов, Р.Д. Маш. Биология. Человек. 8 класс. : учебник для учащихся 8 класса общеобразовательных учр</w:t>
      </w:r>
      <w:r w:rsidR="002253F1">
        <w:rPr>
          <w:sz w:val="22"/>
          <w:szCs w:val="22"/>
        </w:rPr>
        <w:t>еждений – М.: Вентана-Граф, 2012</w:t>
      </w:r>
      <w:r w:rsidRPr="00E813BC">
        <w:rPr>
          <w:sz w:val="22"/>
          <w:szCs w:val="22"/>
        </w:rPr>
        <w:t>г</w:t>
      </w:r>
    </w:p>
    <w:p w:rsidR="000D1FD2" w:rsidRPr="00E813BC" w:rsidRDefault="000D1FD2" w:rsidP="000D1FD2">
      <w:pPr>
        <w:rPr>
          <w:rFonts w:eastAsia="MS Mincho"/>
          <w:sz w:val="22"/>
          <w:szCs w:val="22"/>
        </w:rPr>
      </w:pPr>
      <w:r w:rsidRPr="00E813BC">
        <w:rPr>
          <w:rFonts w:eastAsia="MS Mincho"/>
          <w:sz w:val="22"/>
          <w:szCs w:val="22"/>
        </w:rPr>
        <w:t>2.  Зверев И.Д. Книга для чтения по анатомии, физиологии и гигиене М.: Просвещение, 1989 г</w:t>
      </w:r>
    </w:p>
    <w:p w:rsidR="000D1FD2" w:rsidRPr="00E813BC" w:rsidRDefault="000D1FD2" w:rsidP="000D1FD2">
      <w:pPr>
        <w:rPr>
          <w:rFonts w:eastAsia="MS Mincho"/>
          <w:sz w:val="22"/>
          <w:szCs w:val="22"/>
        </w:rPr>
      </w:pPr>
      <w:r w:rsidRPr="00E813BC">
        <w:rPr>
          <w:rFonts w:eastAsia="MS Mincho"/>
          <w:sz w:val="22"/>
          <w:szCs w:val="22"/>
        </w:rPr>
        <w:t>3.  Колесников Д.В., Маш Р.Д. Основы гигиены и санитари</w:t>
      </w:r>
      <w:r w:rsidR="002253F1">
        <w:rPr>
          <w:rFonts w:eastAsia="MS Mincho"/>
          <w:sz w:val="22"/>
          <w:szCs w:val="22"/>
        </w:rPr>
        <w:t>и М. : Просвещение, 2001</w:t>
      </w:r>
      <w:r w:rsidRPr="00E813BC">
        <w:rPr>
          <w:rFonts w:eastAsia="MS Mincho"/>
          <w:sz w:val="22"/>
          <w:szCs w:val="22"/>
        </w:rPr>
        <w:t xml:space="preserve"> г</w:t>
      </w:r>
    </w:p>
    <w:p w:rsidR="000D1FD2" w:rsidRPr="00E813BC" w:rsidRDefault="000D1FD2" w:rsidP="000D1FD2">
      <w:pPr>
        <w:rPr>
          <w:b/>
          <w:color w:val="000000"/>
          <w:spacing w:val="-2"/>
          <w:sz w:val="22"/>
          <w:szCs w:val="22"/>
        </w:rPr>
      </w:pPr>
      <w:r w:rsidRPr="00E813BC">
        <w:rPr>
          <w:b/>
          <w:color w:val="000000"/>
          <w:spacing w:val="-2"/>
          <w:sz w:val="22"/>
          <w:szCs w:val="22"/>
        </w:rPr>
        <w:t>Диски:</w:t>
      </w:r>
    </w:p>
    <w:p w:rsidR="000D1FD2" w:rsidRPr="00E813BC" w:rsidRDefault="000D1FD2" w:rsidP="000D1FD2">
      <w:pPr>
        <w:rPr>
          <w:spacing w:val="-11"/>
          <w:sz w:val="22"/>
          <w:szCs w:val="22"/>
        </w:rPr>
      </w:pPr>
      <w:r w:rsidRPr="00E813BC">
        <w:rPr>
          <w:sz w:val="22"/>
          <w:szCs w:val="22"/>
        </w:rPr>
        <w:t>1. Биология 6-9 кл. БЭНП «Кирилл и Мефодий».</w:t>
      </w:r>
    </w:p>
    <w:p w:rsidR="000D1FD2" w:rsidRPr="00E813BC" w:rsidRDefault="000D1FD2" w:rsidP="000D1FD2">
      <w:pPr>
        <w:rPr>
          <w:spacing w:val="-18"/>
          <w:sz w:val="22"/>
          <w:szCs w:val="22"/>
        </w:rPr>
      </w:pPr>
      <w:r w:rsidRPr="00E813BC">
        <w:rPr>
          <w:spacing w:val="-2"/>
          <w:sz w:val="22"/>
          <w:szCs w:val="22"/>
        </w:rPr>
        <w:t>2. Биология 8 кл. «1С: Образование 3.0»</w:t>
      </w:r>
      <w:r w:rsidRPr="00E813BC">
        <w:rPr>
          <w:spacing w:val="-18"/>
          <w:sz w:val="22"/>
          <w:szCs w:val="22"/>
        </w:rPr>
        <w:t xml:space="preserve"> </w:t>
      </w:r>
    </w:p>
    <w:p w:rsidR="000D1FD2" w:rsidRPr="00E813BC" w:rsidRDefault="000D1FD2" w:rsidP="000D1FD2">
      <w:pPr>
        <w:rPr>
          <w:b/>
          <w:sz w:val="22"/>
          <w:szCs w:val="22"/>
        </w:rPr>
      </w:pPr>
      <w:r w:rsidRPr="00E813BC">
        <w:rPr>
          <w:spacing w:val="-18"/>
          <w:sz w:val="22"/>
          <w:szCs w:val="22"/>
        </w:rPr>
        <w:t>3. Биология. Человек .</w:t>
      </w:r>
      <w:r w:rsidRPr="00E813BC">
        <w:rPr>
          <w:sz w:val="22"/>
          <w:szCs w:val="22"/>
        </w:rPr>
        <w:t xml:space="preserve">  8 класс БЭНП</w:t>
      </w:r>
      <w:r w:rsidRPr="00E813BC">
        <w:rPr>
          <w:spacing w:val="-18"/>
          <w:sz w:val="22"/>
          <w:szCs w:val="22"/>
        </w:rPr>
        <w:t xml:space="preserve"> </w:t>
      </w:r>
      <w:r w:rsidRPr="00E813BC">
        <w:rPr>
          <w:sz w:val="22"/>
          <w:szCs w:val="22"/>
        </w:rPr>
        <w:t>«Кирилл и Мефодий».</w:t>
      </w:r>
    </w:p>
    <w:p w:rsidR="000D1FD2" w:rsidRPr="00E813BC" w:rsidRDefault="000D1FD2" w:rsidP="000D1FD2">
      <w:pPr>
        <w:rPr>
          <w:b/>
          <w:sz w:val="22"/>
          <w:szCs w:val="22"/>
        </w:rPr>
      </w:pPr>
    </w:p>
    <w:p w:rsidR="00677C69" w:rsidRPr="00E813BC" w:rsidRDefault="00677C69" w:rsidP="00677C69">
      <w:pPr>
        <w:jc w:val="both"/>
        <w:rPr>
          <w:sz w:val="22"/>
          <w:szCs w:val="22"/>
        </w:rPr>
      </w:pPr>
    </w:p>
    <w:p w:rsidR="00677C69" w:rsidRPr="00E813BC" w:rsidRDefault="00677C69" w:rsidP="00677C69">
      <w:pPr>
        <w:rPr>
          <w:b/>
          <w:sz w:val="22"/>
          <w:szCs w:val="22"/>
        </w:rPr>
      </w:pPr>
      <w:r w:rsidRPr="00E813BC">
        <w:rPr>
          <w:sz w:val="22"/>
          <w:szCs w:val="22"/>
        </w:rPr>
        <w:br/>
      </w:r>
    </w:p>
    <w:p w:rsidR="000D1FD2" w:rsidRPr="00E813BC" w:rsidRDefault="000D1FD2" w:rsidP="00677C69">
      <w:pPr>
        <w:jc w:val="center"/>
        <w:rPr>
          <w:b/>
          <w:sz w:val="22"/>
          <w:szCs w:val="22"/>
        </w:rPr>
      </w:pPr>
    </w:p>
    <w:p w:rsidR="000D1FD2" w:rsidRPr="00E813BC" w:rsidRDefault="000D1FD2" w:rsidP="00677C69">
      <w:pPr>
        <w:jc w:val="center"/>
        <w:rPr>
          <w:b/>
          <w:sz w:val="22"/>
          <w:szCs w:val="22"/>
        </w:rPr>
      </w:pPr>
    </w:p>
    <w:p w:rsidR="000D1FD2" w:rsidRPr="00E813BC" w:rsidRDefault="000D1FD2" w:rsidP="00677C69">
      <w:pPr>
        <w:jc w:val="center"/>
        <w:rPr>
          <w:b/>
          <w:sz w:val="22"/>
          <w:szCs w:val="22"/>
        </w:rPr>
      </w:pPr>
    </w:p>
    <w:p w:rsidR="000D1FD2" w:rsidRPr="00E813BC" w:rsidRDefault="000D1FD2" w:rsidP="00677C69">
      <w:pPr>
        <w:jc w:val="center"/>
        <w:rPr>
          <w:b/>
          <w:sz w:val="22"/>
          <w:szCs w:val="22"/>
        </w:rPr>
      </w:pPr>
    </w:p>
    <w:p w:rsidR="000D1FD2" w:rsidRPr="00E813BC" w:rsidRDefault="000D1FD2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E813BC" w:rsidRDefault="00E813BC" w:rsidP="00677C69">
      <w:pPr>
        <w:jc w:val="center"/>
        <w:rPr>
          <w:b/>
          <w:sz w:val="22"/>
          <w:szCs w:val="22"/>
        </w:rPr>
      </w:pPr>
    </w:p>
    <w:p w:rsidR="007E495C" w:rsidRDefault="007E495C" w:rsidP="00677C69">
      <w:pPr>
        <w:jc w:val="center"/>
        <w:rPr>
          <w:b/>
          <w:sz w:val="22"/>
          <w:szCs w:val="22"/>
        </w:rPr>
      </w:pPr>
    </w:p>
    <w:p w:rsidR="007E495C" w:rsidRDefault="007E495C" w:rsidP="00677C69">
      <w:pPr>
        <w:jc w:val="center"/>
        <w:rPr>
          <w:b/>
          <w:sz w:val="22"/>
          <w:szCs w:val="22"/>
        </w:rPr>
      </w:pPr>
    </w:p>
    <w:p w:rsidR="007E495C" w:rsidRDefault="007E495C" w:rsidP="00677C69">
      <w:pPr>
        <w:jc w:val="center"/>
        <w:rPr>
          <w:b/>
          <w:sz w:val="22"/>
          <w:szCs w:val="22"/>
        </w:rPr>
      </w:pPr>
    </w:p>
    <w:p w:rsidR="007E495C" w:rsidRDefault="007E495C" w:rsidP="00677C69">
      <w:pPr>
        <w:jc w:val="center"/>
        <w:rPr>
          <w:b/>
          <w:sz w:val="22"/>
          <w:szCs w:val="22"/>
        </w:rPr>
      </w:pPr>
    </w:p>
    <w:p w:rsidR="002253F1" w:rsidRDefault="002253F1" w:rsidP="00677C69">
      <w:pPr>
        <w:jc w:val="center"/>
        <w:rPr>
          <w:b/>
          <w:sz w:val="22"/>
          <w:szCs w:val="22"/>
        </w:rPr>
      </w:pPr>
    </w:p>
    <w:p w:rsidR="00677C69" w:rsidRPr="00E813BC" w:rsidRDefault="00677C69" w:rsidP="00677C69">
      <w:pPr>
        <w:jc w:val="center"/>
        <w:rPr>
          <w:b/>
          <w:sz w:val="22"/>
          <w:szCs w:val="22"/>
        </w:rPr>
      </w:pPr>
      <w:r w:rsidRPr="00E813BC">
        <w:rPr>
          <w:b/>
          <w:sz w:val="22"/>
          <w:szCs w:val="22"/>
        </w:rPr>
        <w:lastRenderedPageBreak/>
        <w:t>Тематическое планирование</w:t>
      </w:r>
    </w:p>
    <w:p w:rsidR="00677C69" w:rsidRPr="00E813BC" w:rsidRDefault="00677C69" w:rsidP="00677C6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092"/>
        <w:gridCol w:w="2080"/>
        <w:gridCol w:w="2230"/>
      </w:tblGrid>
      <w:tr w:rsidR="008C4D5F" w:rsidRPr="00E813BC" w:rsidTr="008C4D5F">
        <w:trPr>
          <w:trHeight w:val="578"/>
        </w:trPr>
        <w:tc>
          <w:tcPr>
            <w:tcW w:w="1384" w:type="dxa"/>
          </w:tcPr>
          <w:p w:rsidR="008C4D5F" w:rsidRPr="00E813BC" w:rsidRDefault="006C38B2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№</w:t>
            </w:r>
            <w:r w:rsidRPr="00E813BC">
              <w:rPr>
                <w:b/>
                <w:sz w:val="22"/>
                <w:szCs w:val="22"/>
                <w:lang w:val="en-US"/>
              </w:rPr>
              <w:t xml:space="preserve"> </w:t>
            </w:r>
            <w:r w:rsidR="008C4D5F" w:rsidRPr="00E813BC">
              <w:rPr>
                <w:b/>
                <w:sz w:val="22"/>
                <w:szCs w:val="22"/>
              </w:rPr>
              <w:t>п</w:t>
            </w:r>
            <w:r w:rsidRPr="00E813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92" w:type="dxa"/>
          </w:tcPr>
          <w:p w:rsidR="008C4D5F" w:rsidRPr="00E813BC" w:rsidRDefault="008A108C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Название т</w:t>
            </w:r>
            <w:r w:rsidR="008C4D5F" w:rsidRPr="00E813BC">
              <w:rPr>
                <w:b/>
                <w:sz w:val="22"/>
                <w:szCs w:val="22"/>
              </w:rPr>
              <w:t>ем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Всего уроков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A108C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Л</w:t>
            </w:r>
            <w:r w:rsidR="008C4D5F" w:rsidRPr="00E813BC">
              <w:rPr>
                <w:b/>
                <w:sz w:val="22"/>
                <w:szCs w:val="22"/>
              </w:rPr>
              <w:t>абораторная работа</w:t>
            </w:r>
          </w:p>
        </w:tc>
      </w:tr>
      <w:tr w:rsidR="008C4D5F" w:rsidRPr="00E813BC" w:rsidTr="008C4D5F">
        <w:trPr>
          <w:trHeight w:val="411"/>
        </w:trPr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1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Введение. Общий обзор организма человека. </w:t>
            </w:r>
          </w:p>
          <w:p w:rsidR="008C4D5F" w:rsidRPr="00E813BC" w:rsidRDefault="008C4D5F" w:rsidP="005737D1">
            <w:pPr>
              <w:jc w:val="both"/>
            </w:pP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2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tabs>
                <w:tab w:val="left" w:pos="142"/>
              </w:tabs>
              <w:ind w:left="-142"/>
              <w:contextualSpacing/>
              <w:jc w:val="center"/>
            </w:pPr>
            <w:r w:rsidRPr="00E813BC">
              <w:rPr>
                <w:sz w:val="22"/>
                <w:szCs w:val="22"/>
              </w:rPr>
              <w:t>2</w:t>
            </w:r>
          </w:p>
        </w:tc>
        <w:tc>
          <w:tcPr>
            <w:tcW w:w="9092" w:type="dxa"/>
          </w:tcPr>
          <w:p w:rsidR="008C4D5F" w:rsidRPr="00E813BC" w:rsidRDefault="008C4D5F" w:rsidP="005737D1">
            <w:pPr>
              <w:tabs>
                <w:tab w:val="left" w:pos="142"/>
              </w:tabs>
              <w:ind w:left="-142"/>
              <w:contextualSpacing/>
            </w:pPr>
            <w:r w:rsidRPr="00E813BC">
              <w:rPr>
                <w:sz w:val="22"/>
                <w:szCs w:val="22"/>
              </w:rPr>
              <w:t xml:space="preserve">  Опорно-двигательная система. </w:t>
            </w:r>
          </w:p>
          <w:p w:rsidR="008C4D5F" w:rsidRPr="00E813BC" w:rsidRDefault="008C4D5F" w:rsidP="005737D1">
            <w:pPr>
              <w:jc w:val="both"/>
            </w:pP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BC50D8" w:rsidP="006C38B2">
            <w:pPr>
              <w:jc w:val="center"/>
            </w:pPr>
            <w:r w:rsidRPr="00E813BC">
              <w:rPr>
                <w:sz w:val="22"/>
                <w:szCs w:val="22"/>
              </w:rPr>
              <w:t>2</w:t>
            </w: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3</w:t>
            </w:r>
          </w:p>
        </w:tc>
        <w:tc>
          <w:tcPr>
            <w:tcW w:w="9092" w:type="dxa"/>
          </w:tcPr>
          <w:p w:rsidR="008C4D5F" w:rsidRPr="00E813BC" w:rsidRDefault="008C4D5F" w:rsidP="005737D1">
            <w:pPr>
              <w:jc w:val="both"/>
            </w:pPr>
            <w:r w:rsidRPr="00E813BC">
              <w:rPr>
                <w:sz w:val="22"/>
                <w:szCs w:val="22"/>
              </w:rPr>
              <w:t>Кровь и кровообращение.</w:t>
            </w:r>
          </w:p>
          <w:p w:rsidR="008C4D5F" w:rsidRPr="00E813BC" w:rsidRDefault="008C4D5F" w:rsidP="005737D1">
            <w:pPr>
              <w:jc w:val="both"/>
            </w:pP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A108C" w:rsidP="006C38B2">
            <w:pPr>
              <w:jc w:val="center"/>
            </w:pPr>
            <w:r w:rsidRPr="00E813BC">
              <w:rPr>
                <w:sz w:val="22"/>
                <w:szCs w:val="22"/>
              </w:rPr>
              <w:t>3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4</w:t>
            </w:r>
          </w:p>
        </w:tc>
        <w:tc>
          <w:tcPr>
            <w:tcW w:w="9092" w:type="dxa"/>
          </w:tcPr>
          <w:p w:rsidR="008C4D5F" w:rsidRPr="00E813BC" w:rsidRDefault="008C4D5F" w:rsidP="005737D1">
            <w:pPr>
              <w:jc w:val="both"/>
            </w:pPr>
            <w:r w:rsidRPr="00E813BC">
              <w:rPr>
                <w:sz w:val="22"/>
                <w:szCs w:val="22"/>
              </w:rPr>
              <w:t>Дыхательная система.</w:t>
            </w:r>
          </w:p>
          <w:p w:rsidR="008C4D5F" w:rsidRPr="00E813BC" w:rsidRDefault="008C4D5F" w:rsidP="005737D1">
            <w:pPr>
              <w:jc w:val="both"/>
            </w:pP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A108C" w:rsidP="006C38B2">
            <w:pPr>
              <w:jc w:val="center"/>
            </w:pPr>
            <w:r w:rsidRPr="00E813BC">
              <w:rPr>
                <w:sz w:val="22"/>
                <w:szCs w:val="22"/>
              </w:rPr>
              <w:t>1</w:t>
            </w: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5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Пищеварительная система.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BC50D8" w:rsidP="006C38B2">
            <w:pPr>
              <w:jc w:val="center"/>
            </w:pPr>
            <w:r w:rsidRPr="00E813BC">
              <w:rPr>
                <w:sz w:val="22"/>
                <w:szCs w:val="22"/>
              </w:rPr>
              <w:t>2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6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Обмен веществ и энергии. Витамины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7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 Мочевыделительная система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8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Кожа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9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Эндокринная система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10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Нервная система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11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Органы чувств. Анализаторы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12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 Поведение и психика 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BB0515" w:rsidP="00BB0515">
            <w:pPr>
              <w:jc w:val="center"/>
            </w:pPr>
            <w:r w:rsidRPr="00E813BC">
              <w:rPr>
                <w:sz w:val="22"/>
                <w:szCs w:val="22"/>
              </w:rPr>
              <w:t>13</w:t>
            </w:r>
          </w:p>
        </w:tc>
        <w:tc>
          <w:tcPr>
            <w:tcW w:w="9092" w:type="dxa"/>
          </w:tcPr>
          <w:p w:rsidR="008C4D5F" w:rsidRPr="00E813BC" w:rsidRDefault="008C4D5F" w:rsidP="005737D1">
            <w:r w:rsidRPr="00E813BC">
              <w:rPr>
                <w:sz w:val="22"/>
                <w:szCs w:val="22"/>
              </w:rPr>
              <w:t xml:space="preserve"> Индивидуальное развитие организма.</w:t>
            </w:r>
          </w:p>
        </w:tc>
        <w:tc>
          <w:tcPr>
            <w:tcW w:w="2080" w:type="dxa"/>
          </w:tcPr>
          <w:p w:rsidR="008C4D5F" w:rsidRPr="00E813BC" w:rsidRDefault="008C4D5F" w:rsidP="005737D1">
            <w:pPr>
              <w:jc w:val="center"/>
            </w:pPr>
            <w:r w:rsidRPr="00E813BC">
              <w:rPr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  <w:p w:rsidR="008C4D5F" w:rsidRPr="00E813BC" w:rsidRDefault="008C4D5F" w:rsidP="006C38B2">
            <w:pPr>
              <w:jc w:val="center"/>
            </w:pP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8C4D5F" w:rsidP="00BB0515">
            <w:pPr>
              <w:jc w:val="center"/>
            </w:pPr>
          </w:p>
        </w:tc>
        <w:tc>
          <w:tcPr>
            <w:tcW w:w="9092" w:type="dxa"/>
          </w:tcPr>
          <w:p w:rsidR="008C4D5F" w:rsidRPr="000F5893" w:rsidRDefault="008C4D5F" w:rsidP="005737D1">
            <w:pPr>
              <w:rPr>
                <w:b/>
              </w:rPr>
            </w:pPr>
            <w:r w:rsidRPr="000F5893">
              <w:rPr>
                <w:b/>
                <w:sz w:val="22"/>
                <w:szCs w:val="22"/>
              </w:rPr>
              <w:t xml:space="preserve">Обобщение </w:t>
            </w:r>
          </w:p>
        </w:tc>
        <w:tc>
          <w:tcPr>
            <w:tcW w:w="2080" w:type="dxa"/>
          </w:tcPr>
          <w:p w:rsidR="008C4D5F" w:rsidRPr="00E813BC" w:rsidRDefault="00BC50D8" w:rsidP="005737D1">
            <w:pPr>
              <w:jc w:val="center"/>
            </w:pPr>
            <w:r w:rsidRPr="00E813BC">
              <w:rPr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  <w:p w:rsidR="008C4D5F" w:rsidRPr="00E813BC" w:rsidRDefault="008C4D5F" w:rsidP="006C38B2">
            <w:pPr>
              <w:jc w:val="center"/>
            </w:pPr>
            <w:r w:rsidRPr="00E813BC">
              <w:rPr>
                <w:sz w:val="22"/>
                <w:szCs w:val="22"/>
              </w:rPr>
              <w:t>-</w:t>
            </w:r>
          </w:p>
        </w:tc>
      </w:tr>
      <w:tr w:rsidR="008C4D5F" w:rsidRPr="00E813BC" w:rsidTr="008C4D5F">
        <w:tc>
          <w:tcPr>
            <w:tcW w:w="1384" w:type="dxa"/>
          </w:tcPr>
          <w:p w:rsidR="008C4D5F" w:rsidRPr="00E813BC" w:rsidRDefault="008C4D5F" w:rsidP="005737D1"/>
        </w:tc>
        <w:tc>
          <w:tcPr>
            <w:tcW w:w="9092" w:type="dxa"/>
          </w:tcPr>
          <w:p w:rsidR="008C4D5F" w:rsidRPr="00E813BC" w:rsidRDefault="008C4D5F" w:rsidP="005737D1">
            <w:pPr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80" w:type="dxa"/>
          </w:tcPr>
          <w:p w:rsidR="008C4D5F" w:rsidRPr="00E813BC" w:rsidRDefault="008C4D5F" w:rsidP="008C4D5F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8C4D5F" w:rsidRPr="00E813BC" w:rsidRDefault="008C4D5F" w:rsidP="006C38B2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10</w:t>
            </w:r>
          </w:p>
          <w:p w:rsidR="008C4D5F" w:rsidRPr="00E813BC" w:rsidRDefault="008C4D5F" w:rsidP="006C38B2">
            <w:pPr>
              <w:jc w:val="center"/>
              <w:rPr>
                <w:b/>
              </w:rPr>
            </w:pPr>
          </w:p>
        </w:tc>
      </w:tr>
    </w:tbl>
    <w:p w:rsidR="00677C69" w:rsidRPr="00E813BC" w:rsidRDefault="00677C69" w:rsidP="00677C69">
      <w:pPr>
        <w:jc w:val="center"/>
        <w:rPr>
          <w:b/>
          <w:sz w:val="22"/>
          <w:szCs w:val="22"/>
        </w:rPr>
      </w:pPr>
    </w:p>
    <w:tbl>
      <w:tblPr>
        <w:tblW w:w="9122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072"/>
      </w:tblGrid>
      <w:tr w:rsidR="00677C69" w:rsidRPr="00E813BC" w:rsidTr="005737D1">
        <w:trPr>
          <w:tblCellSpacing w:w="0" w:type="dxa"/>
        </w:trPr>
        <w:tc>
          <w:tcPr>
            <w:tcW w:w="50" w:type="dxa"/>
            <w:vAlign w:val="center"/>
            <w:hideMark/>
          </w:tcPr>
          <w:p w:rsidR="00677C69" w:rsidRPr="00E813BC" w:rsidRDefault="00677C69" w:rsidP="005737D1">
            <w:pPr>
              <w:ind w:right="2895"/>
              <w:jc w:val="center"/>
              <w:rPr>
                <w:color w:val="000000"/>
              </w:rPr>
            </w:pPr>
          </w:p>
        </w:tc>
        <w:tc>
          <w:tcPr>
            <w:tcW w:w="9072" w:type="dxa"/>
            <w:vAlign w:val="center"/>
            <w:hideMark/>
          </w:tcPr>
          <w:p w:rsidR="00677C69" w:rsidRPr="00E813BC" w:rsidRDefault="00677C69" w:rsidP="005737D1">
            <w:pPr>
              <w:rPr>
                <w:color w:val="000000"/>
              </w:rPr>
            </w:pPr>
          </w:p>
        </w:tc>
      </w:tr>
    </w:tbl>
    <w:p w:rsidR="00677C69" w:rsidRPr="00E813BC" w:rsidRDefault="00677C69" w:rsidP="00677C69">
      <w:pPr>
        <w:rPr>
          <w:sz w:val="22"/>
          <w:szCs w:val="22"/>
        </w:rPr>
      </w:pPr>
    </w:p>
    <w:p w:rsidR="00677C69" w:rsidRPr="00E813BC" w:rsidRDefault="00677C69" w:rsidP="00677C69">
      <w:pPr>
        <w:rPr>
          <w:sz w:val="22"/>
          <w:szCs w:val="22"/>
        </w:rPr>
      </w:pPr>
    </w:p>
    <w:p w:rsidR="00677C69" w:rsidRPr="00E813BC" w:rsidRDefault="00677C69" w:rsidP="00677C69">
      <w:pPr>
        <w:rPr>
          <w:sz w:val="22"/>
          <w:szCs w:val="22"/>
        </w:rPr>
      </w:pPr>
    </w:p>
    <w:p w:rsidR="00677C69" w:rsidRPr="00E813BC" w:rsidRDefault="00677C69" w:rsidP="00677C69">
      <w:pPr>
        <w:rPr>
          <w:sz w:val="22"/>
          <w:szCs w:val="22"/>
        </w:rPr>
      </w:pPr>
    </w:p>
    <w:p w:rsidR="00677C69" w:rsidRPr="00E813BC" w:rsidRDefault="00677C69" w:rsidP="00677C69">
      <w:pPr>
        <w:jc w:val="center"/>
        <w:rPr>
          <w:rFonts w:eastAsia="Calibri"/>
          <w:b/>
          <w:sz w:val="22"/>
          <w:szCs w:val="22"/>
          <w:lang w:eastAsia="en-US"/>
        </w:rPr>
        <w:sectPr w:rsidR="00677C69" w:rsidRPr="00E813BC" w:rsidSect="005737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7C69" w:rsidRPr="00E813BC" w:rsidRDefault="00677C69" w:rsidP="00677C6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813BC">
        <w:rPr>
          <w:rFonts w:eastAsia="Calibri"/>
          <w:b/>
          <w:sz w:val="22"/>
          <w:szCs w:val="22"/>
          <w:lang w:eastAsia="en-US"/>
        </w:rPr>
        <w:lastRenderedPageBreak/>
        <w:t>Календарно - тематическое планирование</w:t>
      </w:r>
    </w:p>
    <w:p w:rsidR="00677C69" w:rsidRPr="00E813BC" w:rsidRDefault="00677C69" w:rsidP="00677C6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813BC">
        <w:rPr>
          <w:rFonts w:eastAsia="Calibri"/>
          <w:b/>
          <w:sz w:val="22"/>
          <w:szCs w:val="22"/>
          <w:lang w:eastAsia="en-US"/>
        </w:rPr>
        <w:t xml:space="preserve">8 класс </w:t>
      </w:r>
    </w:p>
    <w:tbl>
      <w:tblPr>
        <w:tblW w:w="16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142"/>
        <w:gridCol w:w="567"/>
        <w:gridCol w:w="29"/>
        <w:gridCol w:w="113"/>
        <w:gridCol w:w="465"/>
        <w:gridCol w:w="2262"/>
        <w:gridCol w:w="1279"/>
        <w:gridCol w:w="1279"/>
        <w:gridCol w:w="3676"/>
        <w:gridCol w:w="3408"/>
        <w:gridCol w:w="984"/>
        <w:gridCol w:w="10"/>
        <w:gridCol w:w="1262"/>
      </w:tblGrid>
      <w:tr w:rsidR="00677C69" w:rsidRPr="00E813BC" w:rsidTr="006C38B2">
        <w:tc>
          <w:tcPr>
            <w:tcW w:w="709" w:type="dxa"/>
            <w:gridSpan w:val="3"/>
            <w:vMerge w:val="restart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№</w:t>
            </w:r>
          </w:p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74" w:type="dxa"/>
            <w:gridSpan w:val="4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77C69" w:rsidRPr="00E813BC" w:rsidRDefault="00677C69" w:rsidP="006C38B2">
            <w:pPr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Лабораторные и практические работы, экскурсии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Форма урока</w:t>
            </w:r>
          </w:p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Медиа-ресурсы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3408" w:type="dxa"/>
            <w:vMerge w:val="restart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Вводимые</w:t>
            </w:r>
          </w:p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677C69" w:rsidRPr="00E813BC" w:rsidRDefault="00677C69" w:rsidP="005737D1">
            <w:pPr>
              <w:ind w:right="-108" w:hanging="107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Индивидуальная работа с учащимися  ЕГЭ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77C69" w:rsidRPr="00E813BC" w:rsidRDefault="00677C69" w:rsidP="005737D1">
            <w:pPr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Дом.</w:t>
            </w:r>
          </w:p>
          <w:p w:rsidR="00677C69" w:rsidRPr="00E813BC" w:rsidRDefault="00677C69" w:rsidP="005737D1">
            <w:pPr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задание</w:t>
            </w:r>
          </w:p>
        </w:tc>
      </w:tr>
      <w:tr w:rsidR="00677C69" w:rsidRPr="00E813BC" w:rsidTr="006C38B2">
        <w:tc>
          <w:tcPr>
            <w:tcW w:w="709" w:type="dxa"/>
            <w:gridSpan w:val="3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108"/>
              <w:jc w:val="center"/>
              <w:rPr>
                <w:b/>
                <w:lang w:val="en-US"/>
              </w:rPr>
            </w:pPr>
            <w:r w:rsidRPr="00E813B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108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262" w:type="dxa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3408" w:type="dxa"/>
            <w:vMerge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677C69" w:rsidRPr="00E813BC" w:rsidRDefault="00677C69" w:rsidP="005737D1">
            <w:pPr>
              <w:rPr>
                <w:b/>
                <w:i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677C69" w:rsidRPr="00E813BC" w:rsidRDefault="00677C69" w:rsidP="005737D1">
            <w:pPr>
              <w:rPr>
                <w:b/>
                <w:i/>
              </w:rPr>
            </w:pPr>
          </w:p>
        </w:tc>
      </w:tr>
      <w:tr w:rsidR="00677C69" w:rsidRPr="00E813BC" w:rsidTr="006C38B2">
        <w:tc>
          <w:tcPr>
            <w:tcW w:w="16043" w:type="dxa"/>
            <w:gridSpan w:val="15"/>
            <w:shd w:val="clear" w:color="auto" w:fill="auto"/>
          </w:tcPr>
          <w:p w:rsidR="00677C69" w:rsidRPr="00E813BC" w:rsidRDefault="00677C69" w:rsidP="005737D1">
            <w:pPr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1.  </w:t>
            </w:r>
            <w:r w:rsidRPr="00E813BC">
              <w:rPr>
                <w:b/>
                <w:color w:val="000000"/>
                <w:sz w:val="22"/>
                <w:szCs w:val="22"/>
              </w:rPr>
              <w:t>ОРГАНИЗМ ЧЕЛОВЕКА. ОБЩИЙ ОБЗОР – 6 часов</w:t>
            </w:r>
          </w:p>
        </w:tc>
      </w:tr>
      <w:tr w:rsidR="00677C69" w:rsidRPr="00E813BC" w:rsidTr="006C38B2"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4.09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Введение. Науки об организме человека.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Урок изучения нового материала</w:t>
            </w:r>
          </w:p>
          <w:p w:rsidR="00677C69" w:rsidRPr="00E813BC" w:rsidRDefault="00CE65DF" w:rsidP="00CE65DF">
            <w:r w:rsidRPr="00E813BC">
              <w:rPr>
                <w:sz w:val="22"/>
                <w:szCs w:val="22"/>
              </w:rPr>
              <w:t xml:space="preserve">Учебник, таблица </w:t>
            </w: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6A38E1">
            <w:pPr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pacing w:val="-1"/>
                <w:sz w:val="22"/>
                <w:szCs w:val="22"/>
              </w:rPr>
              <w:t>Знать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: Науки об организме человека: </w:t>
            </w:r>
            <w:r w:rsidRPr="00E813BC">
              <w:rPr>
                <w:color w:val="000000"/>
                <w:sz w:val="22"/>
                <w:szCs w:val="22"/>
              </w:rPr>
              <w:t>анатомия, физиология, гигиена. Санитарн</w:t>
            </w:r>
            <w:r w:rsidR="00C063DD" w:rsidRPr="00E813BC">
              <w:rPr>
                <w:color w:val="000000"/>
                <w:sz w:val="22"/>
                <w:szCs w:val="22"/>
              </w:rPr>
              <w:t xml:space="preserve">о-гигиеническая служба. </w:t>
            </w:r>
            <w:r w:rsidRPr="00E813BC">
              <w:rPr>
                <w:color w:val="000000"/>
                <w:sz w:val="22"/>
                <w:szCs w:val="22"/>
              </w:rPr>
              <w:t xml:space="preserve">Ответственность людей,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нарушающих санитарные нормы </w:t>
            </w:r>
          </w:p>
          <w:p w:rsidR="00677C69" w:rsidRPr="00E813BC" w:rsidRDefault="00677C69" w:rsidP="006A38E1">
            <w:pPr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pacing w:val="-2"/>
                <w:sz w:val="22"/>
                <w:szCs w:val="22"/>
              </w:rPr>
              <w:t>Уметь: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работать с учебником: с текстом, рисунками</w:t>
            </w:r>
          </w:p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анатомия</w:t>
            </w:r>
          </w:p>
          <w:p w:rsidR="00677C69" w:rsidRPr="00E813BC" w:rsidRDefault="00677C69" w:rsidP="005737D1">
            <w:r w:rsidRPr="00E813BC">
              <w:rPr>
                <w:sz w:val="22"/>
                <w:szCs w:val="22"/>
              </w:rPr>
              <w:t xml:space="preserve">физиология 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гигиена</w:t>
            </w: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/>
          <w:p w:rsidR="00677C69" w:rsidRPr="00E813BC" w:rsidRDefault="00677C69" w:rsidP="005737D1"/>
        </w:tc>
        <w:tc>
          <w:tcPr>
            <w:tcW w:w="1272" w:type="dxa"/>
            <w:gridSpan w:val="2"/>
            <w:shd w:val="clear" w:color="auto" w:fill="auto"/>
          </w:tcPr>
          <w:p w:rsidR="00BC50D8" w:rsidRPr="00E813BC" w:rsidRDefault="00677C69" w:rsidP="005737D1">
            <w:pPr>
              <w:ind w:right="-108"/>
            </w:pPr>
            <w:r w:rsidRPr="00E813BC">
              <w:rPr>
                <w:sz w:val="22"/>
                <w:szCs w:val="22"/>
              </w:rPr>
              <w:t>С.3-4, §1</w:t>
            </w:r>
            <w:r w:rsidR="00BC50D8" w:rsidRPr="00E813BC">
              <w:rPr>
                <w:sz w:val="22"/>
                <w:szCs w:val="22"/>
              </w:rPr>
              <w:t>в.1,3 ,</w:t>
            </w:r>
          </w:p>
          <w:p w:rsidR="00677C69" w:rsidRPr="00E813BC" w:rsidRDefault="00BC50D8" w:rsidP="005737D1">
            <w:pPr>
              <w:ind w:right="-108"/>
            </w:pPr>
            <w:r w:rsidRPr="00E813BC">
              <w:rPr>
                <w:sz w:val="22"/>
                <w:szCs w:val="22"/>
              </w:rPr>
              <w:t>стр.9</w:t>
            </w:r>
          </w:p>
        </w:tc>
      </w:tr>
      <w:tr w:rsidR="00677C69" w:rsidRPr="00E813BC" w:rsidTr="006C38B2"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7.09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Структура тела. Место человека в живой природе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pPr>
              <w:ind w:right="-79"/>
            </w:pP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677C69" w:rsidRPr="00E813BC" w:rsidRDefault="00677C69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677C69" w:rsidRPr="00E813BC" w:rsidRDefault="00677C69" w:rsidP="005737D1"/>
        </w:tc>
        <w:tc>
          <w:tcPr>
            <w:tcW w:w="3676" w:type="dxa"/>
            <w:shd w:val="clear" w:color="auto" w:fill="auto"/>
          </w:tcPr>
          <w:p w:rsidR="00677C69" w:rsidRPr="00E813BC" w:rsidRDefault="00677C69" w:rsidP="00FB40E6">
            <w:pPr>
              <w:rPr>
                <w:color w:val="000000"/>
                <w:spacing w:val="-8"/>
              </w:rPr>
            </w:pPr>
            <w:r w:rsidRPr="00E813BC">
              <w:rPr>
                <w:b/>
                <w:color w:val="000000"/>
                <w:spacing w:val="-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Строение    организма человека.    Структура    тела.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Место человека в  природе.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Сходство и отличия человека </w:t>
            </w:r>
            <w:r w:rsidRPr="00E813BC">
              <w:rPr>
                <w:color w:val="000000"/>
                <w:sz w:val="22"/>
                <w:szCs w:val="22"/>
              </w:rPr>
              <w:t xml:space="preserve">от      животных.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Морфофизиологические </w:t>
            </w:r>
            <w:r w:rsidR="00C063DD" w:rsidRPr="00E813BC">
              <w:rPr>
                <w:color w:val="000000"/>
                <w:sz w:val="22"/>
                <w:szCs w:val="22"/>
              </w:rPr>
              <w:t xml:space="preserve">особенности </w:t>
            </w:r>
            <w:r w:rsidRPr="00E813BC">
              <w:rPr>
                <w:color w:val="000000"/>
                <w:sz w:val="22"/>
                <w:szCs w:val="22"/>
              </w:rPr>
              <w:t>человека,</w:t>
            </w:r>
            <w:r w:rsidR="00C063DD"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связанные с прямохождением,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развитием   головного   мозга, 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>трудом, социал</w:t>
            </w:r>
            <w:r w:rsidR="006A38E1" w:rsidRPr="00E813BC">
              <w:rPr>
                <w:color w:val="000000"/>
                <w:spacing w:val="-3"/>
                <w:sz w:val="22"/>
                <w:szCs w:val="22"/>
              </w:rPr>
              <w:t>.</w:t>
            </w:r>
            <w:r w:rsidR="007E495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 xml:space="preserve">образом 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>жизни.</w:t>
            </w:r>
          </w:p>
          <w:p w:rsidR="00677C69" w:rsidRPr="00E813BC" w:rsidRDefault="00677C69" w:rsidP="006A38E1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-8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75"/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Части тела, внутренние органы, мышцы, скелет, полости тела: грудная и брюшная</w:t>
            </w:r>
            <w:r w:rsidRPr="00E813BC">
              <w:rPr>
                <w:b/>
                <w:sz w:val="22"/>
                <w:szCs w:val="22"/>
                <w:u w:val="single"/>
              </w:rPr>
              <w:t xml:space="preserve">, </w:t>
            </w:r>
            <w:r w:rsidRPr="00E813BC">
              <w:rPr>
                <w:sz w:val="22"/>
                <w:szCs w:val="22"/>
              </w:rPr>
              <w:t>высшие приматы.</w:t>
            </w: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2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§2</w:t>
            </w:r>
            <w:r w:rsidR="00BC50D8" w:rsidRPr="00E813BC">
              <w:rPr>
                <w:sz w:val="22"/>
                <w:szCs w:val="22"/>
              </w:rPr>
              <w:t>, таблицы на стр. 11-14</w:t>
            </w:r>
          </w:p>
          <w:p w:rsidR="00677C69" w:rsidRPr="00E813BC" w:rsidRDefault="00677C69" w:rsidP="005737D1">
            <w:pPr>
              <w:ind w:right="-676"/>
            </w:pPr>
          </w:p>
          <w:p w:rsidR="00677C69" w:rsidRPr="00E813BC" w:rsidRDefault="00677C69" w:rsidP="005737D1">
            <w:pPr>
              <w:ind w:right="-108"/>
            </w:pPr>
          </w:p>
        </w:tc>
      </w:tr>
      <w:tr w:rsidR="00677C69" w:rsidRPr="00E813BC" w:rsidTr="00E813BC">
        <w:trPr>
          <w:trHeight w:val="70"/>
        </w:trPr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11.09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Клетка:  строение, химический состав и жизнедеятельность.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Л.р. № 1. «Действие фермента каталазы на пероксид водорода».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6A38E1">
            <w:pPr>
              <w:ind w:left="113"/>
            </w:pPr>
            <w:r w:rsidRPr="00E813BC">
              <w:rPr>
                <w:sz w:val="22"/>
                <w:szCs w:val="22"/>
              </w:rPr>
              <w:t>Урок-практикум</w:t>
            </w:r>
          </w:p>
          <w:p w:rsidR="00677C69" w:rsidRPr="00E813BC" w:rsidRDefault="00677C69" w:rsidP="006A38E1">
            <w:pPr>
              <w:rPr>
                <w:spacing w:val="-2"/>
              </w:rPr>
            </w:pPr>
            <w:r w:rsidRPr="00E813BC">
              <w:rPr>
                <w:spacing w:val="-2"/>
                <w:sz w:val="22"/>
                <w:szCs w:val="22"/>
              </w:rPr>
              <w:t xml:space="preserve">Диск: Биология 8 </w:t>
            </w:r>
          </w:p>
          <w:p w:rsidR="00C063DD" w:rsidRPr="00E813BC" w:rsidRDefault="00C063DD" w:rsidP="006A38E1">
            <w:r w:rsidRPr="00E813BC">
              <w:rPr>
                <w:spacing w:val="-18"/>
                <w:sz w:val="22"/>
                <w:szCs w:val="22"/>
              </w:rPr>
              <w:t>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C063DD" w:rsidRPr="00E813BC" w:rsidRDefault="00C063DD" w:rsidP="006A38E1">
            <w:pPr>
              <w:rPr>
                <w:spacing w:val="-18"/>
              </w:rPr>
            </w:pPr>
          </w:p>
          <w:p w:rsidR="00677C69" w:rsidRPr="00E813BC" w:rsidRDefault="00677C69" w:rsidP="005737D1">
            <w:pPr>
              <w:ind w:left="113" w:right="-113"/>
            </w:pP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FB40E6">
            <w:pPr>
              <w:shd w:val="clear" w:color="auto" w:fill="FFFFFF"/>
              <w:ind w:left="45" w:right="28" w:firstLine="153"/>
              <w:rPr>
                <w:color w:val="000000"/>
                <w:spacing w:val="4"/>
              </w:rPr>
            </w:pPr>
            <w:r w:rsidRPr="00E813BC">
              <w:rPr>
                <w:b/>
                <w:color w:val="000000"/>
                <w:spacing w:val="-3"/>
                <w:sz w:val="22"/>
                <w:szCs w:val="22"/>
              </w:rPr>
              <w:lastRenderedPageBreak/>
              <w:t>Знать: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 xml:space="preserve"> Строение, химический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>состав, жизнедеятельность</w:t>
            </w:r>
            <w:r w:rsidR="006C38B2" w:rsidRPr="00E813BC">
              <w:rPr>
                <w:color w:val="000000"/>
                <w:spacing w:val="-6"/>
                <w:sz w:val="22"/>
                <w:szCs w:val="22"/>
              </w:rPr>
              <w:t xml:space="preserve"> клеики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: обмен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>веществ, ферменты, биосинтез и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 биологическое окисление, рост,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развитие, возбудимость, деление</w:t>
            </w:r>
          </w:p>
          <w:p w:rsidR="00677C69" w:rsidRPr="00E813BC" w:rsidRDefault="00677C69" w:rsidP="00FB40E6">
            <w:pPr>
              <w:ind w:left="10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пользоваться микроскопом, ставить опыты, работать с учебником: с текстом, рисунками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6C38B2">
            <w:pPr>
              <w:ind w:right="-75"/>
            </w:pPr>
            <w:r w:rsidRPr="00E813BC">
              <w:rPr>
                <w:sz w:val="22"/>
                <w:szCs w:val="22"/>
              </w:rPr>
              <w:t>Строение клетки, ядро, клеточная мембрана, цитоплазма с органоидами. Рост, развитие, возбудимость, обмен веществ, деление клетки.</w:t>
            </w: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>
            <w:pPr>
              <w:ind w:right="-98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C50D8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 3</w:t>
            </w:r>
            <w:r w:rsidR="00BC50D8" w:rsidRPr="00E813BC">
              <w:rPr>
                <w:sz w:val="22"/>
                <w:szCs w:val="22"/>
              </w:rPr>
              <w:t xml:space="preserve">, стр. </w:t>
            </w:r>
          </w:p>
          <w:p w:rsidR="00677C69" w:rsidRPr="00E813BC" w:rsidRDefault="00BC50D8" w:rsidP="005737D1">
            <w:pPr>
              <w:ind w:right="-676"/>
            </w:pPr>
            <w:r w:rsidRPr="00E813BC">
              <w:rPr>
                <w:sz w:val="22"/>
                <w:szCs w:val="22"/>
              </w:rPr>
              <w:t>15-19, в.1, 2</w:t>
            </w:r>
          </w:p>
          <w:p w:rsidR="00677C69" w:rsidRPr="00E813BC" w:rsidRDefault="00677C69" w:rsidP="005737D1">
            <w:pPr>
              <w:ind w:right="-676"/>
            </w:pPr>
          </w:p>
          <w:p w:rsidR="00677C69" w:rsidRPr="00E813BC" w:rsidRDefault="00677C69" w:rsidP="005737D1">
            <w:pPr>
              <w:ind w:right="-108"/>
            </w:pPr>
          </w:p>
        </w:tc>
      </w:tr>
      <w:tr w:rsidR="00677C69" w:rsidRPr="00E813BC" w:rsidTr="006C38B2"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14.09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Ткани.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8C4D5F">
            <w:pPr>
              <w:ind w:right="-95"/>
            </w:pPr>
            <w:r w:rsidRPr="00E813BC">
              <w:rPr>
                <w:sz w:val="22"/>
                <w:szCs w:val="22"/>
              </w:rPr>
              <w:t xml:space="preserve">Л.р. № 2. «Просмотр под микроскопом </w:t>
            </w:r>
            <w:r w:rsidR="006C38B2" w:rsidRPr="00E813BC">
              <w:rPr>
                <w:sz w:val="22"/>
                <w:szCs w:val="22"/>
              </w:rPr>
              <w:t xml:space="preserve">клеток и </w:t>
            </w:r>
            <w:r w:rsidRPr="00E813BC">
              <w:rPr>
                <w:sz w:val="22"/>
                <w:szCs w:val="22"/>
              </w:rPr>
              <w:t>тканей».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792674" w:rsidP="005737D1">
            <w:pPr>
              <w:rPr>
                <w:spacing w:val="-18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7C69" w:rsidRPr="00E813BC" w:rsidRDefault="00677C69" w:rsidP="005737D1">
            <w:pPr>
              <w:ind w:right="-676"/>
            </w:pP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792674">
            <w:pPr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pacing w:val="11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11"/>
                <w:sz w:val="22"/>
                <w:szCs w:val="22"/>
              </w:rPr>
              <w:t xml:space="preserve"> Ткани животных  и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>челов</w:t>
            </w:r>
            <w:r w:rsidR="00792674">
              <w:rPr>
                <w:color w:val="000000"/>
                <w:spacing w:val="3"/>
                <w:sz w:val="22"/>
                <w:szCs w:val="22"/>
              </w:rPr>
              <w:t xml:space="preserve">ека: 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эпителиальные, соединительные,   </w:t>
            </w:r>
            <w:r w:rsidR="006C38B2" w:rsidRPr="00E813BC">
              <w:rPr>
                <w:color w:val="000000"/>
                <w:spacing w:val="3"/>
                <w:sz w:val="22"/>
                <w:szCs w:val="22"/>
              </w:rPr>
              <w:t>мышечные, нервная.   Строе</w:t>
            </w:r>
            <w:r w:rsidR="00CE65DF" w:rsidRPr="00E813BC">
              <w:rPr>
                <w:color w:val="000000"/>
                <w:spacing w:val="3"/>
                <w:sz w:val="22"/>
                <w:szCs w:val="22"/>
              </w:rPr>
              <w:t xml:space="preserve">ние 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нейрона: </w:t>
            </w:r>
            <w:r w:rsidR="006C38B2" w:rsidRPr="00E813BC">
              <w:rPr>
                <w:color w:val="000000"/>
                <w:spacing w:val="6"/>
                <w:sz w:val="22"/>
                <w:szCs w:val="22"/>
              </w:rPr>
              <w:t xml:space="preserve">тело, дендриты, 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аксон,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>синапсы.</w:t>
            </w:r>
          </w:p>
          <w:p w:rsidR="00677C69" w:rsidRPr="00E813BC" w:rsidRDefault="00792674" w:rsidP="00792674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</w:t>
            </w:r>
            <w:r w:rsidR="00677C69"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="00677C69"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="00677C69" w:rsidRPr="00E813BC">
              <w:rPr>
                <w:color w:val="000000"/>
                <w:sz w:val="22"/>
                <w:szCs w:val="22"/>
              </w:rPr>
              <w:t xml:space="preserve">пользоваться микроскопом, </w:t>
            </w:r>
          </w:p>
          <w:p w:rsidR="00677C69" w:rsidRPr="00E813BC" w:rsidRDefault="00792674" w:rsidP="00792674">
            <w:pPr>
              <w:ind w:left="-108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677C69" w:rsidRPr="00E813BC">
              <w:rPr>
                <w:color w:val="000000"/>
                <w:sz w:val="22"/>
                <w:szCs w:val="22"/>
              </w:rPr>
              <w:t xml:space="preserve">работать с учебником: с текстом,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77C69" w:rsidRPr="00E813BC">
              <w:rPr>
                <w:color w:val="000000"/>
                <w:sz w:val="22"/>
                <w:szCs w:val="22"/>
              </w:rPr>
              <w:t>рисунками</w:t>
            </w:r>
            <w:r w:rsidR="006C38B2" w:rsidRPr="00E813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Эпителиальные, соединительные, мышечные, нервная ткани. Мышечное волокно, нейрон, синапс, нейроглия, межклеточное вещество.</w:t>
            </w: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2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§4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</w:t>
            </w:r>
            <w:r w:rsidR="00BC50D8" w:rsidRPr="00E813BC">
              <w:rPr>
                <w:sz w:val="22"/>
                <w:szCs w:val="22"/>
              </w:rPr>
              <w:t>стр. 20-24,</w:t>
            </w:r>
          </w:p>
          <w:p w:rsidR="00BC50D8" w:rsidRPr="00E813BC" w:rsidRDefault="00BC50D8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оформ. </w:t>
            </w:r>
          </w:p>
          <w:p w:rsidR="00677C69" w:rsidRPr="00E813BC" w:rsidRDefault="00BC50D8" w:rsidP="005737D1">
            <w:pPr>
              <w:ind w:right="-676"/>
            </w:pPr>
            <w:r w:rsidRPr="00E813BC">
              <w:rPr>
                <w:sz w:val="22"/>
                <w:szCs w:val="22"/>
              </w:rPr>
              <w:t>л.р. №2</w:t>
            </w:r>
          </w:p>
        </w:tc>
      </w:tr>
      <w:tr w:rsidR="00677C69" w:rsidRPr="00E813BC" w:rsidTr="006C38B2"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2253F1" w:rsidRDefault="002253F1" w:rsidP="005737D1">
            <w:pPr>
              <w:ind w:right="-676"/>
            </w:pPr>
            <w:r>
              <w:t>18.09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Системы органов в организме.</w:t>
            </w:r>
            <w:r w:rsidR="000F5893">
              <w:rPr>
                <w:color w:val="000000"/>
                <w:sz w:val="22"/>
                <w:szCs w:val="22"/>
              </w:rPr>
              <w:t xml:space="preserve"> Уровни организации организма. Н</w:t>
            </w:r>
            <w:r w:rsidRPr="00E813BC">
              <w:rPr>
                <w:color w:val="000000"/>
                <w:sz w:val="22"/>
                <w:szCs w:val="22"/>
              </w:rPr>
              <w:t>ервная и гуморальная регуляции.</w:t>
            </w:r>
          </w:p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pPr>
              <w:ind w:right="-95"/>
            </w:pPr>
          </w:p>
        </w:tc>
        <w:tc>
          <w:tcPr>
            <w:tcW w:w="1279" w:type="dxa"/>
            <w:shd w:val="clear" w:color="auto" w:fill="auto"/>
          </w:tcPr>
          <w:p w:rsidR="00CE65DF" w:rsidRPr="00E813BC" w:rsidRDefault="00CE65DF" w:rsidP="00CE65DF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677C69" w:rsidRPr="00E813BC" w:rsidRDefault="00677C69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677C69" w:rsidRPr="00E813BC" w:rsidRDefault="00677C69" w:rsidP="005737D1"/>
        </w:tc>
        <w:tc>
          <w:tcPr>
            <w:tcW w:w="3676" w:type="dxa"/>
            <w:shd w:val="clear" w:color="auto" w:fill="auto"/>
          </w:tcPr>
          <w:p w:rsidR="00677C69" w:rsidRPr="00E813BC" w:rsidRDefault="008E7EBC" w:rsidP="00FB40E6">
            <w:pPr>
              <w:ind w:hanging="108"/>
              <w:rPr>
                <w:color w:val="000000"/>
                <w:spacing w:val="6"/>
              </w:rPr>
            </w:pPr>
            <w:r w:rsidRPr="00E813BC">
              <w:rPr>
                <w:b/>
                <w:color w:val="000000"/>
                <w:spacing w:val="5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 Уровни </w:t>
            </w:r>
            <w:r w:rsidR="00677C69" w:rsidRPr="00E813BC">
              <w:rPr>
                <w:color w:val="000000"/>
                <w:spacing w:val="5"/>
                <w:sz w:val="22"/>
                <w:szCs w:val="22"/>
              </w:rPr>
              <w:t xml:space="preserve">организации </w:t>
            </w:r>
            <w:r w:rsidR="00677C69" w:rsidRPr="00E813BC">
              <w:rPr>
                <w:color w:val="000000"/>
                <w:spacing w:val="10"/>
                <w:sz w:val="22"/>
                <w:szCs w:val="22"/>
              </w:rPr>
              <w:t xml:space="preserve">организма. Орган и системы </w:t>
            </w:r>
            <w:r w:rsidR="00677C69" w:rsidRPr="00E813BC">
              <w:rPr>
                <w:color w:val="000000"/>
                <w:spacing w:val="8"/>
                <w:sz w:val="22"/>
                <w:szCs w:val="22"/>
              </w:rPr>
              <w:t xml:space="preserve">органов. Нервная регуляция. </w:t>
            </w:r>
            <w:r w:rsidR="00677C69" w:rsidRPr="00E813BC">
              <w:rPr>
                <w:color w:val="000000"/>
                <w:spacing w:val="6"/>
                <w:sz w:val="22"/>
                <w:szCs w:val="22"/>
              </w:rPr>
              <w:t xml:space="preserve">Рефлекс, рефлекторная дуга, процессы </w:t>
            </w:r>
            <w:r w:rsidR="00677C69" w:rsidRPr="00E813BC">
              <w:rPr>
                <w:color w:val="000000"/>
                <w:spacing w:val="11"/>
                <w:sz w:val="22"/>
                <w:szCs w:val="22"/>
              </w:rPr>
              <w:t xml:space="preserve">возбуждения и торможения. </w:t>
            </w:r>
            <w:r w:rsidR="00677C69" w:rsidRPr="00E813BC">
              <w:rPr>
                <w:color w:val="000000"/>
                <w:spacing w:val="6"/>
                <w:sz w:val="22"/>
                <w:szCs w:val="22"/>
              </w:rPr>
              <w:t xml:space="preserve">Гуморальная регуляция. </w:t>
            </w:r>
          </w:p>
          <w:p w:rsidR="008E7EBC" w:rsidRPr="00E813BC" w:rsidRDefault="00677C69" w:rsidP="00FB40E6">
            <w:pPr>
              <w:ind w:left="100" w:hanging="108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="008E7EBC"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="006C38B2" w:rsidRPr="00E813BC">
              <w:rPr>
                <w:color w:val="000000"/>
                <w:sz w:val="22"/>
                <w:szCs w:val="22"/>
              </w:rPr>
              <w:t xml:space="preserve">работать с учебником: </w:t>
            </w:r>
            <w:r w:rsidR="00FB40E6" w:rsidRPr="00E813BC">
              <w:rPr>
                <w:color w:val="000000"/>
                <w:sz w:val="22"/>
                <w:szCs w:val="22"/>
              </w:rPr>
              <w:t xml:space="preserve">текстом, </w:t>
            </w:r>
            <w:r w:rsidRPr="00E813BC">
              <w:rPr>
                <w:color w:val="000000"/>
                <w:sz w:val="22"/>
                <w:szCs w:val="22"/>
              </w:rPr>
              <w:t>рисунками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 xml:space="preserve">рефлекс 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рефлекторная дуга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рецепторы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нервная регуляция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гуморальная регуляция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гормоны</w:t>
            </w:r>
          </w:p>
          <w:p w:rsidR="00677C69" w:rsidRPr="00E813BC" w:rsidRDefault="00677C69" w:rsidP="005737D1">
            <w:pPr>
              <w:ind w:right="-676"/>
            </w:pPr>
          </w:p>
          <w:p w:rsidR="00677C69" w:rsidRPr="00E813BC" w:rsidRDefault="00677C69" w:rsidP="005737D1">
            <w:pPr>
              <w:ind w:right="-676"/>
            </w:pP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>
            <w:pPr>
              <w:ind w:right="-73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CE65DF" w:rsidRPr="00E813BC" w:rsidRDefault="00677C69" w:rsidP="00CE65DF">
            <w:pPr>
              <w:ind w:right="-676"/>
            </w:pPr>
            <w:r w:rsidRPr="00E813BC">
              <w:rPr>
                <w:sz w:val="22"/>
                <w:szCs w:val="22"/>
              </w:rPr>
              <w:t>§5</w:t>
            </w:r>
            <w:r w:rsidR="00CE65DF" w:rsidRPr="00E813BC">
              <w:rPr>
                <w:sz w:val="22"/>
                <w:szCs w:val="22"/>
              </w:rPr>
              <w:t>,  задания</w:t>
            </w:r>
          </w:p>
          <w:p w:rsidR="00CE65DF" w:rsidRPr="00E813BC" w:rsidRDefault="00CE65DF" w:rsidP="00CE65DF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на стр. 33</w:t>
            </w:r>
          </w:p>
          <w:p w:rsidR="00677C69" w:rsidRPr="00E813BC" w:rsidRDefault="00677C69" w:rsidP="005737D1">
            <w:pPr>
              <w:ind w:right="-676"/>
            </w:pPr>
          </w:p>
        </w:tc>
      </w:tr>
      <w:tr w:rsidR="00677C69" w:rsidRPr="00E813BC" w:rsidTr="006C38B2">
        <w:tc>
          <w:tcPr>
            <w:tcW w:w="567" w:type="dxa"/>
            <w:gridSpan w:val="2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77C69" w:rsidRPr="002253F1" w:rsidRDefault="002253F1" w:rsidP="005737D1">
            <w:pPr>
              <w:ind w:right="-676"/>
            </w:pPr>
            <w:r>
              <w:t>21.09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677C69" w:rsidRPr="00E813BC" w:rsidRDefault="00677C69" w:rsidP="005737D1">
            <w:r w:rsidRPr="00E813BC">
              <w:rPr>
                <w:color w:val="000000"/>
                <w:sz w:val="22"/>
                <w:szCs w:val="22"/>
              </w:rPr>
              <w:t>Обобщение знаний по теме: «Организм человека. Общий обзор».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  <w:ind w:left="-40" w:right="6"/>
              <w:jc w:val="both"/>
              <w:rPr>
                <w:color w:val="000000"/>
                <w:spacing w:val="-4"/>
              </w:rPr>
            </w:pP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</w:p>
        </w:tc>
        <w:tc>
          <w:tcPr>
            <w:tcW w:w="984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77C69" w:rsidRPr="00E813BC" w:rsidRDefault="00677C69" w:rsidP="007F6B88">
            <w:pPr>
              <w:ind w:right="-676"/>
            </w:pPr>
            <w:r w:rsidRPr="00E813BC">
              <w:rPr>
                <w:sz w:val="22"/>
                <w:szCs w:val="22"/>
              </w:rPr>
              <w:t>§ 1 –5</w:t>
            </w:r>
            <w:r w:rsidR="007F6B88" w:rsidRPr="00E813BC">
              <w:rPr>
                <w:sz w:val="22"/>
                <w:szCs w:val="22"/>
              </w:rPr>
              <w:t>, инд. задания</w:t>
            </w:r>
          </w:p>
        </w:tc>
      </w:tr>
      <w:tr w:rsidR="00677C69" w:rsidRPr="00E813BC" w:rsidTr="006C38B2">
        <w:tc>
          <w:tcPr>
            <w:tcW w:w="16043" w:type="dxa"/>
            <w:gridSpan w:val="15"/>
            <w:shd w:val="clear" w:color="auto" w:fill="auto"/>
          </w:tcPr>
          <w:p w:rsidR="00677C69" w:rsidRPr="00E813BC" w:rsidRDefault="00677C69" w:rsidP="005737D1">
            <w:pPr>
              <w:jc w:val="center"/>
            </w:pPr>
            <w:r w:rsidRPr="00E813BC">
              <w:rPr>
                <w:sz w:val="22"/>
                <w:szCs w:val="22"/>
              </w:rPr>
              <w:t xml:space="preserve">Тема 2. </w:t>
            </w:r>
            <w:r w:rsidRPr="00E813BC">
              <w:rPr>
                <w:b/>
                <w:color w:val="000000"/>
                <w:sz w:val="22"/>
                <w:szCs w:val="22"/>
              </w:rPr>
              <w:t>ОПОРНО-ДВИГАТЕЛЬНАЯ СИСТЕМА – 8 часов</w:t>
            </w: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25.09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Скелет. Строение, состав и соединение костей.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Л.р. № 3. «Строение костной ткани».</w:t>
            </w:r>
            <w:r w:rsidRPr="00E813BC">
              <w:rPr>
                <w:sz w:val="22"/>
                <w:szCs w:val="22"/>
              </w:rPr>
              <w:br/>
              <w:t>Л.р. № 4. «Состав костей».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Изучения нового материала, урок-практикум</w:t>
            </w:r>
          </w:p>
          <w:p w:rsidR="00677C69" w:rsidRPr="00E813BC" w:rsidRDefault="00677C69" w:rsidP="006C38B2"/>
        </w:tc>
        <w:tc>
          <w:tcPr>
            <w:tcW w:w="3676" w:type="dxa"/>
            <w:shd w:val="clear" w:color="auto" w:fill="auto"/>
          </w:tcPr>
          <w:p w:rsidR="00677C69" w:rsidRPr="00E813BC" w:rsidRDefault="00677C69" w:rsidP="006A38E1">
            <w:pPr>
              <w:shd w:val="clear" w:color="auto" w:fill="FFFFFF"/>
              <w:spacing w:line="254" w:lineRule="exact"/>
              <w:ind w:left="77" w:right="72"/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pacing w:val="3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 Значение костно-мышечной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системы. Скелет, строение, состав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>и соединение костей.</w:t>
            </w:r>
          </w:p>
          <w:p w:rsidR="00677C69" w:rsidRPr="00E813BC" w:rsidRDefault="00677C69" w:rsidP="006A38E1">
            <w:pPr>
              <w:ind w:left="100"/>
              <w:rPr>
                <w:color w:val="000000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объяснять отрицательное воздействие вредных привычек,</w:t>
            </w:r>
          </w:p>
          <w:p w:rsidR="00677C69" w:rsidRPr="00E813BC" w:rsidRDefault="00677C69" w:rsidP="006A38E1">
            <w:pPr>
              <w:ind w:left="10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оказывать первую помощь при несчастных случаях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108"/>
            </w:pPr>
            <w:r w:rsidRPr="00E813BC">
              <w:rPr>
                <w:sz w:val="22"/>
                <w:szCs w:val="22"/>
              </w:rPr>
              <w:t>Мышцы, скелет, кости, хрящи, связки, компактное вещество, губчатое вещество, костно-мозговая полость, надкостница, костные клетки, костный мозг, сустав.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§6</w:t>
            </w:r>
            <w:r w:rsidR="007F6B88" w:rsidRPr="00E813BC">
              <w:rPr>
                <w:sz w:val="22"/>
                <w:szCs w:val="22"/>
              </w:rPr>
              <w:t>, с. 34-39</w:t>
            </w:r>
          </w:p>
          <w:p w:rsidR="007F6B88" w:rsidRPr="00E813BC" w:rsidRDefault="007F6B88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оформ. </w:t>
            </w:r>
          </w:p>
          <w:p w:rsidR="007F6B88" w:rsidRPr="00E813BC" w:rsidRDefault="007F6B88" w:rsidP="005737D1">
            <w:pPr>
              <w:ind w:right="-676"/>
            </w:pPr>
            <w:r w:rsidRPr="00E813BC">
              <w:rPr>
                <w:sz w:val="22"/>
                <w:szCs w:val="22"/>
              </w:rPr>
              <w:t>л.р. № 3,4</w:t>
            </w: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28.09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Скелет головы и туловища</w:t>
            </w:r>
          </w:p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6A38E1" w:rsidRPr="00E813BC" w:rsidRDefault="006A38E1" w:rsidP="005737D1">
            <w:r w:rsidRPr="00E813BC">
              <w:rPr>
                <w:sz w:val="22"/>
                <w:szCs w:val="22"/>
              </w:rPr>
              <w:t>таблица</w:t>
            </w: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7F6B88">
            <w:pPr>
              <w:ind w:left="100"/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Обзор скелета головы и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туловища. Скелет поясов и свободных конечностей.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677C69" w:rsidRPr="00E813BC" w:rsidRDefault="00677C69" w:rsidP="007F6B88">
            <w:pPr>
              <w:ind w:left="100"/>
              <w:rPr>
                <w:color w:val="000000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Уметь: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объяснять отрицательное воздействие вредных привычек,</w:t>
            </w:r>
          </w:p>
          <w:p w:rsidR="00677C69" w:rsidRPr="00E813BC" w:rsidRDefault="00677C69" w:rsidP="007F6B88">
            <w:pPr>
              <w:ind w:left="100"/>
              <w:rPr>
                <w:color w:val="000000"/>
                <w:spacing w:val="4"/>
              </w:rPr>
            </w:pP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Отделы черепа: мозговой и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лицевой. Позвонок. Позвоночный канал.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Грудная клетка, ребра, спинной</w:t>
            </w:r>
          </w:p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мозг, крестец, копчик.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/>
        </w:tc>
        <w:tc>
          <w:tcPr>
            <w:tcW w:w="1262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§7</w:t>
            </w:r>
            <w:r w:rsidR="007F6B88" w:rsidRPr="00E813BC">
              <w:rPr>
                <w:sz w:val="22"/>
                <w:szCs w:val="22"/>
              </w:rPr>
              <w:t>, в. 1,2</w:t>
            </w:r>
          </w:p>
          <w:p w:rsidR="00677C69" w:rsidRPr="00E813BC" w:rsidRDefault="007F6B88" w:rsidP="007F6B88">
            <w:pPr>
              <w:ind w:right="-676"/>
            </w:pPr>
            <w:r w:rsidRPr="00E813BC">
              <w:rPr>
                <w:sz w:val="22"/>
                <w:szCs w:val="22"/>
              </w:rPr>
              <w:t>с</w:t>
            </w:r>
            <w:r w:rsidR="00677C69" w:rsidRPr="00E813BC">
              <w:rPr>
                <w:sz w:val="22"/>
                <w:szCs w:val="22"/>
              </w:rPr>
              <w:t xml:space="preserve">тр. </w:t>
            </w:r>
            <w:r w:rsidRPr="00E813BC">
              <w:rPr>
                <w:sz w:val="22"/>
                <w:szCs w:val="22"/>
              </w:rPr>
              <w:t>44</w:t>
            </w: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2.10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Скелет конечностей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pPr>
              <w:ind w:right="-105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2674" w:rsidRDefault="00792674" w:rsidP="005737D1">
            <w:r>
              <w:rPr>
                <w:sz w:val="22"/>
                <w:szCs w:val="22"/>
              </w:rPr>
              <w:t>Комбинир.</w:t>
            </w:r>
          </w:p>
          <w:p w:rsidR="00677C69" w:rsidRPr="00E813BC" w:rsidRDefault="00677C69" w:rsidP="005737D1">
            <w:r w:rsidRPr="00E813BC">
              <w:rPr>
                <w:spacing w:val="-18"/>
                <w:sz w:val="22"/>
                <w:szCs w:val="22"/>
              </w:rPr>
              <w:t xml:space="preserve">Диск: </w:t>
            </w:r>
            <w:r w:rsidRPr="00E813BC">
              <w:rPr>
                <w:spacing w:val="-18"/>
                <w:sz w:val="22"/>
                <w:szCs w:val="22"/>
              </w:rPr>
              <w:lastRenderedPageBreak/>
              <w:t xml:space="preserve">Биология. </w:t>
            </w:r>
            <w:r w:rsidRPr="00E813BC">
              <w:rPr>
                <w:sz w:val="22"/>
                <w:szCs w:val="22"/>
              </w:rPr>
              <w:t>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677C69" w:rsidRPr="00E813BC" w:rsidRDefault="00677C69" w:rsidP="005737D1">
            <w:pPr>
              <w:shd w:val="clear" w:color="auto" w:fill="FFFFFF"/>
              <w:ind w:left="-39" w:right="307"/>
            </w:pP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6A38E1">
            <w:pPr>
              <w:ind w:left="100"/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Обзор скелета конечностей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Скелет поясов и свободных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lastRenderedPageBreak/>
              <w:t>конечностей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677C69" w:rsidRDefault="00677C69" w:rsidP="000F5893">
            <w:pPr>
              <w:ind w:left="100"/>
              <w:rPr>
                <w:color w:val="000000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Уметь: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7F6B88" w:rsidRPr="00E813BC">
              <w:rPr>
                <w:color w:val="000000"/>
                <w:spacing w:val="2"/>
                <w:sz w:val="22"/>
                <w:szCs w:val="22"/>
              </w:rPr>
              <w:t>показывать отделы скелета на т</w:t>
            </w:r>
            <w:r w:rsidR="006A38E1" w:rsidRPr="00E813BC">
              <w:rPr>
                <w:color w:val="000000"/>
                <w:spacing w:val="2"/>
                <w:sz w:val="22"/>
                <w:szCs w:val="22"/>
              </w:rPr>
              <w:t>а</w:t>
            </w:r>
            <w:r w:rsidR="007F6B88" w:rsidRPr="00E813BC">
              <w:rPr>
                <w:color w:val="000000"/>
                <w:spacing w:val="2"/>
                <w:sz w:val="22"/>
                <w:szCs w:val="22"/>
              </w:rPr>
              <w:t xml:space="preserve">блице, </w:t>
            </w:r>
            <w:r w:rsidRPr="00E813BC">
              <w:rPr>
                <w:color w:val="000000"/>
                <w:sz w:val="22"/>
                <w:szCs w:val="22"/>
              </w:rPr>
              <w:t>объяснять отрицательн</w:t>
            </w:r>
            <w:r w:rsidR="007F6B88" w:rsidRPr="00E813BC">
              <w:rPr>
                <w:color w:val="000000"/>
                <w:sz w:val="22"/>
                <w:szCs w:val="22"/>
              </w:rPr>
              <w:t>ое воздействие вредных привычек</w:t>
            </w:r>
          </w:p>
          <w:p w:rsidR="000F5893" w:rsidRPr="00E813BC" w:rsidRDefault="000F5893" w:rsidP="000F5893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108"/>
            </w:pPr>
            <w:r w:rsidRPr="00E813BC">
              <w:rPr>
                <w:sz w:val="22"/>
                <w:szCs w:val="22"/>
              </w:rPr>
              <w:lastRenderedPageBreak/>
              <w:t xml:space="preserve">Плечевой пояс, кости рук, кости кисти, тазовый пояс, парная </w:t>
            </w:r>
            <w:r w:rsidRPr="00E813BC">
              <w:rPr>
                <w:sz w:val="22"/>
                <w:szCs w:val="22"/>
              </w:rPr>
              <w:lastRenderedPageBreak/>
              <w:t>тазовая кость, кости ноги.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§8</w:t>
            </w:r>
            <w:r w:rsidR="007F6B88" w:rsidRPr="00E813BC">
              <w:rPr>
                <w:sz w:val="22"/>
                <w:szCs w:val="22"/>
              </w:rPr>
              <w:t>, с. 45-48</w:t>
            </w:r>
          </w:p>
          <w:p w:rsidR="007F6B88" w:rsidRPr="00E813BC" w:rsidRDefault="007F6B88" w:rsidP="005737D1">
            <w:pPr>
              <w:ind w:right="-676"/>
            </w:pPr>
            <w:r w:rsidRPr="00E813BC">
              <w:rPr>
                <w:sz w:val="22"/>
                <w:szCs w:val="22"/>
              </w:rPr>
              <w:t>доклад</w:t>
            </w:r>
          </w:p>
          <w:p w:rsidR="00677C69" w:rsidRPr="00E813BC" w:rsidRDefault="00677C69" w:rsidP="005737D1">
            <w:pPr>
              <w:ind w:right="-676"/>
            </w:pP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5.10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  <w:ind w:left="-39" w:right="10"/>
              <w:jc w:val="both"/>
            </w:pPr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677C69" w:rsidRPr="00E813BC" w:rsidRDefault="00677C69" w:rsidP="00470C19">
            <w:pPr>
              <w:rPr>
                <w:spacing w:val="-2"/>
              </w:rPr>
            </w:pPr>
            <w:r w:rsidRPr="00E813BC">
              <w:rPr>
                <w:spacing w:val="-2"/>
                <w:sz w:val="22"/>
                <w:szCs w:val="22"/>
              </w:rPr>
              <w:t xml:space="preserve">Диск: Биология 8 </w:t>
            </w:r>
          </w:p>
          <w:p w:rsidR="00470C19" w:rsidRPr="00E813BC" w:rsidRDefault="00470C19" w:rsidP="00470C19"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FB40E6" w:rsidRPr="00E813BC" w:rsidRDefault="00677C69" w:rsidP="00FB40E6">
            <w:pPr>
              <w:jc w:val="both"/>
              <w:rPr>
                <w:color w:val="000000"/>
                <w:spacing w:val="1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Первую помощь при травмах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>скелета и мышц.</w:t>
            </w:r>
          </w:p>
          <w:p w:rsidR="00FB40E6" w:rsidRPr="00E813BC" w:rsidRDefault="00677C69" w:rsidP="00FB40E6">
            <w:pPr>
              <w:rPr>
                <w:color w:val="000000"/>
                <w:spacing w:val="1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Уметь: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объяснять отрицательное воздействие вредных привычек,</w:t>
            </w:r>
          </w:p>
          <w:p w:rsidR="00677C69" w:rsidRDefault="00FB40E6" w:rsidP="00FB40E6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оказывать первую </w:t>
            </w:r>
            <w:r w:rsidR="00677C69" w:rsidRPr="00E813BC">
              <w:rPr>
                <w:color w:val="000000"/>
                <w:sz w:val="22"/>
                <w:szCs w:val="22"/>
              </w:rPr>
              <w:t>помощь при несчастных случаях,</w:t>
            </w:r>
            <w:r w:rsidR="007F6B88" w:rsidRPr="00E813BC">
              <w:rPr>
                <w:color w:val="000000"/>
                <w:sz w:val="22"/>
                <w:szCs w:val="22"/>
              </w:rPr>
              <w:t xml:space="preserve"> </w:t>
            </w:r>
            <w:r w:rsidR="00677C69" w:rsidRPr="00E813BC">
              <w:rPr>
                <w:color w:val="000000"/>
                <w:sz w:val="22"/>
                <w:szCs w:val="22"/>
              </w:rPr>
              <w:t>соблюдать правила личной гигиены.</w:t>
            </w:r>
          </w:p>
          <w:p w:rsidR="000F5893" w:rsidRPr="00E813BC" w:rsidRDefault="000F5893" w:rsidP="00FB40E6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pPr>
              <w:ind w:right="-108"/>
            </w:pPr>
            <w:r w:rsidRPr="00E813BC">
              <w:rPr>
                <w:sz w:val="22"/>
                <w:szCs w:val="22"/>
              </w:rPr>
              <w:t xml:space="preserve">Перелом, вывих, растяжение связок. </w:t>
            </w:r>
          </w:p>
          <w:p w:rsidR="00677C69" w:rsidRPr="00E813BC" w:rsidRDefault="00677C69" w:rsidP="005737D1">
            <w:pPr>
              <w:ind w:right="-108"/>
            </w:pPr>
            <w:r w:rsidRPr="00E813BC">
              <w:rPr>
                <w:sz w:val="22"/>
                <w:szCs w:val="22"/>
              </w:rPr>
              <w:t>Первая помощь: повязка, косынка, шина, пузырь со льдом.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§9</w:t>
            </w:r>
            <w:r w:rsidR="00004D69" w:rsidRPr="00E813BC">
              <w:rPr>
                <w:sz w:val="22"/>
                <w:szCs w:val="22"/>
              </w:rPr>
              <w:t>, отв. на</w:t>
            </w:r>
          </w:p>
          <w:p w:rsidR="00004D69" w:rsidRPr="00E813BC" w:rsidRDefault="00004D69" w:rsidP="005737D1">
            <w:pPr>
              <w:ind w:right="-676"/>
            </w:pPr>
            <w:r w:rsidRPr="00E813BC">
              <w:rPr>
                <w:sz w:val="22"/>
                <w:szCs w:val="22"/>
              </w:rPr>
              <w:t>вопр. с. 50</w:t>
            </w: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9.10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Мышцы человека.</w:t>
            </w:r>
          </w:p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5737D1">
            <w:pPr>
              <w:jc w:val="both"/>
              <w:rPr>
                <w:bCs/>
                <w:color w:val="000000"/>
                <w:spacing w:val="-4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Типы мышц, их строение и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значение. </w:t>
            </w:r>
            <w:r w:rsidRPr="00E813BC">
              <w:rPr>
                <w:bCs/>
                <w:color w:val="000000"/>
                <w:spacing w:val="2"/>
                <w:sz w:val="22"/>
                <w:szCs w:val="22"/>
              </w:rPr>
              <w:t xml:space="preserve">Обзор основных мышц </w:t>
            </w:r>
            <w:r w:rsidRPr="00E813BC">
              <w:rPr>
                <w:bCs/>
                <w:color w:val="000000"/>
                <w:spacing w:val="-4"/>
                <w:sz w:val="22"/>
                <w:szCs w:val="22"/>
              </w:rPr>
              <w:t>человека</w:t>
            </w:r>
          </w:p>
          <w:p w:rsidR="00677C69" w:rsidRPr="00E813BC" w:rsidRDefault="00677C69" w:rsidP="007F6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органы, системы органов, объяснять связь м/у  строением и функцией, понимать влияние физ. труда на организм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Гладкие и скелетные мышцы, жевательные и мимические мышцы головы, сократимость. Сухожилия.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/>
        </w:tc>
        <w:tc>
          <w:tcPr>
            <w:tcW w:w="1262" w:type="dxa"/>
            <w:shd w:val="clear" w:color="auto" w:fill="auto"/>
          </w:tcPr>
          <w:p w:rsidR="00F9111A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 10</w:t>
            </w:r>
            <w:r w:rsidR="00F9111A" w:rsidRPr="00E813BC">
              <w:rPr>
                <w:sz w:val="22"/>
                <w:szCs w:val="22"/>
              </w:rPr>
              <w:t xml:space="preserve">, </w:t>
            </w:r>
          </w:p>
          <w:p w:rsidR="00677C69" w:rsidRPr="00E813BC" w:rsidRDefault="00F9111A" w:rsidP="005737D1">
            <w:pPr>
              <w:ind w:right="-676"/>
            </w:pPr>
            <w:r w:rsidRPr="00E813BC">
              <w:rPr>
                <w:sz w:val="22"/>
                <w:szCs w:val="22"/>
              </w:rPr>
              <w:t>с.51-54,</w:t>
            </w:r>
          </w:p>
          <w:p w:rsidR="00F9111A" w:rsidRPr="00E813BC" w:rsidRDefault="00F9111A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инд. </w:t>
            </w:r>
          </w:p>
          <w:p w:rsidR="00F9111A" w:rsidRPr="00E813BC" w:rsidRDefault="00F9111A" w:rsidP="005737D1">
            <w:pPr>
              <w:ind w:right="-676"/>
            </w:pPr>
            <w:r w:rsidRPr="00E813BC">
              <w:rPr>
                <w:sz w:val="22"/>
                <w:szCs w:val="22"/>
              </w:rPr>
              <w:t>задания</w:t>
            </w:r>
          </w:p>
          <w:p w:rsidR="00677C69" w:rsidRPr="00E813BC" w:rsidRDefault="00677C69" w:rsidP="005737D1">
            <w:pPr>
              <w:ind w:right="-676"/>
            </w:pPr>
          </w:p>
          <w:p w:rsidR="00677C69" w:rsidRPr="00E813BC" w:rsidRDefault="00677C69" w:rsidP="005737D1">
            <w:pPr>
              <w:ind w:right="-676"/>
            </w:pPr>
          </w:p>
        </w:tc>
      </w:tr>
      <w:tr w:rsidR="00677C69" w:rsidRPr="00E813BC" w:rsidTr="002253F1">
        <w:tc>
          <w:tcPr>
            <w:tcW w:w="709" w:type="dxa"/>
            <w:gridSpan w:val="3"/>
            <w:shd w:val="clear" w:color="auto" w:fill="auto"/>
          </w:tcPr>
          <w:p w:rsidR="00677C69" w:rsidRPr="00E813BC" w:rsidRDefault="00677C69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77C69" w:rsidRPr="00E813BC" w:rsidRDefault="002253F1" w:rsidP="005737D1">
            <w:pPr>
              <w:ind w:right="-676"/>
            </w:pPr>
            <w:r>
              <w:t>12.10</w:t>
            </w:r>
          </w:p>
        </w:tc>
        <w:tc>
          <w:tcPr>
            <w:tcW w:w="465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677C69" w:rsidRPr="00E813BC" w:rsidRDefault="00677C69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Работа мышц.</w:t>
            </w:r>
          </w:p>
          <w:p w:rsidR="00677C69" w:rsidRPr="00E813BC" w:rsidRDefault="00677C69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/>
        </w:tc>
        <w:tc>
          <w:tcPr>
            <w:tcW w:w="1279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676" w:type="dxa"/>
            <w:shd w:val="clear" w:color="auto" w:fill="auto"/>
          </w:tcPr>
          <w:p w:rsidR="00677C69" w:rsidRPr="00E813BC" w:rsidRDefault="00677C69" w:rsidP="005737D1">
            <w:pPr>
              <w:shd w:val="clear" w:color="auto" w:fill="FFFFFF"/>
              <w:ind w:right="168" w:hanging="10"/>
              <w:jc w:val="both"/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pacing w:val="-4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 Динамическая и статическая работа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мышц. Энергетика мышечного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>сокращения. Регуляция мышечных движений.</w:t>
            </w:r>
          </w:p>
          <w:p w:rsidR="00677C69" w:rsidRPr="00E813BC" w:rsidRDefault="00143D9A" w:rsidP="00143D9A">
            <w:pPr>
              <w:shd w:val="clear" w:color="auto" w:fill="FFFFFF"/>
              <w:ind w:hanging="10"/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разъяснить энергетику мышечного сокращения,</w:t>
            </w:r>
            <w:r w:rsidRPr="00E813BC">
              <w:rPr>
                <w:color w:val="000000"/>
                <w:sz w:val="22"/>
                <w:szCs w:val="22"/>
              </w:rPr>
              <w:t xml:space="preserve">  </w:t>
            </w:r>
            <w:r w:rsidR="00677C69" w:rsidRPr="00E813BC">
              <w:rPr>
                <w:color w:val="000000"/>
                <w:sz w:val="22"/>
                <w:szCs w:val="22"/>
              </w:rPr>
              <w:t>понимать влияние физ. труда на организм.</w:t>
            </w:r>
          </w:p>
        </w:tc>
        <w:tc>
          <w:tcPr>
            <w:tcW w:w="3408" w:type="dxa"/>
            <w:shd w:val="clear" w:color="auto" w:fill="auto"/>
          </w:tcPr>
          <w:p w:rsidR="00677C69" w:rsidRPr="00E813BC" w:rsidRDefault="00677C69" w:rsidP="005737D1">
            <w:r w:rsidRPr="00E813BC">
              <w:rPr>
                <w:sz w:val="22"/>
                <w:szCs w:val="22"/>
              </w:rPr>
              <w:t>Сила мышцы, амплитуда движения. Мышцы- синергисты. Статическая и динамическая работа. Средние ритм и нагрузка. Утомление. Работоспособность.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77C69" w:rsidRPr="00E813BC" w:rsidRDefault="00677C69" w:rsidP="005737D1"/>
        </w:tc>
        <w:tc>
          <w:tcPr>
            <w:tcW w:w="1262" w:type="dxa"/>
            <w:shd w:val="clear" w:color="auto" w:fill="auto"/>
          </w:tcPr>
          <w:p w:rsidR="00677C69" w:rsidRPr="00E813BC" w:rsidRDefault="00677C69" w:rsidP="005737D1">
            <w:pPr>
              <w:ind w:right="-676"/>
            </w:pPr>
            <w:r w:rsidRPr="00E813BC">
              <w:rPr>
                <w:sz w:val="22"/>
                <w:szCs w:val="22"/>
              </w:rPr>
              <w:t>§11</w:t>
            </w:r>
          </w:p>
          <w:p w:rsidR="00677C69" w:rsidRPr="00E813BC" w:rsidRDefault="00F9111A" w:rsidP="005737D1">
            <w:pPr>
              <w:ind w:right="-676"/>
            </w:pPr>
            <w:r w:rsidRPr="00E813BC">
              <w:rPr>
                <w:sz w:val="22"/>
                <w:szCs w:val="22"/>
              </w:rPr>
              <w:t>с</w:t>
            </w:r>
            <w:r w:rsidR="00677C69" w:rsidRPr="00E813BC">
              <w:rPr>
                <w:sz w:val="22"/>
                <w:szCs w:val="22"/>
              </w:rPr>
              <w:t xml:space="preserve">тр. </w:t>
            </w:r>
            <w:r w:rsidRPr="00E813BC">
              <w:rPr>
                <w:sz w:val="22"/>
                <w:szCs w:val="22"/>
              </w:rPr>
              <w:t xml:space="preserve">55-56, </w:t>
            </w:r>
          </w:p>
          <w:p w:rsidR="00F9111A" w:rsidRPr="00E813BC" w:rsidRDefault="00F9111A" w:rsidP="005737D1">
            <w:pPr>
              <w:ind w:right="-676"/>
            </w:pPr>
            <w:r w:rsidRPr="00E813BC">
              <w:rPr>
                <w:sz w:val="22"/>
                <w:szCs w:val="22"/>
              </w:rPr>
              <w:t>в. 1, с. 57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16.10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Нарушение осанки и плоскостопия. Развитие опорно-двигательной системы.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 практикум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143D9A">
            <w:pPr>
              <w:shd w:val="clear" w:color="auto" w:fill="FFFFFF"/>
              <w:ind w:hanging="10"/>
              <w:rPr>
                <w:color w:val="000000"/>
                <w:spacing w:val="3"/>
              </w:rPr>
            </w:pPr>
            <w:r w:rsidRPr="00E813BC">
              <w:rPr>
                <w:b/>
                <w:color w:val="000000"/>
                <w:spacing w:val="1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 Нарушение правильной осанки.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>Плоскостопие. Коррекция.</w:t>
            </w:r>
          </w:p>
          <w:p w:rsidR="000F5893" w:rsidRPr="00E813BC" w:rsidRDefault="000F5893" w:rsidP="00143D9A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3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разъяснять отрицательные последствия нарушения осанки и плоскостопия;</w:t>
            </w:r>
            <w:r w:rsidRPr="00E813BC">
              <w:rPr>
                <w:color w:val="000000"/>
                <w:sz w:val="22"/>
                <w:szCs w:val="22"/>
              </w:rPr>
              <w:t xml:space="preserve"> оказывать первую помощь при несчастных случаях, соблюдать правила личной гигиены.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Осанка, нарушение осанки. Свод стопы. Плоскостопие. Гиподинамия. Статические и динамические упражнения. Допинг.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2253F1">
            <w:r w:rsidRPr="00E813BC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F9111A">
            <w:pPr>
              <w:ind w:right="-676"/>
            </w:pPr>
            <w:r w:rsidRPr="00E813BC">
              <w:rPr>
                <w:sz w:val="22"/>
                <w:szCs w:val="22"/>
              </w:rPr>
              <w:t>§12, 13,</w:t>
            </w:r>
          </w:p>
          <w:p w:rsidR="000F5893" w:rsidRPr="00E813BC" w:rsidRDefault="000F5893" w:rsidP="00F9111A">
            <w:pPr>
              <w:ind w:right="-676"/>
            </w:pPr>
            <w:r w:rsidRPr="00E813BC">
              <w:rPr>
                <w:sz w:val="22"/>
                <w:szCs w:val="22"/>
              </w:rPr>
              <w:t xml:space="preserve">вопр. и </w:t>
            </w:r>
          </w:p>
          <w:p w:rsidR="000F5893" w:rsidRPr="00E813BC" w:rsidRDefault="000F5893" w:rsidP="00F9111A">
            <w:pPr>
              <w:ind w:right="-676"/>
            </w:pPr>
            <w:r w:rsidRPr="00E813BC">
              <w:rPr>
                <w:sz w:val="22"/>
                <w:szCs w:val="22"/>
              </w:rPr>
              <w:t xml:space="preserve">задания </w:t>
            </w:r>
          </w:p>
          <w:p w:rsidR="000F5893" w:rsidRPr="00E813BC" w:rsidRDefault="000F5893" w:rsidP="00F9111A">
            <w:pPr>
              <w:ind w:right="-676"/>
            </w:pPr>
            <w:r w:rsidRPr="00E813BC">
              <w:rPr>
                <w:sz w:val="22"/>
                <w:szCs w:val="22"/>
              </w:rPr>
              <w:t>на с.66-67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19.10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0F5893" w:rsidRPr="00E813BC" w:rsidRDefault="000F5893" w:rsidP="005737D1">
            <w:r w:rsidRPr="00E813BC">
              <w:rPr>
                <w:color w:val="000000"/>
                <w:sz w:val="22"/>
                <w:szCs w:val="22"/>
              </w:rPr>
              <w:t xml:space="preserve">Обобщающий урок по теме: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813BC">
              <w:rPr>
                <w:color w:val="000000"/>
                <w:sz w:val="22"/>
                <w:szCs w:val="22"/>
              </w:rPr>
              <w:t>Опорно-двигательная система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5737D1">
            <w:pPr>
              <w:ind w:left="100"/>
              <w:jc w:val="both"/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0F5893">
            <w:r w:rsidRPr="00E813BC">
              <w:rPr>
                <w:sz w:val="22"/>
                <w:szCs w:val="22"/>
              </w:rPr>
              <w:t>Подгот к ЕГЭ</w:t>
            </w: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Повт.</w:t>
            </w:r>
            <w:r w:rsidRPr="00E813BC">
              <w:rPr>
                <w:sz w:val="22"/>
                <w:szCs w:val="22"/>
              </w:rPr>
              <w:t>§6-13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lastRenderedPageBreak/>
              <w:t xml:space="preserve">Тема 3. </w:t>
            </w:r>
            <w:r w:rsidRPr="00E813BC">
              <w:rPr>
                <w:b/>
                <w:color w:val="000000"/>
                <w:sz w:val="22"/>
                <w:szCs w:val="22"/>
              </w:rPr>
              <w:t>КРОВЬ. КРОВООБРАЩЕНИЕ – 8 часов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23.10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Внутренняя среда. Значение крови и её состав.</w:t>
            </w:r>
            <w:r w:rsidRPr="00E813BC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Л.р. № 5. «Сравнение крови человека с кровью лягушки».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материала, урок-практикум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143D9A">
            <w:pPr>
              <w:rPr>
                <w:color w:val="000000"/>
                <w:spacing w:val="4"/>
              </w:rPr>
            </w:pP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Знать: Внутренняя среда: кровь,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>тканевая  жидкость, лимфа.</w:t>
            </w:r>
            <w:r w:rsidRPr="00E813BC">
              <w:rPr>
                <w:color w:val="000000"/>
                <w:spacing w:val="9"/>
                <w:sz w:val="22"/>
                <w:szCs w:val="22"/>
              </w:rPr>
              <w:t xml:space="preserve"> Значение крови и ее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состав: плазма и     клеточные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элементы. Их функции.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Свертываемость крови.  </w:t>
            </w:r>
          </w:p>
          <w:p w:rsidR="000F5893" w:rsidRPr="00E813BC" w:rsidRDefault="000F5893" w:rsidP="00143D9A">
            <w:pPr>
              <w:rPr>
                <w:color w:val="000000"/>
                <w:spacing w:val="4"/>
              </w:rPr>
            </w:pPr>
            <w:r w:rsidRPr="00E813BC">
              <w:rPr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пользоваться микроскопом, ставить опыты, работать с учебником: с текстом, рисунками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Кровь, тканевая жидкость, лимфа,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гомеостаз, плазма крови,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фагоцитоз, антиген, антитело.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73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1753ED">
            <w:pPr>
              <w:ind w:left="284"/>
            </w:pPr>
            <w:r w:rsidRPr="00E813BC">
              <w:rPr>
                <w:sz w:val="22"/>
                <w:szCs w:val="22"/>
              </w:rPr>
              <w:t xml:space="preserve">§14, </w:t>
            </w:r>
          </w:p>
          <w:p w:rsidR="000F5893" w:rsidRPr="00E813BC" w:rsidRDefault="000F5893" w:rsidP="001753ED">
            <w:pPr>
              <w:ind w:left="284"/>
            </w:pPr>
            <w:r w:rsidRPr="00E813BC">
              <w:rPr>
                <w:sz w:val="22"/>
                <w:szCs w:val="22"/>
              </w:rPr>
              <w:t>с. 68-72,</w:t>
            </w:r>
          </w:p>
          <w:p w:rsidR="000F5893" w:rsidRPr="00E813BC" w:rsidRDefault="000F5893" w:rsidP="001753ED">
            <w:pPr>
              <w:ind w:left="284"/>
            </w:pPr>
            <w:r w:rsidRPr="00E813BC">
              <w:rPr>
                <w:sz w:val="22"/>
                <w:szCs w:val="22"/>
              </w:rPr>
              <w:t>доклад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26.10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Иммунитет. Тканевая совместимость и переливание крови.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143D9A">
            <w:pPr>
              <w:rPr>
                <w:color w:val="000000"/>
                <w:spacing w:val="9"/>
              </w:rPr>
            </w:pPr>
            <w:r w:rsidRPr="00792674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Иммунитет. Органы иммунной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системы. Антигены и антитела. </w:t>
            </w:r>
            <w:r w:rsidRPr="00E813BC">
              <w:rPr>
                <w:color w:val="000000"/>
                <w:sz w:val="22"/>
                <w:szCs w:val="22"/>
              </w:rPr>
              <w:t xml:space="preserve">Иммунная реакция. </w:t>
            </w:r>
            <w:r w:rsidRPr="00E813BC">
              <w:rPr>
                <w:bCs/>
                <w:color w:val="000000"/>
                <w:sz w:val="22"/>
                <w:szCs w:val="22"/>
              </w:rPr>
              <w:t xml:space="preserve">Клеточный и </w:t>
            </w:r>
            <w:r w:rsidRPr="00E813BC">
              <w:rPr>
                <w:bCs/>
                <w:color w:val="000000"/>
                <w:spacing w:val="-5"/>
                <w:sz w:val="22"/>
                <w:szCs w:val="22"/>
              </w:rPr>
              <w:t xml:space="preserve">гуморальный иммунитеты.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Работы 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Луи Пастера, И.И. Мечникова. </w:t>
            </w:r>
            <w:r w:rsidRPr="00E813BC">
              <w:rPr>
                <w:color w:val="000000"/>
                <w:spacing w:val="10"/>
                <w:sz w:val="22"/>
                <w:szCs w:val="22"/>
              </w:rPr>
              <w:t>Изобретение вакцин</w:t>
            </w:r>
            <w:r w:rsidRPr="00E813BC">
              <w:rPr>
                <w:color w:val="000000"/>
                <w:spacing w:val="9"/>
                <w:sz w:val="22"/>
                <w:szCs w:val="22"/>
              </w:rPr>
              <w:t xml:space="preserve">. </w:t>
            </w:r>
          </w:p>
          <w:p w:rsidR="000F5893" w:rsidRPr="00E813BC" w:rsidRDefault="000F5893" w:rsidP="00143D9A">
            <w:pPr>
              <w:rPr>
                <w:color w:val="000000"/>
              </w:rPr>
            </w:pPr>
            <w:r w:rsidRPr="00792674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обосновывать необходимость применения прививок и лечебных сывороток.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Иммунитет, иммунная реакция,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вакцина, лечебная сыворотка, лимфоидная ткань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§15, 16,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Схема переливан. крови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30.10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Строение и работа сердца. Круги кровообращения.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pPr>
              <w:rPr>
                <w:spacing w:val="-18"/>
              </w:rPr>
            </w:pPr>
            <w:r w:rsidRPr="00E813BC">
              <w:rPr>
                <w:spacing w:val="-2"/>
                <w:sz w:val="22"/>
                <w:szCs w:val="22"/>
              </w:rPr>
              <w:t xml:space="preserve">Диск: Биология 8 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C66630">
            <w:pPr>
              <w:shd w:val="clear" w:color="auto" w:fill="FFFFFF"/>
              <w:ind w:right="62"/>
              <w:rPr>
                <w:color w:val="000000"/>
                <w:spacing w:val="1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Сердце и сосуды - органы </w:t>
            </w:r>
            <w:r w:rsidRPr="00E813BC">
              <w:rPr>
                <w:color w:val="000000"/>
                <w:sz w:val="22"/>
                <w:szCs w:val="22"/>
              </w:rPr>
              <w:t xml:space="preserve">кровообращения.  Строение  и 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функции сердца. Фазы </w:t>
            </w:r>
            <w:r w:rsidRPr="00E813BC">
              <w:rPr>
                <w:color w:val="000000"/>
                <w:spacing w:val="9"/>
                <w:sz w:val="22"/>
                <w:szCs w:val="22"/>
              </w:rPr>
              <w:t xml:space="preserve">сердечной              деятельности.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Малый   и большой       круги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кровообращения.  Артерии, капилляры,  вены. </w:t>
            </w:r>
          </w:p>
          <w:p w:rsidR="000F5893" w:rsidRPr="00E813BC" w:rsidRDefault="000F5893" w:rsidP="00C66630">
            <w:pPr>
              <w:shd w:val="clear" w:color="auto" w:fill="FFFFFF"/>
              <w:ind w:right="62"/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рисунками, таблицей «Круги кровообращения»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Сердце, предсердие, желудочки, клапаны створчатые и полулунные, аорта, артерии, капилляры, вены. 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Кровообращение. Большой и малый круги кровообращения.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§17,</w:t>
            </w:r>
          </w:p>
          <w:p w:rsidR="000F5893" w:rsidRPr="00E813BC" w:rsidRDefault="000F5893" w:rsidP="001753ED">
            <w:pPr>
              <w:ind w:left="284"/>
            </w:pPr>
            <w:r w:rsidRPr="00E813BC">
              <w:rPr>
                <w:sz w:val="22"/>
                <w:szCs w:val="22"/>
              </w:rPr>
              <w:t>Вопр.  и задания §17,</w:t>
            </w:r>
          </w:p>
          <w:p w:rsidR="000F5893" w:rsidRPr="00E813BC" w:rsidRDefault="000F5893" w:rsidP="005737D1">
            <w:pPr>
              <w:ind w:left="284"/>
            </w:pP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Движение лимфы.</w:t>
            </w:r>
            <w:r w:rsidRPr="00E813BC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right="-95"/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ind w:left="-39" w:right="19"/>
              <w:rPr>
                <w:bCs/>
                <w:color w:val="000000"/>
                <w:spacing w:val="-1"/>
              </w:rPr>
            </w:pPr>
            <w:r w:rsidRPr="00E813BC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FB40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20"/>
              <w:rPr>
                <w:color w:val="000000"/>
                <w:spacing w:val="-1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отток лимфы. Функции лимфоуз</w:t>
            </w:r>
            <w:r w:rsidRPr="00E813BC">
              <w:rPr>
                <w:color w:val="000000"/>
                <w:sz w:val="22"/>
                <w:szCs w:val="22"/>
              </w:rPr>
              <w:softHyphen/>
            </w:r>
            <w:r w:rsidRPr="00E813BC">
              <w:rPr>
                <w:color w:val="000000"/>
                <w:spacing w:val="-1"/>
                <w:sz w:val="22"/>
                <w:szCs w:val="22"/>
              </w:rPr>
              <w:t>лов</w:t>
            </w:r>
          </w:p>
          <w:p w:rsidR="000F5893" w:rsidRPr="00E813BC" w:rsidRDefault="000F5893" w:rsidP="00FB40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20"/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рисунками, схемами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Лимфа, лимфатические капилляры, лимфатические сосуды, грудной поток, лимфатические узлы.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§18, в. 2, с. 85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13.11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Движение крови по сосудам.</w:t>
            </w:r>
            <w:r w:rsidRPr="00E813BC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8A108C">
            <w:pPr>
              <w:ind w:left="-108" w:right="-95" w:firstLine="108"/>
            </w:pPr>
            <w:r w:rsidRPr="00E813BC">
              <w:rPr>
                <w:sz w:val="22"/>
                <w:szCs w:val="22"/>
              </w:rPr>
              <w:t>Л. р. № 6</w:t>
            </w:r>
          </w:p>
          <w:p w:rsidR="000F5893" w:rsidRPr="00E813BC" w:rsidRDefault="000F5893" w:rsidP="008A108C">
            <w:pPr>
              <w:ind w:left="-108" w:right="-95" w:firstLine="108"/>
            </w:pPr>
            <w:r w:rsidRPr="00E813BC">
              <w:rPr>
                <w:sz w:val="22"/>
                <w:szCs w:val="22"/>
              </w:rPr>
              <w:t>«Подсчет пульса до и после нагрузки»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Урок-практикум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</w:t>
            </w:r>
            <w:r w:rsidRPr="00E813BC">
              <w:rPr>
                <w:sz w:val="22"/>
                <w:szCs w:val="22"/>
              </w:rPr>
              <w:lastRenderedPageBreak/>
              <w:t>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FB40E6">
            <w:pPr>
              <w:rPr>
                <w:color w:val="000000"/>
                <w:spacing w:val="3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lastRenderedPageBreak/>
              <w:t>Знать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: Движение крови по сосудам.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Давление крови на стенки сосуда.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Скорость кровотока. Измерение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артериального давления. Перераспределение крови. </w:t>
            </w:r>
          </w:p>
          <w:p w:rsidR="000F5893" w:rsidRPr="00E813BC" w:rsidRDefault="000F5893" w:rsidP="00FB40E6">
            <w:pPr>
              <w:rPr>
                <w:color w:val="000000"/>
                <w:spacing w:val="1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lastRenderedPageBreak/>
              <w:t>Артериальное кровяное давление: верхнее и нижнее. Гипертония, инсульт, инфаркт. Пульс, частота пульса.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§19, с.86-90,</w:t>
            </w:r>
          </w:p>
          <w:p w:rsidR="000F5893" w:rsidRPr="00E813BC" w:rsidRDefault="000F5893" w:rsidP="00706DAB">
            <w:pPr>
              <w:ind w:left="284"/>
            </w:pPr>
            <w:r w:rsidRPr="00E813BC">
              <w:rPr>
                <w:sz w:val="22"/>
                <w:szCs w:val="22"/>
              </w:rPr>
              <w:t>Записи в тетради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16.11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Регуляция работы сердца и кровеносных сосудов.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B97787">
            <w:r w:rsidRPr="00E813BC">
              <w:rPr>
                <w:sz w:val="22"/>
                <w:szCs w:val="22"/>
              </w:rPr>
              <w:t xml:space="preserve">Комбинированный </w:t>
            </w:r>
            <w:r w:rsidRPr="00E813BC">
              <w:rPr>
                <w:spacing w:val="-18"/>
                <w:sz w:val="22"/>
                <w:szCs w:val="22"/>
              </w:rPr>
              <w:t>Биология. Человек .</w:t>
            </w:r>
            <w:r w:rsidRPr="00E813BC">
              <w:rPr>
                <w:sz w:val="22"/>
                <w:szCs w:val="22"/>
              </w:rPr>
              <w:t xml:space="preserve">  8 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FB40E6">
            <w:pPr>
              <w:shd w:val="clear" w:color="auto" w:fill="FFFFFF"/>
              <w:ind w:right="72"/>
              <w:rPr>
                <w:color w:val="000000"/>
                <w:spacing w:val="-1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Регуляция работы сердца и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сосудов. Автоматизм сердечной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>мышцы.</w:t>
            </w:r>
          </w:p>
          <w:p w:rsidR="000F5893" w:rsidRPr="00E813BC" w:rsidRDefault="000F5893" w:rsidP="00C979BC">
            <w:pPr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рисунками, выделять главное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Автоматизм. Симпатический и блуждающий нервы. Гуморальная регуляция: адреналин, ацетилхолин. Абстиненция.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706DAB">
            <w:pPr>
              <w:ind w:left="284"/>
            </w:pPr>
            <w:r w:rsidRPr="00E813BC">
              <w:rPr>
                <w:sz w:val="22"/>
                <w:szCs w:val="22"/>
              </w:rPr>
              <w:t>§20 , в. 1-3 Доклад о вреде курения</w:t>
            </w:r>
          </w:p>
          <w:p w:rsidR="000F5893" w:rsidRPr="00E813BC" w:rsidRDefault="000F5893" w:rsidP="005737D1">
            <w:pPr>
              <w:ind w:left="284"/>
            </w:pPr>
          </w:p>
          <w:p w:rsidR="000F5893" w:rsidRPr="00E813BC" w:rsidRDefault="000F5893" w:rsidP="005737D1"/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20.11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Предупреждение заболеваний сердца и сосудов.</w:t>
            </w:r>
          </w:p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Урок-практикум</w:t>
            </w:r>
          </w:p>
          <w:p w:rsidR="000F5893" w:rsidRPr="00E813BC" w:rsidRDefault="000F5893" w:rsidP="00B97787">
            <w:r w:rsidRPr="00E813BC">
              <w:rPr>
                <w:spacing w:val="-2"/>
                <w:sz w:val="22"/>
                <w:szCs w:val="22"/>
              </w:rPr>
              <w:t xml:space="preserve">Диск: </w:t>
            </w:r>
            <w:r w:rsidRPr="00E813BC">
              <w:rPr>
                <w:spacing w:val="-18"/>
                <w:sz w:val="22"/>
                <w:szCs w:val="22"/>
              </w:rPr>
              <w:t>Человек .</w:t>
            </w:r>
            <w:r w:rsidRPr="00E813BC">
              <w:rPr>
                <w:sz w:val="22"/>
                <w:szCs w:val="22"/>
              </w:rPr>
              <w:t xml:space="preserve">  8 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C66630">
            <w:pPr>
              <w:shd w:val="clear" w:color="auto" w:fill="FFFFFF"/>
              <w:ind w:right="149"/>
              <w:rPr>
                <w:bCs/>
                <w:color w:val="000000"/>
                <w:spacing w:val="4"/>
              </w:rPr>
            </w:pPr>
            <w:r w:rsidRPr="00E813BC">
              <w:rPr>
                <w:b/>
                <w:bCs/>
                <w:color w:val="000000"/>
                <w:spacing w:val="6"/>
                <w:sz w:val="22"/>
                <w:szCs w:val="22"/>
              </w:rPr>
              <w:t>Знать:</w:t>
            </w:r>
            <w:r w:rsidRPr="00E813BC">
              <w:rPr>
                <w:bCs/>
                <w:color w:val="000000"/>
                <w:spacing w:val="6"/>
                <w:sz w:val="22"/>
                <w:szCs w:val="22"/>
              </w:rPr>
              <w:t xml:space="preserve"> Болезни  сердечно сосудистой </w:t>
            </w:r>
            <w:r w:rsidRPr="00E813BC">
              <w:rPr>
                <w:bCs/>
                <w:color w:val="000000"/>
                <w:spacing w:val="4"/>
                <w:sz w:val="22"/>
                <w:szCs w:val="22"/>
              </w:rPr>
              <w:t>системы и их предупреждение</w:t>
            </w:r>
          </w:p>
          <w:p w:rsidR="000F5893" w:rsidRPr="00E813BC" w:rsidRDefault="000F5893" w:rsidP="00B97787">
            <w:pPr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рисунками, 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Тренированное и нетренированное сердце. Функциональная проба. Дозированная нагрузка. Тренировочный эффект.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9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§21,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с.93-95, презен.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23.11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Л.р. 7 «Первая помощь при кровотечениях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left="-39"/>
            </w:pPr>
            <w:r w:rsidRPr="00E813BC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B97787">
            <w:pPr>
              <w:shd w:val="clear" w:color="auto" w:fill="FFFFFF"/>
              <w:ind w:right="326" w:hanging="5"/>
              <w:rPr>
                <w:bCs/>
                <w:color w:val="000000"/>
                <w:spacing w:val="2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Знать: Способы остановки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кровотечения;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виды </w:t>
            </w:r>
            <w:r w:rsidRPr="00E813BC">
              <w:rPr>
                <w:bCs/>
                <w:color w:val="000000"/>
                <w:spacing w:val="2"/>
                <w:sz w:val="22"/>
                <w:szCs w:val="22"/>
              </w:rPr>
              <w:t>кровотечений</w:t>
            </w:r>
          </w:p>
          <w:p w:rsidR="000F5893" w:rsidRPr="00E813BC" w:rsidRDefault="000F5893" w:rsidP="00792674">
            <w:pPr>
              <w:shd w:val="clear" w:color="auto" w:fill="FFFFFF"/>
              <w:ind w:right="326" w:hanging="5"/>
              <w:rPr>
                <w:bCs/>
                <w:color w:val="000000"/>
                <w:spacing w:val="2"/>
              </w:rPr>
            </w:pPr>
            <w:r w:rsidRPr="00E813BC">
              <w:rPr>
                <w:b/>
                <w:bCs/>
                <w:color w:val="000000"/>
                <w:spacing w:val="2"/>
                <w:sz w:val="22"/>
                <w:szCs w:val="22"/>
              </w:rPr>
              <w:t>Уметь</w:t>
            </w:r>
            <w:r w:rsidRPr="00E813BC">
              <w:rPr>
                <w:bCs/>
                <w:color w:val="000000"/>
                <w:spacing w:val="2"/>
                <w:sz w:val="22"/>
                <w:szCs w:val="22"/>
              </w:rPr>
              <w:t>:</w:t>
            </w:r>
            <w:r w:rsidRPr="00E813BC">
              <w:rPr>
                <w:color w:val="000000"/>
                <w:sz w:val="22"/>
                <w:szCs w:val="22"/>
              </w:rPr>
              <w:t xml:space="preserve"> оказыва</w:t>
            </w:r>
            <w:r>
              <w:rPr>
                <w:color w:val="000000"/>
                <w:sz w:val="22"/>
                <w:szCs w:val="22"/>
              </w:rPr>
              <w:t xml:space="preserve">ть первую помощь при несчастных </w:t>
            </w:r>
            <w:r w:rsidRPr="00E813BC">
              <w:rPr>
                <w:color w:val="000000"/>
                <w:sz w:val="22"/>
                <w:szCs w:val="22"/>
              </w:rPr>
              <w:t>случаях,</w:t>
            </w:r>
            <w:r w:rsidRPr="00E813BC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соблюдать правила личной гигиены.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Кровотечения: капиллярное, артериальное, венозное. Жгут. Закрутка. Давящая повязка.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§22</w:t>
            </w:r>
          </w:p>
          <w:p w:rsidR="000F5893" w:rsidRPr="00E813BC" w:rsidRDefault="000F5893" w:rsidP="00706DAB">
            <w:r w:rsidRPr="00E813BC">
              <w:rPr>
                <w:sz w:val="22"/>
                <w:szCs w:val="22"/>
              </w:rPr>
              <w:t xml:space="preserve">с. 95-98, </w:t>
            </w:r>
          </w:p>
          <w:p w:rsidR="000F5893" w:rsidRPr="00E813BC" w:rsidRDefault="000F5893" w:rsidP="00706DAB">
            <w:r w:rsidRPr="00E813BC">
              <w:rPr>
                <w:sz w:val="22"/>
                <w:szCs w:val="22"/>
              </w:rPr>
              <w:t>задания на с.99-100</w:t>
            </w: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left="284"/>
              <w:jc w:val="center"/>
            </w:pPr>
            <w:r w:rsidRPr="00E813BC">
              <w:rPr>
                <w:sz w:val="22"/>
                <w:szCs w:val="22"/>
              </w:rPr>
              <w:t xml:space="preserve">Тема 4 </w:t>
            </w:r>
            <w:r w:rsidRPr="00E813BC">
              <w:rPr>
                <w:b/>
                <w:color w:val="000000"/>
                <w:sz w:val="22"/>
                <w:szCs w:val="22"/>
              </w:rPr>
              <w:t>ДЫХАТЕЛЬНАЯ   СИСТЕМА – 5 часов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27.11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Значение дыхания. Органы дыхания.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материала,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 Табл. «Органы дыхания»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C97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hanging="5"/>
              <w:rPr>
                <w:color w:val="000000"/>
                <w:spacing w:val="3"/>
              </w:rPr>
            </w:pPr>
            <w:r w:rsidRPr="00E813BC">
              <w:rPr>
                <w:b/>
                <w:color w:val="000000" w:themeColor="text1"/>
                <w:spacing w:val="3"/>
                <w:sz w:val="22"/>
                <w:szCs w:val="22"/>
              </w:rPr>
              <w:t>Знать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: Значение дыхательной системы, ее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связь с кровеносной системой.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Верхние дыхательные пути. Гортань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— орган  голосообразования. 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Трахея, главные бронхи, бронхиальное дерево, альвеолы.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>Легкие. Пристеночная и легочные плевры, плевральная полость.</w:t>
            </w:r>
          </w:p>
          <w:p w:rsidR="000F5893" w:rsidRPr="00E813BC" w:rsidRDefault="000F5893" w:rsidP="00C97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текстом, рисунками; распознавать органы дыхания на торсе человека 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воздухоносные пути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rFonts w:eastAsia="MS Mincho"/>
                <w:sz w:val="22"/>
                <w:szCs w:val="22"/>
              </w:rPr>
              <w:t xml:space="preserve">плевра,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>плевральная полость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 бронхиальное дерево, альвеолы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, 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§ 23, заполн. таблицу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30.11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Строение легких. Газообмен в легких и тканях.</w:t>
            </w:r>
            <w:r w:rsidRPr="00E813BC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2D3DA9"/>
        </w:tc>
        <w:tc>
          <w:tcPr>
            <w:tcW w:w="1279" w:type="dxa"/>
            <w:shd w:val="clear" w:color="auto" w:fill="auto"/>
          </w:tcPr>
          <w:p w:rsidR="000F5893" w:rsidRPr="00E813BC" w:rsidRDefault="000F5893" w:rsidP="002D3A8E">
            <w:r w:rsidRPr="00E813BC">
              <w:rPr>
                <w:sz w:val="22"/>
                <w:szCs w:val="22"/>
              </w:rPr>
              <w:t xml:space="preserve">Комбинированный урок </w:t>
            </w:r>
          </w:p>
          <w:p w:rsidR="000F5893" w:rsidRPr="00E813BC" w:rsidRDefault="000F5893" w:rsidP="002D3A8E">
            <w:r w:rsidRPr="00E813BC">
              <w:rPr>
                <w:sz w:val="22"/>
                <w:szCs w:val="22"/>
              </w:rPr>
              <w:lastRenderedPageBreak/>
              <w:t>Табл. «Органы дыхания»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2D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lastRenderedPageBreak/>
              <w:t>Знать: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состав вдыхаемого воздуха. Обмен газов в легких и тканях</w:t>
            </w:r>
          </w:p>
          <w:p w:rsidR="000F5893" w:rsidRPr="00E813BC" w:rsidRDefault="000F5893" w:rsidP="002D3A8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работать с учебником: с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>текстом, рисунками, схемами, распознавать органы дыхания на торсе человека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lastRenderedPageBreak/>
              <w:t xml:space="preserve">Легочная плевра, пристеночная плевра, плевральная полость, плевральная жидкость, </w:t>
            </w:r>
          </w:p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lastRenderedPageBreak/>
              <w:t>диффузия, гемоглобин.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 xml:space="preserve">§ 24, </w:t>
            </w:r>
          </w:p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вопросы   § 24</w:t>
            </w:r>
          </w:p>
        </w:tc>
      </w:tr>
      <w:tr w:rsidR="000F5893" w:rsidRPr="00E813BC" w:rsidTr="002253F1">
        <w:trPr>
          <w:trHeight w:val="1603"/>
        </w:trPr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4.12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Дыхательные движения. Регуляция дыхания.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2D3DA9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урок-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практикум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2D3A8E">
            <w:pPr>
              <w:rPr>
                <w:color w:val="000000"/>
                <w:spacing w:val="4"/>
              </w:rPr>
            </w:pPr>
            <w:r w:rsidRPr="00E813BC">
              <w:rPr>
                <w:b/>
                <w:color w:val="000000"/>
                <w:spacing w:val="1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 Дыхательные   движения. 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Нервная и гуморальная регуляции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дыхания</w:t>
            </w:r>
          </w:p>
          <w:p w:rsidR="000F5893" w:rsidRPr="00E813BC" w:rsidRDefault="000F5893" w:rsidP="002D3A8E">
            <w:pPr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 xml:space="preserve">разъяснять механизм и значение защитных дыхательных рефлексов; показать влияние на дыхание эмоций 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Грудная полость,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межреберные мышцы, диафрагма, дыхательные движения, модель Дондерса. Эмфизема легких.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ind w:right="-73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§25, 26</w:t>
            </w:r>
          </w:p>
          <w:p w:rsidR="000F5893" w:rsidRPr="00E813BC" w:rsidRDefault="000F5893" w:rsidP="001E5020"/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7.12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Болезни органов дыхания и их предупреждение. Гигиена дыхания.</w:t>
            </w:r>
            <w:r w:rsidRPr="00E813BC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sz w:val="22"/>
                <w:szCs w:val="22"/>
              </w:rPr>
              <w:t>Л.р. № 8</w:t>
            </w:r>
          </w:p>
          <w:p w:rsidR="000F5893" w:rsidRPr="00E813BC" w:rsidRDefault="000F5893" w:rsidP="005737D1">
            <w:r w:rsidRPr="00E813BC">
              <w:rPr>
                <w:rFonts w:eastAsia="MS Mincho"/>
                <w:sz w:val="22"/>
                <w:szCs w:val="22"/>
              </w:rPr>
              <w:t>"Определение жизненной емкости легких"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урок-практикум</w:t>
            </w:r>
          </w:p>
          <w:p w:rsidR="000F5893" w:rsidRPr="00E813BC" w:rsidRDefault="000F5893" w:rsidP="00C979BC"/>
        </w:tc>
        <w:tc>
          <w:tcPr>
            <w:tcW w:w="3676" w:type="dxa"/>
            <w:shd w:val="clear" w:color="auto" w:fill="auto"/>
          </w:tcPr>
          <w:p w:rsidR="000F5893" w:rsidRPr="00E813BC" w:rsidRDefault="000F5893" w:rsidP="00FB40E6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 Болезни   органов  дыхания,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их       предупреждение.       Гигиена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>дыхания</w:t>
            </w:r>
          </w:p>
          <w:p w:rsidR="000F5893" w:rsidRPr="00E813BC" w:rsidRDefault="000F5893" w:rsidP="00FB40E6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3"/>
                <w:sz w:val="22"/>
                <w:szCs w:val="22"/>
              </w:rPr>
              <w:t>Уметь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>:</w:t>
            </w:r>
            <w:r w:rsidRPr="00E813BC">
              <w:rPr>
                <w:color w:val="000000"/>
                <w:sz w:val="22"/>
                <w:szCs w:val="22"/>
              </w:rPr>
              <w:t xml:space="preserve"> объяснять отрицательное воздействие вредных привычек, оказывать первую помощь при несчастных случаях, соблюдать правила личной и общественной гигиены.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Грипп, туберкулез легких, рак легких, флюорография, ЖЗЛ, гигиена дыхания.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ind w:right="-73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 27, 28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стр.111-119</w:t>
            </w:r>
          </w:p>
          <w:p w:rsidR="000F5893" w:rsidRPr="00E813BC" w:rsidRDefault="000F5893" w:rsidP="008A108C">
            <w:pPr>
              <w:ind w:right="-108"/>
            </w:pPr>
            <w:r w:rsidRPr="00E813BC">
              <w:rPr>
                <w:sz w:val="22"/>
                <w:szCs w:val="22"/>
              </w:rPr>
              <w:t xml:space="preserve">оформ. </w:t>
            </w:r>
          </w:p>
          <w:p w:rsidR="000F5893" w:rsidRPr="00E813BC" w:rsidRDefault="000F5893" w:rsidP="008A108C">
            <w:pPr>
              <w:ind w:right="-676"/>
            </w:pPr>
            <w:r w:rsidRPr="00E813BC">
              <w:rPr>
                <w:sz w:val="22"/>
                <w:szCs w:val="22"/>
              </w:rPr>
              <w:t>Л.р. № 8</w:t>
            </w:r>
          </w:p>
          <w:p w:rsidR="000F5893" w:rsidRPr="00E813BC" w:rsidRDefault="000F5893" w:rsidP="008A108C">
            <w:pPr>
              <w:ind w:right="-676"/>
            </w:pPr>
            <w:r w:rsidRPr="00E813BC">
              <w:rPr>
                <w:sz w:val="22"/>
                <w:szCs w:val="22"/>
              </w:rPr>
              <w:t>сообщение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2253F1">
        <w:trPr>
          <w:trHeight w:val="912"/>
        </w:trPr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11.12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Обобщающий урок по теме:</w:t>
            </w:r>
          </w:p>
          <w:p w:rsidR="000F5893" w:rsidRPr="00E813BC" w:rsidRDefault="000F5893" w:rsidP="005737D1">
            <w:r w:rsidRPr="00E813BC">
              <w:rPr>
                <w:color w:val="000000"/>
                <w:sz w:val="22"/>
                <w:szCs w:val="22"/>
              </w:rPr>
              <w:t>"Кровь. Кровообращение. Дыхательная система".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tabs>
                <w:tab w:val="left" w:pos="2841"/>
              </w:tabs>
              <w:ind w:left="-39" w:right="3" w:hanging="10"/>
              <w:jc w:val="both"/>
              <w:rPr>
                <w:color w:val="000000"/>
                <w:spacing w:val="-4"/>
              </w:rPr>
            </w:pPr>
            <w:r w:rsidRPr="00E813BC">
              <w:rPr>
                <w:color w:val="000000"/>
                <w:spacing w:val="-4"/>
                <w:sz w:val="22"/>
                <w:szCs w:val="22"/>
              </w:rPr>
              <w:t>Урок контроля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Выполнение заданий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ЕГЭ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Повт. </w:t>
            </w:r>
          </w:p>
          <w:p w:rsidR="000F5893" w:rsidRPr="00E813BC" w:rsidRDefault="000F5893" w:rsidP="00161142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14-</w:t>
            </w:r>
            <w:r w:rsidRPr="00E813BC">
              <w:rPr>
                <w:sz w:val="22"/>
                <w:szCs w:val="22"/>
              </w:rPr>
              <w:t>28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5 </w:t>
            </w:r>
            <w:r w:rsidRPr="00E813BC">
              <w:rPr>
                <w:b/>
                <w:color w:val="000000"/>
                <w:sz w:val="22"/>
                <w:szCs w:val="22"/>
              </w:rPr>
              <w:t>ПИЩЕВАРИТЕЛЬНАЯ СИСТЕМА – 6 часов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14.12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Значение и состав пищи.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Органы пищеварения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 </w:t>
            </w:r>
            <w:r w:rsidRPr="00E813BC">
              <w:rPr>
                <w:spacing w:val="-18"/>
                <w:sz w:val="22"/>
                <w:szCs w:val="22"/>
              </w:rPr>
              <w:t>Диск: Био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pacing w:val="-18"/>
                <w:sz w:val="22"/>
                <w:szCs w:val="22"/>
              </w:rPr>
              <w:t>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ind w:right="-108"/>
            </w:pP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2D3A8E">
            <w:pPr>
              <w:shd w:val="clear" w:color="auto" w:fill="FFFFFF"/>
              <w:ind w:right="120" w:hanging="19"/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</w:t>
            </w:r>
            <w:r w:rsidRPr="00E813BC">
              <w:rPr>
                <w:color w:val="000000"/>
                <w:sz w:val="22"/>
                <w:szCs w:val="22"/>
              </w:rPr>
              <w:t xml:space="preserve">: Значение пищи и ее состав. Пищевые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продукты и питательные вещества. Органы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>пищеварения.</w:t>
            </w:r>
          </w:p>
          <w:p w:rsidR="000F5893" w:rsidRPr="00E813BC" w:rsidRDefault="000F5893" w:rsidP="002D3A8E">
            <w:pPr>
              <w:shd w:val="clear" w:color="auto" w:fill="FFFFFF"/>
              <w:ind w:right="120" w:hanging="19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органы, системы органов, объяснять связь м/у  строением и функцией.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Глотка, гортань, желчный пузырь, желчь, небо, пищеварительные железы, пищеварительный канал.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 29, 30, заполнить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таблицу</w:t>
            </w:r>
          </w:p>
          <w:p w:rsidR="000F5893" w:rsidRPr="00E813BC" w:rsidRDefault="000F5893" w:rsidP="005737D1"/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18.12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sz w:val="22"/>
                <w:szCs w:val="22"/>
              </w:rPr>
              <w:t>Строение и значение зубов.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3676" w:type="dxa"/>
            <w:vMerge w:val="restart"/>
            <w:shd w:val="clear" w:color="auto" w:fill="auto"/>
          </w:tcPr>
          <w:p w:rsidR="000F5893" w:rsidRPr="00E813BC" w:rsidRDefault="000F5893" w:rsidP="002D3A8E">
            <w:pPr>
              <w:shd w:val="clear" w:color="auto" w:fill="FFFFFF"/>
              <w:ind w:left="5" w:right="77"/>
              <w:rPr>
                <w:color w:val="000000"/>
                <w:spacing w:val="-1"/>
              </w:rPr>
            </w:pPr>
            <w:r w:rsidRPr="00E813BC">
              <w:rPr>
                <w:b/>
                <w:color w:val="000000"/>
                <w:spacing w:val="-1"/>
                <w:sz w:val="22"/>
                <w:szCs w:val="22"/>
              </w:rPr>
              <w:t>Знать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: Пищеварение в ротовой полости, желудке и </w:t>
            </w:r>
            <w:r w:rsidRPr="00E813BC">
              <w:rPr>
                <w:color w:val="000000"/>
                <w:sz w:val="22"/>
                <w:szCs w:val="22"/>
              </w:rPr>
              <w:t>кишечнике. Строение органов пищева</w:t>
            </w:r>
            <w:r w:rsidRPr="00E813BC">
              <w:rPr>
                <w:color w:val="000000"/>
                <w:sz w:val="22"/>
                <w:szCs w:val="22"/>
              </w:rPr>
              <w:softHyphen/>
            </w:r>
            <w:r w:rsidRPr="00E813BC">
              <w:rPr>
                <w:color w:val="000000"/>
                <w:sz w:val="22"/>
                <w:szCs w:val="22"/>
              </w:rPr>
              <w:lastRenderedPageBreak/>
              <w:t xml:space="preserve">рительного тракта и пищеварительных желез. Форма и функции зубов. Пищеварительные ферменты ротовой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>полости и желудка.</w:t>
            </w:r>
          </w:p>
          <w:p w:rsidR="000F5893" w:rsidRPr="00E813BC" w:rsidRDefault="000F5893" w:rsidP="00B46D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77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органы, объяснять связь м/у  строением и функцией</w:t>
            </w:r>
            <w:r w:rsidRPr="00E813BC">
              <w:rPr>
                <w:sz w:val="22"/>
                <w:szCs w:val="22"/>
              </w:rPr>
              <w:t xml:space="preserve"> раскрывать свойства ферментов, разъяснять особенности пищеварения в ротовой полости и в желудке.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lastRenderedPageBreak/>
              <w:t>Резцы, клыки, коренные зубы, молочные и постоянные зубы. Кариес.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8A108C">
            <w:pPr>
              <w:ind w:left="284"/>
            </w:pPr>
            <w:r w:rsidRPr="00E813BC">
              <w:rPr>
                <w:sz w:val="22"/>
                <w:szCs w:val="22"/>
              </w:rPr>
              <w:t>§31, в.1, 5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21.12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Пищеварение в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>ротовой полости и в желудке.</w:t>
            </w:r>
          </w:p>
          <w:p w:rsidR="000F5893" w:rsidRPr="00E813BC" w:rsidRDefault="000F5893" w:rsidP="005737D1">
            <w:pPr>
              <w:rPr>
                <w:color w:val="000000"/>
              </w:rPr>
            </w:pP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lastRenderedPageBreak/>
              <w:t xml:space="preserve">Л.р. № 9 </w:t>
            </w:r>
            <w:r w:rsidRPr="00E813BC">
              <w:rPr>
                <w:sz w:val="22"/>
                <w:szCs w:val="22"/>
              </w:rPr>
              <w:lastRenderedPageBreak/>
              <w:t>«Действие ферментов слюны на крахмал».</w:t>
            </w:r>
            <w:r w:rsidRPr="00E813BC">
              <w:rPr>
                <w:sz w:val="22"/>
                <w:szCs w:val="22"/>
              </w:rPr>
              <w:br/>
              <w:t>Л.р. № 10 «Действие ферментов желудочного сока на белки».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lastRenderedPageBreak/>
              <w:t>урок-</w:t>
            </w:r>
            <w:r w:rsidRPr="00E813BC">
              <w:rPr>
                <w:sz w:val="22"/>
                <w:szCs w:val="22"/>
              </w:rPr>
              <w:lastRenderedPageBreak/>
              <w:t>практикум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Диск: лабораторный практикум</w:t>
            </w:r>
          </w:p>
        </w:tc>
        <w:tc>
          <w:tcPr>
            <w:tcW w:w="3676" w:type="dxa"/>
            <w:vMerge/>
            <w:shd w:val="clear" w:color="auto" w:fill="auto"/>
          </w:tcPr>
          <w:p w:rsidR="000F5893" w:rsidRPr="00E813BC" w:rsidRDefault="000F5893" w:rsidP="005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77"/>
              <w:jc w:val="both"/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Слюна, крахмал, глюкоза, </w:t>
            </w:r>
            <w:r w:rsidRPr="00E813BC">
              <w:rPr>
                <w:sz w:val="22"/>
                <w:szCs w:val="22"/>
              </w:rPr>
              <w:lastRenderedPageBreak/>
              <w:t>желудок, желудочный сок, брюшина.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9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8A108C">
            <w:pPr>
              <w:ind w:left="284"/>
            </w:pPr>
            <w:r w:rsidRPr="00E813BC">
              <w:rPr>
                <w:sz w:val="22"/>
                <w:szCs w:val="22"/>
              </w:rPr>
              <w:t>§32,</w:t>
            </w:r>
          </w:p>
          <w:p w:rsidR="000F5893" w:rsidRPr="00E813BC" w:rsidRDefault="000F5893" w:rsidP="008A108C">
            <w:pPr>
              <w:ind w:right="-108"/>
            </w:pPr>
            <w:r w:rsidRPr="00E813BC">
              <w:rPr>
                <w:sz w:val="22"/>
                <w:szCs w:val="22"/>
              </w:rPr>
              <w:lastRenderedPageBreak/>
              <w:t>оформить</w:t>
            </w:r>
          </w:p>
          <w:p w:rsidR="000F5893" w:rsidRPr="00E813BC" w:rsidRDefault="000F5893" w:rsidP="008A108C">
            <w:pPr>
              <w:ind w:left="284"/>
            </w:pPr>
            <w:r w:rsidRPr="00E813BC">
              <w:rPr>
                <w:sz w:val="22"/>
                <w:szCs w:val="22"/>
              </w:rPr>
              <w:t>л.р. № 9, 10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25.12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Пищеварение в кишечнике. Всасывание питательных веществ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B01E03">
            <w:r w:rsidRPr="00E813BC">
              <w:rPr>
                <w:spacing w:val="-18"/>
                <w:sz w:val="22"/>
                <w:szCs w:val="22"/>
              </w:rPr>
              <w:t>Диск: Био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pacing w:val="-18"/>
                <w:sz w:val="22"/>
                <w:szCs w:val="22"/>
              </w:rPr>
              <w:t>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B46D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-1"/>
                <w:sz w:val="22"/>
                <w:szCs w:val="22"/>
              </w:rPr>
              <w:t>Знать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r w:rsidRPr="00E813BC">
              <w:rPr>
                <w:color w:val="000000"/>
                <w:sz w:val="22"/>
                <w:szCs w:val="22"/>
              </w:rPr>
              <w:t>Всасывание питательных веществ. Строение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 и   функции   тонкой   и   толстой   кишки. </w:t>
            </w:r>
            <w:r w:rsidRPr="00E813BC">
              <w:rPr>
                <w:color w:val="000000"/>
                <w:sz w:val="22"/>
                <w:szCs w:val="22"/>
              </w:rPr>
              <w:t>Аппендикс.        Симптомы       аппендицита.</w:t>
            </w:r>
          </w:p>
          <w:p w:rsidR="000F5893" w:rsidRPr="00E813BC" w:rsidRDefault="000F5893" w:rsidP="00B46D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определять конечные продукты, возникшие при расщеплении белков, жиров и углеводов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Аппендицит, кишечный сок,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брыжейка, ворсинка, гликоген, воротная вена, нижняя полая вена.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§33,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с.134-137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r>
              <w:t>27.12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Регуляция пищеварения.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B46D3C">
            <w:pPr>
              <w:shd w:val="clear" w:color="auto" w:fill="FFFFFF"/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pacing w:val="-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Регуляция пищеварения.</w:t>
            </w:r>
          </w:p>
          <w:p w:rsidR="000F5893" w:rsidRPr="00E813BC" w:rsidRDefault="000F5893" w:rsidP="00B46D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Условный и безусловный рефлексы, временная связь. Условное и безусловное торможение. Режим питания.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§34,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 xml:space="preserve"> в. 1-4,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доклад</w:t>
            </w:r>
          </w:p>
        </w:tc>
      </w:tr>
      <w:tr w:rsidR="000F5893" w:rsidRPr="00E813BC" w:rsidTr="002253F1">
        <w:tc>
          <w:tcPr>
            <w:tcW w:w="709" w:type="dxa"/>
            <w:gridSpan w:val="3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11.01</w:t>
            </w:r>
          </w:p>
        </w:tc>
        <w:tc>
          <w:tcPr>
            <w:tcW w:w="465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i/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Заболевания органов пищеварения.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B46D3C">
            <w:pPr>
              <w:shd w:val="clear" w:color="auto" w:fill="FFFFFF"/>
              <w:ind w:right="221" w:hanging="10"/>
              <w:rPr>
                <w:color w:val="000000"/>
              </w:rPr>
            </w:pPr>
            <w:r w:rsidRPr="00E813BC">
              <w:rPr>
                <w:b/>
                <w:bCs/>
                <w:color w:val="000000"/>
                <w:spacing w:val="-1"/>
                <w:sz w:val="22"/>
                <w:szCs w:val="22"/>
              </w:rPr>
              <w:t>Знать:</w:t>
            </w:r>
            <w:r w:rsidRPr="00E813BC">
              <w:rPr>
                <w:bCs/>
                <w:color w:val="000000"/>
                <w:spacing w:val="-1"/>
                <w:sz w:val="22"/>
                <w:szCs w:val="22"/>
              </w:rPr>
              <w:t xml:space="preserve"> Заболевание органов пищеварения и их профилактика.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>Питание и здоровье.</w:t>
            </w:r>
          </w:p>
          <w:p w:rsidR="000F5893" w:rsidRPr="00E813BC" w:rsidRDefault="000F5893" w:rsidP="00B46D3C">
            <w:pPr>
              <w:shd w:val="clear" w:color="auto" w:fill="FFFFFF"/>
              <w:ind w:right="221" w:hanging="10"/>
              <w:rPr>
                <w:color w:val="000000"/>
              </w:rPr>
            </w:pPr>
            <w:r w:rsidRPr="00E813BC">
              <w:rPr>
                <w:b/>
                <w:color w:val="000000"/>
                <w:spacing w:val="3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объяснять отрицательное воздействие вредных привычек, оказывать первую помощь при несчастных случаях, соблюдать правила личной и общественной гигиены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Желудочно-кишечные заболевания, глистные заболевания, пищевые отравления.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§35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с. 141-144, задан. на с.145</w:t>
            </w: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left="284"/>
              <w:jc w:val="center"/>
            </w:pPr>
            <w:r w:rsidRPr="00E813BC">
              <w:rPr>
                <w:sz w:val="22"/>
                <w:szCs w:val="22"/>
              </w:rPr>
              <w:t xml:space="preserve">Тема 6 </w:t>
            </w:r>
            <w:r w:rsidRPr="00E813BC">
              <w:rPr>
                <w:b/>
                <w:color w:val="000000"/>
                <w:sz w:val="22"/>
                <w:szCs w:val="22"/>
              </w:rPr>
              <w:t>ОБМЕН ВЕЩЕСТВ ЭНЕРГИИ – 3 часа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2253F1" w:rsidP="005737D1">
            <w:pPr>
              <w:ind w:right="-676"/>
            </w:pPr>
            <w:r>
              <w:t>15.01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Обменные процессы в организме.</w:t>
            </w:r>
          </w:p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Нормы питания.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ind w:left="-39" w:right="3"/>
            </w:pPr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 xml:space="preserve">Диск: </w:t>
            </w:r>
            <w:r w:rsidRPr="00E813BC">
              <w:rPr>
                <w:spacing w:val="-18"/>
                <w:sz w:val="22"/>
                <w:szCs w:val="22"/>
              </w:rPr>
              <w:lastRenderedPageBreak/>
              <w:t>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shd w:val="clear" w:color="auto" w:fill="FFFFFF"/>
              <w:ind w:left="-39" w:right="3"/>
              <w:rPr>
                <w:color w:val="000000"/>
                <w:spacing w:val="-4"/>
              </w:rPr>
            </w:pP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B46D3C">
            <w:pPr>
              <w:shd w:val="clear" w:color="auto" w:fill="FFFFFF"/>
              <w:rPr>
                <w:color w:val="000000"/>
                <w:spacing w:val="-2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Превращения белков, жиров </w:t>
            </w:r>
            <w:r w:rsidRPr="00E813BC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E813BC">
              <w:rPr>
                <w:color w:val="000000"/>
                <w:sz w:val="22"/>
                <w:szCs w:val="22"/>
              </w:rPr>
              <w:t xml:space="preserve">углеводов. Обменные процессы в организме. Обмен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веществ и энергии в клетке: пластический </w:t>
            </w:r>
            <w:r w:rsidRPr="00E813BC">
              <w:rPr>
                <w:color w:val="000000"/>
                <w:sz w:val="22"/>
                <w:szCs w:val="22"/>
              </w:rPr>
              <w:t xml:space="preserve"> и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 xml:space="preserve">энергетический.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Определение норм питания. Качественный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>состав пищи.</w:t>
            </w:r>
          </w:p>
          <w:p w:rsidR="000F5893" w:rsidRPr="00E813BC" w:rsidRDefault="000F5893" w:rsidP="00B46D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устанавливать связь между энергозатратами и энергетической емкостью, потребляемых продуктов, рассмотреть нормы питания в зависимости от энергозатрат и их характера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lastRenderedPageBreak/>
              <w:t xml:space="preserve">обмен веществ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пластический обмен </w:t>
            </w:r>
          </w:p>
          <w:p w:rsidR="000F5893" w:rsidRPr="00E813BC" w:rsidRDefault="000F5893" w:rsidP="005737D1">
            <w:pPr>
              <w:ind w:right="-108"/>
            </w:pPr>
            <w:r w:rsidRPr="00E813BC">
              <w:rPr>
                <w:rFonts w:eastAsia="MS Mincho"/>
                <w:sz w:val="22"/>
                <w:szCs w:val="22"/>
              </w:rPr>
              <w:t>энергетический обмен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§36, 37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Табл.№4, с.151,</w:t>
            </w:r>
          </w:p>
          <w:p w:rsidR="000F5893" w:rsidRPr="00E813BC" w:rsidRDefault="000F5893" w:rsidP="005737D1">
            <w:pPr>
              <w:ind w:left="284"/>
            </w:pPr>
            <w:r w:rsidRPr="00E813BC">
              <w:rPr>
                <w:sz w:val="22"/>
                <w:szCs w:val="22"/>
              </w:rPr>
              <w:t>доклад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F93C82" w:rsidP="005737D1">
            <w:pPr>
              <w:ind w:right="-676"/>
            </w:pPr>
            <w:r>
              <w:t>18.01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Витамины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D26FE2">
            <w:pPr>
              <w:shd w:val="clear" w:color="auto" w:fill="FFFFFF"/>
              <w:ind w:left="5" w:firstLine="5"/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Гипо- и гипервитаминозы А, В1, С, О.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Авитаминозы: А («куриная слепота»), В1 </w:t>
            </w:r>
            <w:r w:rsidRPr="00E813BC">
              <w:rPr>
                <w:color w:val="000000"/>
                <w:sz w:val="22"/>
                <w:szCs w:val="22"/>
              </w:rPr>
              <w:t>(болезнь бери-бери), С (цинга), В (рахит). Их предупреждение и лечение.</w:t>
            </w:r>
          </w:p>
          <w:p w:rsidR="000F5893" w:rsidRPr="00E813BC" w:rsidRDefault="000F5893" w:rsidP="00D26FE2">
            <w:pPr>
              <w:shd w:val="clear" w:color="auto" w:fill="FFFFFF"/>
              <w:ind w:left="5" w:firstLine="5"/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разъяснять значение</w:t>
            </w:r>
          </w:p>
          <w:p w:rsidR="000F5893" w:rsidRPr="00E813BC" w:rsidRDefault="000F5893" w:rsidP="00D26FE2">
            <w:pPr>
              <w:shd w:val="clear" w:color="auto" w:fill="FFFFFF"/>
              <w:ind w:left="5" w:firstLine="5"/>
              <w:rPr>
                <w:color w:val="000000"/>
              </w:rPr>
            </w:pPr>
            <w:r w:rsidRPr="00E813BC">
              <w:rPr>
                <w:sz w:val="22"/>
                <w:szCs w:val="22"/>
              </w:rPr>
              <w:t>витаминов, рассказать об основных авитаминозах и их симптомах.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Гиповитаминозы, гипервитаминозы, авитаминозы, «Куриная слепота», болезни бери-бери, цинга, рахит.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§38,</w:t>
            </w:r>
          </w:p>
          <w:p w:rsidR="000F5893" w:rsidRPr="00E813BC" w:rsidRDefault="000F5893" w:rsidP="00737DAE">
            <w:pPr>
              <w:ind w:left="-1" w:right="-87" w:firstLine="1"/>
            </w:pPr>
            <w:r w:rsidRPr="00E813BC">
              <w:rPr>
                <w:sz w:val="22"/>
                <w:szCs w:val="22"/>
              </w:rPr>
              <w:t>табл</w:t>
            </w:r>
            <w:r>
              <w:rPr>
                <w:sz w:val="22"/>
                <w:szCs w:val="22"/>
              </w:rPr>
              <w:t xml:space="preserve">. № 6, </w:t>
            </w:r>
            <w:r w:rsidRPr="00E813BC">
              <w:rPr>
                <w:sz w:val="22"/>
                <w:szCs w:val="22"/>
              </w:rPr>
              <w:t xml:space="preserve"> с. 154, презент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F93C82" w:rsidP="005737D1">
            <w:pPr>
              <w:ind w:right="-676"/>
            </w:pPr>
            <w:r>
              <w:t>22.01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0F5893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Обобщение знаний по темам </w:t>
            </w:r>
          </w:p>
          <w:p w:rsidR="000F5893" w:rsidRPr="00E813BC" w:rsidRDefault="000F5893" w:rsidP="005737D1">
            <w:r w:rsidRPr="00E813BC">
              <w:rPr>
                <w:color w:val="000000"/>
                <w:sz w:val="22"/>
                <w:szCs w:val="22"/>
              </w:rPr>
              <w:t>" Пищеварение. Обмен веществ и энергии".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color w:val="000000"/>
                <w:spacing w:val="-4"/>
                <w:sz w:val="22"/>
                <w:szCs w:val="22"/>
              </w:rPr>
              <w:t>Урок контроля знаний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0F5893" w:rsidRPr="00E813BC" w:rsidRDefault="000F5893" w:rsidP="005737D1">
            <w:pPr>
              <w:ind w:left="-39"/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Выполнение заданий ЕГЭ</w:t>
            </w: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Повт.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§29</w:t>
            </w:r>
            <w:r>
              <w:rPr>
                <w:sz w:val="22"/>
                <w:szCs w:val="22"/>
              </w:rPr>
              <w:t>-</w:t>
            </w:r>
            <w:r w:rsidRPr="00E813BC">
              <w:rPr>
                <w:sz w:val="22"/>
                <w:szCs w:val="22"/>
              </w:rPr>
              <w:t xml:space="preserve"> 38</w:t>
            </w: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7 </w:t>
            </w:r>
            <w:r w:rsidRPr="00E813BC">
              <w:rPr>
                <w:b/>
                <w:color w:val="000000"/>
                <w:sz w:val="22"/>
                <w:szCs w:val="22"/>
              </w:rPr>
              <w:t>МОЧЕВЫДЕЛИТЕЛЬНАЯ СИСТЕМА – 2 часа</w:t>
            </w:r>
          </w:p>
        </w:tc>
      </w:tr>
      <w:tr w:rsidR="000F5893" w:rsidRPr="00E813BC" w:rsidTr="00F93C82">
        <w:tc>
          <w:tcPr>
            <w:tcW w:w="425" w:type="dxa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F5893" w:rsidRPr="00E813BC" w:rsidRDefault="00F93C82" w:rsidP="005737D1">
            <w:pPr>
              <w:ind w:right="-676"/>
            </w:pPr>
            <w:r>
              <w:t>25.01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Строение и функции почек.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материала, урок-практикум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D26FE2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</w:t>
            </w:r>
            <w:r w:rsidRPr="00E813BC">
              <w:rPr>
                <w:color w:val="000000"/>
                <w:sz w:val="22"/>
                <w:szCs w:val="22"/>
              </w:rPr>
              <w:t>: Строение и функции почек.</w:t>
            </w:r>
          </w:p>
          <w:p w:rsidR="000F5893" w:rsidRPr="00E813BC" w:rsidRDefault="000F5893" w:rsidP="00D26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почка: корковый и мозговой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rFonts w:eastAsia="MS Mincho"/>
                <w:sz w:val="22"/>
                <w:szCs w:val="22"/>
              </w:rPr>
              <w:t xml:space="preserve">слой, почечная лоханка, </w:t>
            </w:r>
            <w:r w:rsidRPr="00E813BC">
              <w:rPr>
                <w:sz w:val="22"/>
                <w:szCs w:val="22"/>
              </w:rPr>
              <w:t>первичная и вторичная моча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§39,  в.1,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с.157-159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в.1, доклад</w:t>
            </w:r>
          </w:p>
        </w:tc>
      </w:tr>
      <w:tr w:rsidR="000F5893" w:rsidRPr="00E813BC" w:rsidTr="00F93C82">
        <w:tc>
          <w:tcPr>
            <w:tcW w:w="425" w:type="dxa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F5893" w:rsidRPr="00E813BC" w:rsidRDefault="00F93C82" w:rsidP="005737D1">
            <w:r>
              <w:t>29.01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Предупреждение заболеваний почек. Питьевой режим.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D26FE2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Табл. «Система органов выделения»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D26FE2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Предупреждение заболеваний почек. Питьевой режим.</w:t>
            </w:r>
          </w:p>
          <w:p w:rsidR="000F5893" w:rsidRPr="00E813BC" w:rsidRDefault="000F5893" w:rsidP="00D26FE2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раскрывать причины заболеваний почек, разъяснять процессы, происходящие при жажде и водном отравлении.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Урологические заболевания, нисходящая и восходящая инфекция, режим питья.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 40,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с.159-162,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доклад</w:t>
            </w: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8 </w:t>
            </w:r>
            <w:r w:rsidRPr="00E813BC">
              <w:rPr>
                <w:b/>
                <w:color w:val="000000"/>
                <w:sz w:val="22"/>
                <w:szCs w:val="22"/>
              </w:rPr>
              <w:t>КОЖА – 3 часа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2</w:t>
            </w:r>
            <w:r w:rsidR="00F93C82">
              <w:t>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Кожа. Значение и ее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>строение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right="-95"/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Изучения </w:t>
            </w:r>
            <w:r w:rsidRPr="00E813BC">
              <w:rPr>
                <w:sz w:val="22"/>
                <w:szCs w:val="22"/>
              </w:rPr>
              <w:lastRenderedPageBreak/>
              <w:t>нового материала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 xml:space="preserve">«Кирилл и Мефодий». 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D26FE2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E813BC">
              <w:rPr>
                <w:color w:val="000000"/>
                <w:sz w:val="22"/>
                <w:szCs w:val="22"/>
              </w:rPr>
              <w:t xml:space="preserve">: волосы, ногти - роговые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>придатки кожи. Кожные рецепторы, потовые железы. сальные.</w:t>
            </w:r>
          </w:p>
          <w:p w:rsidR="000F5893" w:rsidRPr="00E813BC" w:rsidRDefault="000F5893" w:rsidP="00D26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tabs>
                <w:tab w:val="num" w:pos="180"/>
              </w:tabs>
              <w:ind w:left="180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lastRenderedPageBreak/>
              <w:t>Эпидермис</w:t>
            </w:r>
          </w:p>
          <w:p w:rsidR="000F5893" w:rsidRPr="00E813BC" w:rsidRDefault="000F5893" w:rsidP="005737D1">
            <w:pPr>
              <w:tabs>
                <w:tab w:val="num" w:pos="180"/>
              </w:tabs>
              <w:ind w:left="180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lastRenderedPageBreak/>
              <w:t xml:space="preserve">дерма </w:t>
            </w:r>
          </w:p>
          <w:p w:rsidR="000F5893" w:rsidRPr="00E813BC" w:rsidRDefault="000F5893" w:rsidP="005737D1">
            <w:pPr>
              <w:ind w:left="180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гиподерма </w:t>
            </w:r>
          </w:p>
          <w:p w:rsidR="000F5893" w:rsidRPr="00E813BC" w:rsidRDefault="000F5893" w:rsidP="005737D1">
            <w:pPr>
              <w:ind w:left="180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пигменты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>закаливание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rFonts w:eastAsia="MS Mincho"/>
                <w:sz w:val="22"/>
                <w:szCs w:val="22"/>
              </w:rPr>
              <w:t>терморегуляция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9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§41, в. 1,5,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lastRenderedPageBreak/>
              <w:t>доклад</w:t>
            </w:r>
          </w:p>
          <w:p w:rsidR="000F5893" w:rsidRPr="00E813BC" w:rsidRDefault="000F5893" w:rsidP="005737D1"/>
          <w:p w:rsidR="000F5893" w:rsidRPr="00E813BC" w:rsidRDefault="000F5893" w:rsidP="005737D1"/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5.02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Нарушение кожных покровов и повреждение кожи.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Комбинированный урок </w:t>
            </w:r>
          </w:p>
          <w:p w:rsidR="000F5893" w:rsidRPr="00E813BC" w:rsidRDefault="000F5893" w:rsidP="005737D1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Табл. «Кожа». Лупы,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635817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Нарушения кожных покровов и их причины.</w:t>
            </w:r>
          </w:p>
          <w:p w:rsidR="000F5893" w:rsidRPr="00E813BC" w:rsidRDefault="000F5893" w:rsidP="006358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sz w:val="22"/>
                <w:szCs w:val="22"/>
              </w:rPr>
              <w:t xml:space="preserve"> показать связь кожи с процессами, происходящими во всем организме.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Термический ожог, химический ожог. Обморожение. Стригущий лишай. Чесоточный зудень. Чесотка.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§42,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с.165-167,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в.1-3, с.167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8.02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Роль кожи в теплорегуляции. Закаливание. Оказание п.п. при тепловом и солнечном ударах.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635817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Роль кожи в теплорегуляции. Закаливание. Оказание п.п. при тепловом и солнечном ударах.</w:t>
            </w:r>
          </w:p>
          <w:p w:rsidR="000F5893" w:rsidRPr="00E813BC" w:rsidRDefault="000F5893" w:rsidP="00635817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оказывать первую помощь при несчастных случаях, соблюдать правила личной и общественной гигиены.</w:t>
            </w:r>
          </w:p>
          <w:p w:rsidR="000F5893" w:rsidRPr="00E813BC" w:rsidRDefault="000F5893" w:rsidP="00635817">
            <w:pPr>
              <w:ind w:left="10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Теплообразование, теплоотдача, терморегуляция. Закаливание. Солнечный ожог. Тепловой удар. Солнечный удар.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§43,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опр</w:t>
            </w:r>
            <w:r w:rsidRPr="00E813BC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        </w:t>
            </w:r>
            <w:r w:rsidRPr="00E813BC">
              <w:rPr>
                <w:sz w:val="22"/>
                <w:szCs w:val="22"/>
              </w:rPr>
              <w:t>с.172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9 </w:t>
            </w:r>
            <w:r w:rsidRPr="00E813BC">
              <w:rPr>
                <w:b/>
                <w:caps/>
                <w:sz w:val="22"/>
                <w:szCs w:val="22"/>
              </w:rPr>
              <w:t>Эндокринная система</w:t>
            </w:r>
            <w:r w:rsidRPr="00E813BC">
              <w:rPr>
                <w:b/>
                <w:sz w:val="22"/>
                <w:szCs w:val="22"/>
              </w:rPr>
              <w:t xml:space="preserve"> – 3 часа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12.02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Железы внешней, внутренней и смешанной секреции.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635817">
            <w:pPr>
              <w:shd w:val="clear" w:color="auto" w:fill="FFFFFF"/>
              <w:ind w:right="326"/>
              <w:rPr>
                <w:color w:val="000000"/>
                <w:spacing w:val="-1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</w:t>
            </w:r>
            <w:r w:rsidRPr="00E813BC">
              <w:rPr>
                <w:color w:val="000000"/>
                <w:sz w:val="22"/>
                <w:szCs w:val="22"/>
              </w:rPr>
              <w:t xml:space="preserve">: Железы внешней, внутренней и смешанной секреции. Роль гормонов в обмене веществ, росте и развитии организма. Соматотропный гормон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>гипофиза, гормоны щитовидной железы.</w:t>
            </w:r>
          </w:p>
          <w:p w:rsidR="000F5893" w:rsidRPr="00E813BC" w:rsidRDefault="000F5893" w:rsidP="00635817">
            <w:pPr>
              <w:shd w:val="clear" w:color="auto" w:fill="FFFFFF"/>
              <w:ind w:right="326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Железы внешней, внутренней и смешанной секреции.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Гипофиз, эпифиз, щитовидная железа, надпочечники, поджелудочная железа, половые железы.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§44,с.173-174, в. §44,</w:t>
            </w:r>
          </w:p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 xml:space="preserve">доклад </w:t>
            </w:r>
          </w:p>
          <w:p w:rsidR="000F5893" w:rsidRPr="00E813BC" w:rsidRDefault="000F5893" w:rsidP="005737D1">
            <w:pPr>
              <w:ind w:right="-108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15.02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Роль гормонов в обмене веществ,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>росте и развитии организма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Комбинированный </w:t>
            </w:r>
            <w:r w:rsidRPr="00E813BC">
              <w:rPr>
                <w:sz w:val="22"/>
                <w:szCs w:val="22"/>
              </w:rPr>
              <w:lastRenderedPageBreak/>
              <w:t>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635817">
            <w:pPr>
              <w:shd w:val="clear" w:color="auto" w:fill="FFFFFF"/>
              <w:ind w:right="58"/>
              <w:rPr>
                <w:color w:val="000000"/>
                <w:spacing w:val="5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E813BC">
              <w:rPr>
                <w:color w:val="000000"/>
                <w:sz w:val="22"/>
                <w:szCs w:val="22"/>
              </w:rPr>
              <w:t xml:space="preserve">: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Болезни щитовидной железы: </w:t>
            </w:r>
            <w:r w:rsidRPr="00E813BC">
              <w:rPr>
                <w:color w:val="000000"/>
                <w:sz w:val="22"/>
                <w:szCs w:val="22"/>
              </w:rPr>
              <w:t xml:space="preserve">базедова болезнь, </w:t>
            </w:r>
            <w:r w:rsidRPr="00E813BC">
              <w:rPr>
                <w:color w:val="000000"/>
                <w:sz w:val="22"/>
                <w:szCs w:val="22"/>
              </w:rPr>
              <w:lastRenderedPageBreak/>
              <w:t xml:space="preserve">слизистый отек. Гормон поджелудочной железы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>инсулин и заболевание сахарным диабетом. Гормоны надпо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чечников, их роль в приспособлении организма к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стрессовым нагрузкам. Болезни,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связанные с гипофункцией (карликовость) и 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>гигантизм</w:t>
            </w:r>
          </w:p>
          <w:p w:rsidR="000F5893" w:rsidRPr="00E813BC" w:rsidRDefault="000F5893" w:rsidP="00635817">
            <w:pPr>
              <w:shd w:val="clear" w:color="auto" w:fill="FFFFFF"/>
              <w:ind w:right="58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показать связь между эндокринной и нервной системами.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lastRenderedPageBreak/>
              <w:t xml:space="preserve">Гормон роста, гипофизарные гиганты и лилипуты. Кретинизм. </w:t>
            </w:r>
            <w:r w:rsidRPr="00E813BC">
              <w:rPr>
                <w:sz w:val="22"/>
                <w:szCs w:val="22"/>
              </w:rPr>
              <w:lastRenderedPageBreak/>
              <w:t>Базедова болезнь. Инсулин. Сахарный диабет. Адреналин и норадреналин.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§45,</w:t>
            </w:r>
          </w:p>
          <w:p w:rsidR="000F5893" w:rsidRPr="00E813BC" w:rsidRDefault="000F5893" w:rsidP="005737D1">
            <w:pPr>
              <w:ind w:right="-108"/>
            </w:pPr>
            <w:r>
              <w:rPr>
                <w:sz w:val="22"/>
                <w:szCs w:val="22"/>
              </w:rPr>
              <w:t>за</w:t>
            </w:r>
            <w:r w:rsidRPr="00E813BC">
              <w:rPr>
                <w:sz w:val="22"/>
                <w:szCs w:val="22"/>
              </w:rPr>
              <w:t xml:space="preserve">полн. </w:t>
            </w:r>
            <w:r w:rsidRPr="00E813BC">
              <w:rPr>
                <w:sz w:val="22"/>
                <w:szCs w:val="22"/>
              </w:rPr>
              <w:lastRenderedPageBreak/>
              <w:t>табли</w:t>
            </w:r>
            <w:r>
              <w:rPr>
                <w:sz w:val="22"/>
                <w:szCs w:val="22"/>
              </w:rPr>
              <w:t>цу</w:t>
            </w:r>
          </w:p>
          <w:p w:rsidR="000F5893" w:rsidRPr="00E813BC" w:rsidRDefault="000F5893" w:rsidP="005737D1">
            <w:pPr>
              <w:ind w:right="-108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19.02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0F5893" w:rsidRDefault="000F5893" w:rsidP="000F5893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 xml:space="preserve">Обобщение знаний  по темам </w:t>
            </w:r>
          </w:p>
          <w:p w:rsidR="000F5893" w:rsidRPr="00E813BC" w:rsidRDefault="000F5893" w:rsidP="000F5893">
            <w:r>
              <w:rPr>
                <w:color w:val="000000"/>
                <w:sz w:val="22"/>
                <w:szCs w:val="22"/>
              </w:rPr>
              <w:t>«</w:t>
            </w:r>
            <w:r w:rsidRPr="00E813BC">
              <w:rPr>
                <w:color w:val="000000"/>
                <w:sz w:val="22"/>
                <w:szCs w:val="22"/>
              </w:rPr>
              <w:t xml:space="preserve"> Мочевыделительная система. Кожа. Эндокринная система".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color w:val="000000"/>
                <w:spacing w:val="-4"/>
                <w:sz w:val="22"/>
                <w:szCs w:val="22"/>
              </w:rPr>
              <w:t>Урок контроля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ind w:left="-39" w:right="3"/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Выполнение заданий ЕГЭ</w:t>
            </w:r>
          </w:p>
        </w:tc>
        <w:tc>
          <w:tcPr>
            <w:tcW w:w="1262" w:type="dxa"/>
            <w:shd w:val="clear" w:color="auto" w:fill="auto"/>
          </w:tcPr>
          <w:p w:rsidR="000F5893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Повт.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§39 -45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10 </w:t>
            </w:r>
            <w:r w:rsidRPr="00E813BC">
              <w:rPr>
                <w:b/>
                <w:color w:val="000000"/>
                <w:sz w:val="22"/>
                <w:szCs w:val="22"/>
              </w:rPr>
              <w:t>НЕРВНАЯ СИСТЕМА</w:t>
            </w:r>
            <w:r w:rsidRPr="00E813BC">
              <w:rPr>
                <w:b/>
                <w:sz w:val="22"/>
                <w:szCs w:val="22"/>
              </w:rPr>
              <w:t xml:space="preserve"> – 5 часов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22.02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ind w:right="-98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Значение, строение и функционирование нервной системы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635817">
            <w:pPr>
              <w:ind w:right="-102"/>
            </w:pPr>
            <w:r w:rsidRPr="00E813BC">
              <w:rPr>
                <w:sz w:val="22"/>
                <w:szCs w:val="22"/>
              </w:rPr>
              <w:t xml:space="preserve"> Табл. «Рефлекторная дуга»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315A47">
            <w:pPr>
              <w:shd w:val="clear" w:color="auto" w:fill="FFFFFF"/>
              <w:rPr>
                <w:color w:val="000000"/>
                <w:spacing w:val="4"/>
              </w:rPr>
            </w:pPr>
            <w:r w:rsidRPr="00E813BC">
              <w:rPr>
                <w:b/>
                <w:color w:val="000000"/>
                <w:spacing w:val="5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 Значение нервной системы, ее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части и отделы. Рефлекторный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принцип работы.</w:t>
            </w:r>
          </w:p>
          <w:p w:rsidR="000F5893" w:rsidRPr="00E813BC" w:rsidRDefault="000F5893" w:rsidP="00315A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Центральная нервная система, головной и спинной мозг. Периферическая нервная система: нервы и нервные узлы. Прямые и обратные связи.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§46</w:t>
            </w:r>
            <w:r>
              <w:rPr>
                <w:sz w:val="22"/>
                <w:szCs w:val="22"/>
              </w:rPr>
              <w:t>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Схема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рефлект.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дуги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26.02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Автономный (вегетативный) отдел нервной системы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315A47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3676" w:type="dxa"/>
            <w:vMerge w:val="restart"/>
            <w:shd w:val="clear" w:color="auto" w:fill="auto"/>
          </w:tcPr>
          <w:p w:rsidR="000F5893" w:rsidRPr="00E813BC" w:rsidRDefault="000F5893" w:rsidP="00315A47">
            <w:pPr>
              <w:shd w:val="clear" w:color="auto" w:fill="FFFFFF"/>
              <w:ind w:right="134"/>
              <w:rPr>
                <w:color w:val="000000"/>
                <w:spacing w:val="2"/>
              </w:rPr>
            </w:pPr>
            <w:r w:rsidRPr="00E813BC">
              <w:rPr>
                <w:b/>
                <w:color w:val="000000"/>
                <w:spacing w:val="6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 Прямые и обратные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связи. Функция автономного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(вегетативного) отдела. Симпатический и пара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симпатический подотделы.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Нейрогуморальная 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регуляция: взаимосвязь нервной и эндокринной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>систем</w:t>
            </w:r>
          </w:p>
          <w:p w:rsidR="000F5893" w:rsidRPr="00E813BC" w:rsidRDefault="000F5893" w:rsidP="00315A47">
            <w:pPr>
              <w:shd w:val="clear" w:color="auto" w:fill="FFFFFF"/>
              <w:ind w:right="134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color w:val="000000"/>
                <w:spacing w:val="4"/>
                <w:sz w:val="22"/>
                <w:szCs w:val="22"/>
              </w:rPr>
              <w:t>Симпатический и пара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>симпатический подотделы. Блуждающий нерв.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§47,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 178-180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1.03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ind w:right="-98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Нейрогормональная регуляция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B01E03" w:rsidRDefault="000F5893" w:rsidP="00315A47">
            <w:r>
              <w:rPr>
                <w:sz w:val="22"/>
                <w:szCs w:val="22"/>
              </w:rPr>
              <w:t>У</w:t>
            </w:r>
            <w:r w:rsidRPr="00B01E03">
              <w:rPr>
                <w:sz w:val="22"/>
                <w:szCs w:val="22"/>
              </w:rPr>
              <w:t>чебник</w:t>
            </w:r>
          </w:p>
        </w:tc>
        <w:tc>
          <w:tcPr>
            <w:tcW w:w="3676" w:type="dxa"/>
            <w:vMerge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ind w:right="134"/>
              <w:jc w:val="both"/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Гипоталамус, нейрогормоны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§48,</w:t>
            </w:r>
            <w:r>
              <w:rPr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 xml:space="preserve">в.1,3,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с.186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rPr>
          <w:trHeight w:val="1129"/>
        </w:trPr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5.03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Спинной мозг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i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Комбинированный </w:t>
            </w:r>
          </w:p>
          <w:p w:rsidR="000F5893" w:rsidRPr="00E813BC" w:rsidRDefault="000F5893" w:rsidP="005737D1">
            <w:r>
              <w:rPr>
                <w:sz w:val="22"/>
                <w:szCs w:val="22"/>
              </w:rPr>
              <w:t>Табл. «Спинной мозг»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315A47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строение спинного мозга</w:t>
            </w:r>
          </w:p>
          <w:p w:rsidR="000F5893" w:rsidRPr="00E813BC" w:rsidRDefault="000F5893" w:rsidP="00315A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Позвоночный канал, спино-мозговая жидкость, сера столбы, рефлекторная и проводящая функции спинного мозга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§49,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с.186-189,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в.1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12.03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Головной мозг: строение и функции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Комбинированный </w:t>
            </w:r>
          </w:p>
          <w:p w:rsidR="000F5893" w:rsidRPr="00E813BC" w:rsidRDefault="000F5893" w:rsidP="00B01E03">
            <w:r>
              <w:rPr>
                <w:sz w:val="22"/>
                <w:szCs w:val="22"/>
              </w:rPr>
              <w:t>Табл. «Головной мозг»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315A47">
            <w:pPr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строение головного мозга, отделы  головного мозга.</w:t>
            </w:r>
          </w:p>
          <w:p w:rsidR="000F5893" w:rsidRPr="00E813BC" w:rsidRDefault="000F5893" w:rsidP="00315A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sz w:val="22"/>
                <w:szCs w:val="22"/>
              </w:rPr>
              <w:t xml:space="preserve"> раскрыть многоуровневую организацию работы центральной нервной системы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Серое и белое вещество</w:t>
            </w:r>
          </w:p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Продолговатый, средний, промежуточный мозг</w:t>
            </w:r>
          </w:p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Мост</w:t>
            </w:r>
          </w:p>
          <w:p w:rsidR="000F5893" w:rsidRPr="00E813BC" w:rsidRDefault="000F5893" w:rsidP="005737D1">
            <w:pPr>
              <w:ind w:right="-75"/>
            </w:pPr>
            <w:r w:rsidRPr="00E813BC">
              <w:rPr>
                <w:sz w:val="22"/>
                <w:szCs w:val="22"/>
              </w:rPr>
              <w:t>мозжечок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 50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стр.193-195</w:t>
            </w:r>
          </w:p>
          <w:p w:rsidR="000F5893" w:rsidRPr="00E813BC" w:rsidRDefault="000F5893" w:rsidP="00C03FB2">
            <w:pPr>
              <w:ind w:right="-676"/>
            </w:pPr>
            <w:r w:rsidRPr="00E813BC">
              <w:rPr>
                <w:sz w:val="22"/>
                <w:szCs w:val="22"/>
              </w:rPr>
              <w:t xml:space="preserve">задан. § 50 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11 </w:t>
            </w:r>
            <w:r w:rsidRPr="00E813BC">
              <w:rPr>
                <w:b/>
                <w:color w:val="000000"/>
                <w:sz w:val="22"/>
                <w:szCs w:val="22"/>
              </w:rPr>
              <w:t>ОРГАНЫ ЧУВСТВ. АНАЛИЗАТОРЫ – 5 часов</w:t>
            </w:r>
          </w:p>
        </w:tc>
      </w:tr>
      <w:tr w:rsidR="000F5893" w:rsidRPr="00E813BC" w:rsidTr="00CB201C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15.03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Как действуют органы чувств и анализаторы</w:t>
            </w:r>
          </w:p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Орган зрения и зрительный анализатор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AB3170">
            <w:r w:rsidRPr="00E813BC">
              <w:rPr>
                <w:sz w:val="22"/>
                <w:szCs w:val="22"/>
              </w:rPr>
              <w:t>Разборная модель глаза</w:t>
            </w:r>
          </w:p>
          <w:p w:rsidR="000F5893" w:rsidRPr="00E813BC" w:rsidRDefault="000F5893" w:rsidP="00AB3170">
            <w:r w:rsidRPr="00E813BC">
              <w:rPr>
                <w:sz w:val="22"/>
                <w:szCs w:val="22"/>
              </w:rPr>
              <w:t>табл.</w:t>
            </w:r>
          </w:p>
          <w:p w:rsidR="000F5893" w:rsidRPr="00E813BC" w:rsidRDefault="000F5893" w:rsidP="00AB3170">
            <w:r w:rsidRPr="00E813BC">
              <w:rPr>
                <w:sz w:val="22"/>
                <w:szCs w:val="22"/>
              </w:rPr>
              <w:t>« Орган зрения»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315A47">
            <w:pPr>
              <w:rPr>
                <w:bCs/>
                <w:color w:val="000000"/>
                <w:spacing w:val="1"/>
              </w:rPr>
            </w:pPr>
            <w:r w:rsidRPr="00E813BC">
              <w:rPr>
                <w:b/>
                <w:color w:val="000000"/>
                <w:spacing w:val="-3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 xml:space="preserve"> Функции органов чувств и анализаторов. Ощущения и восприятия. </w:t>
            </w:r>
            <w:r w:rsidRPr="00E813BC">
              <w:rPr>
                <w:color w:val="000000"/>
                <w:sz w:val="22"/>
                <w:szCs w:val="22"/>
              </w:rPr>
              <w:t xml:space="preserve">Взаимосвязь анализаторов в отражении внешнего мира. 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Орган зрения. Строение и функции оболочек глаза и его </w:t>
            </w:r>
            <w:r w:rsidRPr="00E813BC">
              <w:rPr>
                <w:color w:val="000000"/>
                <w:spacing w:val="7"/>
                <w:sz w:val="22"/>
                <w:szCs w:val="22"/>
              </w:rPr>
              <w:t xml:space="preserve">оптических сред. Палочки и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колбочки сетчатки. Зрительный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>анализатор.</w:t>
            </w:r>
            <w:r w:rsidRPr="00E813BC">
              <w:rPr>
                <w:bCs/>
                <w:color w:val="000000"/>
                <w:spacing w:val="3"/>
                <w:sz w:val="22"/>
                <w:szCs w:val="22"/>
              </w:rPr>
              <w:t xml:space="preserve"> Бинокулярное </w:t>
            </w:r>
            <w:r w:rsidRPr="00E813BC">
              <w:rPr>
                <w:bCs/>
                <w:color w:val="000000"/>
                <w:spacing w:val="1"/>
                <w:sz w:val="22"/>
                <w:szCs w:val="22"/>
              </w:rPr>
              <w:t>зрение.</w:t>
            </w:r>
          </w:p>
          <w:p w:rsidR="000F5893" w:rsidRPr="00E813BC" w:rsidRDefault="000F5893" w:rsidP="00315A47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Брови. Веки. Ресницы. Глазницы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Роговица. Радужка. Зрачок.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Хрусталик. Стекловидное тело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Сетчатка. Палочки. Колбочки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Желтое пятно.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Зрительный нерв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 51, 52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стр.196-201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>доклад о зоболев. глаз</w:t>
            </w:r>
          </w:p>
        </w:tc>
      </w:tr>
      <w:tr w:rsidR="000F5893" w:rsidRPr="00E813BC" w:rsidTr="00CB201C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19.03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  <w:spacing w:val="-2"/>
              </w:rPr>
            </w:pPr>
            <w:r w:rsidRPr="00E813BC">
              <w:rPr>
                <w:color w:val="000000"/>
                <w:sz w:val="22"/>
                <w:szCs w:val="22"/>
              </w:rPr>
              <w:t>Заболевания и повреждения глаз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F5893" w:rsidRPr="00E813BC" w:rsidRDefault="000F5893" w:rsidP="005737D1">
            <w:pPr>
              <w:rPr>
                <w:b/>
                <w:color w:val="000000"/>
              </w:rPr>
            </w:pPr>
            <w:r w:rsidRPr="00E813BC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053821">
            <w:r w:rsidRPr="00E813BC">
              <w:rPr>
                <w:sz w:val="22"/>
                <w:szCs w:val="22"/>
              </w:rPr>
              <w:t>табл.</w:t>
            </w:r>
          </w:p>
          <w:p w:rsidR="000F5893" w:rsidRPr="00E813BC" w:rsidRDefault="000F5893" w:rsidP="00053821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« Орган зрения»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AB3170">
            <w:pPr>
              <w:shd w:val="clear" w:color="auto" w:fill="FFFFFF"/>
              <w:spacing w:line="254" w:lineRule="exact"/>
              <w:ind w:hanging="10"/>
              <w:rPr>
                <w:color w:val="000000"/>
                <w:spacing w:val="4"/>
              </w:rPr>
            </w:pPr>
            <w:r w:rsidRPr="00E813BC">
              <w:rPr>
                <w:b/>
                <w:color w:val="000000"/>
                <w:spacing w:val="1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 Заболевание и повреждение глаз,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профилактика. Гигиена зрения</w:t>
            </w:r>
          </w:p>
          <w:p w:rsidR="000F5893" w:rsidRPr="00E813BC" w:rsidRDefault="000F5893" w:rsidP="00AB3170">
            <w:pPr>
              <w:shd w:val="clear" w:color="auto" w:fill="FFFFFF"/>
              <w:spacing w:line="254" w:lineRule="exact"/>
              <w:ind w:hanging="10"/>
              <w:rPr>
                <w:color w:val="000000"/>
              </w:rPr>
            </w:pPr>
            <w:r w:rsidRPr="00E813BC">
              <w:rPr>
                <w:b/>
                <w:color w:val="000000"/>
                <w:spacing w:val="3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объяснять отрицательное воздействие вредных привычек,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оказывать первую помощь при</w:t>
            </w:r>
          </w:p>
          <w:p w:rsidR="000F5893" w:rsidRPr="00E813BC" w:rsidRDefault="000F5893" w:rsidP="00AB3170">
            <w:pPr>
              <w:shd w:val="clear" w:color="auto" w:fill="FFFFFF"/>
              <w:spacing w:line="254" w:lineRule="exact"/>
              <w:ind w:hanging="10"/>
              <w:rPr>
                <w:color w:val="000000"/>
                <w:spacing w:val="4"/>
              </w:rPr>
            </w:pPr>
            <w:r w:rsidRPr="00E813BC">
              <w:rPr>
                <w:color w:val="000000"/>
                <w:sz w:val="22"/>
                <w:szCs w:val="22"/>
              </w:rPr>
              <w:t>несчастных случаях,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z w:val="22"/>
                <w:szCs w:val="22"/>
              </w:rPr>
              <w:t>соблюдать правила личной и общественной гигиены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Дальнозоркость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Близорукость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Проникающее ранение глаза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Гигиена зрения.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§53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стр.201-203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 1-4, с.203</w:t>
            </w:r>
          </w:p>
        </w:tc>
      </w:tr>
      <w:tr w:rsidR="000F5893" w:rsidRPr="00E813BC" w:rsidTr="00CB201C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F93C82" w:rsidRDefault="00CB201C" w:rsidP="005737D1">
            <w:pPr>
              <w:ind w:right="-676"/>
            </w:pPr>
            <w:r>
              <w:t>22.03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Органы слуха и равновесия. Их анализаторы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053821">
            <w:r w:rsidRPr="00E813BC">
              <w:rPr>
                <w:sz w:val="22"/>
                <w:szCs w:val="22"/>
              </w:rPr>
              <w:t>Модель уха,</w:t>
            </w:r>
          </w:p>
          <w:p w:rsidR="000F5893" w:rsidRPr="00E813BC" w:rsidRDefault="000F5893" w:rsidP="00053821">
            <w:r w:rsidRPr="00E813BC">
              <w:rPr>
                <w:sz w:val="22"/>
                <w:szCs w:val="22"/>
              </w:rPr>
              <w:t xml:space="preserve">Табл. </w:t>
            </w:r>
            <w:r w:rsidRPr="00E813BC">
              <w:rPr>
                <w:sz w:val="22"/>
                <w:szCs w:val="22"/>
              </w:rPr>
              <w:lastRenderedPageBreak/>
              <w:t>«Слуховой</w:t>
            </w:r>
          </w:p>
          <w:p w:rsidR="000F5893" w:rsidRPr="00E813BC" w:rsidRDefault="000F5893" w:rsidP="00053821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анализатор»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AB3170">
            <w:pPr>
              <w:shd w:val="clear" w:color="auto" w:fill="FFFFFF"/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  <w:r w:rsidRPr="00E813BC">
              <w:rPr>
                <w:color w:val="000000"/>
                <w:sz w:val="22"/>
                <w:szCs w:val="22"/>
              </w:rPr>
              <w:t xml:space="preserve"> Орган слуха. Положение пирамид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височных костей в черепе. </w:t>
            </w:r>
            <w:r w:rsidRPr="00E813BC">
              <w:rPr>
                <w:color w:val="000000"/>
                <w:spacing w:val="3"/>
                <w:sz w:val="22"/>
                <w:szCs w:val="22"/>
              </w:rPr>
              <w:t xml:space="preserve">Строение и функции наружного,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среднего и внутреннего уха.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t xml:space="preserve">Преддверие и улитка. Звукопередающий и звуковосприни </w:t>
            </w:r>
            <w:r w:rsidRPr="00E813BC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мешочков </w:t>
            </w:r>
            <w:r w:rsidRPr="00E813BC">
              <w:rPr>
                <w:color w:val="000000"/>
                <w:spacing w:val="1"/>
                <w:sz w:val="22"/>
                <w:szCs w:val="22"/>
              </w:rPr>
              <w:t xml:space="preserve">преддверия внутреннего уха и </w:t>
            </w:r>
            <w:r w:rsidRPr="00E813BC">
              <w:rPr>
                <w:color w:val="000000"/>
                <w:sz w:val="22"/>
                <w:szCs w:val="22"/>
              </w:rPr>
              <w:t>полукружных каналов</w:t>
            </w:r>
          </w:p>
          <w:p w:rsidR="000F5893" w:rsidRPr="00E813BC" w:rsidRDefault="000F5893" w:rsidP="00AB3170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AB3170">
            <w:pPr>
              <w:ind w:left="169"/>
              <w:rPr>
                <w:rFonts w:eastAsia="MS Mincho"/>
              </w:rPr>
            </w:pPr>
            <w:r w:rsidRPr="00E813BC">
              <w:rPr>
                <w:sz w:val="22"/>
                <w:szCs w:val="22"/>
              </w:rPr>
              <w:lastRenderedPageBreak/>
              <w:t xml:space="preserve">Молоточек, наковальня, стремечко, наружное, среднее и внутреннее ухо, </w:t>
            </w:r>
            <w:r w:rsidRPr="00E813BC">
              <w:rPr>
                <w:rFonts w:eastAsia="MS Mincho"/>
                <w:sz w:val="22"/>
                <w:szCs w:val="22"/>
              </w:rPr>
              <w:t xml:space="preserve">вестибулярный аппарат </w:t>
            </w:r>
          </w:p>
          <w:p w:rsidR="000F5893" w:rsidRPr="00E813BC" w:rsidRDefault="000F5893" w:rsidP="00AB3170"/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ind w:right="-98"/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 54, в. 2,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с.207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презентация</w:t>
            </w:r>
          </w:p>
        </w:tc>
      </w:tr>
      <w:tr w:rsidR="000F5893" w:rsidRPr="00E813BC" w:rsidTr="00CB201C">
        <w:trPr>
          <w:trHeight w:val="2184"/>
        </w:trPr>
        <w:tc>
          <w:tcPr>
            <w:tcW w:w="567" w:type="dxa"/>
            <w:gridSpan w:val="2"/>
            <w:shd w:val="clear" w:color="auto" w:fill="auto"/>
          </w:tcPr>
          <w:p w:rsidR="000F5893" w:rsidRPr="00F93C82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F93C82" w:rsidRDefault="00CB201C" w:rsidP="005737D1">
            <w:pPr>
              <w:ind w:right="-676"/>
            </w:pPr>
            <w:r>
              <w:t>2.04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Органы осязания, обоняния, вкуса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/>
        </w:tc>
        <w:tc>
          <w:tcPr>
            <w:tcW w:w="3676" w:type="dxa"/>
            <w:shd w:val="clear" w:color="auto" w:fill="auto"/>
          </w:tcPr>
          <w:p w:rsidR="000F5893" w:rsidRPr="00E813BC" w:rsidRDefault="000F5893" w:rsidP="00053821">
            <w:pPr>
              <w:shd w:val="clear" w:color="auto" w:fill="FFFFFF"/>
              <w:ind w:firstLine="5"/>
              <w:rPr>
                <w:color w:val="000000"/>
                <w:spacing w:val="4"/>
              </w:rPr>
            </w:pPr>
            <w:r w:rsidRPr="00E813BC">
              <w:rPr>
                <w:b/>
                <w:color w:val="000000"/>
                <w:spacing w:val="6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6"/>
                <w:sz w:val="22"/>
                <w:szCs w:val="22"/>
              </w:rPr>
              <w:t xml:space="preserve"> Органы осязания, обоняния, </w:t>
            </w:r>
            <w:r w:rsidRPr="00E813BC">
              <w:rPr>
                <w:color w:val="000000"/>
                <w:spacing w:val="5"/>
                <w:sz w:val="22"/>
                <w:szCs w:val="22"/>
              </w:rPr>
              <w:t xml:space="preserve">вкуса, их анализаторы. </w:t>
            </w:r>
            <w:r w:rsidRPr="00E813BC">
              <w:rPr>
                <w:color w:val="000000"/>
                <w:sz w:val="22"/>
                <w:szCs w:val="22"/>
              </w:rPr>
              <w:t xml:space="preserve">Взаимосвязь ощущений —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результат аналитико-синтетической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деятельности коры больших полушарий.</w:t>
            </w:r>
          </w:p>
          <w:p w:rsidR="000F5893" w:rsidRPr="00E813BC" w:rsidRDefault="000F5893" w:rsidP="00053821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распознавать органы и их топографию, системы органов, объяснять связь м/у  строением и функцией.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Тактильные рецепторы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токсикомания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обонятельные рецепторы </w:t>
            </w:r>
          </w:p>
          <w:p w:rsidR="000F5893" w:rsidRPr="00E813BC" w:rsidRDefault="000F5893" w:rsidP="005737D1">
            <w:r w:rsidRPr="00E813BC">
              <w:rPr>
                <w:rFonts w:eastAsia="MS Mincho"/>
                <w:sz w:val="22"/>
                <w:szCs w:val="22"/>
              </w:rPr>
              <w:t xml:space="preserve">вкусовые рецепторы </w:t>
            </w: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§55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Стр.208–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210,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подг. к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обобщ.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уроку</w:t>
            </w:r>
          </w:p>
        </w:tc>
      </w:tr>
      <w:tr w:rsidR="000F5893" w:rsidRPr="00E813BC" w:rsidTr="00CB201C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 w:rsidRPr="00F93C82">
              <w:t>5.04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0F5893" w:rsidRDefault="000F5893" w:rsidP="005737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Обобщение знаний по темам:</w:t>
            </w:r>
          </w:p>
          <w:p w:rsidR="000F5893" w:rsidRPr="00E813BC" w:rsidRDefault="000F5893" w:rsidP="005737D1">
            <w:pPr>
              <w:rPr>
                <w:u w:val="single"/>
              </w:rPr>
            </w:pPr>
            <w:r w:rsidRPr="00E813BC">
              <w:rPr>
                <w:color w:val="000000"/>
                <w:sz w:val="22"/>
                <w:szCs w:val="22"/>
              </w:rPr>
              <w:t>" Нервная система. Органы чувств".</w:t>
            </w:r>
          </w:p>
        </w:tc>
        <w:tc>
          <w:tcPr>
            <w:tcW w:w="1279" w:type="dxa"/>
            <w:shd w:val="clear" w:color="auto" w:fill="auto"/>
          </w:tcPr>
          <w:p w:rsidR="000F5893" w:rsidRDefault="000F5893" w:rsidP="005737D1">
            <w:pPr>
              <w:ind w:right="-676"/>
              <w:rPr>
                <w:color w:val="000000"/>
                <w:spacing w:val="-4"/>
              </w:rPr>
            </w:pPr>
            <w:r w:rsidRPr="00E813BC">
              <w:rPr>
                <w:color w:val="000000"/>
                <w:spacing w:val="-4"/>
                <w:sz w:val="22"/>
                <w:szCs w:val="22"/>
              </w:rPr>
              <w:t>Урок конт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color w:val="000000"/>
                <w:spacing w:val="-4"/>
                <w:sz w:val="22"/>
                <w:szCs w:val="22"/>
              </w:rPr>
              <w:t>роля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84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Выполнение заданий ЕГЭ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F5893" w:rsidRPr="00E813BC" w:rsidRDefault="000F5893" w:rsidP="007B2342">
            <w:pPr>
              <w:ind w:right="-676"/>
            </w:pPr>
            <w:r w:rsidRPr="00E813BC">
              <w:rPr>
                <w:sz w:val="22"/>
                <w:szCs w:val="22"/>
              </w:rPr>
              <w:t xml:space="preserve">Повт. </w:t>
            </w:r>
          </w:p>
          <w:p w:rsidR="000F5893" w:rsidRPr="00E813BC" w:rsidRDefault="000F5893" w:rsidP="007B2342">
            <w:pPr>
              <w:ind w:right="-676"/>
            </w:pPr>
            <w:r w:rsidRPr="00E813BC">
              <w:rPr>
                <w:sz w:val="22"/>
                <w:szCs w:val="22"/>
              </w:rPr>
              <w:t>§44-55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5737D1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12 </w:t>
            </w:r>
            <w:r w:rsidRPr="00E813BC">
              <w:rPr>
                <w:b/>
                <w:caps/>
                <w:sz w:val="22"/>
                <w:szCs w:val="22"/>
              </w:rPr>
              <w:t>Поведение и психика</w:t>
            </w:r>
            <w:r w:rsidRPr="00E813BC">
              <w:rPr>
                <w:b/>
                <w:sz w:val="22"/>
                <w:szCs w:val="22"/>
              </w:rPr>
              <w:t xml:space="preserve"> – 6 часов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9.04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Врожденные  и приобретенные формы поведения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ind w:right="-95"/>
            </w:pPr>
          </w:p>
        </w:tc>
        <w:tc>
          <w:tcPr>
            <w:tcW w:w="1279" w:type="dxa"/>
            <w:shd w:val="clear" w:color="auto" w:fill="auto"/>
          </w:tcPr>
          <w:p w:rsidR="000F5893" w:rsidRDefault="000F5893" w:rsidP="005737D1"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5737D1">
            <w:r>
              <w:rPr>
                <w:sz w:val="22"/>
                <w:szCs w:val="22"/>
              </w:rPr>
              <w:t>Таблицы, учебник</w:t>
            </w:r>
            <w:r w:rsidRPr="00E81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F5893" w:rsidRDefault="000F5893" w:rsidP="00E813BC">
            <w:pPr>
              <w:rPr>
                <w:color w:val="000000"/>
                <w:spacing w:val="-9"/>
              </w:rPr>
            </w:pPr>
            <w:r w:rsidRPr="00E813BC">
              <w:rPr>
                <w:b/>
                <w:color w:val="000000"/>
                <w:spacing w:val="-9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9"/>
                <w:sz w:val="22"/>
                <w:szCs w:val="22"/>
              </w:rPr>
              <w:t xml:space="preserve"> Врожденные формы поведения: 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безусловные рефлексы, инстинкты,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>запечатление.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Открытие И.М. </w:t>
            </w:r>
            <w:r w:rsidRPr="00E813BC">
              <w:rPr>
                <w:color w:val="000000"/>
                <w:spacing w:val="-1"/>
                <w:sz w:val="22"/>
                <w:szCs w:val="22"/>
              </w:rPr>
              <w:t xml:space="preserve">Сеченовым центрального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торможения. Работы И.П.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Павлова: открытие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безусловного и условного </w:t>
            </w:r>
            <w:r w:rsidRPr="00E813BC">
              <w:rPr>
                <w:color w:val="000000"/>
                <w:spacing w:val="-9"/>
                <w:sz w:val="22"/>
                <w:szCs w:val="22"/>
              </w:rPr>
              <w:t>торможения</w:t>
            </w:r>
            <w:r>
              <w:rPr>
                <w:color w:val="000000"/>
                <w:spacing w:val="-9"/>
                <w:sz w:val="22"/>
                <w:szCs w:val="22"/>
              </w:rPr>
              <w:t>.</w:t>
            </w:r>
          </w:p>
          <w:p w:rsidR="000F5893" w:rsidRPr="00E813BC" w:rsidRDefault="000F5893" w:rsidP="00E813BC">
            <w:pPr>
              <w:rPr>
                <w:color w:val="000000"/>
              </w:rPr>
            </w:pPr>
            <w:r w:rsidRPr="00E813BC">
              <w:rPr>
                <w:color w:val="000000"/>
                <w:spacing w:val="-3"/>
                <w:sz w:val="22"/>
                <w:szCs w:val="22"/>
              </w:rPr>
              <w:t xml:space="preserve">Открытие явления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>доминанты..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 Приобретенные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формы поведения. Условные рефлексы, динамический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>стереотип, рассудочная де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E813BC">
              <w:rPr>
                <w:color w:val="000000"/>
                <w:spacing w:val="-7"/>
                <w:sz w:val="22"/>
                <w:szCs w:val="22"/>
              </w:rPr>
              <w:t>ят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разъяснять роль возбуждения и торможения в осуществлении регуляторной деятельности мозга.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Поведение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rFonts w:eastAsia="MS Mincho"/>
                <w:sz w:val="22"/>
                <w:szCs w:val="22"/>
              </w:rPr>
              <w:t>мышление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§56, 57,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с.213-217,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 1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12.04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Закономерности работы головного мозга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0F5893" w:rsidRPr="00E813BC" w:rsidRDefault="000F5893" w:rsidP="0074742D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Рассудочная деятельность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торможение </w:t>
            </w:r>
          </w:p>
          <w:p w:rsidR="000F5893" w:rsidRPr="00E813BC" w:rsidRDefault="000F5893" w:rsidP="005737D1">
            <w:pPr>
              <w:ind w:right="-108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>явление доминанты</w:t>
            </w:r>
          </w:p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>закон взаимной индукции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§58,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с.218-221,</w:t>
            </w:r>
          </w:p>
          <w:p w:rsidR="000F5893" w:rsidRPr="00E813BC" w:rsidRDefault="000F5893" w:rsidP="007B2342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доклад о</w:t>
            </w:r>
          </w:p>
          <w:p w:rsidR="000F5893" w:rsidRPr="00E813BC" w:rsidRDefault="000F5893" w:rsidP="007B2342">
            <w:pPr>
              <w:ind w:right="-676"/>
            </w:pPr>
            <w:r w:rsidRPr="00E813BC">
              <w:rPr>
                <w:sz w:val="22"/>
                <w:szCs w:val="22"/>
              </w:rPr>
              <w:t>знач. сна</w:t>
            </w:r>
          </w:p>
        </w:tc>
      </w:tr>
      <w:tr w:rsidR="000F5893" w:rsidRPr="00E813BC" w:rsidTr="00F93C82">
        <w:trPr>
          <w:trHeight w:val="826"/>
        </w:trPr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16.04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Биологические ритмы. Сон и его значение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E813BC">
            <w:r w:rsidRPr="00E813BC">
              <w:rPr>
                <w:spacing w:val="-18"/>
                <w:sz w:val="22"/>
                <w:szCs w:val="22"/>
              </w:rPr>
              <w:t xml:space="preserve">Диск: Биология. Человек </w:t>
            </w:r>
            <w:r w:rsidRPr="00E813BC">
              <w:rPr>
                <w:sz w:val="22"/>
                <w:szCs w:val="22"/>
              </w:rPr>
              <w:t>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50" w:lineRule="exact"/>
              <w:ind w:left="34"/>
              <w:rPr>
                <w:bCs/>
                <w:color w:val="000000"/>
                <w:spacing w:val="-10"/>
              </w:rPr>
            </w:pPr>
            <w:r w:rsidRPr="00E813BC">
              <w:rPr>
                <w:b/>
                <w:color w:val="000000"/>
                <w:spacing w:val="-2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 Биологические ритмы: сои и его значение,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>фазы сна, сновидения.</w:t>
            </w:r>
            <w:r w:rsidRPr="00E813BC">
              <w:rPr>
                <w:bCs/>
                <w:color w:val="000000"/>
                <w:spacing w:val="-10"/>
                <w:sz w:val="22"/>
                <w:szCs w:val="22"/>
              </w:rPr>
              <w:t xml:space="preserve"> Воля, эмоции, внимание.</w:t>
            </w:r>
          </w:p>
          <w:p w:rsidR="000F5893" w:rsidRPr="00E813BC" w:rsidRDefault="000F5893" w:rsidP="0074742D">
            <w:pPr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Показать экологическое значение чередования  сна и бодрствования,  раскрыть гигиенические требования, обеспечивающие полноценный сон и активное бодрствование.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Сон.  </w:t>
            </w:r>
            <w:r w:rsidRPr="00E813BC">
              <w:rPr>
                <w:sz w:val="22"/>
                <w:szCs w:val="22"/>
              </w:rPr>
              <w:t>Природные ритмы, сновидения, стадии сна, гигиена сна</w:t>
            </w:r>
          </w:p>
          <w:p w:rsidR="000F5893" w:rsidRPr="00E813BC" w:rsidRDefault="000F5893" w:rsidP="005737D1">
            <w:pPr>
              <w:ind w:right="-676"/>
              <w:rPr>
                <w:rFonts w:eastAsia="MS Mincho"/>
              </w:rPr>
            </w:pPr>
          </w:p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§59,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с. 222-223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в. 1-3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19.04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88515A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Репродукции картин, выражающих проявление эмоций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40" w:lineRule="exact"/>
              <w:ind w:left="77"/>
              <w:rPr>
                <w:color w:val="000000"/>
                <w:spacing w:val="-4"/>
              </w:rPr>
            </w:pPr>
            <w:r w:rsidRPr="00E813BC">
              <w:rPr>
                <w:b/>
                <w:color w:val="000000"/>
                <w:spacing w:val="-8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 Особенности высшей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нервной деятельности человека. Речь и сознание. 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Функции внешней и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внутренней речи. Речевые центры и значение языковой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среды. </w:t>
            </w:r>
            <w:r w:rsidRPr="00E813BC">
              <w:rPr>
                <w:bCs/>
                <w:color w:val="000000"/>
                <w:spacing w:val="-8"/>
                <w:sz w:val="22"/>
                <w:szCs w:val="22"/>
              </w:rPr>
              <w:t xml:space="preserve">Познавательные процессы: </w:t>
            </w:r>
            <w:r w:rsidRPr="00E813BC">
              <w:rPr>
                <w:bCs/>
                <w:color w:val="000000"/>
                <w:spacing w:val="-9"/>
                <w:sz w:val="22"/>
                <w:szCs w:val="22"/>
              </w:rPr>
              <w:t>ощущение, восприятие память, воображение,</w:t>
            </w:r>
            <w:r w:rsidRPr="00E813BC"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Pr="00E813BC">
              <w:rPr>
                <w:bCs/>
                <w:color w:val="000000"/>
                <w:spacing w:val="-9"/>
                <w:sz w:val="22"/>
                <w:szCs w:val="22"/>
              </w:rPr>
              <w:t>мышление</w:t>
            </w:r>
            <w:r w:rsidRPr="00E813BC"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pacing w:val="-9"/>
                <w:sz w:val="22"/>
                <w:szCs w:val="22"/>
              </w:rPr>
              <w:t xml:space="preserve">Виды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>памяти, приемы запоминания.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>.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0F5893" w:rsidRPr="00E813BC" w:rsidRDefault="000F5893" w:rsidP="0074742D">
            <w:pPr>
              <w:shd w:val="clear" w:color="auto" w:fill="FFFFFF"/>
              <w:spacing w:line="240" w:lineRule="exact"/>
              <w:ind w:left="77"/>
              <w:rPr>
                <w:color w:val="000000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разъяснять роль речи в развитии высших психических функций и социализации людей в человеческое обществ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left="180"/>
              <w:rPr>
                <w:rFonts w:eastAsia="MS Mincho"/>
              </w:rPr>
            </w:pP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Внешняя и внутренняя речь,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мышление,  ВНД человека, познавательные процессы,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память. Эмоциональная реакция, состояния, отношения.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§60,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записи в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тетради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23.04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Воля и эмоции. Внимание</w:t>
            </w:r>
          </w:p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141867" w:rsidRDefault="000F5893" w:rsidP="005737D1"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45" w:lineRule="exact"/>
              <w:ind w:left="43"/>
              <w:rPr>
                <w:color w:val="000000"/>
                <w:spacing w:val="-9"/>
              </w:rPr>
            </w:pPr>
            <w:r w:rsidRPr="00E813BC">
              <w:rPr>
                <w:b/>
                <w:bCs/>
                <w:color w:val="000000"/>
                <w:spacing w:val="-11"/>
                <w:sz w:val="22"/>
                <w:szCs w:val="22"/>
              </w:rPr>
              <w:t>Знать:</w:t>
            </w:r>
            <w:r w:rsidRPr="00E813BC">
              <w:rPr>
                <w:bCs/>
                <w:color w:val="000000"/>
                <w:spacing w:val="-11"/>
                <w:sz w:val="22"/>
                <w:szCs w:val="22"/>
              </w:rPr>
              <w:t xml:space="preserve"> Анализ волевого акта. </w:t>
            </w:r>
            <w:r w:rsidRPr="00E813BC">
              <w:rPr>
                <w:color w:val="000000"/>
                <w:spacing w:val="-11"/>
                <w:sz w:val="22"/>
                <w:szCs w:val="22"/>
              </w:rPr>
              <w:t>Каче</w:t>
            </w:r>
            <w:r w:rsidRPr="00E813BC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ство воли. Физиологическая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основа эмоций. 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Внимание. Непроизвольное и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произвольное внимание.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Способы поддержания </w:t>
            </w:r>
            <w:r w:rsidRPr="00E813BC">
              <w:rPr>
                <w:color w:val="000000"/>
                <w:spacing w:val="-9"/>
                <w:sz w:val="22"/>
                <w:szCs w:val="22"/>
              </w:rPr>
              <w:t>внимания.</w:t>
            </w:r>
          </w:p>
          <w:p w:rsidR="000F5893" w:rsidRPr="00E813BC" w:rsidRDefault="000F5893" w:rsidP="0074742D">
            <w:pPr>
              <w:rPr>
                <w:color w:val="000000"/>
                <w:spacing w:val="-1"/>
              </w:rPr>
            </w:pPr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разъяснять физиологические основы внимания и дать советы по сохранению устойчивости внимания при выполнении учебной работы.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Воля </w:t>
            </w:r>
          </w:p>
          <w:p w:rsidR="000F5893" w:rsidRPr="00E813BC" w:rsidRDefault="000F5893" w:rsidP="005737D1">
            <w:pPr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эмоции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rFonts w:eastAsia="MS Mincho"/>
                <w:sz w:val="22"/>
                <w:szCs w:val="22"/>
              </w:rPr>
              <w:t xml:space="preserve">внимание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§61,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с.227-231,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презент.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26.04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Работоспособность. Режим дня</w:t>
            </w:r>
          </w:p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40" w:lineRule="exact"/>
              <w:ind w:left="77"/>
              <w:rPr>
                <w:color w:val="000000"/>
                <w:spacing w:val="-6"/>
              </w:rPr>
            </w:pPr>
            <w:r w:rsidRPr="00E813BC">
              <w:rPr>
                <w:b/>
                <w:color w:val="000000"/>
                <w:spacing w:val="-8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Стадии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работоспособности: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врабатывание, устойчивая </w:t>
            </w:r>
            <w:r w:rsidRPr="00E813BC">
              <w:rPr>
                <w:color w:val="000000"/>
                <w:spacing w:val="-8"/>
                <w:sz w:val="22"/>
                <w:szCs w:val="22"/>
              </w:rPr>
              <w:t xml:space="preserve">работоспособность, утомление. Организация отдыха на разных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стадиях работоспособности.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>Режим дня.</w:t>
            </w:r>
          </w:p>
          <w:p w:rsidR="000F5893" w:rsidRPr="00E813BC" w:rsidRDefault="000F5893" w:rsidP="0074742D">
            <w:r w:rsidRPr="00E813BC">
              <w:rPr>
                <w:b/>
                <w:color w:val="000000"/>
                <w:spacing w:val="4"/>
                <w:sz w:val="22"/>
                <w:szCs w:val="22"/>
              </w:rPr>
              <w:t xml:space="preserve">Уметь: </w:t>
            </w:r>
            <w:r w:rsidRPr="00E813BC">
              <w:rPr>
                <w:color w:val="000000"/>
                <w:spacing w:val="4"/>
                <w:sz w:val="22"/>
                <w:szCs w:val="22"/>
              </w:rPr>
              <w:t>составлять режим дня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74742D">
            <w:pPr>
              <w:ind w:right="-676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 xml:space="preserve">Работоспособность, </w:t>
            </w:r>
            <w:r w:rsidRPr="00E813BC">
              <w:rPr>
                <w:sz w:val="22"/>
                <w:szCs w:val="22"/>
              </w:rPr>
              <w:t>стадии работоспособности .</w:t>
            </w:r>
          </w:p>
          <w:p w:rsidR="000F5893" w:rsidRPr="00E813BC" w:rsidRDefault="000F5893" w:rsidP="0074742D">
            <w:pPr>
              <w:ind w:right="-676"/>
            </w:pPr>
            <w:r w:rsidRPr="00E813BC">
              <w:rPr>
                <w:sz w:val="22"/>
                <w:szCs w:val="22"/>
              </w:rPr>
              <w:t>Режим дня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 62, в 1,4,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с. 234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6C38B2">
        <w:tc>
          <w:tcPr>
            <w:tcW w:w="16043" w:type="dxa"/>
            <w:gridSpan w:val="15"/>
            <w:shd w:val="clear" w:color="auto" w:fill="auto"/>
          </w:tcPr>
          <w:p w:rsidR="000F5893" w:rsidRPr="00E813BC" w:rsidRDefault="000F5893" w:rsidP="000F5893">
            <w:pPr>
              <w:ind w:right="-676"/>
              <w:jc w:val="center"/>
              <w:rPr>
                <w:b/>
              </w:rPr>
            </w:pPr>
            <w:r w:rsidRPr="00E813BC">
              <w:rPr>
                <w:b/>
                <w:sz w:val="22"/>
                <w:szCs w:val="22"/>
              </w:rPr>
              <w:t xml:space="preserve">Тема 13 </w:t>
            </w:r>
            <w:r w:rsidRPr="00E813BC">
              <w:rPr>
                <w:b/>
                <w:color w:val="000000"/>
                <w:sz w:val="22"/>
                <w:szCs w:val="22"/>
              </w:rPr>
              <w:t>ИНДИВИДУАЛЬНОЕ РАЗВИТИЕ ОРГАНИЗМА – 6 часов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30.04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Половая система человека.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Изучения нового материала</w:t>
            </w:r>
          </w:p>
          <w:p w:rsidR="000F5893" w:rsidRPr="00E813BC" w:rsidRDefault="000F5893" w:rsidP="005737D1">
            <w:r w:rsidRPr="00E813BC">
              <w:rPr>
                <w:sz w:val="22"/>
                <w:szCs w:val="22"/>
              </w:rPr>
              <w:t xml:space="preserve"> </w:t>
            </w:r>
            <w:r w:rsidRPr="00E813BC">
              <w:rPr>
                <w:spacing w:val="-18"/>
                <w:sz w:val="22"/>
                <w:szCs w:val="22"/>
              </w:rPr>
              <w:t>Диск: Биология. Человек .</w:t>
            </w:r>
            <w:r w:rsidRPr="00E813BC">
              <w:rPr>
                <w:sz w:val="22"/>
                <w:szCs w:val="22"/>
              </w:rPr>
              <w:t xml:space="preserve">  8 класс БЭНП</w:t>
            </w:r>
            <w:r w:rsidRPr="00E813BC">
              <w:rPr>
                <w:spacing w:val="-18"/>
                <w:sz w:val="22"/>
                <w:szCs w:val="22"/>
              </w:rPr>
              <w:t xml:space="preserve"> </w:t>
            </w:r>
            <w:r w:rsidRPr="00E813BC">
              <w:rPr>
                <w:sz w:val="22"/>
                <w:szCs w:val="22"/>
              </w:rPr>
              <w:t>«Кирилл и Мефодий».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35" w:lineRule="exact"/>
              <w:ind w:left="34" w:hanging="34"/>
              <w:rPr>
                <w:color w:val="000000"/>
                <w:spacing w:val="-3"/>
              </w:rPr>
            </w:pPr>
            <w:r w:rsidRPr="00E813BC">
              <w:rPr>
                <w:b/>
                <w:color w:val="000000"/>
                <w:spacing w:val="-5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 Наследственные и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врожденные заболевания.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Болезни, передающиеся половым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путем (СПИД, сифилис,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>гонорея).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 Внутриутробное развитие.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Оплодотворение, образование </w:t>
            </w:r>
            <w:r w:rsidRPr="00E813BC">
              <w:rPr>
                <w:color w:val="000000"/>
                <w:sz w:val="22"/>
                <w:szCs w:val="22"/>
              </w:rPr>
              <w:t xml:space="preserve">зародыша и плода. Закон </w:t>
            </w:r>
            <w:r w:rsidRPr="00E813BC">
              <w:rPr>
                <w:color w:val="000000"/>
                <w:spacing w:val="-2"/>
                <w:sz w:val="22"/>
                <w:szCs w:val="22"/>
              </w:rPr>
              <w:t xml:space="preserve">Геккеля — Мюллера и причины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отклонения от него. Развитие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>организма после рождения. Изме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E813BC">
              <w:rPr>
                <w:color w:val="000000"/>
                <w:spacing w:val="-4"/>
                <w:sz w:val="22"/>
                <w:szCs w:val="22"/>
              </w:rPr>
              <w:t>нения, связанные с пубертатном. Календарный, биологический и социальный возрасты человека.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 xml:space="preserve"> Влияние наркогенных веществ на 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>здоровье и судьбу человека</w:t>
            </w:r>
          </w:p>
          <w:p w:rsidR="000F5893" w:rsidRPr="00E813BC" w:rsidRDefault="000F5893" w:rsidP="0074742D">
            <w:pPr>
              <w:ind w:left="34" w:hanging="34"/>
              <w:rPr>
                <w:color w:val="000000"/>
              </w:rPr>
            </w:pPr>
            <w:r w:rsidRPr="00E813BC">
              <w:rPr>
                <w:b/>
                <w:color w:val="000000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объяснять отрицательное воздействие вредных привычек,</w:t>
            </w:r>
          </w:p>
          <w:p w:rsidR="000F5893" w:rsidRPr="00E813BC" w:rsidRDefault="000F5893" w:rsidP="0074742D">
            <w:pPr>
              <w:ind w:left="34" w:hanging="34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оказывать первую помощь при несчастных случаях,</w:t>
            </w:r>
          </w:p>
          <w:p w:rsidR="000F5893" w:rsidRPr="00E813BC" w:rsidRDefault="000F5893" w:rsidP="0074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 w:hanging="34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соблюдать правила личной и общественной гигиены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left="9" w:right="-75"/>
            </w:pPr>
            <w:r w:rsidRPr="00E813BC">
              <w:rPr>
                <w:rFonts w:eastAsia="MS Mincho"/>
                <w:sz w:val="22"/>
                <w:szCs w:val="22"/>
              </w:rPr>
              <w:t>Яичники, яйцеклетка, семенники, сперматозоиды, половое размножение, оплодотворение, матка,    плацента, пуповина, рост, развитие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 63,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конспект,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3.05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Наследственные и врождённые заболевания.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0F5893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 xml:space="preserve">Комбинированный </w:t>
            </w:r>
            <w:r>
              <w:rPr>
                <w:sz w:val="22"/>
                <w:szCs w:val="22"/>
              </w:rPr>
              <w:t>презентац.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0F5893" w:rsidRPr="00E813BC" w:rsidRDefault="000F5893" w:rsidP="005737D1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 §64,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813BC">
              <w:rPr>
                <w:sz w:val="22"/>
                <w:szCs w:val="22"/>
              </w:rPr>
              <w:t xml:space="preserve"> 241-244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7.05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Внутриутробное развитие организма.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Развитие после рождения.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Комбинированный урок</w:t>
            </w:r>
          </w:p>
          <w:p w:rsidR="000F5893" w:rsidRPr="00E813BC" w:rsidRDefault="000F5893" w:rsidP="0074742D">
            <w:r w:rsidRPr="00E813BC">
              <w:rPr>
                <w:spacing w:val="-2"/>
                <w:sz w:val="22"/>
                <w:szCs w:val="22"/>
              </w:rPr>
              <w:t>Учебник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0F5893" w:rsidRPr="00E813BC" w:rsidRDefault="000F5893" w:rsidP="005737D1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left="169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>Эмбриональный период</w:t>
            </w:r>
          </w:p>
          <w:p w:rsidR="000F5893" w:rsidRPr="00E813BC" w:rsidRDefault="000F5893" w:rsidP="005737D1">
            <w:pPr>
              <w:ind w:left="169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>плодный период</w:t>
            </w:r>
          </w:p>
          <w:p w:rsidR="000F5893" w:rsidRPr="00E813BC" w:rsidRDefault="000F5893" w:rsidP="005737D1">
            <w:pPr>
              <w:ind w:left="169"/>
              <w:rPr>
                <w:rFonts w:eastAsia="MS Mincho"/>
              </w:rPr>
            </w:pPr>
            <w:r w:rsidRPr="00E813BC">
              <w:rPr>
                <w:rFonts w:eastAsia="MS Mincho"/>
                <w:sz w:val="22"/>
                <w:szCs w:val="22"/>
              </w:rPr>
              <w:t>постэмбриональный период</w:t>
            </w:r>
          </w:p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/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§65, в. 7, с. 249, доклад о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вреде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наркоген. веществ</w:t>
            </w:r>
          </w:p>
          <w:p w:rsidR="000F5893" w:rsidRPr="00E813BC" w:rsidRDefault="000F5893" w:rsidP="005737D1">
            <w:pPr>
              <w:ind w:right="-676"/>
            </w:pP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10.05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О вреде наркогенных веществ.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/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  <w:ind w:left="48" w:right="67"/>
              <w:jc w:val="both"/>
              <w:rPr>
                <w:color w:val="000000"/>
                <w:spacing w:val="-4"/>
              </w:rPr>
            </w:pPr>
            <w:r w:rsidRPr="00E813B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0F5893" w:rsidRPr="00E813BC" w:rsidRDefault="000F5893" w:rsidP="005737D1">
            <w:pPr>
              <w:rPr>
                <w:color w:val="000000"/>
              </w:rPr>
            </w:pP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/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108"/>
            </w:pPr>
            <w:r w:rsidRPr="00E81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§66, 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презент.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</w:t>
            </w:r>
          </w:p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14.05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2262" w:type="dxa"/>
            <w:shd w:val="clear" w:color="auto" w:fill="auto"/>
          </w:tcPr>
          <w:p w:rsidR="000F5893" w:rsidRPr="00E813BC" w:rsidRDefault="000F5893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Психологические особенности личности</w:t>
            </w:r>
          </w:p>
          <w:p w:rsidR="000F5893" w:rsidRPr="00E813BC" w:rsidRDefault="000F5893" w:rsidP="005737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pPr>
              <w:rPr>
                <w:b/>
                <w:u w:val="single"/>
              </w:rPr>
            </w:pPr>
            <w:r w:rsidRPr="00E813BC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74742D">
            <w:pPr>
              <w:shd w:val="clear" w:color="auto" w:fill="FFFFFF"/>
              <w:spacing w:line="235" w:lineRule="exact"/>
              <w:ind w:left="34" w:hanging="34"/>
              <w:rPr>
                <w:color w:val="000000"/>
                <w:spacing w:val="-5"/>
              </w:rPr>
            </w:pPr>
            <w:r w:rsidRPr="00E813BC">
              <w:rPr>
                <w:b/>
                <w:color w:val="000000"/>
                <w:spacing w:val="-9"/>
                <w:sz w:val="22"/>
                <w:szCs w:val="22"/>
              </w:rPr>
              <w:t>Знать:</w:t>
            </w:r>
            <w:r w:rsidRPr="00E813BC">
              <w:rPr>
                <w:color w:val="000000"/>
                <w:spacing w:val="-9"/>
                <w:sz w:val="22"/>
                <w:szCs w:val="22"/>
              </w:rPr>
              <w:t xml:space="preserve"> Психологические </w:t>
            </w:r>
            <w:r w:rsidRPr="00E813BC">
              <w:rPr>
                <w:color w:val="000000"/>
                <w:spacing w:val="-10"/>
                <w:sz w:val="22"/>
                <w:szCs w:val="22"/>
              </w:rPr>
              <w:t xml:space="preserve">особенности личности: </w:t>
            </w:r>
            <w:r w:rsidRPr="00E813BC">
              <w:rPr>
                <w:color w:val="000000"/>
                <w:spacing w:val="-7"/>
                <w:sz w:val="22"/>
                <w:szCs w:val="22"/>
              </w:rPr>
              <w:t xml:space="preserve">темперамент, характер, интересы, </w:t>
            </w:r>
            <w:r w:rsidRPr="00E813BC">
              <w:rPr>
                <w:color w:val="000000"/>
                <w:spacing w:val="-3"/>
                <w:sz w:val="22"/>
                <w:szCs w:val="22"/>
              </w:rPr>
              <w:t xml:space="preserve">склонности, способности. Роль </w:t>
            </w:r>
            <w:r w:rsidRPr="00E813BC">
              <w:rPr>
                <w:color w:val="000000"/>
                <w:spacing w:val="-4"/>
                <w:sz w:val="22"/>
                <w:szCs w:val="22"/>
              </w:rPr>
              <w:t xml:space="preserve">наследственности и </w:t>
            </w:r>
            <w:r w:rsidRPr="00E813BC">
              <w:rPr>
                <w:color w:val="000000"/>
                <w:spacing w:val="-6"/>
                <w:sz w:val="22"/>
                <w:szCs w:val="22"/>
              </w:rPr>
              <w:t xml:space="preserve">приобретенного опыта в развитии </w:t>
            </w:r>
            <w:r w:rsidRPr="00E813BC">
              <w:rPr>
                <w:color w:val="000000"/>
                <w:spacing w:val="-5"/>
                <w:sz w:val="22"/>
                <w:szCs w:val="22"/>
              </w:rPr>
              <w:t>способностей.</w:t>
            </w:r>
          </w:p>
          <w:p w:rsidR="000F5893" w:rsidRPr="00E813BC" w:rsidRDefault="000F5893" w:rsidP="0074742D">
            <w:pPr>
              <w:ind w:left="34" w:hanging="34"/>
              <w:rPr>
                <w:color w:val="000000"/>
                <w:effect w:val="sparkle"/>
              </w:rPr>
            </w:pPr>
            <w:r w:rsidRPr="00E813BC">
              <w:rPr>
                <w:b/>
                <w:color w:val="000000"/>
                <w:spacing w:val="-5"/>
                <w:sz w:val="22"/>
                <w:szCs w:val="22"/>
              </w:rPr>
              <w:t>Уметь:</w:t>
            </w:r>
            <w:r w:rsidRPr="00E813BC">
              <w:rPr>
                <w:color w:val="000000"/>
                <w:sz w:val="22"/>
                <w:szCs w:val="22"/>
              </w:rPr>
              <w:t xml:space="preserve">  работать с учебником: с текстом, рисунками, схемами</w:t>
            </w:r>
          </w:p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108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§ 67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>Подгот. к</w:t>
            </w:r>
          </w:p>
          <w:p w:rsidR="000F5893" w:rsidRPr="00E813BC" w:rsidRDefault="000F5893" w:rsidP="005737D1">
            <w:pPr>
              <w:ind w:right="-676"/>
            </w:pPr>
            <w:r w:rsidRPr="00E813BC">
              <w:rPr>
                <w:sz w:val="22"/>
                <w:szCs w:val="22"/>
              </w:rPr>
              <w:t xml:space="preserve"> тестированию</w:t>
            </w:r>
          </w:p>
          <w:p w:rsidR="000F5893" w:rsidRPr="00E813BC" w:rsidRDefault="000F5893" w:rsidP="005737D1"/>
        </w:tc>
      </w:tr>
      <w:tr w:rsidR="000F5893" w:rsidRPr="00E813BC" w:rsidTr="00F93C82">
        <w:tc>
          <w:tcPr>
            <w:tcW w:w="567" w:type="dxa"/>
            <w:gridSpan w:val="2"/>
            <w:shd w:val="clear" w:color="auto" w:fill="auto"/>
          </w:tcPr>
          <w:p w:rsidR="000F5893" w:rsidRPr="00E813BC" w:rsidRDefault="000F5893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0F5893" w:rsidRPr="00E813BC" w:rsidRDefault="00CB201C" w:rsidP="005737D1">
            <w:pPr>
              <w:ind w:right="-676"/>
            </w:pPr>
            <w:r>
              <w:t>17.05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F5893" w:rsidRPr="00E813BC" w:rsidRDefault="000F5893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0F5893" w:rsidRPr="00E813BC" w:rsidRDefault="000F5893" w:rsidP="005737D1">
            <w:r w:rsidRPr="00E813BC">
              <w:rPr>
                <w:color w:val="000000"/>
                <w:sz w:val="22"/>
                <w:szCs w:val="22"/>
              </w:rPr>
              <w:t>Повторение и обобщение знаний  по темам " Поведение и психика. Индивидуальное развитие организма".</w:t>
            </w:r>
          </w:p>
        </w:tc>
        <w:tc>
          <w:tcPr>
            <w:tcW w:w="1279" w:type="dxa"/>
            <w:shd w:val="clear" w:color="auto" w:fill="auto"/>
          </w:tcPr>
          <w:p w:rsidR="000F5893" w:rsidRPr="00E813BC" w:rsidRDefault="000F5893" w:rsidP="005737D1">
            <w:r w:rsidRPr="00E813BC">
              <w:rPr>
                <w:color w:val="000000"/>
                <w:spacing w:val="-4"/>
                <w:sz w:val="22"/>
                <w:szCs w:val="22"/>
              </w:rPr>
              <w:t>Урок контроля знаний</w:t>
            </w:r>
          </w:p>
        </w:tc>
        <w:tc>
          <w:tcPr>
            <w:tcW w:w="3676" w:type="dxa"/>
            <w:shd w:val="clear" w:color="auto" w:fill="auto"/>
          </w:tcPr>
          <w:p w:rsidR="000F5893" w:rsidRPr="00E813BC" w:rsidRDefault="000F5893" w:rsidP="005737D1"/>
        </w:tc>
        <w:tc>
          <w:tcPr>
            <w:tcW w:w="3408" w:type="dxa"/>
            <w:shd w:val="clear" w:color="auto" w:fill="auto"/>
          </w:tcPr>
          <w:p w:rsidR="000F5893" w:rsidRPr="00E813BC" w:rsidRDefault="000F5893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F5893" w:rsidRPr="00E813BC" w:rsidRDefault="000F5893" w:rsidP="005737D1">
            <w:r w:rsidRPr="00E813BC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62" w:type="dxa"/>
            <w:shd w:val="clear" w:color="auto" w:fill="auto"/>
          </w:tcPr>
          <w:p w:rsidR="000F5893" w:rsidRPr="00E813BC" w:rsidRDefault="000F5893" w:rsidP="00C34EF4">
            <w:pPr>
              <w:ind w:right="-676"/>
            </w:pPr>
            <w:r w:rsidRPr="00E813BC">
              <w:rPr>
                <w:sz w:val="22"/>
                <w:szCs w:val="22"/>
              </w:rPr>
              <w:t xml:space="preserve"> Повт. </w:t>
            </w:r>
          </w:p>
          <w:p w:rsidR="000F5893" w:rsidRPr="00E813BC" w:rsidRDefault="000F5893" w:rsidP="00C34EF4">
            <w:pPr>
              <w:ind w:right="-676"/>
            </w:pPr>
            <w:r w:rsidRPr="00E813BC">
              <w:rPr>
                <w:sz w:val="22"/>
                <w:szCs w:val="22"/>
              </w:rPr>
              <w:t>§ 56-67</w:t>
            </w: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  <w:p w:rsidR="000F5893" w:rsidRPr="00E813BC" w:rsidRDefault="000F5893" w:rsidP="005737D1">
            <w:pPr>
              <w:ind w:right="-676"/>
            </w:pPr>
          </w:p>
        </w:tc>
      </w:tr>
      <w:tr w:rsidR="00141867" w:rsidRPr="00E813BC" w:rsidTr="00F93C82">
        <w:tc>
          <w:tcPr>
            <w:tcW w:w="567" w:type="dxa"/>
            <w:gridSpan w:val="2"/>
            <w:shd w:val="clear" w:color="auto" w:fill="auto"/>
          </w:tcPr>
          <w:p w:rsidR="00141867" w:rsidRPr="00E813BC" w:rsidRDefault="00141867" w:rsidP="005737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141867" w:rsidRPr="00E813BC" w:rsidRDefault="00CB201C" w:rsidP="005737D1">
            <w:pPr>
              <w:ind w:right="-676"/>
            </w:pPr>
            <w:r>
              <w:t>21.05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141867" w:rsidRPr="00E813BC" w:rsidRDefault="00141867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141867" w:rsidRPr="00E813BC" w:rsidRDefault="00141867" w:rsidP="005737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Итоговый контроль знаний за курс 8 класса</w:t>
            </w:r>
          </w:p>
        </w:tc>
        <w:tc>
          <w:tcPr>
            <w:tcW w:w="1279" w:type="dxa"/>
            <w:shd w:val="clear" w:color="auto" w:fill="auto"/>
          </w:tcPr>
          <w:p w:rsidR="00141867" w:rsidRPr="00E813BC" w:rsidRDefault="00141867" w:rsidP="005737D1">
            <w:pPr>
              <w:rPr>
                <w:color w:val="000000"/>
                <w:spacing w:val="-4"/>
              </w:rPr>
            </w:pPr>
          </w:p>
        </w:tc>
        <w:tc>
          <w:tcPr>
            <w:tcW w:w="3676" w:type="dxa"/>
            <w:shd w:val="clear" w:color="auto" w:fill="auto"/>
          </w:tcPr>
          <w:p w:rsidR="00141867" w:rsidRPr="00E813BC" w:rsidRDefault="00141867" w:rsidP="005737D1"/>
        </w:tc>
        <w:tc>
          <w:tcPr>
            <w:tcW w:w="3408" w:type="dxa"/>
            <w:shd w:val="clear" w:color="auto" w:fill="auto"/>
          </w:tcPr>
          <w:p w:rsidR="00141867" w:rsidRPr="00E813BC" w:rsidRDefault="00141867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141867" w:rsidRPr="00E813BC" w:rsidRDefault="00141867" w:rsidP="005737D1"/>
        </w:tc>
        <w:tc>
          <w:tcPr>
            <w:tcW w:w="1262" w:type="dxa"/>
            <w:shd w:val="clear" w:color="auto" w:fill="auto"/>
          </w:tcPr>
          <w:p w:rsidR="00141867" w:rsidRPr="00E813BC" w:rsidRDefault="00141867" w:rsidP="00C34EF4">
            <w:pPr>
              <w:ind w:right="-676"/>
            </w:pPr>
          </w:p>
        </w:tc>
      </w:tr>
      <w:tr w:rsidR="00CB201C" w:rsidRPr="00E813BC" w:rsidTr="00F93C82">
        <w:tc>
          <w:tcPr>
            <w:tcW w:w="567" w:type="dxa"/>
            <w:gridSpan w:val="2"/>
            <w:shd w:val="clear" w:color="auto" w:fill="auto"/>
          </w:tcPr>
          <w:p w:rsidR="00CB201C" w:rsidRPr="00E813BC" w:rsidRDefault="00CB201C" w:rsidP="00C063DD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</w:t>
            </w:r>
            <w:r w:rsidRPr="00E813BC">
              <w:rPr>
                <w:sz w:val="22"/>
                <w:szCs w:val="22"/>
              </w:rPr>
              <w:t>-70</w:t>
            </w:r>
          </w:p>
        </w:tc>
        <w:tc>
          <w:tcPr>
            <w:tcW w:w="738" w:type="dxa"/>
            <w:gridSpan w:val="3"/>
            <w:shd w:val="clear" w:color="auto" w:fill="auto"/>
          </w:tcPr>
          <w:p w:rsidR="00CB201C" w:rsidRPr="00E813BC" w:rsidRDefault="00CB201C" w:rsidP="00DD41D6">
            <w:pPr>
              <w:ind w:right="-676"/>
            </w:pPr>
            <w:r>
              <w:t>24.05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CB201C" w:rsidRPr="00E813BC" w:rsidRDefault="00CB201C" w:rsidP="005737D1">
            <w:pPr>
              <w:shd w:val="clear" w:color="auto" w:fill="FFFFFF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CB201C" w:rsidRPr="000F5893" w:rsidRDefault="00CB201C" w:rsidP="000F5893">
            <w:pPr>
              <w:jc w:val="center"/>
              <w:rPr>
                <w:b/>
                <w:color w:val="000000"/>
              </w:rPr>
            </w:pPr>
            <w:r w:rsidRPr="000F5893">
              <w:rPr>
                <w:b/>
                <w:color w:val="000000"/>
                <w:sz w:val="22"/>
                <w:szCs w:val="22"/>
              </w:rPr>
              <w:t>Обобщение</w:t>
            </w:r>
          </w:p>
          <w:p w:rsidR="00CB201C" w:rsidRPr="00E813BC" w:rsidRDefault="00CB201C" w:rsidP="005737D1">
            <w:pPr>
              <w:rPr>
                <w:color w:val="000000"/>
              </w:rPr>
            </w:pPr>
            <w:r w:rsidRPr="00E813BC">
              <w:rPr>
                <w:color w:val="000000"/>
                <w:sz w:val="22"/>
                <w:szCs w:val="22"/>
              </w:rPr>
              <w:t>Повторение материала за курс «Человек»</w:t>
            </w:r>
          </w:p>
        </w:tc>
        <w:tc>
          <w:tcPr>
            <w:tcW w:w="1279" w:type="dxa"/>
            <w:shd w:val="clear" w:color="auto" w:fill="auto"/>
          </w:tcPr>
          <w:p w:rsidR="00CB201C" w:rsidRPr="00E813BC" w:rsidRDefault="00CB201C" w:rsidP="005737D1">
            <w:pPr>
              <w:rPr>
                <w:color w:val="000000"/>
                <w:spacing w:val="-4"/>
              </w:rPr>
            </w:pPr>
            <w:r w:rsidRPr="00E813BC">
              <w:rPr>
                <w:color w:val="000000"/>
                <w:spacing w:val="-4"/>
                <w:sz w:val="22"/>
                <w:szCs w:val="22"/>
              </w:rPr>
              <w:t>Обобщение знаний за курс</w:t>
            </w:r>
          </w:p>
        </w:tc>
        <w:tc>
          <w:tcPr>
            <w:tcW w:w="3676" w:type="dxa"/>
            <w:shd w:val="clear" w:color="auto" w:fill="auto"/>
          </w:tcPr>
          <w:p w:rsidR="00CB201C" w:rsidRPr="00E813BC" w:rsidRDefault="00CB201C" w:rsidP="005737D1"/>
        </w:tc>
        <w:tc>
          <w:tcPr>
            <w:tcW w:w="3408" w:type="dxa"/>
            <w:shd w:val="clear" w:color="auto" w:fill="auto"/>
          </w:tcPr>
          <w:p w:rsidR="00CB201C" w:rsidRPr="00E813BC" w:rsidRDefault="00CB201C" w:rsidP="005737D1">
            <w:pPr>
              <w:ind w:right="-676"/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B201C" w:rsidRPr="00E813BC" w:rsidRDefault="00CB201C" w:rsidP="005737D1">
            <w:r w:rsidRPr="00E813BC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62" w:type="dxa"/>
            <w:shd w:val="clear" w:color="auto" w:fill="auto"/>
          </w:tcPr>
          <w:p w:rsidR="00CB201C" w:rsidRPr="00E813BC" w:rsidRDefault="00CB201C" w:rsidP="005737D1">
            <w:pPr>
              <w:ind w:right="-676"/>
            </w:pPr>
            <w:r w:rsidRPr="00E813BC">
              <w:rPr>
                <w:sz w:val="22"/>
                <w:szCs w:val="22"/>
              </w:rPr>
              <w:t>Повт.</w:t>
            </w:r>
          </w:p>
        </w:tc>
      </w:tr>
    </w:tbl>
    <w:p w:rsidR="00677C69" w:rsidRPr="007841F7" w:rsidRDefault="00677C69" w:rsidP="007E495C">
      <w:pPr>
        <w:spacing w:after="200" w:line="276" w:lineRule="auto"/>
        <w:jc w:val="center"/>
        <w:rPr>
          <w:b/>
          <w:sz w:val="28"/>
          <w:szCs w:val="28"/>
        </w:rPr>
      </w:pPr>
    </w:p>
    <w:sectPr w:rsidR="00677C69" w:rsidRPr="007841F7" w:rsidSect="005737D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E9" w:rsidRDefault="008B24E9" w:rsidP="00C67757">
      <w:r>
        <w:separator/>
      </w:r>
    </w:p>
  </w:endnote>
  <w:endnote w:type="continuationSeparator" w:id="0">
    <w:p w:rsidR="008B24E9" w:rsidRDefault="008B24E9" w:rsidP="00C6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E9" w:rsidRDefault="008B24E9" w:rsidP="00C67757">
      <w:r>
        <w:separator/>
      </w:r>
    </w:p>
  </w:footnote>
  <w:footnote w:type="continuationSeparator" w:id="0">
    <w:p w:rsidR="008B24E9" w:rsidRDefault="008B24E9" w:rsidP="00C67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83"/>
    <w:multiLevelType w:val="hybridMultilevel"/>
    <w:tmpl w:val="A8F0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6C17"/>
    <w:multiLevelType w:val="hybridMultilevel"/>
    <w:tmpl w:val="D852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3B7A"/>
    <w:multiLevelType w:val="hybridMultilevel"/>
    <w:tmpl w:val="D8A6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635B9"/>
    <w:multiLevelType w:val="hybridMultilevel"/>
    <w:tmpl w:val="547694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22538"/>
    <w:multiLevelType w:val="hybridMultilevel"/>
    <w:tmpl w:val="2E24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5A635B"/>
    <w:multiLevelType w:val="hybridMultilevel"/>
    <w:tmpl w:val="AB52F1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3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70728"/>
    <w:multiLevelType w:val="hybridMultilevel"/>
    <w:tmpl w:val="8AD0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F2B14"/>
    <w:multiLevelType w:val="hybridMultilevel"/>
    <w:tmpl w:val="5692A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69"/>
    <w:rsid w:val="00004D69"/>
    <w:rsid w:val="00042D44"/>
    <w:rsid w:val="00053821"/>
    <w:rsid w:val="000C7A0A"/>
    <w:rsid w:val="000D1FD2"/>
    <w:rsid w:val="000F5893"/>
    <w:rsid w:val="00141867"/>
    <w:rsid w:val="00143D9A"/>
    <w:rsid w:val="00161142"/>
    <w:rsid w:val="001753ED"/>
    <w:rsid w:val="001D3245"/>
    <w:rsid w:val="001E5020"/>
    <w:rsid w:val="00205149"/>
    <w:rsid w:val="002253F1"/>
    <w:rsid w:val="002D3A8E"/>
    <w:rsid w:val="002D3DA9"/>
    <w:rsid w:val="00315A47"/>
    <w:rsid w:val="00421A39"/>
    <w:rsid w:val="00470C19"/>
    <w:rsid w:val="005217AF"/>
    <w:rsid w:val="005737D1"/>
    <w:rsid w:val="00583ECC"/>
    <w:rsid w:val="00635817"/>
    <w:rsid w:val="00677C69"/>
    <w:rsid w:val="006A38E1"/>
    <w:rsid w:val="006C38B2"/>
    <w:rsid w:val="00706DAB"/>
    <w:rsid w:val="00737DAE"/>
    <w:rsid w:val="0074742D"/>
    <w:rsid w:val="00792674"/>
    <w:rsid w:val="007B2342"/>
    <w:rsid w:val="007E495C"/>
    <w:rsid w:val="007F6B88"/>
    <w:rsid w:val="0088515A"/>
    <w:rsid w:val="008A108C"/>
    <w:rsid w:val="008B24E9"/>
    <w:rsid w:val="008C4D5F"/>
    <w:rsid w:val="008E7EBC"/>
    <w:rsid w:val="00902AF8"/>
    <w:rsid w:val="009D39F7"/>
    <w:rsid w:val="00AA6295"/>
    <w:rsid w:val="00AB3170"/>
    <w:rsid w:val="00AC18B8"/>
    <w:rsid w:val="00B01E03"/>
    <w:rsid w:val="00B326A9"/>
    <w:rsid w:val="00B46D3C"/>
    <w:rsid w:val="00B97787"/>
    <w:rsid w:val="00BB0515"/>
    <w:rsid w:val="00BC50D8"/>
    <w:rsid w:val="00C03FB2"/>
    <w:rsid w:val="00C063DD"/>
    <w:rsid w:val="00C34EF4"/>
    <w:rsid w:val="00C66630"/>
    <w:rsid w:val="00C67757"/>
    <w:rsid w:val="00C979BC"/>
    <w:rsid w:val="00CB201C"/>
    <w:rsid w:val="00CE65DF"/>
    <w:rsid w:val="00D26FE2"/>
    <w:rsid w:val="00D72C53"/>
    <w:rsid w:val="00E144BF"/>
    <w:rsid w:val="00E813BC"/>
    <w:rsid w:val="00F9111A"/>
    <w:rsid w:val="00F9135F"/>
    <w:rsid w:val="00F93C82"/>
    <w:rsid w:val="00FB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677C6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77C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6775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67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7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20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Мартина</cp:lastModifiedBy>
  <cp:revision>13</cp:revision>
  <dcterms:created xsi:type="dcterms:W3CDTF">2013-09-27T13:20:00Z</dcterms:created>
  <dcterms:modified xsi:type="dcterms:W3CDTF">2017-10-30T12:32:00Z</dcterms:modified>
</cp:coreProperties>
</file>