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D" w:rsidRPr="00302F81" w:rsidRDefault="00635F9D" w:rsidP="00EE1D80">
      <w:pPr>
        <w:pStyle w:val="a7"/>
        <w:jc w:val="center"/>
        <w:rPr>
          <w:rFonts w:ascii="Times New Roman" w:hAnsi="Times New Roman"/>
          <w:bCs/>
          <w:iCs/>
          <w:color w:val="002060"/>
          <w:sz w:val="24"/>
          <w:lang w:eastAsia="ru-RU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5C402E" w:rsidRPr="00D0220A" w:rsidRDefault="005C402E" w:rsidP="005C40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5C402E" w:rsidRPr="00D0220A" w:rsidRDefault="005C402E" w:rsidP="005C40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5C402E" w:rsidRDefault="005C402E" w:rsidP="005C402E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 w:rsidRPr="00D0220A">
        <w:rPr>
          <w:rFonts w:ascii="Times New Roman" w:hAnsi="Times New Roman"/>
          <w:b/>
          <w:i/>
          <w:sz w:val="32"/>
          <w:szCs w:val="24"/>
        </w:rPr>
        <w:t>географии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10  класса</w:t>
      </w: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C402E" w:rsidRPr="00D0220A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5C402E" w:rsidRDefault="005C402E" w:rsidP="005C402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85ABF" w:rsidRPr="00985959" w:rsidRDefault="00985959" w:rsidP="00EE1D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5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59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в 10 классе составлена на основе:</w:t>
      </w: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59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РФ № 1089от 5 марта 2004 года;</w:t>
      </w: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59">
        <w:rPr>
          <w:rFonts w:ascii="Times New Roman" w:hAnsi="Times New Roman" w:cs="Times New Roman"/>
          <w:sz w:val="24"/>
          <w:szCs w:val="24"/>
        </w:rPr>
        <w:t>- Примерной программы для основного общего образования по географии, 2004 г. (Сборник нормативных документов География М., «Дрофа», 2004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81">
        <w:rPr>
          <w:rFonts w:ascii="Times New Roman" w:hAnsi="Times New Roman" w:cs="Times New Roman"/>
          <w:bCs/>
          <w:sz w:val="24"/>
          <w:szCs w:val="24"/>
        </w:rPr>
        <w:t xml:space="preserve">1. В.П. </w:t>
      </w:r>
      <w:proofErr w:type="spellStart"/>
      <w:r w:rsidRPr="00302F81">
        <w:rPr>
          <w:rFonts w:ascii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302F81">
        <w:rPr>
          <w:rFonts w:ascii="Times New Roman" w:hAnsi="Times New Roman" w:cs="Times New Roman"/>
          <w:bCs/>
          <w:sz w:val="24"/>
          <w:szCs w:val="24"/>
        </w:rPr>
        <w:t xml:space="preserve">. Учебник. </w:t>
      </w:r>
      <w:r>
        <w:rPr>
          <w:rFonts w:ascii="Times New Roman" w:hAnsi="Times New Roman" w:cs="Times New Roman"/>
          <w:bCs/>
          <w:sz w:val="24"/>
          <w:szCs w:val="24"/>
        </w:rPr>
        <w:t>10 класс – М.: Просвещение, 2013</w:t>
      </w:r>
      <w:r w:rsidRPr="00302F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81">
        <w:rPr>
          <w:rFonts w:ascii="Times New Roman" w:hAnsi="Times New Roman" w:cs="Times New Roman"/>
          <w:bCs/>
          <w:sz w:val="24"/>
          <w:szCs w:val="24"/>
        </w:rPr>
        <w:t>2. О.И.Ануфриева. Поурочные разработки по географии: Социальная и экономическая география мира: 10 кла</w:t>
      </w:r>
      <w:r>
        <w:rPr>
          <w:rFonts w:ascii="Times New Roman" w:hAnsi="Times New Roman" w:cs="Times New Roman"/>
          <w:bCs/>
          <w:sz w:val="24"/>
          <w:szCs w:val="24"/>
        </w:rPr>
        <w:t>сс.- Волгоград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«Учитель», 2012</w:t>
      </w:r>
      <w:r w:rsidRPr="00302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9F1" w:rsidRPr="00302F81" w:rsidRDefault="000F09F1" w:rsidP="000F0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F81">
        <w:rPr>
          <w:rFonts w:ascii="Times New Roman" w:hAnsi="Times New Roman" w:cs="Times New Roman"/>
          <w:color w:val="000000"/>
          <w:sz w:val="24"/>
          <w:szCs w:val="24"/>
        </w:rPr>
        <w:t xml:space="preserve">      3. Дидактические карточки-задания по географии. 10 класс: к учебнику В.П. </w:t>
      </w:r>
      <w:proofErr w:type="spellStart"/>
      <w:r w:rsidRPr="00302F81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302F81">
        <w:rPr>
          <w:rFonts w:ascii="Times New Roman" w:hAnsi="Times New Roman" w:cs="Times New Roman"/>
          <w:color w:val="000000"/>
          <w:sz w:val="24"/>
          <w:szCs w:val="24"/>
        </w:rPr>
        <w:t xml:space="preserve"> «География. Экономическая и социальная география мира. 10 класс./Л. Е. Перлов. – М.: Издательство «Экзамен», 2008.</w:t>
      </w:r>
    </w:p>
    <w:p w:rsidR="000F09F1" w:rsidRPr="00302F81" w:rsidRDefault="000F09F1" w:rsidP="000F09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color w:val="000000"/>
          <w:sz w:val="24"/>
          <w:szCs w:val="24"/>
        </w:rPr>
        <w:t xml:space="preserve">      4. Сиротин В.И. Тематический тестовый контроль. 10-11 классы. - М.: Дрофа, 2003.</w:t>
      </w:r>
      <w:r w:rsidRPr="00302F81">
        <w:rPr>
          <w:rFonts w:ascii="Times New Roman" w:hAnsi="Times New Roman" w:cs="Times New Roman"/>
          <w:sz w:val="24"/>
          <w:szCs w:val="24"/>
        </w:rPr>
        <w:br/>
        <w:t xml:space="preserve">      5. Библиотека электронных наглядных пособий. География. 6-10 классы.</w:t>
      </w:r>
      <w:r w:rsidRPr="00302F81">
        <w:rPr>
          <w:rFonts w:ascii="Times New Roman" w:hAnsi="Times New Roman" w:cs="Times New Roman"/>
          <w:sz w:val="24"/>
          <w:szCs w:val="24"/>
        </w:rPr>
        <w:br/>
        <w:t xml:space="preserve">      6. Интернет-ресурсы.</w:t>
      </w:r>
    </w:p>
    <w:p w:rsidR="000F09F1" w:rsidRPr="00302F81" w:rsidRDefault="000F09F1" w:rsidP="000F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Pr="00302F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Уроки географии (Кирилла и </w:t>
      </w:r>
      <w:proofErr w:type="spellStart"/>
      <w:r w:rsidRPr="00302F81">
        <w:rPr>
          <w:rFonts w:ascii="Times New Roman" w:hAnsi="Times New Roman" w:cs="Times New Roman"/>
          <w:iCs/>
          <w:color w:val="000000"/>
          <w:sz w:val="24"/>
          <w:szCs w:val="24"/>
        </w:rPr>
        <w:t>Мефодия</w:t>
      </w:r>
      <w:proofErr w:type="spellEnd"/>
      <w:r w:rsidRPr="00302F81">
        <w:rPr>
          <w:rFonts w:ascii="Times New Roman" w:hAnsi="Times New Roman" w:cs="Times New Roman"/>
          <w:iCs/>
          <w:color w:val="000000"/>
          <w:sz w:val="24"/>
          <w:szCs w:val="24"/>
        </w:rPr>
        <w:t>) – 10  класс</w:t>
      </w:r>
    </w:p>
    <w:p w:rsidR="000F09F1" w:rsidRPr="00302F81" w:rsidRDefault="000F09F1" w:rsidP="000F0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81">
        <w:rPr>
          <w:rFonts w:ascii="Times New Roman" w:hAnsi="Times New Roman" w:cs="Times New Roman"/>
          <w:bCs/>
          <w:sz w:val="24"/>
          <w:szCs w:val="24"/>
        </w:rPr>
        <w:t xml:space="preserve">1.  В.П. </w:t>
      </w:r>
      <w:proofErr w:type="spellStart"/>
      <w:r w:rsidRPr="00302F81">
        <w:rPr>
          <w:rFonts w:ascii="Times New Roman" w:hAnsi="Times New Roman" w:cs="Times New Roman"/>
          <w:bCs/>
          <w:sz w:val="24"/>
          <w:szCs w:val="24"/>
        </w:rPr>
        <w:t>Максаковский</w:t>
      </w:r>
      <w:proofErr w:type="spellEnd"/>
      <w:r w:rsidRPr="00302F81">
        <w:rPr>
          <w:rFonts w:ascii="Times New Roman" w:hAnsi="Times New Roman" w:cs="Times New Roman"/>
          <w:bCs/>
          <w:sz w:val="24"/>
          <w:szCs w:val="24"/>
        </w:rPr>
        <w:t>. Учебник. 10 класс – М.: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02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81">
        <w:rPr>
          <w:rFonts w:ascii="Times New Roman" w:hAnsi="Times New Roman" w:cs="Times New Roman"/>
          <w:bCs/>
          <w:sz w:val="24"/>
          <w:szCs w:val="24"/>
        </w:rPr>
        <w:t>2.  Атлас. География мира.. 10 класс.</w:t>
      </w:r>
    </w:p>
    <w:p w:rsidR="000F09F1" w:rsidRPr="00302F81" w:rsidRDefault="000F09F1" w:rsidP="000F09F1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81">
        <w:rPr>
          <w:rFonts w:ascii="Times New Roman" w:hAnsi="Times New Roman" w:cs="Times New Roman"/>
          <w:bCs/>
          <w:sz w:val="24"/>
          <w:szCs w:val="24"/>
        </w:rPr>
        <w:t>3. Контурные карты. 10 класс – М.: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F09F1" w:rsidRDefault="000F09F1" w:rsidP="000F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1" w:rsidRPr="00302F81" w:rsidRDefault="000F09F1" w:rsidP="000F0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географии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на базовом уровне ученик должен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F81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0F09F1" w:rsidRPr="00302F81" w:rsidRDefault="000F09F1" w:rsidP="000F09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02F81">
        <w:rPr>
          <w:rFonts w:ascii="Times New Roman" w:hAnsi="Times New Roman" w:cs="Times New Roman"/>
          <w:color w:val="000000"/>
          <w:sz w:val="24"/>
          <w:szCs w:val="24"/>
        </w:rPr>
        <w:t>-Основные географические понятия и термины; традиционные и новые методы географиче</w:t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softHyphen/>
        <w:t>ских исследований;</w:t>
      </w:r>
      <w:proofErr w:type="gramStart"/>
      <w:r w:rsidRPr="00302F81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302F81">
        <w:rPr>
          <w:rFonts w:ascii="Times New Roman" w:hAnsi="Times New Roman" w:cs="Times New Roman"/>
          <w:color w:val="000000"/>
          <w:sz w:val="24"/>
          <w:szCs w:val="24"/>
        </w:rPr>
        <w:t>особенности размещения основных видов природных 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населения; основ</w:t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softHyphen/>
        <w:t>ные направления миграций; проблемы современной урбанизации;</w:t>
      </w:r>
      <w:proofErr w:type="gramStart"/>
      <w:r w:rsidRPr="00302F81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302F81">
        <w:rPr>
          <w:rFonts w:ascii="Times New Roman" w:hAnsi="Times New Roman" w:cs="Times New Roman"/>
          <w:color w:val="000000"/>
          <w:sz w:val="24"/>
          <w:szCs w:val="24"/>
        </w:rPr>
        <w:t>географические аспекты отраслевой и территориальной структуры мирового хозяйства, размеще</w:t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softHyphen/>
        <w:t>ния его основных отраслей; географическую специфику отдельных стран и регионов мира,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</w:t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softHyphen/>
        <w:t>блем человечества;</w:t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-особенности современного </w:t>
      </w:r>
      <w:proofErr w:type="spellStart"/>
      <w:r w:rsidRPr="00302F81">
        <w:rPr>
          <w:rFonts w:ascii="Times New Roman" w:hAnsi="Times New Roman" w:cs="Times New Roman"/>
          <w:color w:val="000000"/>
          <w:sz w:val="24"/>
          <w:szCs w:val="24"/>
        </w:rPr>
        <w:t>геополитичесого</w:t>
      </w:r>
      <w:proofErr w:type="spellEnd"/>
      <w:r w:rsidRPr="00302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02F81">
        <w:rPr>
          <w:rFonts w:ascii="Times New Roman" w:hAnsi="Times New Roman" w:cs="Times New Roman"/>
          <w:color w:val="000000"/>
          <w:sz w:val="24"/>
          <w:szCs w:val="24"/>
        </w:rPr>
        <w:t>геоэкономического</w:t>
      </w:r>
      <w:proofErr w:type="spellEnd"/>
      <w:r w:rsidRPr="00302F8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F81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F81">
        <w:rPr>
          <w:rFonts w:ascii="Times New Roman" w:hAnsi="Times New Roman" w:cs="Times New Roman"/>
          <w:i/>
          <w:sz w:val="24"/>
          <w:szCs w:val="24"/>
        </w:rPr>
        <w:t>прогнозировать и оценивать: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•изменения политической карты мира под влиянием международных отношений;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302F81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02F81">
        <w:rPr>
          <w:rFonts w:ascii="Times New Roman" w:hAnsi="Times New Roman" w:cs="Times New Roman"/>
          <w:sz w:val="24"/>
          <w:szCs w:val="24"/>
        </w:rPr>
        <w:t xml:space="preserve"> стран мира и регионов;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•последствия антропогенного загрязнения;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•изменения и тенденции в мировом хозяйстве;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•изменения территориальной структуры стран и регионов;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F81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•причины изменения карты мира;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•закономерности размещения основных видов ресурсов;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•образование и развитие основных экономических отраслей стран мира;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•причины международного разделения труда;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•причины демографических взрывов и кризисов;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•распространение мировых религий;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F81">
        <w:rPr>
          <w:rFonts w:ascii="Times New Roman" w:hAnsi="Times New Roman" w:cs="Times New Roman"/>
          <w:i/>
          <w:sz w:val="24"/>
          <w:szCs w:val="24"/>
        </w:rPr>
        <w:t>описывать: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•отрасли мирового хозяйства;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•географическую специфику стран;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2F81">
        <w:rPr>
          <w:rFonts w:ascii="Times New Roman" w:hAnsi="Times New Roman" w:cs="Times New Roman"/>
          <w:i/>
          <w:sz w:val="24"/>
          <w:szCs w:val="24"/>
        </w:rPr>
        <w:t>называть и показывать: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•крупнейшие по площади и населению страны мира;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•мировые экономические центры и районы;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 местоположение полезных ископаемых;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•районы миграций населения;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 xml:space="preserve">•мировые религиозные центры; 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>•старые и новые промышленные районы;</w:t>
      </w:r>
    </w:p>
    <w:p w:rsidR="000F09F1" w:rsidRPr="00302F81" w:rsidRDefault="000F09F1" w:rsidP="000F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sz w:val="24"/>
          <w:szCs w:val="24"/>
        </w:rPr>
        <w:t xml:space="preserve">•экономические и политические союзы; </w:t>
      </w:r>
    </w:p>
    <w:p w:rsidR="000F09F1" w:rsidRPr="00302F81" w:rsidRDefault="000F09F1" w:rsidP="000F0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8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02F81">
        <w:rPr>
          <w:rFonts w:ascii="Times New Roman" w:hAnsi="Times New Roman" w:cs="Times New Roman"/>
          <w:b/>
          <w:sz w:val="24"/>
          <w:szCs w:val="24"/>
        </w:rPr>
        <w:softHyphen/>
        <w:t>ной жизни</w:t>
      </w:r>
      <w:r w:rsidRPr="00302F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2F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2F81">
        <w:rPr>
          <w:rFonts w:ascii="Times New Roman" w:hAnsi="Times New Roman" w:cs="Times New Roman"/>
          <w:sz w:val="24"/>
          <w:szCs w:val="24"/>
        </w:rPr>
        <w:t>:</w:t>
      </w:r>
    </w:p>
    <w:p w:rsidR="000F09F1" w:rsidRPr="00302F81" w:rsidRDefault="000F09F1" w:rsidP="000F09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2F81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</w:t>
      </w:r>
      <w:r w:rsidRPr="00302F81">
        <w:rPr>
          <w:rFonts w:ascii="Times New Roman" w:hAnsi="Times New Roman"/>
          <w:sz w:val="24"/>
          <w:szCs w:val="24"/>
        </w:rPr>
        <w:softHyphen/>
        <w:t>ного, конфессионального сообщества, гражданина России;</w:t>
      </w:r>
      <w:r w:rsidRPr="00302F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9F1" w:rsidRPr="00302F81" w:rsidRDefault="000F09F1" w:rsidP="000F09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2F81">
        <w:rPr>
          <w:rFonts w:ascii="Times New Roman" w:hAnsi="Times New Roman"/>
          <w:color w:val="000000"/>
          <w:sz w:val="24"/>
          <w:szCs w:val="24"/>
        </w:rPr>
        <w:t>для выявления и объяснения географических аспектов различных текущих событий и ситуа</w:t>
      </w:r>
      <w:r w:rsidRPr="00302F81">
        <w:rPr>
          <w:rFonts w:ascii="Times New Roman" w:hAnsi="Times New Roman"/>
          <w:color w:val="000000"/>
          <w:sz w:val="24"/>
          <w:szCs w:val="24"/>
        </w:rPr>
        <w:softHyphen/>
        <w:t>ций;</w:t>
      </w:r>
    </w:p>
    <w:p w:rsidR="000F09F1" w:rsidRPr="00302F81" w:rsidRDefault="000F09F1" w:rsidP="000F09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2F81">
        <w:rPr>
          <w:rFonts w:ascii="Times New Roman" w:hAnsi="Times New Roman"/>
          <w:color w:val="000000"/>
          <w:sz w:val="24"/>
          <w:szCs w:val="24"/>
        </w:rPr>
        <w:t>нахождения и применения географической информации, включая карты, статистиче</w:t>
      </w:r>
      <w:r w:rsidRPr="00302F81">
        <w:rPr>
          <w:rFonts w:ascii="Times New Roman" w:hAnsi="Times New Roman"/>
          <w:color w:val="000000"/>
          <w:sz w:val="24"/>
          <w:szCs w:val="24"/>
        </w:rPr>
        <w:softHyphen/>
        <w:t xml:space="preserve">ские </w:t>
      </w:r>
      <w:proofErr w:type="spellStart"/>
      <w:r w:rsidRPr="00302F81">
        <w:rPr>
          <w:rFonts w:ascii="Times New Roman" w:hAnsi="Times New Roman"/>
          <w:color w:val="000000"/>
          <w:sz w:val="24"/>
          <w:szCs w:val="24"/>
        </w:rPr>
        <w:t>метериалы</w:t>
      </w:r>
      <w:proofErr w:type="spellEnd"/>
      <w:r w:rsidRPr="00302F8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2F81">
        <w:rPr>
          <w:rFonts w:ascii="Times New Roman" w:hAnsi="Times New Roman"/>
          <w:color w:val="000000"/>
          <w:sz w:val="24"/>
          <w:szCs w:val="24"/>
        </w:rPr>
        <w:t>геоинформационные</w:t>
      </w:r>
      <w:proofErr w:type="spellEnd"/>
      <w:r w:rsidRPr="00302F81">
        <w:rPr>
          <w:rFonts w:ascii="Times New Roman" w:hAnsi="Times New Roman"/>
          <w:color w:val="000000"/>
          <w:sz w:val="24"/>
          <w:szCs w:val="24"/>
        </w:rPr>
        <w:t xml:space="preserve"> системы и ресурсы Интернета;</w:t>
      </w:r>
    </w:p>
    <w:p w:rsidR="000F09F1" w:rsidRPr="00302F81" w:rsidRDefault="000F09F1" w:rsidP="000F09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2F81">
        <w:rPr>
          <w:rFonts w:ascii="Times New Roman" w:hAnsi="Times New Roman"/>
          <w:color w:val="000000"/>
          <w:sz w:val="24"/>
          <w:szCs w:val="24"/>
        </w:rPr>
        <w:t xml:space="preserve">правильной оценки важнейших социально-экономических событий международной жизни, геополитической и </w:t>
      </w:r>
      <w:proofErr w:type="spellStart"/>
      <w:r w:rsidRPr="00302F81">
        <w:rPr>
          <w:rFonts w:ascii="Times New Roman" w:hAnsi="Times New Roman"/>
          <w:color w:val="000000"/>
          <w:sz w:val="24"/>
          <w:szCs w:val="24"/>
        </w:rPr>
        <w:t>геоэкологической</w:t>
      </w:r>
      <w:proofErr w:type="spellEnd"/>
      <w:r w:rsidRPr="00302F81">
        <w:rPr>
          <w:rFonts w:ascii="Times New Roman" w:hAnsi="Times New Roman"/>
          <w:color w:val="000000"/>
          <w:sz w:val="24"/>
          <w:szCs w:val="24"/>
        </w:rPr>
        <w:t xml:space="preserve"> ситуации в России, других странах и регионах мира, тенденций их дальнейшего развития;</w:t>
      </w:r>
    </w:p>
    <w:p w:rsidR="000F09F1" w:rsidRPr="00302F81" w:rsidRDefault="000F09F1" w:rsidP="000F09F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2F81">
        <w:rPr>
          <w:rFonts w:ascii="Times New Roman" w:hAnsi="Times New Roman"/>
          <w:color w:val="000000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</w:t>
      </w:r>
      <w:r w:rsidRPr="00302F81">
        <w:rPr>
          <w:rFonts w:ascii="Times New Roman" w:hAnsi="Times New Roman"/>
          <w:color w:val="000000"/>
          <w:sz w:val="24"/>
          <w:szCs w:val="24"/>
        </w:rPr>
        <w:softHyphen/>
        <w:t>зации, стремительного развития международного туризма и отдыха, деловых и образова</w:t>
      </w:r>
      <w:r w:rsidRPr="00302F81">
        <w:rPr>
          <w:rFonts w:ascii="Times New Roman" w:hAnsi="Times New Roman"/>
          <w:color w:val="000000"/>
          <w:sz w:val="24"/>
          <w:szCs w:val="24"/>
        </w:rPr>
        <w:softHyphen/>
        <w:t xml:space="preserve">тельных программ, различных видов человеческого общения. </w:t>
      </w:r>
    </w:p>
    <w:p w:rsidR="000F09F1" w:rsidRPr="00302F81" w:rsidRDefault="000F09F1" w:rsidP="000F0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59" w:rsidRPr="00985959" w:rsidRDefault="00985959" w:rsidP="009859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959" w:rsidRPr="00985959" w:rsidRDefault="00985959" w:rsidP="00985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5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85959" w:rsidRPr="00985959" w:rsidRDefault="00985959" w:rsidP="0098595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Введение </w:t>
      </w:r>
    </w:p>
    <w:p w:rsidR="00985959" w:rsidRPr="00985959" w:rsidRDefault="00985959" w:rsidP="0098595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985959" w:rsidRPr="00985959" w:rsidRDefault="00985959" w:rsidP="0098595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опыты, моделирование. </w:t>
      </w:r>
      <w:proofErr w:type="spellStart"/>
      <w:r w:rsidRPr="00985959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985959" w:rsidRPr="00985959" w:rsidRDefault="00985959" w:rsidP="009859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Общая характеристика мира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1: Современная политическая карта мира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>Политическая карта мира. Многообразие стран современного мира. Влияние международных отношений на политическую карту мира. Государственный строй стран мира.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1</w:t>
      </w: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985959">
        <w:rPr>
          <w:rFonts w:ascii="Times New Roman" w:hAnsi="Times New Roman" w:cs="Times New Roman"/>
          <w:color w:val="000000"/>
          <w:sz w:val="24"/>
          <w:szCs w:val="24"/>
        </w:rPr>
        <w:t>Составление систематической таблицы «Государственный строй стран мира».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2: География мировых природных ресурсов. Загрязнение и охрана окружающей среды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«дестабилизации окружающей среды». Природные ресурсы Земли, их виды. </w:t>
      </w:r>
      <w:proofErr w:type="spellStart"/>
      <w:r w:rsidRPr="00985959">
        <w:rPr>
          <w:rFonts w:ascii="Times New Roman" w:hAnsi="Times New Roman" w:cs="Times New Roman"/>
          <w:color w:val="000000"/>
          <w:sz w:val="24"/>
          <w:szCs w:val="24"/>
        </w:rPr>
        <w:t>Ресурсообеспеченность</w:t>
      </w:r>
      <w:proofErr w:type="spellEnd"/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85959">
        <w:rPr>
          <w:rFonts w:ascii="Times New Roman" w:hAnsi="Times New Roman" w:cs="Times New Roman"/>
          <w:color w:val="000000"/>
          <w:sz w:val="24"/>
          <w:szCs w:val="24"/>
        </w:rPr>
        <w:t>Геоэкологические</w:t>
      </w:r>
      <w:proofErr w:type="spellEnd"/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F81">
        <w:rPr>
          <w:rFonts w:ascii="Times New Roman" w:hAnsi="Times New Roman" w:cs="Times New Roman"/>
          <w:sz w:val="24"/>
          <w:szCs w:val="24"/>
        </w:rPr>
        <w:t>Оценка обеспеченности разных стран и регионов мира основными видами природных ресурсов.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№ 3. География населения мира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религиозная). Демографическая ситуация в разных регионах и странах мира. Городское и сельское население. Население и окружающая среда.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</w:t>
      </w:r>
      <w:r w:rsidR="000F09F1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0F09F1" w:rsidRPr="00302F81">
        <w:rPr>
          <w:rFonts w:ascii="Times New Roman" w:hAnsi="Times New Roman" w:cs="Times New Roman"/>
          <w:sz w:val="24"/>
          <w:szCs w:val="24"/>
        </w:rPr>
        <w:t>Сравнение возрастно-половых пирамид развитой и развивающейся стран мира. Определение степени обеспеченности крупных регионов трудовыми ресурсами.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4. Научно-техническая революция и мировое хозяйство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>Понятие о НТР, ее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0F09F1" w:rsidRDefault="00985959" w:rsidP="009859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Практическая работа № </w:t>
      </w:r>
      <w:r w:rsidR="000F09F1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9F1" w:rsidRPr="00302F81">
        <w:rPr>
          <w:rFonts w:ascii="Times New Roman" w:hAnsi="Times New Roman" w:cs="Times New Roman"/>
          <w:sz w:val="24"/>
          <w:szCs w:val="24"/>
        </w:rPr>
        <w:t>Размещение основных районов машиностроения, химической и энергетической  отраслей промышленности.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859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5. География отраслей мирового хозяйства </w:t>
      </w:r>
    </w:p>
    <w:p w:rsidR="00985959" w:rsidRPr="00985959" w:rsidRDefault="00985959" w:rsidP="009859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9">
        <w:rPr>
          <w:rFonts w:ascii="Times New Roman" w:hAnsi="Times New Roman" w:cs="Times New Roman"/>
          <w:color w:val="000000"/>
          <w:sz w:val="24"/>
          <w:szCs w:val="24"/>
        </w:rPr>
        <w:t>География промышленности. Топливно-энергетическая промышленность. Нефтяная, газовая и угольная промышленность как основа мировой энергетики. Электроэнергетика, нетрадиционные источники энергии. Горнодобывающая промышленность, ее значение и структура. Основные черты географии черной и цветной металлургии. Особенности географии машиностроительной, химической, лесной и текстильной промышленности. Промышленность и окружающая среда. Агропромышленный комплекс. Растениеводство. Животноводство и рыболовство. География транспорта мира. Сухопутный, водный и воздушный транспорты. География международных экономических отношений. Открытая экономика и свободные экономические зоны. Международная торговля. Международный туризм. Непроизводственная сфера.</w:t>
      </w:r>
    </w:p>
    <w:p w:rsidR="0014626C" w:rsidRPr="00302F81" w:rsidRDefault="000F09F1" w:rsidP="000F09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5</w:t>
      </w:r>
      <w:r w:rsidR="00985959" w:rsidRPr="00985959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985959" w:rsidRPr="00985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F81">
        <w:rPr>
          <w:rFonts w:ascii="Times New Roman" w:hAnsi="Times New Roman" w:cs="Times New Roman"/>
          <w:sz w:val="24"/>
          <w:szCs w:val="24"/>
        </w:rPr>
        <w:t>Характеристика отрасли мирового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BDB" w:rsidRPr="00302F81" w:rsidRDefault="00924BDB" w:rsidP="0092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639" w:rsidRDefault="005F1639" w:rsidP="0092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F9D" w:rsidRDefault="00635F9D" w:rsidP="00635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F1" w:rsidRDefault="000F09F1" w:rsidP="00635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F1" w:rsidRPr="00302F81" w:rsidRDefault="000F09F1" w:rsidP="00635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8A" w:rsidRPr="00302F81" w:rsidRDefault="00F760C1" w:rsidP="0063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5877" w:type="dxa"/>
        <w:tblInd w:w="-743" w:type="dxa"/>
        <w:tblLayout w:type="fixed"/>
        <w:tblLook w:val="01E0"/>
      </w:tblPr>
      <w:tblGrid>
        <w:gridCol w:w="567"/>
        <w:gridCol w:w="2552"/>
        <w:gridCol w:w="426"/>
        <w:gridCol w:w="850"/>
        <w:gridCol w:w="2835"/>
        <w:gridCol w:w="3260"/>
        <w:gridCol w:w="1134"/>
        <w:gridCol w:w="1276"/>
        <w:gridCol w:w="1276"/>
        <w:gridCol w:w="850"/>
        <w:gridCol w:w="851"/>
      </w:tblGrid>
      <w:tr w:rsidR="00502B6E" w:rsidRPr="00302F81" w:rsidTr="00F135C6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02B6E" w:rsidRPr="00302F81" w:rsidRDefault="00502B6E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466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66DBE" w:rsidRPr="00302F81" w:rsidRDefault="00466DBE" w:rsidP="00466D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  <w:r w:rsidR="00F135C6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502B6E" w:rsidRPr="00302F81" w:rsidRDefault="00794EDB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02B6E" w:rsidRPr="00302F81" w:rsidRDefault="00502B6E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760C1" w:rsidRPr="00302F81" w:rsidTr="00F135C6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1" w:rsidRPr="00302F81" w:rsidRDefault="00F760C1" w:rsidP="001A6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6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F09F1" w:rsidRPr="00302F81" w:rsidTr="009915BB">
        <w:trPr>
          <w:trHeight w:val="561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CA10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актеристи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ка мира Введение (1час.)</w:t>
            </w:r>
          </w:p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A1047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экономической и социальной географии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CA0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Положение географии в системе наук. Что изучает экономическая и социальная география. Содержание и структура учебника, рекомендации по работ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е с ним. Традицион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ные и новые методы географических исследований. Географическая карт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особый источник информации о действительности. Задачи курса.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Ученик должен: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Знать/ понимать: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определять и сравнивать: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источникам информации географические тенденции развития природных, социальн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о-экономических и </w:t>
            </w:r>
            <w:proofErr w:type="spellStart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геоэкологичес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F018ED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1" w:rsidRPr="00302F81" w:rsidTr="00D57471"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Современная политическая карта мира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группировка стран. Типология стран. Экономически развитые страны. Развивающиеся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Страны с переходной экономикой.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типы стран по уровню социально-экономического развития; определение понятий «суверенное государство»,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«ВВП».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описывать разнообразие стран современного мира; называть и показывать  страны «большой восьмерки», «ключевые» развивающиеся страны, НИС, страны ОПЕК, крупнейшие по площади и населению страны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Частично-поисковая  беседа.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 9-13,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мира. Политическая карта мира после второй мировой войны. Современный этап международных отношений и политическая карта мира.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этапы формирования политической карты мира;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объяснять причины изменения политической карты мира;</w:t>
            </w:r>
            <w:r w:rsidRPr="00302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работать с картами атласа и с контурными картами.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Использовать: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географической информации.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Оценивать: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положение стран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использованием, сопоставлением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стр.13-16,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Урок- 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Две основные формы правления: республиканская и монархическая. Основные формы административно-территориального устройства.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«республика», «монархия», «унитарное» и « федеративное» государство.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приводить примеры, пользоваться картами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диктант. Эвристическая беседа с использованием карт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Учить  стр.16-20, </w:t>
            </w: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стр.9-16.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3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как научное направление. Политическая география и геополитика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 « политическая география» и  «геополитика».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карты атласа; составлять таблицу; делать вывод.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Составление сис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тематизирующей таблицы «Государ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строй стран мира».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тр.9-20, оформить практи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ческую работу.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br/>
              <w:t>*по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дготовить сообще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CB2EDD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502B6E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Количество и группировка стран. Типология стран. Экономически развитые страны. Развивающиеся страны. Страны с переходной экономикой. Этапы формирования политической карты мира. Основные формы правления: республиканская и монархическая. Основные формы административно-территориального устройства. Политическая география и геополитика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типы стран по уровню социально-экономического развития; определение понятий «республика», «монархия», «унитарное» и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 федеративное»  и «суверенное» государство, «ВВП»,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« политическая география» и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«геополитика»;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страны «большой восьмерки», «ключевые» развивающиеся страны, НИС, страны ОПЕК, крупнейшие по площади и населению страны мира; этапы формирования политической карты мира;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приводить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примеры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; использовать, сопоставлять</w:t>
            </w:r>
            <w:r w:rsidR="00FB43BC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карты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тр.9-20.</w:t>
            </w:r>
          </w:p>
          <w:p w:rsidR="00502B6E" w:rsidRPr="00302F81" w:rsidRDefault="00502B6E" w:rsidP="001A614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59" w:rsidRPr="00302F81" w:rsidTr="00985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Pr="00302F81" w:rsidRDefault="0098595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Default="00985959" w:rsidP="009859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География мировых природных ресурсов. Загрязнение и охрана окружающей среды</w:t>
            </w:r>
          </w:p>
          <w:p w:rsidR="00985959" w:rsidRPr="00302F81" w:rsidRDefault="00985959" w:rsidP="00985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Pr="00302F81" w:rsidRDefault="0098595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Pr="00302F81" w:rsidRDefault="0098595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Pr="00302F81" w:rsidRDefault="0098595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59" w:rsidRPr="00302F81" w:rsidRDefault="0098595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(окружающей) среде. «Обмен веществ» между обществом и природой: качественно новый этап.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      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« географическая среда».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 приводить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примеры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природных 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стр.23-25, конспект-лекцию.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Оценка мировых природных ресурсов.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 Минеральные ресурсы: достаточно ли их? Земельные ресурсы: два противоположных процесса. Водные ресурсы суши: проблемы пресной воды. Биологические ресурсы: предотвратить оскудение. Ресурсы Мирового океана: кладовая богатств.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Климатические и космические ресурсы-ресурсы будущего.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ресурсы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основа отдыха и туризма.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ресурсообе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», «генофонд»; виды природных ресурсов.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 приводить примеры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, земельных, водных, биологических,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рекреационных, климатических, космических ресурсов и ресурсов Мирового океана; анализировать карты атласа;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хозяйства;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человечества ресурсами при современном уровне добычи;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proofErr w:type="spellStart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ресурсообеспе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ченность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и регионов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 с использованием карт атласа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   стр.26-37, конспект-лекцию.</w:t>
            </w:r>
          </w:p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*подготовить сообще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ние, презентацию.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Антропогенное загрязнение окружающей среды: причины и последствия. Загрязнение литосферы, гидросферы, атмосферы. Решение природоохранных проблем: три главных пути. Природоохранная деятельность и экологическая политика.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источники и виды загрязнения окружающей среды; возможные пути решения экологических проблем.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 приводить примеры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 для решения экологических проблем.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диктант. Устный опрос. Частично-поисковая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     стр.38-42.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 Природно-ресурсный потенциал. Ресурсный цикл. Мониторинг окружающей среды. Геоэкология.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 «географическое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 «природно-ресурсный потенциал», «мониторинг»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«геоэкология».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приводить примеры.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обеспеченности разных стран и 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регионов мира основными видами природ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773FE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   стр.42-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45, оформить </w:t>
            </w:r>
            <w:proofErr w:type="spell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proofErr w:type="spell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стр.23-42.</w:t>
            </w:r>
          </w:p>
          <w:p w:rsidR="00502B6E" w:rsidRPr="00302F81" w:rsidRDefault="00773FEE" w:rsidP="00773F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теме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0F09F1">
        <w:trPr>
          <w:trHeight w:val="7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ресурсов.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D925A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нарское занятие с применением ИКТ.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природы. Географическая среда.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 Размещение природных ресурсов. Размеры и характер загрязнения ОС, основные пути решения природоохранных проблем.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этапа взаимодействия общества и природы, основные черты размещения природных ресурсов и степень обеспеченности ими человечества; осн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овные пути решения природоохран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ных проблем.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 и данные средств массовой информации; давать общую и сравнительную оценку обеспеченности мира и отдельных его регионов различными видами природных ресурсов; приводить примеры загрязнения ОС, рационального и нерационального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опрос. Защита презентаций.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F" w:rsidRPr="00302F81" w:rsidRDefault="0034207F" w:rsidP="0034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B6E" w:rsidRPr="00302F81" w:rsidRDefault="00502B6E" w:rsidP="00342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стр.23-45, ответить на вопросы стр. 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3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CB2EDD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502B6E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общества и природы. Оценка мировых природных ресурсов. Загрязнение окружающей среды.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и геоэкология. Главный вывод.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F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«географическая среда», «природные ресурсы»,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», «грязное» производство, «экологическая политика», «географическое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», «геоэкология».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давать краткую характеристику размещения основных видов природных ресурсов с выделением главных стран и регионов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тр.23-45.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1" w:rsidRPr="00302F81" w:rsidTr="009762C2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442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. География населения мира </w:t>
            </w:r>
          </w:p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мира: очень быстрый рост. Воспроизводство населения. Первый тип воспроизводства населения: демографический кризис. Второй тип воспроизводства населения: «демографический взрыв». Демографическая политика- управление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воспроизводством населения. Теория демографического перехода. Качество населения как новое комплексное понятие.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«этнология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», «демография», «воспроизводст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во» населения,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», «демографическая политика», «демографический взрыв», «кач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ество населения», «демографичес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кий переход». </w:t>
            </w:r>
            <w:proofErr w:type="gramEnd"/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использовать, сопоставлять, анализировать карты атласа, графики, таблицы, рисунки учебника; применять показатель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воспроизводства населения для характеристики населения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и частично-поисковая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     стр.51-60, конспект-лекцию.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Состав (структура) населения.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Половой состав: соотношение мужчин и женщин. Возрастной состав: влияние на трудовые ресурсы. Этнолингвистический состав: сложные проблемы. Религиозный состав: мировые и национальные религии.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сущность и географические особенности полового, возрастного, этнического, религиозного состава населения; определение понятий «экономически активное население», «этнос», «</w:t>
            </w:r>
            <w:proofErr w:type="spellStart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однонациональное</w:t>
            </w:r>
            <w:proofErr w:type="spellEnd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» и «многонацио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нальное»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государство. </w:t>
            </w:r>
            <w:proofErr w:type="gramEnd"/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возрастно-половую пирамиду;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распространение основных языков и религий;</w:t>
            </w:r>
          </w:p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однонациональ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многонацио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нальных государств.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с использованием карт атласа.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стр.60-64,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миграция населения.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плотность населения: очень большие контрасты. Миграции населения: их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причины и география.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F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размещения населения; направление и причины миграций, их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географию.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основные регионы наиболее интенсивного взаимопроникновения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 с использ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ованием и сопоставлением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стр.64-67,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Городское население: возрастание роли. Урбанизация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дин из важнейших социально-экономических процессов. Уровни и темпы урбанизации: как их регулировать?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«урбанизация», «городской взрыв»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геоурбанистика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уровни урбанизации отдельных стран и регионов, проблемы современной урбанизации.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связь экологических  проблем и урбанизации; различия в темпах и уровнях урбанизации отдельных территорий.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Устный опрос. Географический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стр.67-76.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Трудовые ресурсы.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кум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 развитой и развивающейся стран.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анализировать возрастно-половую пирамиду;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использовать, сопоставлять, анализировать карты атласа.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атласа, таблицами, графика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возрастно-половых пирамид развитой и развивающейся стран 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Определение степени обеспече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нности крупных регионов трудовыми ресурса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стр.51-76.</w:t>
            </w:r>
          </w:p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* подгото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ить презентацию по теме «Населе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мира».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A3BC4" w:rsidRPr="00302F8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Семи-нарское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применением ИКТ.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 Состав населения. Размещение и миграция населения. Городское и сельское население.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сущность и географические особенности естественного движения, полового, возрастного, религиозного состава населения мира; основные черты и причины размещения, миграции населения.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задания по тексту; готовить сообщения, презентации, составлять кроссворды  по изучаемой теме;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темпы роста населения мира и регионов и возникающие в связи с этим проблемы;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использовать, сопоставлять, анализировать карты атласа.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Защита презентаций.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34207F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тр.51-76, ответить на вопросы стр.79-81.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CB2EDD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502B6E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мира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 Состав населения. Размещение и миграция населения. Городское и сельское население. Главный вывод.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«этнология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», «демография», «воспроизводст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во» населения,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депопуляция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, «демографическая политика», «демографичес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кий взрыв», «кач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ество населения», «демографичес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кий переход». «экономически активное население», «этнос», «</w:t>
            </w:r>
            <w:proofErr w:type="spellStart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однонациональное</w:t>
            </w:r>
            <w:proofErr w:type="spellEnd"/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>» и «многонацио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нальное»</w:t>
            </w:r>
            <w:r w:rsidR="0034207F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«урбаниза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ция», «г</w:t>
            </w:r>
            <w:r w:rsidR="00773FEE" w:rsidRPr="00302F81">
              <w:rPr>
                <w:rFonts w:ascii="Times New Roman" w:hAnsi="Times New Roman" w:cs="Times New Roman"/>
                <w:sz w:val="24"/>
                <w:szCs w:val="24"/>
              </w:rPr>
              <w:t>ородской взрыв»</w:t>
            </w:r>
            <w:proofErr w:type="gramStart"/>
            <w:r w:rsidR="00773FE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73FE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73FEE" w:rsidRPr="00302F81">
              <w:rPr>
                <w:rFonts w:ascii="Times New Roman" w:hAnsi="Times New Roman" w:cs="Times New Roman"/>
                <w:sz w:val="24"/>
                <w:szCs w:val="24"/>
              </w:rPr>
              <w:t>геоурбанисти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43BC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использовать, сопоставлять, анализировать карты атласа, графики, таблицы, рисунки учебника; применять показатель воспроизводства населения для характеристики населения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Тестирование. Разгадывание кроссвордов.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стр.51-76.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1" w:rsidRPr="00302F81" w:rsidTr="00B90F64"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442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Тема 4 . Научно – техническая революция и мировое хозяйство</w:t>
            </w:r>
          </w:p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1" w:rsidRPr="00302F81" w:rsidRDefault="000F09F1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Характеристика научно - технической революции.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научно-технической революции. Характерные черты и составные части НТР: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четыре главные. Наука: рост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наукоемкости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 Техника и технология: два пути развития. Производство: шесть главных направлений развития. Управление: на пути к высокой информационной культуре.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«НТР»,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», основные черты и составные части НТР.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давать характ</w:t>
            </w:r>
            <w:r w:rsidR="00FB43BC" w:rsidRPr="00302F81">
              <w:rPr>
                <w:rFonts w:ascii="Times New Roman" w:hAnsi="Times New Roman" w:cs="Times New Roman"/>
                <w:sz w:val="24"/>
                <w:szCs w:val="24"/>
              </w:rPr>
              <w:t>еристику НТР,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сопровождая ее четкими определениями общих понятий.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Эвристическая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стр.83-88,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мировом хозяйстве, международном географическом разделении труда. Отрасль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специализации-результат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разделения труда. Международная экономическая интеграция: региональные и отраслевые группировки. Интернационализация хозяйственной жизни: роль ТНК.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«мировое хозяйство», «международное географическое разделение труда», «отрасль международной специализации», «международная экономическая интеграция»; основные принципы размещения отраслей мирового хозяйства.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специализацию отдельных стран в мировом хозяйстве.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Эвристическая и частично-поисковая 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стр.88-92, конспект-лекци</w:t>
            </w:r>
            <w:r w:rsidR="00E502B6" w:rsidRPr="00302F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6B49B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доиндустриально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к ин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дустриальному и постиндустриаль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ному обществу: три типа структуры. Воздействие 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НТР на отраслевую структуру материального производства: прогрессивные сдвиги. Основные модели мирового хозяйства: возможны варианты. Территориальная структура  мирового хозяйства: различия между двумя группами стран. Региональная политика: сглаживание диспропорций.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B8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Start"/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«постиндустри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альная» структура экономики, «транснациональная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корпорация», «депрессивный район», «регион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альная политика», «территориаль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ная структура хозяйства», «аграрные, высокоразвитые,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старопромышленные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районы, районы нового освоения» 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проблемное сообщение по заданной теме;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старопромышленных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районов нового освоения, региональную политику стран; различия отраслевых и территориальных структур хозяйства развитых и развивающихся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Частично- поисковая беседа.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карт.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стр.92-99,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Конспект-лекцию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ить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сообще-ние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Урок- 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Факторы размещения. Старые факторы: территории, экономико-географического положения, природно-ресурсный, транспортный, трудовых ресурсов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концентрации. Новые факторы: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наукоемкости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акторы размещения производитель</w:t>
            </w:r>
            <w:r w:rsidR="00CD28D9">
              <w:rPr>
                <w:rFonts w:ascii="Times New Roman" w:hAnsi="Times New Roman" w:cs="Times New Roman"/>
                <w:sz w:val="24"/>
                <w:szCs w:val="24"/>
              </w:rPr>
              <w:t>ных сил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; определение понятий «технопарк»,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показывать основные районы и центры размещения ведущих отраслей мирового хозяйства.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Устный опрос. Географический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стр99-105, </w:t>
            </w: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стр.83-99.          *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соста-вить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крос-сворд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CD28D9">
        <w:trPr>
          <w:trHeight w:val="4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C6438" w:rsidRPr="00302F81">
              <w:rPr>
                <w:rFonts w:ascii="Times New Roman" w:hAnsi="Times New Roman" w:cs="Times New Roman"/>
                <w:sz w:val="24"/>
                <w:szCs w:val="24"/>
              </w:rPr>
              <w:t>акторы размещения производитель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ных сил.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6B49B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машиностроения, химической и энергетической  отраслей промышленности.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факторы размещения предприятий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ашиностроения, химической и энерге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тической  отраслей промышленнос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</w:p>
          <w:p w:rsidR="00502B6E" w:rsidRPr="00302F81" w:rsidRDefault="00502B6E" w:rsidP="00502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использовать, сопоставлять и анализировать карты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4" w:rsidRPr="00302F81" w:rsidRDefault="003B5EE4" w:rsidP="003B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502B6E" w:rsidRPr="00302F81" w:rsidRDefault="003B5EE4" w:rsidP="003B5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6B49B8" w:rsidP="006B4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Размещение основных районов машино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ия, химической и энергетической  отраслей промыш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6B49B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тр.83-105, оформить </w:t>
            </w:r>
            <w:proofErr w:type="spellStart"/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FB43BC"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6B49B8" w:rsidRPr="00302F81" w:rsidRDefault="00502B6E" w:rsidP="00FB4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FB43BC" w:rsidRPr="00302F81">
              <w:rPr>
                <w:rFonts w:ascii="Times New Roman" w:hAnsi="Times New Roman" w:cs="Times New Roman"/>
                <w:sz w:val="24"/>
                <w:szCs w:val="24"/>
              </w:rPr>
              <w:t>. сообще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ние по теме «НТР и мировое хозяйс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6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Семи-нар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научно - технической революции. Мировое хозяйство, международное географическое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труда. Отрасль международной специализации. Отраслевая и территориальная структура мирового хозяйства. Ф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акторы размещения производитель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ных сил: старые и новые.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черты и составные части НТР; основные принципы размещения отраслей мирового хозяйства; отраслевую и территориальную структуру мирового хозяйства; факторы размещения </w:t>
            </w: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производитель-ных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сил.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FE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НТР, мировому хозяйству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сопровождая их четкими определениями общих понятий;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специализацию отдельных стран в мировом хозяйстве; использовать, сопоставлять и анализировать карты атласа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Эвристическая беседа.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стр.83-105, ответить на вопросы стр.107-108.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CB2EDD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</w:t>
            </w:r>
            <w:r w:rsidR="00502B6E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НТР и мировое хозяйство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научно - технической революции. Мировое хозяйство, международное географическое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разделении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труда. Отрасль международной специализации. Отраслевая и территориальная структура мирового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хозяйства. Факторы ра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змещения производитель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ных сил: старые и новые.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: определение понятий «НТР»,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наукоемкость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», «мировое хозяйство», «международное географическое разделение труда», «отрасль международной специализации», «международная экономическая интеграция»; «индус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триальная</w:t>
            </w:r>
            <w:proofErr w:type="gramStart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«постиндустри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альная» структура экономики, «транснациональная корпорация», «депрессивный район», «регион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альная политика», «территориаль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ная структура хозяйства», «аграрные, высокоразвитые,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старопромышленные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районы, районы нового освоения» «технопарк»,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использовать, сопоставлять и анализировать карты атласа.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Тестирование.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стр.83-105.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D9" w:rsidRPr="00302F81" w:rsidTr="00CD28D9">
        <w:trPr>
          <w:trHeight w:val="433"/>
        </w:trPr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CD2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География отраслей мирового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9 часов).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C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– первая ведущая отрасль материального производства. Старые, новые, новейшие отрасли. Топливно-энергетическая промышленность: рост производства и потребления топлива, три этапа развития. Нефтяная, газовая, угольная промышленность-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миро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вой энергетики. Электроэнергети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одна из отраслей «ав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ангардной тройки». Горнодобываю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щая промышленность. «Великие 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горнодобывающие державы»</w:t>
            </w:r>
            <w:proofErr w:type="gramStart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етал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лургическая промышленность: типы ориентации. Машиностроение: сдвиги в отраслевой и территориальной структуре. Химическая промышленность: четыре главных региона. Лесная и деревообрабатывающая промышленность: два пояса.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промышленность: сдвиги в географии. Промышленность и окружающая среда.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состав и основные черты размещения отраслей мирового хозяйства; основные факторы, влияющие на развитие и размещение производительных сил;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«старая отрасль», «новая отрасль», «новейшая отрасль», «мировой энергетический кризис», «мировой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сырьевой кризис», «нетрадиционны</w:t>
            </w:r>
            <w:proofErr w:type="gramStart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альтернат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ный) источник 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энергии», «великая горнодобываю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щая держава».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отрасли мирового хозяйства, используя типовой план и карты атласа; применять разнообразные источники  географической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A" w:rsidRPr="00302F81" w:rsidRDefault="00CA0DDA" w:rsidP="00CA0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="00CB2EDD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работа №</w:t>
            </w:r>
            <w:r w:rsidR="000F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2B6E" w:rsidRPr="00302F81" w:rsidRDefault="00CA0DDA" w:rsidP="00CA0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атласа, таблицами, графиками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CA0DDA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Характеристика отрасли мирового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стр.111-126,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637F9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хозяйство—вторая ведущая отрасль материального производства. Понятие о «зелёной революции». Растениеводство.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Зерновые культуры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снова мирового сельского х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>озяйства. Другие продовольствен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ные культуры. Непродовольственные культуры.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новодство: три ведущие отрасли. Рыболовство.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:  определение понятий «зеленая революция», «товарное сел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ьское хозяйство», «потребительс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кое сельское хозяйство»,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основные черты размещения мирового растениеводства и  животноводства.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применять в разных сочетаниях текст учебника, статистические таблиц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>ы, карты, графики, фотоиллюстра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ции для характеристики отраслей мирового хозяйства.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 поисковая беседа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ованием          сопоставления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карт атласа.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126-136, конспект-лекцию.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A3BC4" w:rsidRPr="00302F81" w:rsidRDefault="001A3BC4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транспорта.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Урок-лекция.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ретья ведущая отрасль материального  производства. Географические различия в мировой транспортной системе: две группы стран, регионы.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транспорт: три главных вида. Водный транспорт:</w:t>
            </w:r>
            <w:r w:rsidR="006B49B8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особая роль морского транспорта. Воздушный транспорт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- самый молодой и динамичный вид транспорта. Транспорт и окружающая среда.</w:t>
            </w:r>
          </w:p>
          <w:p w:rsidR="006B49B8" w:rsidRPr="00302F81" w:rsidRDefault="006B49B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основные черты размещения сухопутного, водного и воздушного транспорта мира. 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использовать, сопоставлять и анализировать карты 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аносить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крупнейшие морские порты.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Географический диктант.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 стр.136-143, конспект-лекцию.</w:t>
            </w:r>
          </w:p>
          <w:p w:rsidR="00502B6E" w:rsidRPr="00302F81" w:rsidRDefault="006B49B8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* подготовить сообщение по теме «География отраслей мирового хозяйст</w:t>
            </w:r>
            <w:r w:rsidR="00502B6E" w:rsidRPr="00302F81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AB081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6E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Всемирные экономические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всемирных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отношений. Мировая торговля: оборот, структура, географическое распределение.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финансово-кредитные отношения: сдвиги в структуре и географии.</w:t>
            </w:r>
            <w:r w:rsidR="00D925AE"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Другие виды всемирных экономических отношений. Международный туризм: непрекращающийся туристский бум.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 «свободная экономическая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зона», «мировая торговля», «торговый баланс»; состав и основные черты географии всемирных экономических отношений.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карты и статистические данные.</w:t>
            </w:r>
          </w:p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Учить стр. 143-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152, </w:t>
            </w: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стр.111-143, ответить на вопросы стр.156-157.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AB081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E" w:rsidRPr="00302F81" w:rsidRDefault="00502B6E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B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CB2E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География сельского хозяйства и рыболовства. География транспорта. Всемирные экономические отношения.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состав и основные черты размещения отраслей мирового хозяйства; определения понятий «старая отрасль», «новая отрасль», «новейшая отрасль», «мировой энергетический кризис», «мировой сырьевой кризис», «нетрадиционный</w:t>
            </w:r>
          </w:p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( альтернативный) источник энергии», «великая горнодобывающая держава», «зеленая революция», «товарное сельское хозяйство», «потребительское сельское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хозяйство», «</w:t>
            </w:r>
            <w:proofErr w:type="spell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»; «свободная экономическая зона», «мировая торговля», «торговый баланс». </w:t>
            </w:r>
          </w:p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анализировать карты атласа, таблицы, графики.</w:t>
            </w:r>
          </w:p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Тестирование.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Повто-рить</w:t>
            </w:r>
            <w:proofErr w:type="spellEnd"/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стр.111-152.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B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CB2EDD" w:rsidP="00CD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  <w:r w:rsidR="00CD2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урок по теме: «</w:t>
            </w:r>
            <w:r w:rsidR="00794EDB"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мира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D2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промежуточной аттестации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Повторительное обобщение.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 География мировых природных ресурсов. Загрязнение и охрана окружающей среды. География населения мира. НТР и мировое хозяйство. География отраслей мирового хозяйства.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современную политическую карту мира; географию мировых природных ресурсов; численность, воспроизводство, структуру населения; характерные черты и составные части НТР; состав и основные черты размещения отраслей мирового хозяйства.</w:t>
            </w:r>
          </w:p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proofErr w:type="gramStart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анализировать карты атласа, таблицы, графики.</w:t>
            </w:r>
          </w:p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</w:t>
            </w:r>
            <w:r w:rsidR="00794EDB" w:rsidRPr="00302F81">
              <w:rPr>
                <w:rFonts w:ascii="Times New Roman" w:hAnsi="Times New Roman" w:cs="Times New Roman"/>
                <w:sz w:val="24"/>
                <w:szCs w:val="24"/>
              </w:rPr>
              <w:t>рить стр.8-152.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8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B" w:rsidRPr="00302F81" w:rsidRDefault="00794EDB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D9" w:rsidRPr="00302F81" w:rsidTr="00F13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9" w:rsidRPr="00302F81" w:rsidRDefault="00CD28D9" w:rsidP="001A6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DD" w:rsidRPr="00302F81" w:rsidRDefault="00B978DD" w:rsidP="00B9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D" w:rsidRPr="00302F81" w:rsidRDefault="00B978DD" w:rsidP="00B9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D" w:rsidRPr="00302F81" w:rsidRDefault="00B978DD" w:rsidP="00B9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D" w:rsidRPr="00302F81" w:rsidRDefault="00B978DD" w:rsidP="00B9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CA" w:rsidRPr="00302F81" w:rsidRDefault="007C50CA" w:rsidP="00B9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50CA" w:rsidRPr="00302F81" w:rsidSect="00635F9D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8B3CF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E3721"/>
    <w:multiLevelType w:val="hybridMultilevel"/>
    <w:tmpl w:val="17C09126"/>
    <w:lvl w:ilvl="0" w:tplc="EBD26DB4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60F71"/>
    <w:multiLevelType w:val="hybridMultilevel"/>
    <w:tmpl w:val="28E8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169"/>
    <w:rsid w:val="00031CB5"/>
    <w:rsid w:val="000F09F1"/>
    <w:rsid w:val="000F7822"/>
    <w:rsid w:val="00122169"/>
    <w:rsid w:val="00134B56"/>
    <w:rsid w:val="00141ABE"/>
    <w:rsid w:val="0014626C"/>
    <w:rsid w:val="00155E85"/>
    <w:rsid w:val="00175216"/>
    <w:rsid w:val="0019447B"/>
    <w:rsid w:val="001A3BC4"/>
    <w:rsid w:val="001A6148"/>
    <w:rsid w:val="001C0D2B"/>
    <w:rsid w:val="00302F81"/>
    <w:rsid w:val="0034110A"/>
    <w:rsid w:val="0034207F"/>
    <w:rsid w:val="00345394"/>
    <w:rsid w:val="00352604"/>
    <w:rsid w:val="003B5EE4"/>
    <w:rsid w:val="003D471C"/>
    <w:rsid w:val="003D5117"/>
    <w:rsid w:val="00442C44"/>
    <w:rsid w:val="00466DBE"/>
    <w:rsid w:val="004A172C"/>
    <w:rsid w:val="004C486C"/>
    <w:rsid w:val="00502B6E"/>
    <w:rsid w:val="005060D1"/>
    <w:rsid w:val="00572548"/>
    <w:rsid w:val="005B2FEF"/>
    <w:rsid w:val="005C402E"/>
    <w:rsid w:val="005C6438"/>
    <w:rsid w:val="005F1639"/>
    <w:rsid w:val="00635F9D"/>
    <w:rsid w:val="00637F98"/>
    <w:rsid w:val="006B1093"/>
    <w:rsid w:val="006B49A2"/>
    <w:rsid w:val="006B49B8"/>
    <w:rsid w:val="00700DE9"/>
    <w:rsid w:val="007267FC"/>
    <w:rsid w:val="00773FEE"/>
    <w:rsid w:val="0079399E"/>
    <w:rsid w:val="00794EDB"/>
    <w:rsid w:val="007C50CA"/>
    <w:rsid w:val="0085759E"/>
    <w:rsid w:val="008A2AEB"/>
    <w:rsid w:val="008A6915"/>
    <w:rsid w:val="0092245A"/>
    <w:rsid w:val="00924BDB"/>
    <w:rsid w:val="00985959"/>
    <w:rsid w:val="009E65A2"/>
    <w:rsid w:val="00AB0819"/>
    <w:rsid w:val="00AF4FCD"/>
    <w:rsid w:val="00B15448"/>
    <w:rsid w:val="00B42794"/>
    <w:rsid w:val="00B473B0"/>
    <w:rsid w:val="00B978DD"/>
    <w:rsid w:val="00BB0B1A"/>
    <w:rsid w:val="00BC51B0"/>
    <w:rsid w:val="00C32194"/>
    <w:rsid w:val="00C929C0"/>
    <w:rsid w:val="00CA0DDA"/>
    <w:rsid w:val="00CA1047"/>
    <w:rsid w:val="00CB2EDD"/>
    <w:rsid w:val="00CD1B8A"/>
    <w:rsid w:val="00CD28D9"/>
    <w:rsid w:val="00CF58E9"/>
    <w:rsid w:val="00D522C1"/>
    <w:rsid w:val="00D925AE"/>
    <w:rsid w:val="00DE68F6"/>
    <w:rsid w:val="00E502B6"/>
    <w:rsid w:val="00E936B8"/>
    <w:rsid w:val="00EC7F39"/>
    <w:rsid w:val="00EE1D80"/>
    <w:rsid w:val="00EF274B"/>
    <w:rsid w:val="00F018ED"/>
    <w:rsid w:val="00F135C6"/>
    <w:rsid w:val="00F14A47"/>
    <w:rsid w:val="00F50183"/>
    <w:rsid w:val="00F70924"/>
    <w:rsid w:val="00F760C1"/>
    <w:rsid w:val="00F85ABF"/>
    <w:rsid w:val="00FA0F6E"/>
    <w:rsid w:val="00FB43BC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D1B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D1B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D1B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99"/>
    <w:qFormat/>
    <w:rsid w:val="00EE1D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C402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8061-89D3-4853-8E32-7A14D762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7</cp:revision>
  <cp:lastPrinted>2017-01-18T07:03:00Z</cp:lastPrinted>
  <dcterms:created xsi:type="dcterms:W3CDTF">2014-10-03T06:24:00Z</dcterms:created>
  <dcterms:modified xsi:type="dcterms:W3CDTF">2017-11-07T17:42:00Z</dcterms:modified>
</cp:coreProperties>
</file>