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7B" w:rsidRDefault="0071167B" w:rsidP="0071167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Кабардино-Балкарская Республика</w:t>
      </w: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Прохладненский муниципальный район</w:t>
      </w: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«Средняя общеобразовательная школа №2с.Карагач»</w:t>
      </w: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</w:p>
    <w:p w:rsidR="0071167B" w:rsidRDefault="0071167B" w:rsidP="0071167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Рассмотрено                                                                                                                                                                       Утверждено</w:t>
      </w:r>
    </w:p>
    <w:p w:rsidR="0071167B" w:rsidRDefault="0071167B" w:rsidP="0071167B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заседании МС                                                                                                                               приказом МКОУ «СОШ №2 с.Карагач»</w:t>
      </w:r>
    </w:p>
    <w:p w:rsidR="0071167B" w:rsidRDefault="0071167B" w:rsidP="0071167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Протокол №1                                                                                                                                            от  «30»августа  2017г.№ 111/7</w:t>
      </w:r>
    </w:p>
    <w:p w:rsidR="0071167B" w:rsidRDefault="0071167B" w:rsidP="0071167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от  «30 » августа  2017 г.                                             </w:t>
      </w:r>
    </w:p>
    <w:p w:rsidR="003E6803" w:rsidRDefault="003E6803" w:rsidP="003E68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3E6803" w:rsidRPr="00FA2D45" w:rsidRDefault="003E6803" w:rsidP="003E68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FA2D45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РАБОЧАЯ     ПРОГРАММА</w:t>
      </w:r>
    </w:p>
    <w:p w:rsidR="003E6803" w:rsidRPr="00FA2D45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A2D4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  <w:t>кабардинской литературе</w:t>
      </w:r>
    </w:p>
    <w:p w:rsidR="003E6803" w:rsidRPr="00FA2D45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A2D4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5</w:t>
      </w:r>
      <w:r w:rsidRPr="00FA2D4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класса.</w:t>
      </w:r>
    </w:p>
    <w:p w:rsidR="003E6803" w:rsidRPr="00FF094E" w:rsidRDefault="003E6803" w:rsidP="003E68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6803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03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03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803" w:rsidRPr="00FF094E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Карагач</w:t>
      </w:r>
    </w:p>
    <w:p w:rsidR="003E6803" w:rsidRPr="003E6803" w:rsidRDefault="003E6803" w:rsidP="003E68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август, 2017 г</w:t>
      </w:r>
    </w:p>
    <w:p w:rsidR="006C5B57" w:rsidRDefault="00663C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Программэр зыубзыху тхыгъэ</w:t>
      </w:r>
    </w:p>
    <w:p w:rsidR="006C5B57" w:rsidRDefault="006C5B57">
      <w:pPr>
        <w:spacing w:after="0"/>
        <w:ind w:left="4955" w:firstLine="567"/>
        <w:rPr>
          <w:rFonts w:ascii="Times New Roman" w:hAnsi="Times New Roman" w:cs="Times New Roman"/>
          <w:b/>
          <w:sz w:val="28"/>
        </w:rPr>
      </w:pPr>
    </w:p>
    <w:p w:rsidR="006C5B57" w:rsidRDefault="00663C79">
      <w:pPr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5-нэ классым адыгэ литературэмк1э рабочэ программэр зэхэлъхьа хъуащ Егъэджэныгъэмрэ щ1эныгъэмк1э КъБр-м и Министерствэм къищта автор гупым зэхигъэува «Адыгэ (къэбэрдей-шэрджэс) литературэмк1э 5-11-нэ классхэм папщ1э программэм» </w:t>
      </w:r>
      <w:r>
        <w:rPr>
          <w:rFonts w:ascii="Times New Roman" w:hAnsi="Times New Roman" w:cs="Times New Roman"/>
          <w:color w:val="000000"/>
          <w:sz w:val="24"/>
          <w:szCs w:val="24"/>
        </w:rPr>
        <w:t>(Налшык, 2010) ипкъ</w:t>
      </w:r>
      <w:r>
        <w:rPr>
          <w:rFonts w:ascii="Times New Roman" w:hAnsi="Times New Roman" w:cs="Times New Roman"/>
          <w:sz w:val="24"/>
          <w:szCs w:val="24"/>
        </w:rPr>
        <w:t xml:space="preserve"> итк1э, Багъ Н. А., Балэ Л. Ф., Агъырбэ З. Т. ятха «Адыгэ литературэ. Учебник-хрестоматие 5 класс»  (Налшык: «Эльбрус», 2010) тхылъым тещ1ыхьа</w:t>
      </w:r>
      <w:r w:rsidR="00D81E62">
        <w:rPr>
          <w:rFonts w:ascii="Times New Roman" w:hAnsi="Times New Roman" w:cs="Times New Roman"/>
          <w:sz w:val="24"/>
          <w:szCs w:val="24"/>
        </w:rPr>
        <w:t>уэ. Рабочэ программэр сыхьэт 35</w:t>
      </w:r>
      <w:r w:rsidR="00002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 къриубыдэу егъэджыным теухуащ, зы т</w:t>
      </w:r>
      <w:r w:rsidR="0000290C">
        <w:rPr>
          <w:rFonts w:ascii="Times New Roman" w:hAnsi="Times New Roman" w:cs="Times New Roman"/>
          <w:sz w:val="24"/>
          <w:szCs w:val="24"/>
        </w:rPr>
        <w:t>хьэмахуэм и к1уэц1к1э зы  сыхьэт</w:t>
      </w:r>
      <w:r>
        <w:rPr>
          <w:rFonts w:ascii="Times New Roman" w:hAnsi="Times New Roman" w:cs="Times New Roman"/>
          <w:sz w:val="24"/>
          <w:szCs w:val="24"/>
        </w:rPr>
        <w:t xml:space="preserve"> хуэзэу Адыгэ литературэмк1э яджыну адыгэбзэк1э убзыхуа хъуа темэхэр рабочэ программэм урысыбзэк1и щызэдзэк1ащ.</w:t>
      </w:r>
    </w:p>
    <w:p w:rsidR="006C5B57" w:rsidRDefault="006C5B57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b/>
          <w:sz w:val="24"/>
          <w:szCs w:val="24"/>
        </w:rPr>
      </w:pP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Адыгэбзэр 5-нэ классым щегъэджыным мыпхуэдэ къалэн къегъэув: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Ныбжьыщ1эхэм литературэм къыхахыу зэхэщ1ык1 лъагэрэ гъэсэныгъэ дахэрэ яхэлъу къэгъэтэджыныр; ц1ыхугъэм и щапхъэр, гуп хэтык1э хабзэхэр,благъэми хамэми яхуэфащэ пщ1эмрэ нэмысымрэ къагуры1уэу, Хэкур ф1ыуэ ялъагъуу, жылагъуэ 1уэхухэмрэ щхьэзакъуэ гурыгъухэмрэ зэрагъэзэгъыфу, дэтхэнэми лъысыпхъэ пщ1эр хуащ1ыжу къэхъуныр;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Литературэ образ щыпкъэхэр и гъуазэу щ1эблэр жылагъуэ гъащ1эм хэшэныр, ныбжьыщ1эхэм я зэчиймрэ зэф1эк1ымрэ къызэ1уегъэхыныр, дунейпсо ц1ыхубэм хигъэщхьэхук1а лъап1эныгъэ нэхъыщхьэхэр къыгуры1уэу, адыгэ хабзэмрэ нэмысымрэ хуэпэжу къэгъэхъуныр, лъэпкъхэм яку дэлъ ныбжьэгъугъэр гъэбыдэн, ц1ыхухэм шынагъуэншагъэ  псэук1э къахузэгъэпэщыным и бэнак1уэу къэгъэтэджыныр;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Еджак1уэхэр я анэдэлъхубзэк1э зек1уэ 1уэры1уатэмрэ тхыгъэ нэхъыф1хэмрэ щыгъуазэ щ1ыныр, абык1э хуэфащэ пщ1эр анэдэлъхубзэм хуащ1у ик1и иригушхуэу къэгъэхъуныр, лъэпкъ литературэм и тхыдэмрэ нобэрей и щытык1эмрэ куууэ щыгъэгъуэзэныр, абы и жанр нэхъыщхьэхэр, и тхыгъэ нэхъыф1хэр къагурыгъэ1уэныр;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1уэры1уэтэм и л1эужьыгъуэхэр, литературэ тхыгъэхэр псэк1э зыхащ1эу, зэпкърахыфрэ абы хэлъ ф1агъхэмрэ щыщ1эныгъэхэмрэ литературэмрэ тхыдэмрэ ящыщ щапхъэхэр къагъэсэбэпурэ къагъэнэхуэфу, езыезыхэми псалъэр  эстетикэм и хабзэк1э ягъэшэрыуэфу, литераткрэр гъуазджэм и нэгъуэщ1 пкъыгъуэхэм зэрыдэгъуэгурык1уэмрэ къызэрыщхьэщык1ымрэ 1упщ1у зэхащ1ык1ыу егъэсэныр.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B57" w:rsidRDefault="006C5B57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6C5B57" w:rsidRDefault="00663C79">
      <w:pPr>
        <w:tabs>
          <w:tab w:val="left" w:pos="9355"/>
        </w:tabs>
        <w:spacing w:after="0"/>
        <w:ind w:left="-709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5-нэ класс къэзыуххэм яхузэф1эк1ын хуейщ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ЖьэрыIуатэу: </w:t>
      </w:r>
    </w:p>
    <w:p w:rsidR="006C5B57" w:rsidRDefault="00663C79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художественнэ тхыгъэхэм гупсэхуу, гъэхуауэ къеджэн. ГукIэ зэрагъэщIа усэхэр е пычыгъуэхэр къекIуу, щымыуэу жаIэжыфу щытын;</w:t>
      </w:r>
    </w:p>
    <w:p w:rsidR="006C5B57" w:rsidRDefault="00663C79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классым щаджа тхыгъэхэм я купщIэхэр къаIуэтыжыфу егъэсэн;- щыгъуазэ зызыхуащIа тхыгъэхэм хэт лIыхъужьхэм я IуэхущIафэ щхьэхуэхэм тепсэлъыхьыфу, нэгъуэщIхэм ирагъэпщэфу щытын;-</w:t>
      </w:r>
      <w:r>
        <w:rPr>
          <w:rFonts w:ascii="Times New Roman" w:hAnsi="Times New Roman" w:cs="Times New Roman"/>
          <w:sz w:val="24"/>
          <w:szCs w:val="24"/>
        </w:rPr>
        <w:tab/>
        <w:t xml:space="preserve">езыр-езыру унэм щаджа художественнэ тхыгъэхэм, ягу ирихьа сурэтым, </w:t>
      </w:r>
      <w:r>
        <w:rPr>
          <w:rFonts w:ascii="Times New Roman" w:hAnsi="Times New Roman" w:cs="Times New Roman"/>
          <w:sz w:val="24"/>
          <w:szCs w:val="24"/>
        </w:rPr>
        <w:lastRenderedPageBreak/>
        <w:t>ялъэгъуа кинофильмым тепсэлъыхьыжын;-</w:t>
      </w:r>
      <w:r>
        <w:rPr>
          <w:rFonts w:ascii="Times New Roman" w:hAnsi="Times New Roman" w:cs="Times New Roman"/>
          <w:sz w:val="24"/>
          <w:szCs w:val="24"/>
        </w:rPr>
        <w:tab/>
        <w:t>илъэгъуа е зи тхыгъэ еджа тхакIуэм и сабиигъуэм теухуауэ кIэщIу къэIуэтэжын. Яджахэр я щапхъэу къуажэхь, псалъэжь, псысэ кIэщIхэр зэхалъхьэфу щытын.</w:t>
      </w:r>
    </w:p>
    <w:p w:rsidR="006C5B57" w:rsidRDefault="00663C79">
      <w:pPr>
        <w:spacing w:after="0"/>
        <w:ind w:left="-70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Тхыгъэу:</w:t>
      </w:r>
    </w:p>
    <w:p w:rsidR="006C5B57" w:rsidRDefault="00663C79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-зэджа тхыгъэхэм е пычыгъуэхэм я план зэхэлъхьэн, абы ипкъ иткIэ тхыгъэ мыинхэр ятхыфу щытын; 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-щыгъуазэ зызыхуащIа тхыгъэхэм, абыхэм хэт лIыхъужьхэм, сурэт ялъэгъуам, псалъэжь щхьэхуэм, и нэгу щIэкIа Iуэхугъуэ гуэрым  теухуауэ сочиненэ кIэщIхэр зэхэлъхьэн.</w:t>
      </w:r>
    </w:p>
    <w:p w:rsidR="006C5B57" w:rsidRDefault="006C5B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57" w:rsidRDefault="00663C7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5-нэ классым щеджэхэм яIэн хуей щIэныгъэмрэ зэфIэкIымрэ</w:t>
      </w:r>
    </w:p>
    <w:p w:rsidR="006C5B57" w:rsidRDefault="006C5B5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5B57" w:rsidRDefault="00663C79">
      <w:pPr>
        <w:spacing w:after="0"/>
        <w:ind w:left="-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ЕджакIуэхэм ящIэн хуейщ: 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-яджа художественнэ тхыгъэхэр зи IэдакъэщIэкIхэр, абыхэм я гъащIэм теухуа хъыбар кIэщIхэр; зэджа тхыгъэхэр зытеухуахэр, абыхэм я сюжетхэмрэ хэт лIыхъужьхэмрэ; гукIэ зэрагъэщIэну къэгъэлъэгъуахэр; 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-литературэм и теориемкIэ зэхэщIыкIыныгъэ пыухыкIахэр: IуэрыIуатэкIэ зэджэр, абырэ литературэмрэ я зэпыщIэныгъэр, литературэ псысэр, литературэм и пкъыгъуэхэр, усэмрэ прозэмрэ я зэщхьэщыкIыныгъэхэр, эпитетыр, зэгъэпщэныгъэр, къэгъэпсэуныгъэр, н.</w:t>
      </w:r>
    </w:p>
    <w:p w:rsidR="006C5B57" w:rsidRDefault="006C5B57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B57" w:rsidRDefault="00663C79">
      <w:pPr>
        <w:spacing w:after="0"/>
        <w:ind w:left="-567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ЕджакIуэхэм яхузэфIэкIын хуейщ: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-щыгъуазэ зызыхуащI  тхыгьэхэм Iуэхугъуэ щхьэхуэхэр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къыхагъэбелджылыкIыныр;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-зэджа тхыгъэхэм щекIуэкIхэр къыщыхъу зэманыр, къыщIэхъу щхьэусыгъуэхэр къахутэныр; литературэм и теорием теухуауэ щыгъуазэ зызыхуащIа художественнэ  Iэмалхэр ящIэныр, зэджа тхыгьэхэм ахэр къыхагъуэтэныр;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-егьэджакIуэм игьэув упщIэхэм япкъ иткIэ зэджа тхыгьэхэм хэт лIыхъужьхэм тэмэму тепсэлъыхьыныр.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художественнэ тхыгьэхэм гъэхуауэ къеджэныр, зы дакъикъэм псалъищэ е щэрэ пщIырэ и псынщIагьыу;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тхыгьэ зэджахэм щыщ пычыгьуэ щхьэхуэхэр жьэрыIуатэуи тхыгъэкIи къэIуэтэныр, абыхэм хэт лIыхъужьхэм тхыгъэуи жьэрыIуатэуи тепсэлъыхьыныр; тхыгьэ цIыкIу зырызхэм план хуэгъэувыныр, лIыхъужь щхьэхуэхэм теухуауэ жьэрыIуатэу рассказ зэхэлъхьэныр;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классым щаджа е езыр-езыру щыгъуазэ зызыхуащIа тхыгьэхэм жьэрыIуатэу рецензэ етыныр, езы еджакIуэхэм я Iуэху еплъыкIэр щыгьэбелджылауэ;</w:t>
      </w:r>
    </w:p>
    <w:p w:rsidR="006C5B57" w:rsidRDefault="00663C7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зэреджэ тхылъхэр,  хрестоматиехэр, зэрыгъуазэ щIэныгъэ лэжьыгъэхэр тэмэму къэгьэсэбэпыныр.</w:t>
      </w:r>
    </w:p>
    <w:p w:rsidR="006C5B57" w:rsidRDefault="006C5B57">
      <w:pPr>
        <w:ind w:left="-567" w:firstLine="567"/>
        <w:rPr>
          <w:b/>
        </w:rPr>
      </w:pPr>
    </w:p>
    <w:p w:rsidR="006C5B57" w:rsidRDefault="00663C79">
      <w:pPr>
        <w:tabs>
          <w:tab w:val="left" w:pos="9355"/>
        </w:tabs>
        <w:spacing w:after="0"/>
        <w:ind w:left="-567" w:right="-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Учебно-методическэ комплектыр:</w:t>
      </w:r>
    </w:p>
    <w:p w:rsidR="006C5B57" w:rsidRDefault="00663C7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Зэреджапхъэ, къагъэсэбэпыпхъэ тхылъхэмрэ тетрадымрэ</w:t>
      </w:r>
    </w:p>
    <w:p w:rsidR="006C5B57" w:rsidRDefault="006C5B5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C5B57" w:rsidRDefault="00663C7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Багъ Н. А., Балэ Л. Ф., Агъырбэ З. Т.Адыгэ литературэ. Учебник-хрестоматие 5 класс  Налшык «Эльбрус» 2010. </w:t>
      </w:r>
    </w:p>
    <w:p w:rsidR="006C5B57" w:rsidRDefault="00663C7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Ержыб А.Къу. Дерсхэм къыдэк1уэу къызэджапхъэ тхылъхэр зэрыт пособие, 5-8-нэ классхэм папщ1э. Налшык, 1997.</w:t>
      </w:r>
    </w:p>
    <w:p w:rsidR="006C5B57" w:rsidRDefault="00663C79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Хьэк1уащэ А.Хь. Адыгэ 1уэры1уатэ (еджак1уэхэм папщ1э). Налшык, 1992.</w:t>
      </w:r>
    </w:p>
    <w:p w:rsidR="006C5B57" w:rsidRDefault="006C5B57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6C5B57" w:rsidRDefault="00663C79">
      <w:pPr>
        <w:tabs>
          <w:tab w:val="left" w:pos="9355"/>
        </w:tabs>
        <w:spacing w:after="0"/>
        <w:ind w:left="-709" w:right="-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Егъэджак1уэм къигъэсэбэпыну щ1эныгъэ, методическэ лэжьыгъэхэр</w:t>
      </w:r>
    </w:p>
    <w:p w:rsidR="006C5B57" w:rsidRDefault="006C5B57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Балэ Л.Ф. Изложенэхэмрэ сочиненэхэмрэ.(5-11-нэ классхэм папщ1э). Налшык: «Эльбрус», 2008.</w:t>
      </w:r>
    </w:p>
    <w:p w:rsidR="006C5B57" w:rsidRDefault="00663C79">
      <w:pPr>
        <w:tabs>
          <w:tab w:val="center" w:pos="4677"/>
        </w:tabs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Ержыб А.Къу., ХьэщыкъуейА.Хь. Шэрджэс тхак1уэхэм я тхыгъэхэр курыт школым зэрыщегъэджыпхъэр. Налшык, 1987.</w:t>
      </w:r>
    </w:p>
    <w:p w:rsidR="006C5B57" w:rsidRDefault="00663C79">
      <w:pPr>
        <w:tabs>
          <w:tab w:val="center" w:pos="4677"/>
        </w:tabs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Хьэк1уащэ А.Хь. Адыгэ усэ гъэпсык1э. Налшык, 1998. </w:t>
      </w:r>
    </w:p>
    <w:p w:rsidR="006C5B57" w:rsidRDefault="00663C79">
      <w:pPr>
        <w:tabs>
          <w:tab w:val="center" w:pos="4677"/>
        </w:tabs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Хьэк1уащэ А.Хь. Адыгэ 1уэры1уатэм и хрестоматие. Налшык, 1988.</w:t>
      </w:r>
    </w:p>
    <w:p w:rsidR="006C5B57" w:rsidRDefault="00663C79">
      <w:pPr>
        <w:tabs>
          <w:tab w:val="center" w:pos="4677"/>
        </w:tabs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Теунэ Хь.И. Къэбэрдейм и литературэмрэ и тхак1уэхэмрэ. Налшык, 1959.</w:t>
      </w:r>
    </w:p>
    <w:p w:rsidR="006C5B57" w:rsidRDefault="00663C79">
      <w:pPr>
        <w:tabs>
          <w:tab w:val="center" w:pos="4677"/>
        </w:tabs>
        <w:spacing w:after="0"/>
        <w:ind w:left="-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Абазэ А.Ч. Къэбэрдей тхак1уэхэр. Налшык, 1999. Налшык, 1992.</w:t>
      </w:r>
    </w:p>
    <w:p w:rsidR="006C5B57" w:rsidRDefault="00663C79">
      <w:pPr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Къагъэсэбэпыпхъэ псалъалъэхэр</w:t>
      </w:r>
    </w:p>
    <w:p w:rsidR="006C5B57" w:rsidRDefault="006C5B57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Зэхъуэхъу Л.Хь. Орфографическэ псалъалъэ. Налшык: «Эльбрус», 1989.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Джаурджий Хь.З., Сыкъун Хь.Хь. Урыс-адыгэ школ псалъалъэ. Налшык: «Нарт», 1991.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Дзыгъуанэ Р.Хь., Шэру Н.Гъу. Адыгэбзэм и синонимхэм я псалъалъэ. Нальчик: «Эльбрус», 1997.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гуп. Адыгэбзэ псалъалъэ. Москва, 1999.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гуп. Урыс-адыгэ псалъалъэ. Москва, 1995.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Адыгэбзэ фразеологизмхэм я псалъалъэ. Налшык, 2001.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Пщыхьэщ1э Л.И., Т1ымыжь Хь.Т. Хьэрыпыбзэм къыхэк1ыу адыгэбзэм къыхыхьа псалъэхэр. Налшык, 2006.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Хьэкъун Б.И. Адыгэ къэк1ыгъэц1эхэр. Налшык, 1992.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Щхьэщэмыщ1 Хь.Хь. Адыгэц1э зи1э псэущхьэхэр. Налшык, 1998.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Щхьэгъэпсо С.Хь., Слон Л.Хь. Къэк1ыгъэхэм я адыгэц1эхэр. Налшык, 1994. </w:t>
      </w:r>
    </w:p>
    <w:p w:rsidR="006C5B57" w:rsidRDefault="00663C79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Молэмусэ Хь.Т. Къэбэрдей-Балъкъэрым щы1э (щыпсэу) къуалэбзухэр. Налшык, </w:t>
      </w:r>
    </w:p>
    <w:p w:rsidR="00501EE5" w:rsidRPr="00501EE5" w:rsidRDefault="00501EE5" w:rsidP="00501EE5">
      <w:pPr>
        <w:shd w:val="clear" w:color="auto" w:fill="FFFFFF"/>
        <w:tabs>
          <w:tab w:val="left" w:pos="40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E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Еджэныгъэр зэрек1уэк1ынымрэ абы къызэщ1иубыдэмрэ.</w:t>
      </w:r>
    </w:p>
    <w:p w:rsidR="00501EE5" w:rsidRPr="00501EE5" w:rsidRDefault="00501EE5" w:rsidP="00501EE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  <w:gridCol w:w="10"/>
        <w:gridCol w:w="7840"/>
      </w:tblGrid>
      <w:tr w:rsidR="00501EE5" w:rsidRPr="00501EE5" w:rsidTr="00FB4201">
        <w:trPr>
          <w:trHeight w:val="1720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Егъэджэныр зэрызэхэлъымрэ         къызэщ1иубыдэмрэ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Нэхъыщхьэу ягъуэтын хуей щ1эныгъэмрэ            есэныгъэмрэ</w:t>
            </w:r>
          </w:p>
          <w:p w:rsidR="00501EE5" w:rsidRPr="00501EE5" w:rsidRDefault="00501EE5" w:rsidP="00FB4201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3"/>
          </w:tcPr>
          <w:p w:rsidR="00501EE5" w:rsidRPr="00501EE5" w:rsidRDefault="00501EE5" w:rsidP="00FB4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1.Хэзыгъэгъуазэ. Литературэр гъуазджэм</w:t>
            </w:r>
          </w:p>
          <w:p w:rsidR="00501EE5" w:rsidRPr="00501EE5" w:rsidRDefault="00501EE5" w:rsidP="00FB4201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и зы пкъыгъуэу зэрыщытыр. 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shd w:val="clear" w:color="auto" w:fill="FFFFFF"/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Еджак1уэхэм я гупсысэм,зэхэщ1ык1ым зегъэужьын,псалъэк1э тэмэм ящ1эн,дахагъэр зищ1ысыр къагуры1уэн.</w:t>
            </w: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2.Адыгэ 1уэры1уатэ. Абы и пкъыгъуэхэр. 1уэры1уатэк1э зэджэмрэ,абы и пкъыгъуэхэмрэ.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Таурыхъхэр,нэгъуэщ1у мы жанрым зэреджэхэр-псысэ,щыпсэ.</w:t>
            </w:r>
          </w:p>
        </w:tc>
      </w:tr>
      <w:tr w:rsidR="00501EE5" w:rsidRPr="00501EE5" w:rsidTr="00FB4201">
        <w:trPr>
          <w:trHeight w:val="345"/>
        </w:trPr>
        <w:tc>
          <w:tcPr>
            <w:tcW w:w="4746" w:type="dxa"/>
            <w:gridSpan w:val="2"/>
            <w:tcBorders>
              <w:right w:val="single" w:sz="4" w:space="0" w:color="auto"/>
            </w:tcBorders>
          </w:tcPr>
          <w:p w:rsidR="00501EE5" w:rsidRPr="00501EE5" w:rsidRDefault="00501EE5" w:rsidP="00FB4201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«Бажэ хеящ1э.» Таурыхъыр зытеухуа 1уэхугъуэр.</w:t>
            </w:r>
          </w:p>
        </w:tc>
        <w:tc>
          <w:tcPr>
            <w:tcW w:w="4837" w:type="dxa"/>
            <w:tcBorders>
              <w:right w:val="single" w:sz="4" w:space="0" w:color="auto"/>
            </w:tcBorders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Таурыхъым дызыхуиущийр: ф1ы къыпхуэзыщ1эм ф1ыуэ ухущытыжыныр; зэгуэр ф1ы къыпхуэзыщ1ам ухуэмеиж хъуа щхьэк1э, лей емыхыжыныр, сыт щыгъуи захуэм и телъхьэу щытыныр.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«Джэду  хьэжи.» Таурыхъыр зытеухуар.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Псэущхьэхэм ятеухуами, ц1ыхухэм я гъащ1эм ещхьу абыхэм къахэщыжыр.</w:t>
            </w: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«Пк1ауэ.» Таурыхъым и зэхэлъык1эр.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Зэш трагъэууэ ц1ыхум и 1эмалшыгъэхэм зрагъэужьу зэрыщытар.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tabs>
                <w:tab w:val="left" w:pos="372"/>
              </w:tabs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«Къэблэжьар лъап1эщ.» Таурыхъым и сюжетымрэ л1ыхъужь нэхъыщхьэ хэтымрэ.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Лэжьыгъэм ц1ыхур зэхэщ1ык1 и1эу зэригъасэр.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  «Иныжьым и къан.» Таурыхъым и зэхэлъык1эмрэ къэ1уэтэк1эм 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хэлъ хьэдэмэтагъхэмрэ.                                         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Ц1ыхубэ таурыхъхэр; 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таурыхъ л1эужьыгъуэхэр.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tabs>
                <w:tab w:val="left" w:pos="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Псалъэжьхэр. Къуажэхьхэр. Къуажэхьхэм, псалъэжьхэм  я тематикэр.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Хъыбар гъэщ1эгъуэн зи1э псалъэжьхэр.  Къуажэхьхэм сабийм и зэхэщ1ык1ым зэрызигъэужьыр.</w:t>
            </w:r>
          </w:p>
          <w:p w:rsidR="00501EE5" w:rsidRPr="00501EE5" w:rsidRDefault="00501EE5" w:rsidP="00FB4201">
            <w:pPr>
              <w:shd w:val="clear" w:color="auto" w:fill="FFFFFF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   Псынщ1эрыпсалъэхэр. Ахэр зищ1ысыр.                              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Анэдэлъхубзэр ф1ыуэ пщ1энымк1, ар бгъэбзэрэбзэфу ущытынымк1э мы 1уэры1уатэ л1эужьыгъуэм мыхьэнэуэ и1эр.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К1ыщокъуэ А.П. Усак1уэм теухуа псалъэ. «Елбэздыкъуэ.»Литературнэ псысэ. Елбэздыкъуэ и образыр.</w:t>
            </w: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Лъэпкъым и зэхэщ1ык1ыр, и 1уэху еплъык1эр, и хьэл-щэн нэхъыф1хэр Елбэздыкъуэ и образым 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[‘</w:t>
            </w:r>
            <w:r w:rsidRPr="00501E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/ Литературнэ псысэк1э зэджэр.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4739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Акъ М.У. Усак1уэм теухуа псалъэ. «Маргъын и шабзэ.» Зытеухуар.Образхэр.                                     </w:t>
            </w:r>
          </w:p>
        </w:tc>
        <w:tc>
          <w:tcPr>
            <w:tcW w:w="4844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Пэжагъыр,ц1ыхугъэр мыхъумыщ1агъэхэм тек1уэныр хъыбархэм зэранэщэнэр,ар зэпхар. Ц1ыхум и насыпыр езыр-езыру къызэрымык1уэр, ар ерыщагърэ л1ыгъэк1э къэхьын зэрыхуейр тхыгъэм къызэрыхэщыр.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Адыгэ джэгуак1уэ-усак1уэхэр.Абыхэм лъэпкъ литературэр зэф1эувэнымк1э ягъэзэщ1а лэжьыгъэр.</w:t>
            </w:r>
          </w:p>
          <w:p w:rsidR="00501EE5" w:rsidRPr="00501EE5" w:rsidRDefault="00501EE5" w:rsidP="00FB4201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Пащ1э Б.М.Усак1уэм теухуа псалъэ. «Бэлыхь зимы1эр захуагъэщ.» 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Джэгуак1уэ-усак1уэхэм я тхыгъэхэм ц1ыхумрэ щ1ыуэпсымрэ зэрызэпыщ1ар къызэрыхэщыр, дыкъэзыухъуреихь дунейм </w:t>
            </w:r>
          </w:p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тэмэму хущытын зэрыхуейм дызэрыхураджэр.</w:t>
            </w:r>
          </w:p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Гугъэр адэщ1эиныф1у ц1ыхум къызэрыдэгъуэгурык1уэр усэм къызэрыщыгъэлъэгъуар.</w:t>
            </w:r>
          </w:p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5" w:rsidRPr="00501EE5" w:rsidTr="00FB4201">
        <w:trPr>
          <w:trHeight w:val="345"/>
        </w:trPr>
        <w:tc>
          <w:tcPr>
            <w:tcW w:w="4740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Уэхъутэ А.Н.Тхак1уэм теухуа псалъэ. «Дудакъ.» Рассказым дызыхуриджэр.</w:t>
            </w:r>
          </w:p>
        </w:tc>
        <w:tc>
          <w:tcPr>
            <w:tcW w:w="4843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Ц1ыхум хэлъ гуапагъэр, гущ1эгъур къуалэбзухэми зэрызэхащ1эр. Рассказ  жанрыр,Усэмрэ прозэмрэ зэрызэщхьэщык1ыр.</w:t>
            </w:r>
          </w:p>
        </w:tc>
      </w:tr>
      <w:tr w:rsidR="00501EE5" w:rsidRPr="00501EE5" w:rsidTr="00FB4201">
        <w:trPr>
          <w:trHeight w:val="345"/>
        </w:trPr>
        <w:tc>
          <w:tcPr>
            <w:tcW w:w="4740" w:type="dxa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Цагъуэ Н.А.Тхак1уэм теухуа псалъэ. «Уэсыр сытым къыхэк1рэ?» -зытеухуар.                                   </w:t>
            </w:r>
          </w:p>
        </w:tc>
        <w:tc>
          <w:tcPr>
            <w:tcW w:w="4843" w:type="dxa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Тхыгъэр  рассказ тхыгъэ л1эужьыгъуэ щ1ыхыхьэр.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Бещтокъуэ Хь.Къ.Усак1уэ теухуа псалъэ. «Уэсым и гъуэгуанэ.» -зытеухуар.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Усэм и гъэпсык1эр.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3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Мечиев К.Б. Усак1уэм теухуа псалъэ.           Хэку зауэшхуэр ди сэлэтхэм я тек1уэныгъэк1э</w:t>
            </w: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 xml:space="preserve">«Си къуэм папщ1э.»Усэм и гупсысэ              щ1иухар зи ф1ыщ1эр.       </w:t>
            </w: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нэхъыщхьэр.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Къашыргъэ  Хь.Хь. Тхак1уэм теухуа псалъэ. «Зы жэщ.»-зытеухуар. Анэм и образыр.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Тхыгъэм  и гупсысэ нэхъыщхьэр,художественнэ гъэпсык1эр.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Кулиев Къ.Ш. Усак1уэм теухуа псалъэ. «Анэ.»-зытеухуар.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Ущииныгъэ, гъэсэныгъэ мыхьэнэуэ тхыгъэм и1эр.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К1уащ Б.И.Усак1уэм теухуа псалъэ.  «Си гъусэщ.»-зытеухуар.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Еджак1уэм ныбжьэгъу пэж тхылъыр хуэхъунымк1э усэм и1э мыхьэнэр. Зэгъэпщэныгъэ,къэгъэпсэуныгъэ художественнэ 1эмалхэр.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Журт Б.Къу. Тхак1уэм теухуа псалъэ.</w:t>
            </w: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«Адэ лъапсэжь.» Хьэжсуф и образыр.</w:t>
            </w: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Рассказымк1э авторым къыджи1эну зыхуейр.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Хьэнфэн А.М.Тхак1уэм теухуа псалъэ. «Мывэ къуэлэн ц1ык1у.» Къуажэ фызыжьхэм я образхэр.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Рассказым и гъэпсык1эр.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Щомахуэ А.Къ.Усак1уэм теухуа псалъэ. «Зэраншу.»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Усэм и гъэпсык1эр.Ауанымрэ гушы1эмрэ.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Къэгъырмэс Б.Хь.Тхак1уэм теухуа псалъэ. «Псори зыщ1э Болэт.», «Хьэдзыгъуанэмрэ бжьэмрэ», «Укъызэрынэжыну зыщ1.»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Болэт и хьэл-щэнхэр.Басняхэм къыхэщ ц1ыху хьэл-щэнхэр.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Щоджэнц1ык1у А.1. Усак1уэм теухуа псалъэ. «Май». Гъэм и дахагъымрэ лъахэм и зыужьыныгъэмрэ къызэрыхэщыр.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Усэм и гъэпсык1эр, бзэр.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Бак1уу М.И.Тхак1уэм теухуа псалъэ. «Щ1акхъуэ»-зытеухуар.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Ерыскъым пщ1э зэрыхуэщ1ын хуейр. Рассказым и гъэпсык1эр, и бзэр. Диалогымрэ монологымрэ.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Гъэунэ Б.Хъ.Тхак1уэм теухуа псалъэ.  «Уэ къэк1уэж закъуэ, папэ» рассказым къыщыгъэлъэгъуар.</w:t>
            </w:r>
          </w:p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Рассказым и гъэпсык1эр, бзэр. Эпитетыр , абы и къэгъэсэбэпык1эр.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Гъубжокъуэ Л.М.Тхак1уэм теухуа псалъэ. «Бжьэ къэпщ1ахэр»-зытеухуар.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Рассказым и гупсысэ нэхъыщхьэр, хэлъ ущие дахэр. Литературнэ л1ыхъужьым теухуауэ.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Тхьэгъэзит З.М.Усак1уэм теухуа псалъэ. «Гуапагъэ.»-усэмк1э «ф1ы щ1эн» къалэн лъап1эм къызэрыхуриджэр.</w:t>
            </w: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5">
              <w:rPr>
                <w:rFonts w:ascii="Times New Roman" w:hAnsi="Times New Roman" w:cs="Times New Roman"/>
                <w:sz w:val="24"/>
                <w:szCs w:val="24"/>
              </w:rPr>
              <w:t>Усэм и гъэпсык1эр, бзэр.</w:t>
            </w:r>
          </w:p>
        </w:tc>
      </w:tr>
      <w:tr w:rsidR="00501EE5" w:rsidRPr="00501EE5" w:rsidTr="00FB4201">
        <w:trPr>
          <w:trHeight w:val="345"/>
        </w:trPr>
        <w:tc>
          <w:tcPr>
            <w:tcW w:w="0" w:type="auto"/>
            <w:gridSpan w:val="2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1EE5" w:rsidRPr="00501EE5" w:rsidRDefault="00501EE5" w:rsidP="00FB420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E5" w:rsidRDefault="00501EE5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</w:p>
    <w:p w:rsidR="00501EE5" w:rsidRDefault="00501EE5">
      <w:pPr>
        <w:tabs>
          <w:tab w:val="left" w:pos="9355"/>
        </w:tabs>
        <w:spacing w:after="0"/>
        <w:ind w:left="-709"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/>
      </w:tblPr>
      <w:tblGrid>
        <w:gridCol w:w="818"/>
        <w:gridCol w:w="2081"/>
        <w:gridCol w:w="1258"/>
        <w:gridCol w:w="2155"/>
        <w:gridCol w:w="1600"/>
        <w:gridCol w:w="1630"/>
        <w:gridCol w:w="1346"/>
        <w:gridCol w:w="1116"/>
        <w:gridCol w:w="1411"/>
        <w:gridCol w:w="855"/>
        <w:gridCol w:w="1117"/>
      </w:tblGrid>
      <w:tr w:rsidR="0085659B" w:rsidTr="0085659B">
        <w:trPr>
          <w:cantSplit/>
          <w:trHeight w:val="653"/>
        </w:trPr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Урокым и №</w:t>
            </w:r>
          </w:p>
        </w:tc>
        <w:tc>
          <w:tcPr>
            <w:tcW w:w="20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Урокым и темэр</w:t>
            </w:r>
          </w:p>
        </w:tc>
        <w:tc>
          <w:tcPr>
            <w:tcW w:w="12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л1эужьыгъуэр</w:t>
            </w:r>
          </w:p>
        </w:tc>
        <w:tc>
          <w:tcPr>
            <w:tcW w:w="2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Ящ1эн хуейр</w:t>
            </w:r>
          </w:p>
        </w:tc>
        <w:tc>
          <w:tcPr>
            <w:tcW w:w="1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Яхузэф1эк1ын хуейр</w:t>
            </w:r>
          </w:p>
        </w:tc>
        <w:tc>
          <w:tcPr>
            <w:tcW w:w="1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Къызэрапщытэ формэхэр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Къызэрапщытэ лэжь.</w:t>
            </w:r>
          </w:p>
        </w:tc>
        <w:tc>
          <w:tcPr>
            <w:tcW w:w="11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Урокым къыщы</w:t>
            </w:r>
          </w:p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гъэсэбэп.</w:t>
            </w: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Унэ лэжь.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Зэманыр </w:t>
            </w:r>
          </w:p>
        </w:tc>
        <w:tc>
          <w:tcPr>
            <w:tcW w:w="1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Щек1уэк1ар</w:t>
            </w:r>
          </w:p>
        </w:tc>
      </w:tr>
      <w:tr w:rsidR="0085659B" w:rsidTr="0085659B">
        <w:trPr>
          <w:cantSplit/>
          <w:trHeight w:val="435"/>
        </w:trPr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63C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сочинненэ</w:t>
            </w:r>
          </w:p>
        </w:tc>
        <w:tc>
          <w:tcPr>
            <w:tcW w:w="11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C5B57" w:rsidRDefault="006C5B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 w:rsidP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 1уэры1уатэр. «Бажэ хеящ1э» таурыхъыр (Адыгское устное народное творчество(Сказка «Бажэ хеящ1э».)..)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1уэры1уатэк1э зэджэмрэ абы и пкъыгъуэхэмрэ.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1уэры1уатэм и плъыфэ нэхъыщхьэхэр къыжа1эфу, таурыхъ к1эщ1 ц1ык1ухэр зэхалъхьэфу.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Нап.6. упщ1эхэр. Таурыхъ к1эщ1 зэхэлъхьэн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«Нур» журналыр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Нап.5-12; упщ1эхэм жэуап етын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«Джэду Хьэжы» таурыхъыр. (Сказка «Джэду Хьэжы»)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Таурыхъыр зытеухуар, таурыхъым дызыхуиущийр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Ц1ыхухэм я гъащ1эм ещхьу таурыхъым къыхэщыр зэхэгъэк1ын; я къеджэк1эр еф1эк1уэн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Нап.18-20 еджэн;джэдум и щытык1эр сурэтк1э къэгъэлъэгъуэн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Нап.20; упщ1эхэр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«Пк1ауэ» псысэр. (Народная сказка «Пк1ауэ»)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Таурыхъыр зытеухуар и зэхэлъык1эр.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Мыпхуэдэ таурыхъхэм нэхъыбэу ягъэзащ1э къалэныр къыжа1эфу, гъэхуауэ къеджэфу, тепсэлъ.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къеджэк1эм елэжьын; упщ1эхэм я жэуапхэр псысэм къыхегъэгъуэтэн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Сурэт ящ1ахэр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 20-23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Къежэн, тепсэлъ., упщ1эхэм жэуап етын.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«Къэблэжьар лъап1эщ» таурыхъыр. (Бытовая сказка «Къэблэжьар лъап1эщ».)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Таурыхъым и купщ1э сюжетымрэ л1ыхъужь нэхъыщхьэу хэтхэмрэ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Таурыхъым гъэхуауэ къеджэу зытеухуар к1эщ1у къа1уэтэжыфу, упщ1эм и жэуапыр къагъуэтыфу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Тхылъым къегъэджэн, упщ1эхэм я жэуапхэр псысэм къыхегъэгъуэтэн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Къеджэн, тепсэлъыхьын; лэжь.7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нап.25 гъэзэщ1эн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«Иныжьым и къан» и зэхэлъык1эмрэ и къэ1уэтэк1эмрэ. (Построение и содержание сказки«Иныжьым и къан»)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Таурыхъым и зэхэлъык1эмрэ къэ1уэтэк1эм хэлъ хьэлэмэтагъхэмрэ.иныжьым и образымрэ абы и гъэсэн щ1алэм и образымрэ.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хэт образхэр зыхуэдэмрэ къалэну ягъэзащ1эмрэ къыжа1эфу. Гъэхуауэ къеджэфу, тепсэлъыхьыжыфу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Тхыгъэр 1ыхьит1у зэпыудауэ япэ 1ыхьэм къегъэджэ, тегъэпсэлъыхьыжын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Нап.25-29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Къеджэн, тепсэлъыхьын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 w:rsidP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Псалъэжьхэр. Къуажэхьхэр. Псынщ1эрыпсалъэхэр (Пословицы. Загадки Скороговорки.).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Псалъэжьхэр зищ1ысыр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Псалъэжьхэр псалъэм къыдэк1уэу зэрыщытыр къэгъэлъэгъуэн; псалъэжьхэм къарык1ыр къыжы1эн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Тхылъым имыту псалъэжь тхурытху тетрадым итхэн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 35-46;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*хъыбар зи1э псалъэжьхэм тепс., тхур гук1э зэгъэщ1эн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1555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 щ1ыб еджэныгъэ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Къарэ лъакъуищ»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Вн/чт.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Къарэ лъакъуищ»)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Псысэр зытеухуар, гупсысэ щ1элъыр.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Псысэм гъэхуауэ къеджэн, образхэр зэпкърыхын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Упщ1эхэм я жэуапхэр тхылъымк1э къегъэгъуэтын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Тхылъыжьымк1э еджэн, тепсэлъыхьын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1413"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К1ыщокъуэ А. «Елбэздыкъуэ» и литературнэ псысэр. (Литературная сказка Алима Кешокова «Елбэздыкъуэ».)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тхыгъэр 1уэры1уатэм къызэрыщхь., псысэр зытеухуар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къеджэн,тхыгъэр зытепсэлъыхьыр къыжы1эн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Елбэздыкъуэ и шыр  я нэгу къызэрыщ1ыхьэр сурэтк1э къегъэгъэлъ.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Еджэн, упщ1. Нап.74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 w:rsidP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Елбэздыкъуэ и образыр. (Образ Елбаздыко. Теория литературы. Литературная сказка)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гъэхуауэ къеджэн, Елбэздыкъуэ и образыр убзыхун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гъэхуауэ еджэу тепс., упщ1эхэм жэуап етын; Елбэзд. и обр. тепс.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Нап.74 упщ1эхэр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еджэн, 1-9 упщ1эхэр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Кл. щ1ыб еджэныгъэ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К1ыщокъуэ А. «Гъуэгу къежьап1э».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Вн/чт.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Алим Кешоков «Гъуэгу къежьап1э».)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гъэхуауэ къеджэн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и купщ1эр, пкърылъ гупсысэр къэ1уэтэн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Нап.43 тхылъыжьымк1э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К1ыщокъуэм и усэ сборник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 гъэхуауэ, *упщ1эхэр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Акъ М.У. «Маргъын и шабзэ» рассказым 1эры1уатэм щыщу хэлъ нэщэнэ нэхъыщхьэхэр. (Элементы фольклора в рассказе Мухарбека Акова «Маргъын и шабзэ»)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зытепсэлъыхьыр, гупсысэ щ1элъыр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Рассказым 1уэры1у. щыщу хэт нэщэнэхэр къэгъуэтын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Лэжь.1-3 ; нап.87 гъэзэщ1эн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Къеджэн, 4-9 упщ1эхэм жэуап етын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Псысэм хэт образ нэхъыщхьэхэр. (Главные образы сказки.)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къеджэн, л1ыхъужьхэм яхэлъ егъэлеиныгъэр зэпхар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образхэм тепсэлъыхь.,я хьэл-щэн нэхъыщхьэр къэ1уэтэн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Ролк1э къеджэн; упщ1. жэуап етын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Рассказым псоми къеджэн; 10-14 упщ1эхэр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Адыгэ джэгуак1уэ-усак1уэхэр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Пащ1э Б. «Бэлыхь зимы1эр захуагъэщ».  Лит. и теорие. Худ. лит. и пкъыгъуэ нэхъыщхь. : усыгъэр, прозэр. Драматургиер. (Творчество Бекмурза Пачева.Стихотворение «Бэлыхь зимы1эр захуагъэщ». Теория лит.. Поэзия, проза, драматургие.)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 джэгуак1уэ-усак1уэхэр . Пащ1э Б. и творчествэм теухуауэ. Усыгъэр прозэм къызэрыщх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ьэщык1ыр. Драматургиер зищ1ысыр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 усак1уэ- джэгуак1уэхэм лъэпкъ лит. зэф1эувэнымк1э ягъзэщ1а къалэнхэр; усэм гъэхуауэ къеджэн, и купщ1эр къыжы1эн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Пащ1эм и псалъэ пэжхэр къыхэтхык1ын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Нап.88-90; гъэхуауэ къеджэн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*упщ1эхэр нап.90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*Къэзэнокъуэ Ж. теухуа  сообщ.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Цагъуэ Н. «Уэсыр сытым къыхэк1рэ?»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гъэсэныгъэ мыхьэнэ и1эр. (Воспитательное значение произвед. Нури Цагова «Уэсыр сытым къыхэк1рэ?».)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Тхыгъэр зытепсэлъыхьыр, зыхыхьэ л1эужьыгъуэр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Адыгэм и тхыдэм теухуауэ тхыгъэм хэтыр къыжы1эн, К1унэ ц1ык1у и образыр зэпкърыхын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«Акъыл зи1эр еджэнк1э ирикъуркъым» гпсысэр къазэрыгры1уэр жегъэ1эн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Нап.91-100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еджэн, тепсэлъыхьын; *упщ1эхэр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Бештокъуэ Хь. Къ.  «Уэсым и гъуэгуанэ» усэр зытеухуар. (Х.Бештоков.Главная тема стихотворения «Уэсым и гъуэгуанэ».)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и купщ1эр, зытепсэлъыхьыр, Цагъуэ Н. и усэм егъэпщэныр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щ1элъ гупсысэр къыжы1эн. Щ1ыуэпсым и хабзэу усэ сатырхэм щыгъэпщк1уахэр къэгъуэтын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Нап.103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Лэжьыгъэхэр гъэзэщ1эн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Бештокъуэ Хь. Къ. и усэ сборник 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Усэр гук1э зэгъэщ1эн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Къыддэпсэу лъэпкъхэм я литературэр. Мечиев К. « Си къуэм папщ1э». (Литература братских народов. К.Мечиев « Си къуэм папщ1э».)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усэм къеджэн, зэпърыхын.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Усэр зэрыбгуэш хъуну 1ыхьэхэр къыжы1эн, зауэм насыпыншагъэ къихьам тепсэлъыхьын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эпитет, къэгъэпсэуныгъэ хэтхэр къыхэтхык1ын; упщ1эхэм жэуап етын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гъэхуауэ къеджэн, упщ1эхэр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Уэхъутэ А.Н. «Дудакъ» рассказыр зытеухуар. (АбдулахОхтов. Главная тема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 « Дудакъ».)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зытеухуамрэ гупсысэ щ1элъымрэ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гъэхуауэ къеджэу , упщ1эхэм я жэуапхэр къэгъуэтын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Нап.108-113;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Мэзанэ и образыр. Лит. и теорие. Рассказ жанрыр. Прозэу тха тхыгъэм и бзэр усэм ейм къызэрыщхьэщ.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 Мазаны.</w:t>
            </w:r>
          </w:p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 литерат. Рассказ. Отличие языка прозаического произведения от стихотворного.)</w:t>
            </w:r>
          </w:p>
          <w:p w:rsidR="00663C79" w:rsidRDefault="00663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Мэзанэ и образыр. Рассказк1э зэджэр</w:t>
            </w:r>
          </w:p>
        </w:tc>
        <w:tc>
          <w:tcPr>
            <w:tcW w:w="160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Мэзанэ и образыр зэпкърыхын, ц1ыхум хэлъ гапагъыр къуалэбзухэм зэрызыхащ1эр къыжы1эн, рассказк1э зэджэр къыжы1эн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и теориер тетрадым итхэн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къеджэн, упщ1эхэр; лит. и теориер нап.119-120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63C79" w:rsidRDefault="00663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Къашыргъэ Хь.Хь. «Зы жэщ» рассказым Хэку зауэшхуэм и зэман хьэлъэр къызэрыщыгъэлъэгъуэжар. (Отражение тяжёлой жизни в годы ВОВ в рассказе Х.Х.Каширгова «Зы жэщ»)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зытеухуар, зауэ зэман хьэлъэр тхыгъэм къызэрыгъэлъэгъуар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тепсэлъыхьын, упщ1эхэм я жэуапхэр тхылъымк1э къэгъуэтауэ къеджэн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 131 упщ1эхэм жэуап етын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Нап.121-130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Къеджэн, упщ1эхэр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Анэм и образыр.</w:t>
            </w:r>
          </w:p>
          <w:p w:rsidR="003E4EEF" w:rsidRDefault="003E4EEF" w:rsidP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(Образ матери Теория лит. Литерат. герой, его главные черты) Лит. и теорие.  Литературэ л1ыхъужьыр, къызэщ1эзыкъуэ къару абы щ1элъыр,и нэщэнэ нэхъыщхьэхэр.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и ет1уанэ 1ыхьэм къеджэн, упщ1эхэм жэуап етын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къеджауэ зытепсэлъыхьыр ящ1эу; зауэ зэман хьэлъэм ц1ыхухэм яшэча бэлыхьыр  жэуапхэм къыщыгъэлъэгъуэн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Нап.141 упщ1эхэм я жэуапхэр тхылъым къыхегъэгъуэтэн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Сурэт ящ1ахэр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Нап.131-141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Къеджэн; анэр тхыгъэм къызэрыхэщыр къэгъэлъэгъуэн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 К.Ш. «Анэ» усэр.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(Кайсын Кулиев. Стихотворение «Анэ».)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игъэпсык1эр, щ1элъ гупсысэ нэхъыщхьэр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усэм къеджэн, анэм теухуа псалъэжьхэр щапхъэу къэхьын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 анэ» сурэт гъэлъэгъуэныгъэ, усэц1ык1у к1эщ1этыжу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анэхэм я сурэт ящ1ахэр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Нап.142-144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Лэжь.4 гъэзэщ1.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К1уащ Б. «Си гъусэщ» усэр.Лит. и теорие. Усэм и нэщэнэ нэхъыщхьэхэр. Зэгъэпщэныгъэ, къэгъэпсэуныгъэ худ. 1эмалхэр. (Бетал Куашев. Стихотворение « Си гъусэщ». Теория литературы.Особенности стихосложения. Сравнение, олицетворение.)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Урок-практ.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К1уащ Б. теухуауэ гуры1у. к1эщ1., усэм икупщ1эр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Тхыгъэр зытеухуар къыжы1эн, усак1уэм къигъэсэбэпа 1эмалхэр къэгъуэтын; зэгъэпщэныгъэк1э, къэгъэпсэуныгъэк1э зэджэхэм зыщыгъэгъуэзэн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Тхылъ зэрызехьэн хуейм, фэ зэрызефхьэм теухуауэ пс.зэпыщ1а зыщыпл1 тетр. итхэн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К1уащ Б. и усэ сборник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Нап.145-149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*тхылъым теухуа псалъэжьхэр тетр. итхэн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Журт Б. «Адэ лъапсэжь» рассказыр зытеухуар, гупсысэ щ1элъыр. (Тема рассказа Биберта Журтова . « Адэ лъапсэжь».)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зытеухуар, гупсысэ щ1элъыр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гъэхуауэ къеджэн, Хьэжсуф и образыр зэпкърыхын, упщ1эхэм я жэуапхэр тхыгъэм къыщыгъуэтын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Лэжь.1,2,3,7 гъэзэщ1эн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*Лэжь.6;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Къеджэн, упщ1эхэм жэуап етын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840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Адэ лъапсэжь» рассказым и гупсысэ нэхъыщхьэр.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(Основная идея рассказа «Адэ лъапсэжь»)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Рассказым гупсысэ нэхъыщхьэ щ1элъыр къыжы1эн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Псалъэжь 5-рытху тетрадым итхэн; упщ1эхэр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к1эм нэс еджэн, тепсэлъыхьыжын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373"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Хьэнфэн А.М. «Мывэ къуэлэн ц1ык1у» рассказыр зытеухуар, и гъэпсык1эр. (Алим Ханфанов. Тема рассказа  « Мывэ къуэлэн ц1ык1у». Худ. особенности. 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Тхыгъэр зытеухуар, гупсысэ щ1элъыр, Мелэчрэ Чэбэхъанрэ я обр.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тепсэлъыхьын, гупсысэ щ1элъыр къыжы1эн, образ хэтхэр зыхуэдэр убзыхун.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Тхыгъэр къызэры1у. и план зэхэлъхьэн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*Лэжь.11 гъэзэщ1.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Нап.161-164 еджэн, тепсэлъыхь.; *лэжь.13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449"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Щомахуэ А.Къ. «Зэраншу» усэр зытеухуар, и гъэпсык1эр. Лит. и теорие.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Ауанымрэ гушы1эмрэ.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(Амирхан Шомахов.  Тема стихотворения «Зэраншу», его худ. особенности.Теория лит. Юмор и сатира.)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Усэр зытеухуар, и гъэпсык1эр. Ауанымрэ гушы1эмрэ зищ1ысыр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хэт щ1алэ ц1ык1ум и щытык1эр къыжы1эн, гъэхуауэ еджэн, усэм щ1элъ ауаныр гъэбелджылын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1.Усэм ауан хэлъу къеджэн;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2.Лэжь.2 гъэзэщ1эн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«Нур» журналыр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гъэхуауэ къеджэн, нап.169 упщ1. Жэуап етын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Къагъырмэс Б. «Псори зыщ1э Болэт» рассказым къыщыгъэлъэгъуар. Лит. и теорие. (Борис Кагирмазов. Рассказ « Псори зыщ1э Болэт». Теория лит. Тема и идея худ.  произведения)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Рассказк1э зэджэр, зытеухуар, и гупсысэ нэхъыщхьэр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Болэт и хьэл-щэнхэр къыжы1эн, упщ1эхэм я жэуапхэр тхылъымк1э къэгъуэтын, тепсэлъыхьыжын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Лэжь.4, нап.173 гъэзэщ1эн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еджэн, тепсэлъыхьын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F81C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Щоджэнц1ык1у А.1. «Май» усэр. (Стихотворение А. Шогенцукова «Май»)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Усэр зытепсэлъыхьыр, ар усак1уэм къызэри1уэта щ1ык1эр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къеджэн, ц1ыхум и щытык1эр къызэрыгълъэгъуа щ1ык1эр къыжы1эн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Гъэм и зэманхэм теухуа псалъэжь зыт1ущ тетрадым итхэн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Щ.А. и усэ сборник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Нап.178-180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*лэжь.9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2281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Бак1уу М.И. «Щ1акхъуэ» рассказыр зытеухуар. (Мария Бекуева. Тема рассказа «Щ1акхъуэ».)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 адэр зауэм ираджа бынунагъуэрзыхэхуэ къулейсызыгъэр тхыгъэм къызэрыщыгъэлъ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тэмэму къеджэу упщ1эхэм жэуап етын, ущие хэлъыр къэ1уэтэн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Нап.185, лэжь.1-7 гъэзэщ1эн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Нап.181-185 къеджэн, тепсэлъыхь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*лэжь.8 гъэзэщ1эн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3360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Гъэунэ Б.Хь. «Уэ къэк1уэж закъуэ, папэ!» рассказым къыщыгъэлъэгъуар. (Борис Гаунов. Сюжет  рассказа « Уэ къэк1уэж закъуэ,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папэ!»)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зытеухуамрэ гупсысэ щ1элъымрэ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Зауэм къимык1ыжа и адэм сабийм лъагъуныгъэ хуи1эр къэ1уэтэн,адэ-анэм хуэщ1ын хуей пщ1эм тепсэлъыхьын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Нап.195 упщ1эхэм жэуап ирегъэтын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Расск. Къеджэн, тепсэлъыхьын;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*лэжь.7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317"/>
        </w:trPr>
        <w:tc>
          <w:tcPr>
            <w:tcW w:w="8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Гъубжокъуэ Л.  «Бжьэ къэпщ1ахэр» рассказым къыщыгъэлъэгъуар. (Лиуан Губжоков. Рассказ  «Бжьэ къэпщ1ахэр».)</w:t>
            </w:r>
          </w:p>
          <w:p w:rsidR="003E4EEF" w:rsidRDefault="003E4E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Темэщ1эр щадж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Рассказыр зытеухуар, гупсысэ щ1элъыр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щ1элъ гупсысэр къазэрыгуры1уэр къыжы1эн, упщ1эхэм я жэуапхэр тхылъым къыхэгъуэтэн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Тхыгъэм хэт зэгъэпщэныгъэхэр къыхэтхык1.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Нап. 199-207</w:t>
            </w:r>
          </w:p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Къедж.   . упщ1эхэр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E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3E4EEF" w:rsidRDefault="003E4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355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Тхьэгъэзит З.М. «Гуапагъэ» усэр зытеухуар, и гъэпсык1эр . (Зубер Тхагазитов. Тема и худ. особенности стихотворения «Гуапагъэ».)</w:t>
            </w:r>
          </w:p>
          <w:p w:rsidR="0085659B" w:rsidRDefault="008565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Усак1уэм и гупсысэхэр къазэрыгуры1уэр, усэм дызыхуиущийр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Гъэхуауэ усэм къеджэн, гуапагъэ псалъэм и мыхьэнэр къэ1уэтэн, усэм щ1элъ гупсысэ нэхъыщхьэр къыжы1эн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Гуапагъэм, гулъытэм теухуауэ псалъэжьхэр тетрадым итхэн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Усэм гъэхуауэ еджэн, лэжь.1-7 гъэзэщ1эн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65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1889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Гъэ псом яджар къэпщытэжын </w:t>
            </w:r>
          </w:p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(Повторение. Итоговое контрольное тестирование)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Яджар къыщапщ. урок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1уэры1уатэк1э зэджэр. Абы хыхьэр.</w:t>
            </w: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1уэры1уатэм и щапхъэу яджа хъыбархэм, псысэхэм тепсэлъыхьын, гупсысэ ящ1элъыр къэ1уэтэн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Тхылъымк1э псысэхэм къегъэджэн, упщ1эхэмк1э зэпкърыхын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Карточкэ</w:t>
            </w:r>
          </w:p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Тхыгъэхэр къэпщыт., еджэжын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659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649"/>
        </w:trPr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9B" w:rsidTr="0085659B">
        <w:trPr>
          <w:cantSplit/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9B" w:rsidRDefault="0085659B" w:rsidP="008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9B" w:rsidRDefault="0085659B" w:rsidP="008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Резервнэ сыхьэт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002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85659B" w:rsidRDefault="00856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>
      <w:pPr>
        <w:rPr>
          <w:rFonts w:ascii="Times New Roman" w:hAnsi="Times New Roman" w:cs="Times New Roman"/>
          <w:sz w:val="24"/>
          <w:szCs w:val="24"/>
        </w:rPr>
      </w:pPr>
    </w:p>
    <w:p w:rsidR="006C5B57" w:rsidRDefault="006C5B57"/>
    <w:sectPr w:rsidR="006C5B57" w:rsidSect="006C5B57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C5B57"/>
    <w:rsid w:val="0000290C"/>
    <w:rsid w:val="003B6875"/>
    <w:rsid w:val="003C0FBC"/>
    <w:rsid w:val="003E2254"/>
    <w:rsid w:val="003E4EEF"/>
    <w:rsid w:val="003E6803"/>
    <w:rsid w:val="00422C74"/>
    <w:rsid w:val="00501EE5"/>
    <w:rsid w:val="005260F3"/>
    <w:rsid w:val="00663C79"/>
    <w:rsid w:val="006C5B57"/>
    <w:rsid w:val="0071167B"/>
    <w:rsid w:val="0085659B"/>
    <w:rsid w:val="00D81E62"/>
    <w:rsid w:val="00E041BB"/>
    <w:rsid w:val="00F8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F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25297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5412F5"/>
  </w:style>
  <w:style w:type="character" w:customStyle="1" w:styleId="a5">
    <w:name w:val="Нижний колонтитул Знак"/>
    <w:basedOn w:val="a0"/>
    <w:uiPriority w:val="99"/>
    <w:semiHidden/>
    <w:rsid w:val="005412F5"/>
  </w:style>
  <w:style w:type="character" w:customStyle="1" w:styleId="ListLabel1">
    <w:name w:val="ListLabel 1"/>
    <w:rsid w:val="006C5B57"/>
    <w:rPr>
      <w:rFonts w:cs="Calibri"/>
    </w:rPr>
  </w:style>
  <w:style w:type="character" w:customStyle="1" w:styleId="ListLabel2">
    <w:name w:val="ListLabel 2"/>
    <w:rsid w:val="006C5B57"/>
    <w:rPr>
      <w:rFonts w:cs="Courier New"/>
    </w:rPr>
  </w:style>
  <w:style w:type="paragraph" w:customStyle="1" w:styleId="a6">
    <w:name w:val="Заголовок"/>
    <w:basedOn w:val="a"/>
    <w:next w:val="a7"/>
    <w:rsid w:val="006C5B5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7">
    <w:name w:val="Body Text"/>
    <w:basedOn w:val="a"/>
    <w:rsid w:val="006C5B57"/>
    <w:pPr>
      <w:spacing w:after="140" w:line="288" w:lineRule="auto"/>
    </w:pPr>
  </w:style>
  <w:style w:type="paragraph" w:styleId="a8">
    <w:name w:val="List"/>
    <w:basedOn w:val="a7"/>
    <w:rsid w:val="006C5B57"/>
    <w:rPr>
      <w:rFonts w:cs="FreeSans"/>
    </w:rPr>
  </w:style>
  <w:style w:type="paragraph" w:styleId="a9">
    <w:name w:val="Title"/>
    <w:basedOn w:val="a"/>
    <w:rsid w:val="006C5B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6C5B57"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rsid w:val="00C77F5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rsid w:val="002529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semiHidden/>
    <w:unhideWhenUsed/>
    <w:rsid w:val="005412F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5412F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a"/>
    <w:rsid w:val="00975F3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1F4A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E6803"/>
    <w:pPr>
      <w:spacing w:line="240" w:lineRule="auto"/>
    </w:pPr>
    <w:rPr>
      <w:rFonts w:asciiTheme="minorHAnsi" w:eastAsiaTheme="minorHAnsi" w:hAnsiTheme="minorHAnsi" w:cstheme="minorBidi"/>
    </w:rPr>
  </w:style>
  <w:style w:type="paragraph" w:customStyle="1" w:styleId="1">
    <w:name w:val="Без интервала1"/>
    <w:rsid w:val="0071167B"/>
    <w:pPr>
      <w:suppressAutoHyphens/>
      <w:spacing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B2F4-49B9-4CCC-8E81-7AE062B0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Пшукова Рита</dc:creator>
  <cp:lastModifiedBy>Майкрософт</cp:lastModifiedBy>
  <cp:revision>53</cp:revision>
  <cp:lastPrinted>2017-10-22T08:28:00Z</cp:lastPrinted>
  <dcterms:created xsi:type="dcterms:W3CDTF">2013-08-26T07:49:00Z</dcterms:created>
  <dcterms:modified xsi:type="dcterms:W3CDTF">2017-11-09T17:27:00Z</dcterms:modified>
  <dc:language>ru-RU</dc:language>
</cp:coreProperties>
</file>