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12" w:rsidRDefault="00F95512" w:rsidP="00F95512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Кабардино-Балкарская Республика</w:t>
      </w:r>
    </w:p>
    <w:p w:rsidR="00F95512" w:rsidRDefault="00F95512" w:rsidP="00F95512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Прохладненский муниципальный район</w:t>
      </w:r>
    </w:p>
    <w:p w:rsidR="00F95512" w:rsidRDefault="00F95512" w:rsidP="00F95512">
      <w:pPr>
        <w:pStyle w:val="10"/>
        <w:jc w:val="center"/>
        <w:rPr>
          <w:rFonts w:ascii="Times New Roman" w:hAnsi="Times New Roman"/>
        </w:rPr>
      </w:pPr>
    </w:p>
    <w:p w:rsidR="00F95512" w:rsidRDefault="00F95512" w:rsidP="00F95512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</w:p>
    <w:p w:rsidR="00F95512" w:rsidRDefault="00F95512" w:rsidP="00F95512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№2с.Карагач»</w:t>
      </w:r>
    </w:p>
    <w:p w:rsidR="00F95512" w:rsidRDefault="00F95512" w:rsidP="00F95512">
      <w:pPr>
        <w:pStyle w:val="10"/>
        <w:jc w:val="center"/>
        <w:rPr>
          <w:rFonts w:ascii="Times New Roman" w:hAnsi="Times New Roman"/>
        </w:rPr>
      </w:pPr>
    </w:p>
    <w:p w:rsidR="00F95512" w:rsidRDefault="00F95512" w:rsidP="00F95512">
      <w:pPr>
        <w:pStyle w:val="10"/>
        <w:jc w:val="center"/>
        <w:rPr>
          <w:rFonts w:ascii="Times New Roman" w:hAnsi="Times New Roman"/>
        </w:rPr>
      </w:pPr>
    </w:p>
    <w:p w:rsidR="00F95512" w:rsidRDefault="00F95512" w:rsidP="00F95512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Рассмотрено                                                                                                                                                                       Утверждено</w:t>
      </w:r>
    </w:p>
    <w:p w:rsidR="00F95512" w:rsidRDefault="00F95512" w:rsidP="00F95512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заседании МС                                                                                                                               приказом МКОУ «СОШ №2 с.Карагач»</w:t>
      </w:r>
    </w:p>
    <w:p w:rsidR="00F95512" w:rsidRDefault="00F95512" w:rsidP="00F95512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Протокол №1                                                                                                                                            от  «30»августа  2017г.№ 111/7</w:t>
      </w:r>
    </w:p>
    <w:p w:rsidR="00F95512" w:rsidRDefault="00F95512" w:rsidP="00F95512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от  «30 » августа  2017 г.                                             </w:t>
      </w:r>
    </w:p>
    <w:p w:rsidR="000C2260" w:rsidRDefault="000C2260" w:rsidP="000C22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C2260" w:rsidRPr="00FA2D45" w:rsidRDefault="000C2260" w:rsidP="000C22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РАБОЧАЯ     ПРОГРАММА</w:t>
      </w:r>
    </w:p>
    <w:p w:rsidR="000C2260" w:rsidRPr="00FA2D45" w:rsidRDefault="000C2260" w:rsidP="000C2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кабардинской литературе</w:t>
      </w:r>
    </w:p>
    <w:p w:rsidR="000C2260" w:rsidRPr="00FA2D45" w:rsidRDefault="000C2260" w:rsidP="000C2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6</w:t>
      </w: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класса.</w:t>
      </w:r>
    </w:p>
    <w:p w:rsidR="000C2260" w:rsidRPr="00FF094E" w:rsidRDefault="000C2260" w:rsidP="000C22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260" w:rsidRDefault="000C2260" w:rsidP="000C2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60" w:rsidRDefault="000C2260" w:rsidP="000C2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60" w:rsidRDefault="000C2260" w:rsidP="000C2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60" w:rsidRPr="00FF094E" w:rsidRDefault="000C2260" w:rsidP="000C2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Карагач</w:t>
      </w:r>
    </w:p>
    <w:p w:rsidR="000C2260" w:rsidRDefault="000C2260" w:rsidP="000C2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август, 2017 г</w:t>
      </w:r>
    </w:p>
    <w:p w:rsidR="00B37909" w:rsidRDefault="00B37909"/>
    <w:p w:rsidR="00B37909" w:rsidRDefault="00B37909"/>
    <w:p w:rsidR="00B37909" w:rsidRDefault="00B37909"/>
    <w:p w:rsidR="00B37909" w:rsidRDefault="00B37909"/>
    <w:p w:rsidR="00B37909" w:rsidRDefault="002E51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Программэр зыубзыху тхыгъэ</w:t>
      </w:r>
    </w:p>
    <w:p w:rsidR="00B37909" w:rsidRDefault="00B37909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</w:rPr>
      </w:pP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6-нэ классым адыгэ литературэмк1э рабочэ программэр зэхэлъхьа хъуащ Егъэджэныгъэмрэ щ1эныгъэмк1э КъБр-м и Министерствэм къищта автор гупым зэхигъэува «Адыгэ (къэбэрдей-шэрджэс) литературэмк1э 5-11-нэ классхэм папщ1э программэм» </w:t>
      </w:r>
      <w:r>
        <w:rPr>
          <w:rFonts w:ascii="Times New Roman" w:hAnsi="Times New Roman" w:cs="Times New Roman"/>
          <w:color w:val="000000"/>
          <w:sz w:val="24"/>
          <w:szCs w:val="24"/>
        </w:rPr>
        <w:t>(Налшык, 2010) ипкъ</w:t>
      </w:r>
      <w:r>
        <w:rPr>
          <w:rFonts w:ascii="Times New Roman" w:hAnsi="Times New Roman" w:cs="Times New Roman"/>
          <w:sz w:val="24"/>
          <w:szCs w:val="24"/>
        </w:rPr>
        <w:t xml:space="preserve"> итк1э,</w:t>
      </w:r>
    </w:p>
    <w:p w:rsidR="00B37909" w:rsidRDefault="002E517B">
      <w:pPr>
        <w:tabs>
          <w:tab w:val="left" w:pos="9355"/>
        </w:tabs>
        <w:spacing w:after="0"/>
        <w:ind w:left="-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Ержыб А.Къу. итха «Адыгэ литературэ  6 класс. Учебник-хрестоматие» (Налшык: «Эльбрус», 2013)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тхылъым тещ1ыхь</w:t>
      </w:r>
      <w:r w:rsidR="00407308">
        <w:rPr>
          <w:rFonts w:ascii="Times New Roman" w:hAnsi="Times New Roman" w:cs="Times New Roman"/>
          <w:sz w:val="24"/>
          <w:szCs w:val="24"/>
        </w:rPr>
        <w:t>ауэ. Рабочэ программэр сыхьэт 35</w:t>
      </w:r>
      <w:r>
        <w:rPr>
          <w:rFonts w:ascii="Times New Roman" w:hAnsi="Times New Roman" w:cs="Times New Roman"/>
          <w:sz w:val="24"/>
          <w:szCs w:val="24"/>
        </w:rPr>
        <w:t>-м къриубыдэу егъэджыным теухуащ, т</w:t>
      </w:r>
      <w:r w:rsidR="00CE4E20">
        <w:rPr>
          <w:rFonts w:ascii="Times New Roman" w:hAnsi="Times New Roman" w:cs="Times New Roman"/>
          <w:sz w:val="24"/>
          <w:szCs w:val="24"/>
        </w:rPr>
        <w:t>хьэмахуэм и к1уэц1к1э зы сыхьэт</w:t>
      </w:r>
      <w:r>
        <w:rPr>
          <w:rFonts w:ascii="Times New Roman" w:hAnsi="Times New Roman" w:cs="Times New Roman"/>
          <w:sz w:val="24"/>
          <w:szCs w:val="24"/>
        </w:rPr>
        <w:t xml:space="preserve"> хуэзэу. </w:t>
      </w:r>
    </w:p>
    <w:p w:rsidR="00B37909" w:rsidRDefault="002E517B">
      <w:pPr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Адыгэ литературэмк1э яджыну адыгэбзэк1э убзыхуа хъуа темэхэр рабочэ программэм урысыбзэк1и щызэдзэк1ащ.</w:t>
      </w:r>
    </w:p>
    <w:p w:rsidR="00B37909" w:rsidRDefault="00B37909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b/>
          <w:sz w:val="24"/>
          <w:szCs w:val="24"/>
        </w:rPr>
      </w:pP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Адыгэбзэр 6-нэ классым щегъэджыным мыпхуэдэ къалэн къегъэув: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Ныбжьыщ1эхэм литературэм къыхахыу зэхэщ1ык1 лъагэрэ гъэсэныгъэ дахэрэ яхэлъу къэгъэтэджыныр; ц1ыхугъэм и щапхъэр, гуп хэтык1э хабзэхэр,благъэми хамэми яхуэфащэ пщ1эмрэ нэмысымрэ къагуры1уэу, Хэкур ф1ыуэ ялъагъуу, жылагъуэ 1уэхухэмрэ щхьэзакъуэ гурыгъухэмрэ зэрагъэзэгъыфу, дэтхэнэми лъысыпхъэ пщ1эр хуащ1ыжу къэхъуныр;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Литературэ образ щыпкъэхэр и гъуазэу щ1эблэр жылагъуэ гъащ1эм хэшэныр, ныбжьыщ1эхэм я зэчиймрэ зэф1эк1ымрэ къызэ1уегъэхыныр, дунейпсо ц1ыхубэм хигъэщхьэхук1а лъап1эныгъэ нэхъыщхьэхэр къыгуры1уэу, адыгэ хабзэмрэ нэмысымрэ хуэпэжу къэгъэхъуныр, лъэпкъхэм яку дэлъ ныбжьэгъугъэр гъэбыдэн, ц1ыхухэм шынагъуэншагъэ  псэук1э къахузэгъэпэщыным и бэнак1уэу къэгъэтэджыныр;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Еджак1уэхэр я анэдэлъхубзэк1э зек1уэ 1уэры1уатэмрэ тхыгъэ нэхъыф1хэмрэ щыгъуазэ щ1ыныр, абык1э хуэфащэ пщ1эр анэдэлъхубзэм хуащ1у ик1и иригушхуэу къэгъэхъуныр, лъэпкъ литературэм и тхыдэмрэ нобэрей и щытык1эмрэ куууэ щыгъэгъуэзэныр, абы и жанр нэхъыщхьэхэр, и тхыгъэ нэхъыф1хэр къагурыгъэ1уэныр;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1уэры1уэтэм и л1эужьыгъуэхэр, литературэ тхыгъэхэр псэк1э зыхащ1эу, зэпкърахыфрэ абы хэлъ ф1агъхэмрэ щыщ1эныгъэхэмрэ литературэмрэ тхыдэмрэ ящыщ щапхъэхэр къагъэсэбэпурэ къагъэнэхуэфу, езыезыхэми псалъэр  эстетикэм и хабзэк1э ягъэшэрыуэфу, литераткрэр гъуазджэм и нэгъуэщ1 пкъыгъуэхэм зэрыдэгъуэгурык1уэмрэ къызэрыщхьэщык1ымрэ 1упщ1у зэхащ1ык1ыу егъэсэныр.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909" w:rsidRDefault="00B37909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B37909" w:rsidRDefault="002E517B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6-нэ класс къэзыуххэм яхузэф1эк1ын хуейщ</w:t>
      </w:r>
    </w:p>
    <w:p w:rsidR="00B37909" w:rsidRDefault="002E517B">
      <w:pPr>
        <w:spacing w:after="0"/>
        <w:ind w:left="-709" w:right="17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ЖьэрыIуатэу:</w:t>
      </w:r>
    </w:p>
    <w:p w:rsidR="00B37909" w:rsidRDefault="002E517B">
      <w:pPr>
        <w:spacing w:after="0"/>
        <w:ind w:left="-709" w:right="17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художественнэ тхыгъэм тэмэму, ирижэу ик1и гъэхуауэ къеджэн;</w:t>
      </w:r>
    </w:p>
    <w:p w:rsidR="00B37909" w:rsidRDefault="002E517B">
      <w:pPr>
        <w:spacing w:after="0"/>
        <w:ind w:left="-709" w:right="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яджа художественнэ тхыгъэм теухуа сочиненэ зэхэлъхьэн;</w:t>
      </w:r>
    </w:p>
    <w:p w:rsidR="00B37909" w:rsidRDefault="002E517B">
      <w:pPr>
        <w:spacing w:after="0"/>
        <w:ind w:left="-709" w:right="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литературэ л1ыхъужьым теухуауэ егъэджак1уэм и упщ1эхэм жэуап етын;</w:t>
      </w:r>
    </w:p>
    <w:p w:rsidR="00B37909" w:rsidRDefault="002E517B">
      <w:pPr>
        <w:spacing w:after="0"/>
        <w:ind w:left="-709" w:right="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 к1эщ1 ц1ык1у зэхэлъхьэн;</w:t>
      </w:r>
    </w:p>
    <w:p w:rsidR="00B37909" w:rsidRDefault="002E517B">
      <w:pPr>
        <w:spacing w:after="0"/>
        <w:ind w:left="-709" w:right="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езыр-езыру къызэджа художественнэ тхыгъэм, гъуазджэ лэжьыгъэм, зэплъа кинофильмым е телевизорк1э къатам пэджэж тхыгъэ гъэхьэзырын;</w:t>
      </w:r>
    </w:p>
    <w:p w:rsidR="00B37909" w:rsidRDefault="002E517B">
      <w:pPr>
        <w:spacing w:after="0"/>
        <w:ind w:left="-709" w:right="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- 1уэхугъуэ гуэрым гъэхуауэ тепсэлъыхьын. Къызэджа тхыгъэм ипкъ итк1э тхак1уэм теухуа хъыбар къэ1уэтэжын. Басняхэр, хъыбархэр, псысэхэр мыин дыдэу зэхэлъхьэн.</w:t>
      </w:r>
    </w:p>
    <w:p w:rsidR="00B37909" w:rsidRDefault="002E517B">
      <w:pPr>
        <w:spacing w:after="0"/>
        <w:ind w:left="-709" w:right="17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Тхыгъэу: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художественнэ тхыгъэ мыиныр къэ1уэтэжын;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литературэ л1ыхъужьым теухуауэ егъэджак1уэм и упщ1эхэм жэуап убгъуа етын;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Тхыгъэм щыщ пычыгъуэм е тхыгъэ мыиным план хузэхэлъхьэн;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гъэмахуэ зыгъэпсэхугъуэм зыдэщы1а дунеяплъэм, лэжьап1эм теухуауэ еджак1уэхэм я нэгу щ1эк1а 1уэхугъуэхэм теухуа сочиненэ мыин зэхэлъхьэн.</w:t>
      </w:r>
    </w:p>
    <w:p w:rsidR="00B37909" w:rsidRDefault="00B37909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</w:p>
    <w:p w:rsidR="00B37909" w:rsidRDefault="002E517B">
      <w:pPr>
        <w:spacing w:after="0"/>
        <w:ind w:left="-709" w:right="17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6-нэ классым щеджэхэм яIэн хуей щIэныгъэмрэ зэфIэкIымрэ</w:t>
      </w:r>
    </w:p>
    <w:p w:rsidR="00B37909" w:rsidRDefault="002E517B">
      <w:pPr>
        <w:spacing w:after="0"/>
        <w:ind w:left="-709" w:right="17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ЕджакIуэхэм ящIэн хуейщ: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яджа художественнэ тхыгъэр зытеухуар; абы щек1уэк1 1уэхугъуэхэр, хэт литературэ л1ыхъужьхэр;зэпкъраха художественнэ тхыгъэхэм я ухуэк1эмрэ сюжетымрэ, гук1э зрагъэщ1эн хуейуэ ирата тхыгъэхэр;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гуры1уэныгъэ щхьэхуэхэм я щытык1э нэхъыщхьэхэр: пейзажыр, литературэ л1ыхъужьым и теплъэр, щ1агъыбзэр зищ1ысыр.</w:t>
      </w:r>
    </w:p>
    <w:p w:rsidR="00B37909" w:rsidRDefault="002E517B">
      <w:pPr>
        <w:spacing w:after="0"/>
        <w:ind w:left="-709" w:right="17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ЕджакIуэхэм яхузэфIэкIын хуейщ: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ядж тхыгъэм 1уэхугъуэ щхьэхуэхэр къыхагъэщхьэхук1ыныр, тхак1уэм  къигъэлъэгъуа теплъэгъуэхэр я нэгум къыщ1агъэхьэжыныр;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ядж художественнэ тхыгъэхэм хэт персонажхэм яку дэлъ зэпыщ1эныгъэхэр къахутэныр, абыхэм хэт художественнэ 1эмалхэр къэгъуэтыныр ик1ит абыхэм тхыгъэм щагъэзащ1э къалэнхэр жа1эжыныр;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хьэл-щэнрэ я 1уэхущ1афэ елъытак1э ядж тхыгъэхэм хэт  литературэ л1ыхъужьхэр ягъэбелджылыныр, тепсэлъыхьыныр;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тэмэму  ирижэу ик1и гъэхуауэ макък1э тхыгъэм къеджэныр;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тхыгъэхэр е пычыгъуэхэр тхыгъэуи, жьэры1уатэуи къэ1уэтэжыныр;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художественнэ тхыгъэ мыиным хэт литературнэ л1ыхъужьым теухуа план зэхэлъхьэныр; егъэджак1уэм игъэув упщ1эхэм жэуап иратурэ ядж тхыгъэм хэт литературэ л1ыхъужьым тепсэлъыхьыныр;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езыр-езыру зэджа художественнэ тхыгъэм е гъуазджэм и нэгъуэщ1л1эужэьыгъуэм жьэры1уатэу пэджэж псалъэ иратыныр; тхыгъэм къыхэщ л1ыхъужьхэмрэ 1уэхугъуэ щхьэхуэхэмрэ езыхэм хуа1э щытык1эр къыхэщу на1уэ къэщ1ыныр;</w:t>
      </w:r>
    </w:p>
    <w:p w:rsidR="00B37909" w:rsidRDefault="002E517B">
      <w:pPr>
        <w:spacing w:after="0"/>
        <w:ind w:left="-709" w:right="17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художественнэ тхыгъэ зэджахэм е хрестоматием ит зэрыгъуазэ 1эмалхэр тэмэму къагъэсэбэпыныр.              </w:t>
      </w:r>
    </w:p>
    <w:p w:rsidR="00B37909" w:rsidRDefault="00B37909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7909" w:rsidRDefault="002E517B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Учебно-методическэ комплектыр:</w:t>
      </w:r>
    </w:p>
    <w:p w:rsidR="00B37909" w:rsidRDefault="002E517B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Зэреджапхъэ, къагъэсэбэпыпхъэ тхылъхэмрэ тетрадымрэ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Ержыб А.Къу. итха «Адыгэ литературэ  6 класс. Учебник-хрестоматие» Налшык: «Эльбрус»,</w:t>
      </w:r>
    </w:p>
    <w:p w:rsidR="00B37909" w:rsidRDefault="002E517B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37909" w:rsidRDefault="002E517B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Ержыб А.Къу. Дерсхэм къыдэк1уэу къызэджапхъэ тхылъхэр зэрыт пособие, 5-8-нэ классхэм папщ1э. Налшык, 1997.</w:t>
      </w:r>
    </w:p>
    <w:p w:rsidR="00B37909" w:rsidRDefault="002E517B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Хьэк1уащэ А.Хь. Адыгэ 1уэры1уатэ (еджак1уэхэм папщ1э). Налшык, 1992.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Балэ Л.Ф. Адыгэ литературэм зэрелэжьын тетрадь. 6 класс.  Налшык: «Эльбрус», 2011.</w:t>
      </w:r>
    </w:p>
    <w:p w:rsidR="00B37909" w:rsidRDefault="00B37909">
      <w:pPr>
        <w:tabs>
          <w:tab w:val="left" w:pos="9355"/>
        </w:tabs>
        <w:spacing w:after="0"/>
        <w:ind w:right="-1" w:firstLine="567"/>
        <w:rPr>
          <w:rFonts w:ascii="Times New Roman" w:hAnsi="Times New Roman" w:cs="Times New Roman"/>
          <w:b/>
          <w:sz w:val="28"/>
        </w:rPr>
      </w:pPr>
    </w:p>
    <w:p w:rsidR="00CE4E20" w:rsidRDefault="00CE4E2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2260" w:rsidRDefault="000C226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7909" w:rsidRDefault="002E517B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Егъэджак1уэм къигъэсэбэпыну щ1эныгъэ, методическэ лэжьыгъэхэр</w:t>
      </w:r>
    </w:p>
    <w:p w:rsidR="00B37909" w:rsidRDefault="00B37909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Балэ Л.Ф. Изложенэхэмрэ сочиненэхэмрэ.(5-11-нэ классхэм папщ1э). Налшык: «Эльбрус», 2008.</w:t>
      </w:r>
    </w:p>
    <w:p w:rsidR="00B37909" w:rsidRDefault="002E517B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Ержыб А.Къу., ХьэщыкъуейА.Хь. Шэрджэс тхак1уэхэм я тхыгъэхэр курыт школым зэрыщегъэджыпхъэр. Налшык, 1987.</w:t>
      </w:r>
    </w:p>
    <w:p w:rsidR="00B37909" w:rsidRDefault="002E517B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Хьэк1уащэ А.Хь. Адыгэ усэ гъэпсык1э. Налшык, 1998. </w:t>
      </w:r>
    </w:p>
    <w:p w:rsidR="00B37909" w:rsidRDefault="002E517B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Хьэк1уащэ А.Хь. Адыгэ 1уэры1уатэм и хрестоматие. Налшык, 1988.</w:t>
      </w:r>
    </w:p>
    <w:p w:rsidR="00B37909" w:rsidRDefault="002E517B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Теунэ Хь.И. Къэбэрдейм и литературэмрэ и тхак1уэхэмрэ. Налшык, 1959.</w:t>
      </w:r>
    </w:p>
    <w:p w:rsidR="00B37909" w:rsidRDefault="002E517B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Абазэ А.Ч. Къэбэрдей тхак1уэхэр. Налшык, 1999. Налшык, 1992.</w:t>
      </w:r>
    </w:p>
    <w:p w:rsidR="00B37909" w:rsidRDefault="00B37909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7909" w:rsidRDefault="002E517B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Къагъэсэбэпыпхъэ псалъалъэхэр</w:t>
      </w:r>
    </w:p>
    <w:p w:rsidR="00B37909" w:rsidRDefault="00B37909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Зэхъуэхъу Л.Хь. Орфографическэ псалъалъэ. Налшык: «Эльбрус», 1989.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Хь.З., Сыкъун Хь.Хь. Урыс-адыгэ школ псалъалъэ. Налшык: «Нарт», 1991.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Дзыгъуанэ Р.Хь., Шэру Н.Гъу. Адыгэбзэм и синонимхэм я псалъалъэ. Нальчик: «Эльбрус», 1997.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гуп. Адыгэбзэ псалъалъэ. Москва, 1999.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гуп. Урыс-адыгэ псалъалъэ. Москва, 1995.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Адыгэбзэ фразеологизмхэм я псалъалъэ. Налшык, 2001.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Пщыхьэщ1э Л.И., Т1ымыжь Хь.Т. Хьэрыпыбзэм къыхэк1ыу адыгэбзэм къыхыхьа псалъэхэр. Налшык, 2006.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Хьэкъун Б.И. Адыгэ къэк1ыгъэц1эхэр. Налшык, 1992.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Щхьэщэмыщ1 Хь.Хь. Адыгэц1э зи1э псэущхьэхэр. Налшык, 1998.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Щхьэгъэпсо С.Хь., Слон Л.Хь. Къэк1ыгъэхэм я адыгэц1эхэр. Налшык, 1994. </w:t>
      </w:r>
    </w:p>
    <w:p w:rsidR="00B37909" w:rsidRDefault="002E517B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Молэмусэ Хь.Т. Къэбэрдей-Балъкъэрым щы1э (щыпсэу) къуалэбзухэр. Налшык, 1967.</w:t>
      </w:r>
    </w:p>
    <w:p w:rsidR="00B37909" w:rsidRDefault="002E517B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Интернет-ресурсхэр.</w:t>
      </w:r>
    </w:p>
    <w:p w:rsidR="00B37909" w:rsidRDefault="00B37909">
      <w:pPr>
        <w:tabs>
          <w:tab w:val="left" w:pos="9355"/>
        </w:tabs>
        <w:spacing w:after="0"/>
        <w:ind w:left="-567" w:right="1700" w:firstLine="425"/>
        <w:rPr>
          <w:rFonts w:ascii="Times New Roman" w:hAnsi="Times New Roman" w:cs="Times New Roman"/>
          <w:b/>
          <w:sz w:val="36"/>
        </w:rPr>
      </w:pPr>
    </w:p>
    <w:p w:rsidR="00B37909" w:rsidRDefault="00B37909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</w:p>
    <w:p w:rsidR="008E2B55" w:rsidRDefault="008E2B55" w:rsidP="008E2B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B55" w:rsidRDefault="008E2B55" w:rsidP="008E2B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B55" w:rsidRDefault="008E2B55" w:rsidP="008E2B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B55" w:rsidRDefault="008E2B55" w:rsidP="008E2B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B55" w:rsidRDefault="008E2B55" w:rsidP="008E2B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B55" w:rsidRPr="008E2B55" w:rsidRDefault="008E2B55" w:rsidP="008E2B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lastRenderedPageBreak/>
        <w:t>Программэм и зээлъык1эмрэ абы къызэщ1иубыдэхэмрэ.</w:t>
      </w:r>
    </w:p>
    <w:p w:rsidR="008E2B55" w:rsidRPr="008E2B55" w:rsidRDefault="008E2B55" w:rsidP="008E2B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6662"/>
        <w:gridCol w:w="1418"/>
      </w:tblGrid>
      <w:tr w:rsidR="008E2B55" w:rsidRPr="008E2B55" w:rsidTr="008E2B5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Егъэджэныр зэрызэхэлъымрэ абы къызэщ</w:t>
            </w: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иубыдэмрэ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 xml:space="preserve">Нэхъыщхьэу ягъуэтын хуей щIэныгъэхэмрэ есэныгъэхэмрэ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autoSpaceDN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E2B55" w:rsidRPr="008E2B55" w:rsidRDefault="008E2B55" w:rsidP="008E2B5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0"/>
        <w:gridCol w:w="6720"/>
        <w:gridCol w:w="1320"/>
      </w:tblGrid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. Хэзыгъэгъуазэ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Художественнэ литературэр гъащ1эм щыщ 1уэхугъуэу зэрыщытыр.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Щ1эблэм я зэхэщ1ык1ым, я гупсысэм зегъэузэщ1ынымк1э литературэм зэф1игъэк1 къалэнхэр.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. Адыгэ 1уэры1уатэ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E2B55" w:rsidRPr="008E2B55" w:rsidTr="008E2B55">
        <w:trPr>
          <w:trHeight w:val="70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Нарт эпосым хэзыгъэгъуазэ</w:t>
            </w:r>
          </w:p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Нарт хъыбархэр. «Тхьэгъэлэджрэ Лъэпщ и къуэ Дзэхупщрэ», «Лъэпщ и 1эдэ», «Нартхэ я гъубжэ», «Сэтэней и л1эк1ар».</w:t>
            </w:r>
          </w:p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Тхыдэр зи лъабжьэ хъыбарыжьхэр. </w:t>
            </w:r>
          </w:p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Къэзанокъуэ Жэбагъы теухуа хъыбархэр.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Нарт эпоск1э зэджэр, нарт хъыбархэмрэ нарт пшыналъэхэмрэ зи1э лъэпкъхэр.</w:t>
            </w: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Нарт хъыбархэр зытеухуамрэ абы къа1уатэ гупсысэ нэхъыщхьэмрэ, абыхэм яхэлъ гъэсэныгъэ мыхьэнэр.</w:t>
            </w: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Тъыдэр зи лъабжьэ хъыбарыжьхэм я мыхьэнэр,лъахэр ф1ыуэ лъагъуным, лей зытехьэм къыщхьэщыжыным къызэрыхуриджэр.</w:t>
            </w: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Жэбагъы и хъыбархэм мыхьэнэуэ и1эр.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Щоджэнц1ык1у А.1.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Щоджэнц1ык1у А.1 и тхыгъэхэр. «Щ1ымахуэ жэщ» поэмэр.</w:t>
            </w: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«Хьэжыгъэ пут закъуэ» рассказыр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Империалистхэм зэхаубла зауэм и хьэзабыр зышэч ц1ыху къызэрыгуэк1ым и гъащ1эр поэмэм къыхэрыхэщыр.</w:t>
            </w:r>
          </w:p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Пщыл1ыгъэр траха нэжьи мэкъумэшыщ1эхэм я псэук1эк1э щхьэхуитыныгъэ зэрамыгъуэтар рассказым къызэрыхэщыр.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 xml:space="preserve">.  Брат Хь.М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pStyle w:val="1"/>
              <w:shd w:val="clear" w:color="auto" w:fill="auto"/>
              <w:spacing w:line="240" w:lineRule="auto"/>
              <w:jc w:val="left"/>
              <w:rPr>
                <w:rFonts w:eastAsia="SimSun"/>
                <w:spacing w:val="-2"/>
                <w:sz w:val="24"/>
                <w:szCs w:val="24"/>
                <w:lang w:eastAsia="zh-CN"/>
              </w:rPr>
            </w:pPr>
            <w:r w:rsidRPr="008E2B55">
              <w:rPr>
                <w:rFonts w:eastAsia="SimSun"/>
                <w:spacing w:val="-2"/>
                <w:sz w:val="24"/>
                <w:szCs w:val="24"/>
                <w:lang w:eastAsia="zh-CN"/>
              </w:rPr>
              <w:t>«Замир» рассказым къи1уэтэж 1уэхугъуэр.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Тхыгъэм и гупсысэ нэхъыщхьэр адыгэ бзылъхугъэм ип1ыжа щ1алэ ц1ык1ум ф1аща ц1эм къызэригъэлъагъуэр.зауэм къихь бэ1ут1э1ур къызэрыщыгъэлъэгъуар.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 xml:space="preserve">. Жаным Б.1.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«Щ1ы1убыирэ ужьэмрэ»басняр зытепсэлъыхьымрэ къи1уатэ гупсысэ нэхъыщхьэмрэ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Тхыгъэм щ1элъ щ1агъыбзэр къэгъэлъэгъуа зэрыхъуар. Ущиер абы и иужьрей сатырипл1ым къызэри1уатэр.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. К1эрашэ Т.М.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«Гум ф1эф1к1э» очеркым къи1уэтэж 1уэхугъуэр къыщыхъуар.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pStyle w:val="1"/>
              <w:shd w:val="clear" w:color="auto" w:fill="auto"/>
              <w:spacing w:line="240" w:lineRule="auto"/>
              <w:ind w:left="160" w:right="80"/>
              <w:rPr>
                <w:rFonts w:eastAsia="SimSun"/>
                <w:sz w:val="24"/>
                <w:szCs w:val="24"/>
                <w:lang w:eastAsia="zh-CN"/>
              </w:rPr>
            </w:pPr>
            <w:r w:rsidRPr="008E2B55">
              <w:rPr>
                <w:rFonts w:eastAsia="SimSun"/>
                <w:sz w:val="24"/>
                <w:szCs w:val="24"/>
                <w:lang w:eastAsia="zh-CN"/>
              </w:rPr>
              <w:t>Фашистхэм я бийуэ партизанхэм ирагъэк1уэк1а бэнэныгъэр тхыгъэм къызэрыхэщыр.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. Абыт1э В. Къ.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pStyle w:val="1"/>
              <w:shd w:val="clear" w:color="auto" w:fill="auto"/>
              <w:spacing w:line="240" w:lineRule="auto"/>
              <w:ind w:left="40" w:right="80"/>
              <w:rPr>
                <w:sz w:val="24"/>
                <w:szCs w:val="24"/>
              </w:rPr>
            </w:pPr>
            <w:r w:rsidRPr="008E2B55">
              <w:rPr>
                <w:sz w:val="24"/>
                <w:szCs w:val="24"/>
              </w:rPr>
              <w:t>«Л1ыгъэм и дамыгъэ» поэмэр зытепсэлъыхьымрэ абы и гупсысэ нэхъыщхьэмрэ.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Хэку зауэшхуэм и зэманым зауэм щы1ахэм къадэк1уэу лъахэм къэнахэри бэнэныгъэм зэрыхэтар тхыгъэм къызэрыщыгъэлъэгъуар.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 xml:space="preserve">. Щомахуэ А.Къ.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pStyle w:val="1"/>
              <w:shd w:val="clear" w:color="auto" w:fill="auto"/>
              <w:spacing w:line="240" w:lineRule="auto"/>
              <w:ind w:right="4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8E2B55">
              <w:rPr>
                <w:rFonts w:eastAsia="SimSun"/>
                <w:sz w:val="24"/>
                <w:szCs w:val="24"/>
                <w:lang w:eastAsia="zh-CN"/>
              </w:rPr>
              <w:t>«Зэкъуэшит1»  тхыгъэр зытеухуамрэ зытепсэлъыхь 1уэхугъуэмрэ.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Къэралбийрэ Чапайрэ зэныбжьэгъу зэрызэхуэхъуа щ1ык1эр.. Лъэпкъхэм я зэныбжьэгъуныгъэр рассказым къызэрыхэщыр.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 xml:space="preserve">Шортэн А.Т1.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«Балъкъ и деж» тхыгъэр зытеухуамрэ зытепсэлъыхь 1уэхугъуэмрэ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Рассказым хэт л1ыхъужьхэм я хьэл-щэнхэр, я гурыгъу – гурыщ1эхэр, Тхыгъэм хэлъ гъэсэныгъэ ущииныгъэ мыхьэнэр.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X </w:t>
            </w: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. К1ыщокъуэ А.П.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«Поэзие», «Си хъуэхъу», «Гъуэгу къежьап1э», «Пасэрей хабзэ». усэхэр зытеухуар.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Усэхэм ц1ыхугъэр, адыгэ хабзэр, бзэр, адэ щ1ыналъэр абы и ц1ыху гуащ1аф1эхэр къызэрыхэщыр.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XI </w:t>
            </w: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К1уащ Б.И.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Усак1уэм теухуа псалъэ. «Гуащ1эдэк1», «Силъахэ», «Сэ сф1эф1щ», усэхэм къа1уатэ 1уэхугъуэр.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Усэхэр мамыр лэжьыгъэм, ц1ыхугъэм, зэныбжьэгъуныгъэм, мамырыгъэм, Хэкум щек1уэк1 зэхъуэк1ыныгъэхэм ятеухуауэ зэрыщытыр.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XII </w:t>
            </w: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Дыгъужь Къу.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Ц1ыхухэм я зэхущытык1эмрэ дунейм и къэхъукъащ1эхэмрэ «Мырсыт» тхыгъэм къызэрыщыгъэлъэгъуар.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Унагъуэ псэущхтэхэр ц1ыхум сэбэп къызэрыхуэхъур, ахэр тэмэму зехьэн, гущ1эгъу яхуэщ1ын зэрыхуейр рассказым къызэрыщыгъэлъэгъуар.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XIII</w:t>
            </w: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Гъубжокъуэ Л.М.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«Къуршхэр плъырщ» усэр зытеухуамрэ къи1уатэ гупсысэ нэхъыщхьэмрэ.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Усэм лъахэм и теплъэр гу хуабагърэ ц1ыхугъэ инрэ хэлъу къызэрыщыгъэлъэгъуар.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XIV.  </w:t>
            </w: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Жылэтеж 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«К1ыгуугу лъэпкъым я к1уэдыжык1ар» рассказыр зытеухуамрэ къи1уатэ гупсысэ нэхъыщхьэмрэ.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Ахэр лъэпкъым и нэщэнэ, ф1ыгъуэ нэхъыщхьэу зэрыщытыр, ар хъумэн зэрыхуейр тхыгъэм къызэрыщыгъэлъэгъуар. Ц1ыхухэм яку дэлъын хуей зэхущытык1эр щ1агъыбзэк1э хъыбарым къызэри1уатэр.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XV. </w:t>
            </w: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Сонэ А.Къ.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«Шагъдий» усэм гъэнщ1ауэ адыгэшыр къызэрыщыгъэлъэгъуар.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Адыгэм шым пищ1 зэрыщымы1эр, ижь-ижьыж лъандэрэ «лъэпкъым и гуауи …и гуапи» дигуэшу къыдэгъуэгурык1уэ псэущхьэр усак1уэм зэригъэлъап1эр, зэри1этыр. «Адыгэл1рэ адыгэшрэ» жезыгъэ1а ди нэхъыжьхэм я эф1эк1ыу, хьэл-щэну къыхэщыжыр.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XVI</w:t>
            </w: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Абыт1э Хь.Я.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«Жэщым и 1эф1ыгъуэщ» усэр зытеухуамрэ къи1уатэ гупсысэ нэхъыщхьэмрэ.</w:t>
            </w:r>
          </w:p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«Бгы абрагъуэмрэ джэдык1э ц1ык1умрэ» усэр зытеухуамрэ къи1уатэ гупсысэ нэхъыщхьэмрэ.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Усэм удзым, жыгхэм, псынэм, пшэ 1эрамэм псэ я1уту къызэрыщыгъэлъэгъуа щ1ык1эр.</w:t>
            </w:r>
          </w:p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Гъащ1эр зэрыуахътыншэр, дахэу дунейм тетым нэхъ насыпыф1э зрыщымы1эр усэм къызэригъэлъэгъуар.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1ут1ыж Б.Къу.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«Насыпыр щагуэшыр пщэдджыжьырщ» рассказыр зытеухуамрэ къи1уатэ гупсысэ нэхъыщхьэмрэ.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Зауэ нэужь илъэсхэм ди ц1ыхухэм я псэук1эр гугъуами, ц1ыхугъэр, хабзэ-нэмысыр ягъэнэхъапэу зэрыщытар тхыгъэм къызэрыщыгъэлъэгъуар.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Къуиикъуэ Н.Ю.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B55" w:rsidRPr="008E2B55" w:rsidTr="008E2B55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«Жыгыр пызыупщ1хэм» усэр зытеухуамрэ къи1уатэ гупсысэ нэхъыщхьэмрэ.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5" w:rsidRPr="008E2B55" w:rsidRDefault="008E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Ц1ыхумрэ дыкъэзыухъуреихь дунеймрэ быдэу зэрызэпыщ1ар, щ1ыуэпсыр хъумэныр ц1ыхум и къалэн нэхъыщхьэхэм ящыщ зыуэ зэрыщытыр усэм къызэрыщыгъэлъэгъуар.къэк1ыгъэхэм, псом хуэмыдэупхъэщхьэмыщхьэ къызыпык1э жыгхэм ц1ыху гъащ1эм ща1э мыхьэнэр усак1уэм зэригъэбелджылы щ1ык1эр.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5" w:rsidRPr="008E2B55" w:rsidRDefault="008E2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E2B55" w:rsidRDefault="008E2B55" w:rsidP="008E2B55">
      <w:pPr>
        <w:rPr>
          <w:rFonts w:eastAsia="Times New Roman"/>
          <w:sz w:val="28"/>
          <w:szCs w:val="28"/>
        </w:rPr>
      </w:pPr>
    </w:p>
    <w:p w:rsidR="008E2B55" w:rsidRDefault="008E2B55" w:rsidP="008E2B55">
      <w:pPr>
        <w:rPr>
          <w:sz w:val="28"/>
          <w:szCs w:val="28"/>
        </w:rPr>
      </w:pPr>
    </w:p>
    <w:p w:rsidR="008E2B55" w:rsidRDefault="008E2B55" w:rsidP="008E2B55">
      <w:pPr>
        <w:rPr>
          <w:sz w:val="28"/>
          <w:szCs w:val="28"/>
        </w:rPr>
      </w:pPr>
    </w:p>
    <w:p w:rsidR="008E2B55" w:rsidRDefault="008E2B55" w:rsidP="008E2B55">
      <w:pPr>
        <w:spacing w:line="360" w:lineRule="auto"/>
        <w:rPr>
          <w:color w:val="000000"/>
          <w:sz w:val="28"/>
          <w:szCs w:val="28"/>
        </w:rPr>
      </w:pPr>
    </w:p>
    <w:p w:rsidR="00B37909" w:rsidRDefault="00B37909" w:rsidP="008E2B55">
      <w:pPr>
        <w:tabs>
          <w:tab w:val="left" w:pos="9355"/>
        </w:tabs>
        <w:spacing w:after="0"/>
        <w:ind w:left="-709" w:right="-1" w:firstLine="567"/>
        <w:rPr>
          <w:rFonts w:ascii="Times New Roman" w:hAnsi="Times New Roman" w:cs="Times New Roman"/>
          <w:sz w:val="24"/>
          <w:szCs w:val="24"/>
        </w:rPr>
      </w:pPr>
    </w:p>
    <w:p w:rsidR="00B37909" w:rsidRDefault="00B37909">
      <w:pPr>
        <w:rPr>
          <w:rFonts w:ascii="Times New Roman" w:hAnsi="Times New Roman" w:cs="Times New Roman"/>
          <w:b/>
          <w:sz w:val="36"/>
        </w:rPr>
      </w:pPr>
    </w:p>
    <w:p w:rsidR="00B37909" w:rsidRDefault="00B37909">
      <w:pPr>
        <w:rPr>
          <w:rFonts w:ascii="Times New Roman" w:hAnsi="Times New Roman" w:cs="Times New Roman"/>
          <w:b/>
          <w:sz w:val="36"/>
        </w:rPr>
      </w:pPr>
    </w:p>
    <w:p w:rsidR="00B37909" w:rsidRDefault="00B37909">
      <w:pPr>
        <w:rPr>
          <w:rFonts w:ascii="Times New Roman" w:hAnsi="Times New Roman" w:cs="Times New Roman"/>
          <w:b/>
          <w:sz w:val="36"/>
        </w:rPr>
      </w:pPr>
    </w:p>
    <w:p w:rsidR="00B37909" w:rsidRDefault="00B37909">
      <w:pPr>
        <w:rPr>
          <w:rFonts w:ascii="Times New Roman" w:hAnsi="Times New Roman" w:cs="Times New Roman"/>
          <w:b/>
          <w:sz w:val="36"/>
        </w:rPr>
      </w:pPr>
    </w:p>
    <w:p w:rsidR="00B37909" w:rsidRDefault="00B37909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362"/>
        <w:gridCol w:w="172"/>
        <w:gridCol w:w="2170"/>
        <w:gridCol w:w="87"/>
        <w:gridCol w:w="1234"/>
        <w:gridCol w:w="1762"/>
        <w:gridCol w:w="129"/>
        <w:gridCol w:w="1700"/>
        <w:gridCol w:w="1802"/>
        <w:gridCol w:w="827"/>
        <w:gridCol w:w="1223"/>
        <w:gridCol w:w="1219"/>
        <w:gridCol w:w="1105"/>
        <w:gridCol w:w="994"/>
      </w:tblGrid>
      <w:tr w:rsidR="00B37909" w:rsidTr="00EB0584">
        <w:trPr>
          <w:cantSplit/>
          <w:trHeight w:val="146"/>
        </w:trPr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2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и темэр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и формэр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Ящ1эн хуейр.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Яхузэф1эк1ын хуейр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Къызэр. Формэ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щытэ лэжь.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къыщы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гъэсэб.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Унэ лэжь.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Щек1уэк1.зэм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Щек1уэк1ар</w:t>
            </w:r>
          </w:p>
        </w:tc>
      </w:tr>
      <w:tr w:rsidR="00B37909" w:rsidTr="00EB0584">
        <w:trPr>
          <w:cantSplit/>
          <w:trHeight w:val="146"/>
        </w:trPr>
        <w:tc>
          <w:tcPr>
            <w:tcW w:w="1478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909" w:rsidTr="00EB0584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6B8A" w:rsidRDefault="002E517B" w:rsidP="00BE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Хэзыгъэгъуазэ. Адагэ 1уэры1уат</w:t>
            </w:r>
            <w:r w:rsidR="00BE6B8A">
              <w:rPr>
                <w:rFonts w:ascii="Times New Roman" w:hAnsi="Times New Roman" w:cs="Times New Roman"/>
                <w:sz w:val="24"/>
                <w:szCs w:val="24"/>
              </w:rPr>
              <w:t>э «Тхьэгъэлэджрэ Лъэпщ и къуэ Дзэхущрэ».(.(Введение.Адыгский фольклор. Предание « Тхьэгъэ</w:t>
            </w:r>
          </w:p>
          <w:p w:rsidR="00B37909" w:rsidRDefault="00BE6B8A" w:rsidP="00BE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лэджрэ Лъэпщ и къуэ Дзэхущрэ».)</w:t>
            </w:r>
          </w:p>
          <w:p w:rsidR="00BE6B8A" w:rsidRDefault="00BE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5F6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 w:rsidP="00BE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литературэр гъащ1эм щыщ 1уэхугъуэу зэрыщытыр</w:t>
            </w:r>
            <w:r w:rsidR="00BE6B8A">
              <w:rPr>
                <w:rFonts w:ascii="Times New Roman" w:hAnsi="Times New Roman" w:cs="Times New Roman"/>
                <w:sz w:val="24"/>
                <w:szCs w:val="24"/>
              </w:rPr>
              <w:t xml:space="preserve"> Нарт хъыбарыр зытеухуар, къи1уатэ гупсысэ нэхъыщхьэр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литературэм и мыхьэнэр, и хэк1ып1э нэхъыщхьэхэр убзыхун</w:t>
            </w:r>
            <w:r w:rsidR="00BE6B8A">
              <w:rPr>
                <w:rFonts w:ascii="Times New Roman" w:hAnsi="Times New Roman" w:cs="Times New Roman"/>
                <w:sz w:val="24"/>
                <w:szCs w:val="24"/>
              </w:rPr>
              <w:t xml:space="preserve"> Хъыбарым и гупсысэ нэхъыщхьэр,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къыщыхьа упщ1эхэм жэуап етын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6B8A" w:rsidRDefault="00BE6B8A" w:rsidP="00BE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</w:t>
            </w:r>
          </w:p>
          <w:p w:rsidR="00B37909" w:rsidRDefault="00BE6B8A" w:rsidP="00BE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хэр» тхылъыр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Нап.3-6; къеджэн, тепсэлъы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хьын</w:t>
            </w:r>
            <w:r w:rsidR="00BE6B8A">
              <w:rPr>
                <w:rFonts w:ascii="Times New Roman" w:hAnsi="Times New Roman" w:cs="Times New Roman"/>
                <w:sz w:val="24"/>
                <w:szCs w:val="24"/>
              </w:rPr>
              <w:t xml:space="preserve"> Нап.7-9; упщ1эхэм жэуап етын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EB0584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E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«Лъэпщ  1эдэ зэрищ1ар». </w:t>
            </w:r>
            <w:r w:rsidR="00BE6B8A">
              <w:rPr>
                <w:rFonts w:ascii="Times New Roman" w:hAnsi="Times New Roman" w:cs="Times New Roman"/>
                <w:sz w:val="24"/>
                <w:szCs w:val="24"/>
              </w:rPr>
              <w:t xml:space="preserve">«Нартхэ я гъубжэр».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(Предание « Лъэпщ 1эдэ зэрищ1ар».</w:t>
            </w:r>
            <w:r w:rsidR="00BE6B8A">
              <w:rPr>
                <w:rFonts w:ascii="Times New Roman" w:hAnsi="Times New Roman" w:cs="Times New Roman"/>
                <w:sz w:val="24"/>
                <w:szCs w:val="24"/>
              </w:rPr>
              <w:t xml:space="preserve"> Предание « Нартхэ я гъубжэ».)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 хъыбарыр зытеухуар, къи1уатэ гупсысэ нэхъыщхьэр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Пшыналъэм и гупсысэ нэхъыщхьэр къазэрыгуры1уэр на1уэ къэщ1ын, абы таурыхъ нэщэнэу хэтыр къыжы1эфын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Нап. 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упщ1эхэр, гъэхуауэ къеджэн; тхыгъэм зэгъэк1уауэ тепсэлъыхьыжын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«Нарт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хэр» тхылъыр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513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Нап.9-15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 xml:space="preserve">; упщ1эхэм жэуап етын, таурыхъ нэщэнэу хэтыр къыхэгъуэтэн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EB0584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513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3C3F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«Сэтэней и л1эк1ар»</w:t>
            </w:r>
            <w:r w:rsidR="00513C3F">
              <w:rPr>
                <w:rFonts w:ascii="Times New Roman" w:hAnsi="Times New Roman" w:cs="Times New Roman"/>
                <w:sz w:val="24"/>
                <w:szCs w:val="24"/>
              </w:rPr>
              <w:t xml:space="preserve"> Лит.и теорие. Нарт эпосым теухуа гуры1уэныгъэ.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(Предание «Сэтэней 1эдэ зэрищ1ар»</w:t>
            </w:r>
            <w:r w:rsidR="00513C3F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 нартском эпосе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Сэтэнейрэ Сосрыкъуэрэ теухуа хъыбархэр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 w:rsidP="00513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Хъыбарым и купщ1эр, пкърылъ гупсысэр къэ1уэтэн, </w:t>
            </w:r>
            <w:r w:rsidR="00513C3F">
              <w:rPr>
                <w:rFonts w:ascii="Times New Roman" w:hAnsi="Times New Roman" w:cs="Times New Roman"/>
                <w:sz w:val="24"/>
                <w:szCs w:val="24"/>
              </w:rPr>
              <w:t>Нарт эпосым и л1эужьыгъуэхэр къыхэгъэк1ын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Нап.17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 упщ1э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хэмк1э гъэлэ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жьэн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Нап. 17; </w:t>
            </w:r>
            <w:r w:rsidR="00513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упщ1эхэм щыщу 6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EB0584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513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3C3F" w:rsidRDefault="002E517B" w:rsidP="00513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«Андемыркъан щ1алэ ц1ык1уу зек1уэ зэрык1уар».</w:t>
            </w:r>
            <w:r w:rsidR="00513C3F">
              <w:rPr>
                <w:rFonts w:ascii="Times New Roman" w:hAnsi="Times New Roman" w:cs="Times New Roman"/>
                <w:sz w:val="24"/>
                <w:szCs w:val="24"/>
              </w:rPr>
              <w:t xml:space="preserve"> «Беслъэн Пц1апц1э»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(Предание « Андемыркъан щ1алэ ц1ык1уу зек1уэ зэры</w:t>
            </w:r>
            <w:r w:rsidR="00513C3F">
              <w:rPr>
                <w:rFonts w:ascii="Times New Roman" w:hAnsi="Times New Roman" w:cs="Times New Roman"/>
                <w:sz w:val="24"/>
                <w:szCs w:val="24"/>
              </w:rPr>
              <w:t>к1уар». Предание    « Беслъэн Пц1апц1э».)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Хъыбарыр зытеухуамрэ гупсысэ щ1элъымрэ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къеджэн , упщ1эхэм я жэуапхэр къэгъуэтын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3C3F" w:rsidRDefault="002E517B" w:rsidP="00513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Андемыркъанрэ и шымрэ зыхуэдэр къэгъэлъэгъуэн</w:t>
            </w:r>
            <w:r w:rsidR="00513C3F">
              <w:rPr>
                <w:rFonts w:ascii="Times New Roman" w:hAnsi="Times New Roman" w:cs="Times New Roman"/>
                <w:sz w:val="24"/>
                <w:szCs w:val="24"/>
              </w:rPr>
              <w:t xml:space="preserve"> Тхыгъэм хэт образ</w:t>
            </w:r>
          </w:p>
          <w:p w:rsidR="00513C3F" w:rsidRDefault="00513C3F" w:rsidP="00513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зы</w:t>
            </w:r>
          </w:p>
          <w:p w:rsidR="00B37909" w:rsidRDefault="00513C3F" w:rsidP="00513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хуэдэр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Нап.21-23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еджэн, тепсэлъыхьын; *упщ1эхэр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EB0584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EB0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КъэзэнокъуэЖэбагъы «Хэт мысэр?» </w:t>
            </w:r>
            <w:r w:rsidR="00EB0584">
              <w:rPr>
                <w:rFonts w:ascii="Times New Roman" w:hAnsi="Times New Roman" w:cs="Times New Roman"/>
                <w:sz w:val="24"/>
                <w:szCs w:val="24"/>
              </w:rPr>
              <w:t xml:space="preserve">Жэбагъы «Делэм сэ сыф1ок1, губзыгъэр езыр къысф1ок1».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хъыбарым къи1уэтэжыр. (Жабаги Казаноков. Историческое предание « Хэт мысэр».</w:t>
            </w:r>
            <w:r w:rsidR="00EB0584">
              <w:rPr>
                <w:rFonts w:ascii="Times New Roman" w:hAnsi="Times New Roman" w:cs="Times New Roman"/>
                <w:sz w:val="24"/>
                <w:szCs w:val="24"/>
              </w:rPr>
              <w:t xml:space="preserve">   Делэм.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Жэбагъы и хъыбархэм мыхьэнэуэ я1эр, абыхэм лъэпкъ куэдым я 1уэры1уатэм узэрыщрихьэл1эр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Хъыбарыр зытеухуамрэ абы хэт л1ыхъужь нэхъыщхьэхэр зыхуэдэмрэ къыжы1эн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Жэба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гъы тхьэмыщк1эхэм я телъхьэу зэрыщытыр къэзыгъ. 1уэхугъуэхэр  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Нап.36 ит упщ1эхэм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к1э зыгъэхьэ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зырын; *6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жэуапыр тхын 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EB0584">
        <w:trPr>
          <w:cantSplit/>
          <w:trHeight w:val="146"/>
        </w:trPr>
        <w:tc>
          <w:tcPr>
            <w:tcW w:w="1478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909" w:rsidTr="002D7A20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EB0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EB0584" w:rsidP="00EB0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Щоджэнц1ык1у А.«Щ1ымахуэ жэщ» поэмэр Фызабэ тхьэмыщк1эмрэ абы и къуэ закъуэмрэ я гъащ1э хьэлъэр поэмэм къызэрыщыгъэлъэгъуар.    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(поэма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 xml:space="preserve"> Али Шогенцукова «Щ1ымахуэ  жэщ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"Отражение тяжёлой жизни бедной матери и маленького мальчика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.Поэма.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къи1уэтэж 1уэхугъуэр зэхьэл1а зэманыр,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Ц1ыхум и хуитыныгъэр узэщ1а хъун папщ1э, зауэмрэ ар къызыхэк1 1уэхугъуэмрэ гък1уэдын зэрыхуейр гупсысэ нэхъыщхьэу тхыгъэм зэрыпхырышар къэгъэлъэгъуэн, гъэхуауэ къеджэн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къеджэк1эм елэжьын; упщ1эхэм жэуап етын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Щоджэнц1ык1у Алий и тхыгъэхэр зэрыт тхылъ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Нап.42-48, еджэн упщ1эхэм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к1э зыгъэхьэ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зырын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2D7A20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D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«Хьэжыгъэ пут закъуэ» рассказыр зытеухуар. (Рассказ « Пуд муки»</w:t>
            </w:r>
            <w:r w:rsidR="00EB0584">
              <w:rPr>
                <w:rFonts w:ascii="Times New Roman" w:hAnsi="Times New Roman" w:cs="Times New Roman"/>
                <w:sz w:val="24"/>
                <w:szCs w:val="24"/>
              </w:rPr>
              <w:t xml:space="preserve"> (Образы Хасета и Мурата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B058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литературном пейзаже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Рассказыр зытеухуар, гупсысэ щ1элъыр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щ1элъ гупсысэр къазэрыгуры1уэр къыжы1эн, упщ1эхэм я жэуапхэр тхылъым къыхэгъуэтэн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Эпитетхэмрэ метафорэхэмрэ къыхэтхык1ын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Нап.60-61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упщ1эхэмк1э зыгъэхьэзырын, лэжьыгъэм теухуа псалъэжь зыщыпл1 гук1э зэгъэщ1эн 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2D7A20">
        <w:trPr>
          <w:cantSplit/>
          <w:trHeight w:val="12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D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Щоджэц1ык1у А. и тхыгъэхэмк1э упщ1эхэм жэуап убгъуа етын. (Р.р.Развёрнутый ответ на вопрос по творчеству Али Шогенцукоа).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Бзэмзезыгъэужь урок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Щоджэнц1ык1у Алий и тхыгъэхэр зытеухуар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Упщ1э къэхьахэм жэуап убгъуа етын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нэгъэса етын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Щоджэнц1ык1у Алий и тхыгъэхэр зэрыт тхылъ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Къардэн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гъущ1 З. «Адыгэш» 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2D7A20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D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Щоджэнц1ык1у Н.Хь. «Губгъуэ гуащэ»усэр. (Вн.чт. Н. Шогенцуков «Губгъу э гуащэ».)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 щ1ыб еджэныгъэ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Усэр зытепсэлъыхьыр, гупсысэ щ1элъыр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къеджэн, зытеухуа 1уэхугъуэр къызэпкърыхын, усак1уэм и бзэр зыхуэдэр къэгъэлъэгъуэн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гъэм  гъэхуауэ къе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джэн, усак1уэм и бзэр зыхуэ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дэр къэ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гъэлъэгъуэн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*Шортэн Аскэрбий и творчес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твэм теухуа сообщенэ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909" w:rsidTr="002D7A20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D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«Балъкъ и деж» расск</w:t>
            </w:r>
            <w:r w:rsidR="002D7A20">
              <w:rPr>
                <w:rFonts w:ascii="Times New Roman" w:hAnsi="Times New Roman" w:cs="Times New Roman"/>
                <w:sz w:val="24"/>
                <w:szCs w:val="24"/>
              </w:rPr>
              <w:t>азым къи1уэтэж 1уэхугъуэр. (Аске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рби Шортанов.Главная тема и идея рассказа «Балъкъ и деж</w:t>
            </w:r>
            <w:r w:rsidR="002D7A20">
              <w:rPr>
                <w:rFonts w:ascii="Times New Roman" w:hAnsi="Times New Roman" w:cs="Times New Roman"/>
                <w:sz w:val="24"/>
                <w:szCs w:val="24"/>
              </w:rPr>
              <w:t xml:space="preserve"> "Образы Курганова и Розанова.)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Шортэн Аскэрбий адыгэ литературэм хэлъхьэныгъэ хуищ1ар зыхуэдэр</w:t>
            </w:r>
          </w:p>
        </w:tc>
        <w:tc>
          <w:tcPr>
            <w:tcW w:w="1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«Балъкъ и деж» рассказым къи1уэтэж 1уэхугъуэр зыхуэдэр, аро зэхьэл1а зэманыр къыжы1эн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гъэр къызэ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ры1у. и план зэхэлъхьэн</w:t>
            </w:r>
          </w:p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Къеджэн, тепсэлъ., нап.71 упщ1эхэр 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2D7A20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D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D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 Хь. и 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«Замир»  рассказым къи1уэтэж 1уэхугъуэ (События, происходящие в рассказе Х.Братова «Замир».)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Рассказыр зытеухуамрэ абы и гупсысэ нэхъыщхьэмрэ</w:t>
            </w:r>
          </w:p>
        </w:tc>
        <w:tc>
          <w:tcPr>
            <w:tcW w:w="1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къыщызэпкърыха хъуа 1уэхугъуэр на1уэ къэщ1ын; ц1ыхухэм я хэкум хуа1э лъагъуныгъэ иныр, лъэпкъ зэхуэмыдэхэм яку дэлъ зэныбжьэгъуныгъэр убзыхуа зэрыхъуар къэгъэлъэгъуэн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къыхуэпхь хъуну псалъэжьхэр тетрадым ирегъэтхэн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D7A20" w:rsidP="002D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псоми еджэн, упщэхэр, Рассказым щыщ пычыгъуэ гук1э зэгъ.-н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9E5653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9E5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«Гум ф1эф1к1э» очеркым къыщы1уэтар. (Очерк Тембота Керашева « Гум ф1эф1к1э».</w:t>
            </w:r>
            <w:r w:rsidR="002D7A20">
              <w:rPr>
                <w:rFonts w:ascii="Times New Roman" w:hAnsi="Times New Roman" w:cs="Times New Roman"/>
                <w:sz w:val="24"/>
                <w:szCs w:val="24"/>
              </w:rPr>
              <w:t xml:space="preserve"> (Образы Софи и Фици.)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К1эрашэ Тембот и гъащ1эм къыхэха 1уэхугъуэхэр;очеркыр зытеухуа 1уэхугъуэхэр, ахэр къыщыхъу зэманыр</w:t>
            </w:r>
          </w:p>
        </w:tc>
        <w:tc>
          <w:tcPr>
            <w:tcW w:w="1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адыгэ литературэм хэлъхьэныгъэ хуищ1ам к1эщ1у тепсэлъыхьын; тхыгъэм щыщ пычыгъуэм тепсэлъыхьын, упщ1эхэм я жэуапхэр тхылъымк1э къэгъуэтауэ къеджэн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Зауэм теухуауэ зыщыгъуазэ 1уэхугъуэхэр къэ1уэтэн, псалъэжь зыщыпл1 тетр. итхэн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К1эрашэм и творчествэм теухуа сообщенэ; нап.86-100 еджэн ; упщ1эхэр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9E5653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Хэкур ф1ыуэ лъагъуныр, ар псэемыблэжу хъумэныр тхыгъэм къызэрыщыгъэлъэгъуар. (Любовь к Родине,готовность  и его защите в произведении « Гум ф1эф1к1э».</w:t>
            </w:r>
            <w:r w:rsidR="009E5653">
              <w:rPr>
                <w:rFonts w:ascii="Times New Roman" w:hAnsi="Times New Roman" w:cs="Times New Roman"/>
                <w:sz w:val="24"/>
                <w:szCs w:val="24"/>
              </w:rPr>
              <w:t xml:space="preserve"> (Теория литературы. Очерк.)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къыщыгъэлъэгъуа 1уэхугъуэхэм ф1ыуэ щыгъуазэу щытын, Тхыдэмрэ\ литературэмрэ зэрызэпыщ1ар</w:t>
            </w:r>
          </w:p>
        </w:tc>
        <w:tc>
          <w:tcPr>
            <w:tcW w:w="1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къеджауэ зытепсэлъыхьыр ящ1эу; зауэ зэман хьэлъэм ц1ыхухэм яшэча бэлыхьыр, ахэр апсэемыблэжу бий зэрыпэщ1этар   жэуапхэм къыщыгъэлъэгъуэн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Эпитетхэмрэ зэгъэпщэныгъэхэмрэ къыхэтхык1ын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кэхэр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етын-нап.111; *хэкум теухуа псалъэжьхэр тхын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EB0584">
        <w:trPr>
          <w:cantSplit/>
          <w:trHeight w:val="146"/>
        </w:trPr>
        <w:tc>
          <w:tcPr>
            <w:tcW w:w="1478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909" w:rsidTr="009E5653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9E5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«Л1ыгъэм и дамыгъэ» поэмэр зытеухуар. (Тема поэмы «Л1ыгъэм и дамыгъэ»)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Поэмэр зытепсэлъыхьымрэ абы и гупсысэ нэхъыщхьэмрэ</w:t>
            </w:r>
          </w:p>
        </w:tc>
        <w:tc>
          <w:tcPr>
            <w:tcW w:w="1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Хэку зауэшхуэм и зэманым дзэм мык1уэу къэнахэри бэнэныгъэм зэрыхэтар тхыгъэм къызэрыщыгъэлъэгъуар на1уэ къэщ1ын, образ нэхъыщхьэр къыхэгъэк1ын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 122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упщ1эхэм жэуап ирегъэтын 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 115-122 еджэн, упщ1эхэр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AB0798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AB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«Зэкъуэшит1» рассказым къи1уэтэж 1уэхугъуэр. (Амирхан Шомахов. Рассказ «Зэкъуэшит1».)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Комбин. урок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Тхыгъэр зытеухуам щыгъуэзэн</w:t>
            </w:r>
          </w:p>
        </w:tc>
        <w:tc>
          <w:tcPr>
            <w:tcW w:w="1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Рассказыр зытеухуар на1уэ къэщ1ын, гупсысэ нэхъыщхьэр къыхэгъэк1ын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Нап.132 упщ1эхэм жэуап ирегъэтын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 126-232 еджэн, упщ1эхэр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EB0584">
        <w:trPr>
          <w:cantSplit/>
          <w:trHeight w:val="146"/>
        </w:trPr>
        <w:tc>
          <w:tcPr>
            <w:tcW w:w="1478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К1ыщокъуэ Алим (3+1)</w:t>
            </w:r>
          </w:p>
        </w:tc>
      </w:tr>
      <w:tr w:rsidR="00B37909" w:rsidTr="00AB0798">
        <w:trPr>
          <w:cantSplit/>
          <w:trHeight w:val="146"/>
        </w:trPr>
        <w:tc>
          <w:tcPr>
            <w:tcW w:w="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AB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«Гъуэгу къежьап1э» </w:t>
            </w:r>
            <w:r w:rsidR="00AB0798">
              <w:rPr>
                <w:rFonts w:ascii="Times New Roman" w:hAnsi="Times New Roman" w:cs="Times New Roman"/>
                <w:sz w:val="24"/>
                <w:szCs w:val="24"/>
              </w:rPr>
              <w:t xml:space="preserve">«Пасэрей хабзэ» усэр.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усэ</w:t>
            </w:r>
            <w:r w:rsidR="00AB0798">
              <w:rPr>
                <w:rFonts w:ascii="Times New Roman" w:hAnsi="Times New Roman" w:cs="Times New Roman"/>
                <w:sz w:val="24"/>
                <w:szCs w:val="24"/>
              </w:rPr>
              <w:t>хэр.  (Алим Кешоков. Стихотворения «Гъуэгу къежьап1э». Пасэрей хабзэ».)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К1ыщокъуэ Алим и творчествэм адыгэ литературэм щиубыд увып1эр, и усэр зытеухуар</w:t>
            </w:r>
          </w:p>
        </w:tc>
        <w:tc>
          <w:tcPr>
            <w:tcW w:w="1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зэф1эк1ыр къэлъытэн, усэм гъэхуауэ къеджэн, щ1элъ гупсысэр къыжы1эн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Нап.138 ит упщ1эхэмрэ лэжьыгъэхэмрэ егъэлэжьын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К1ыщо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къуэ Алим теухуауэ «Адыгэ псалъэ» газетым къыте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хуа стат.</w:t>
            </w:r>
          </w:p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 133-136 – конспект;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и иужьрей едзыгъуиб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лыр гук1э зэгъэщ1эн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909" w:rsidRDefault="00B37909"/>
    <w:tbl>
      <w:tblPr>
        <w:tblW w:w="15026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568"/>
        <w:gridCol w:w="2176"/>
        <w:gridCol w:w="1367"/>
        <w:gridCol w:w="1701"/>
        <w:gridCol w:w="395"/>
        <w:gridCol w:w="1448"/>
        <w:gridCol w:w="1843"/>
        <w:gridCol w:w="850"/>
        <w:gridCol w:w="1134"/>
        <w:gridCol w:w="1276"/>
        <w:gridCol w:w="1134"/>
        <w:gridCol w:w="1134"/>
      </w:tblGrid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AB0798">
            <w:pPr>
              <w:pageBreakBefore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 хъуэхъу», «Поэзие» усэхэм щ1элъ гупсысэр. (Основная мысль стихотв.« Поэзие»,       « Си Хъуэхъу».)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къыхэщыж 1уэхугъуэ нэхъыщхьэхэр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къеджэн, упщ1эхэм жэуап нэгъэса етын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усэ къеджэк1эр къэпщытэн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упщ1эхэр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AB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К1ыщокъуэ А. «Ныбжьэгъу»(140). (Алим Кешоков. 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 Ныбжьэгъу».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 щ1ыб еджэныгъэ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К1ыщокъуэ Алим и творчествэм и мыхьэнэр, и усэхэм гъэсэныгъэ-ущииныгъэ хэлъыр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К1ыщокъуэм и усэхэр гурыщ1э къабзэк1э гъэнщ1ауэ зэрыщытыр къэгъэлъэгъуэн гъэхуауэ къеджэн,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къегъэджэн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К1ыщокъуэ Алим и тхыгъэхэр зэрыт тхылъ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Нап.142-144 конспект;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*К1уащ Бет1ал и творчествэм теухуа сообщенэ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AB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«Сэ сф1эф1щ» </w:t>
            </w:r>
            <w:r w:rsidR="00AB0798">
              <w:rPr>
                <w:rFonts w:ascii="Times New Roman" w:hAnsi="Times New Roman" w:cs="Times New Roman"/>
                <w:sz w:val="24"/>
                <w:szCs w:val="24"/>
              </w:rPr>
              <w:t xml:space="preserve">«Гуащ1эдэк1»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усэм къи1уатэ гупсысэ</w:t>
            </w:r>
            <w:r w:rsidR="00AB0798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(Основная мысль стихотворения « Сэ сф1эф1щ».</w:t>
            </w:r>
            <w:r w:rsidR="00AB0798">
              <w:rPr>
                <w:rFonts w:ascii="Times New Roman" w:hAnsi="Times New Roman" w:cs="Times New Roman"/>
                <w:sz w:val="24"/>
                <w:szCs w:val="24"/>
              </w:rPr>
              <w:t xml:space="preserve"> Гуащ1эдэк1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К1уащ Бет1ал и творчествэм адыгэ литературэм щиубыд увып1эр, и усэр зытеухуар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К1уащым и усэхэр нэхъ зытеухуа 1уэхугъуэхэр къыхэгъэк1ын, ядж усэм щ1элъ гупсысэр, абы дызыхуриджэр на1уэ къэщ1ын,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Нап.146 ит упщ1эхэм жэуап етын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К1уащ Бет1ал и тхыгъэхэр зэрыт тхылъ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къеджэн; нап.146 – упщ1эхэр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3100"/>
        </w:trPr>
        <w:tc>
          <w:tcPr>
            <w:tcW w:w="56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F74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«Зэманыр 1уэхук1э зыгъэнщ1ыфыр» усэм щ1элъ гупсысэр. Лит.и теорие. Ритм,рифмэ,строфа.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Теорие литературы             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(Основная мысль стихотворения              « Зэманыр 1уэхук1э зыгъэнщ1ыфыр».Теория лит. Ритм,рифма,строфа.)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къи1уатэ гупсысэ нэхъыщхьэр. Ритм,рифмэ,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строфа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Усэр гук1э къыжы1эн, «1уэху щ1ак1э махуэм пэувыфыр аращ къэк1уэнур зи дунейр» псалъэхэм я мыхьэнэр къэ1уэтэн, зэрытха ритмыр убзыхун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Усэр гук1э къыжы1эн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 149-151 еджэн, упщ1эхэм жэуап етын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F74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F74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Дыгъужь Къу. и 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«Мырсыт» рассказым и гупсысэ нэхъыщхьэр.  (Тема и идея рассказа « Мырсыт».)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Дыгъужь Къурмэн ди литературэм хэлъхьэныгъэ хуищ1ар зыхуэдэр, </w:t>
            </w:r>
          </w:p>
          <w:p w:rsidR="00B37909" w:rsidRDefault="002E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рассказыр зытеухуар, гупсысэ щ1элъыр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 литературэм и зыужьыныгъэм тхак1уэм хэлъхьэныгъэ хуищ1ар къэлъытэн, тхыгъэр зытеухуа 1уэхугъуэ нэхъыщхьэхэр убзыхун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къеджэк1эм елэжьын; упщ1эхэм я жэуапхэр тхыгъэм къыхегъэгъуэ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и к1эм нэс еджэн, нап.169 упщ1эхэр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F74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Аюбрэ Хьэжмуратрэ я образхэр. (Образы Аюба и Хажмурата.)</w:t>
            </w:r>
            <w:r w:rsidR="00F74FBB">
              <w:rPr>
                <w:rFonts w:ascii="Times New Roman" w:hAnsi="Times New Roman" w:cs="Times New Roman"/>
                <w:sz w:val="24"/>
                <w:szCs w:val="24"/>
              </w:rPr>
              <w:t xml:space="preserve"> . (Теория литературы. Тема, идея худ. произведения)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Унагъуэ псэущхьэхэр ц1ыхум сэбэп къызэрыхуэхъур тхыгъэм къызэрыхэщыжыр; рассказк1э зэджэр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нэхъыщхьэхэр зыхуэдэм тепсэлъыхьын, Мэлыхъуэ Аюбрэ Хьэжмуратрэ Мырсыт зэрыхущытыр, хьэм къылъыкъуэк1 зэф1эк1ыр къэгъэлъэгъуэн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Нап.168 ит упщ1эхэм жэуап етын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Образхэм я хар.-кэ; класс щ1ыб еджэны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гъэм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зыху.-н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F74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Хьэх С.Хь. «Удз дахэхэр» тхыгъэр. (Вн/чт. Хохов С.Х. «Удз дахэхэр».)  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 щ1ыб еджэныгъэ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Усэр зытеухуар,  гупсысэ щ1элъыр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къеджэн, гупсысэ щ1элъыр къэ1уэтэн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Хьэх С. и тхыгъэ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зэрыт тхылъ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 хэха къеджэн; темэмрэ идеемрэ къэхутэн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F74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4FBB" w:rsidRDefault="00F74FBB" w:rsidP="00F74F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ГъубжокъуэЛ.</w:t>
            </w:r>
          </w:p>
          <w:p w:rsidR="00B37909" w:rsidRDefault="002E517B" w:rsidP="00F74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«Къуршхэр плъырщ» усэм лъахэм и теплъэр къызэрыщыгъэлъэгъуар. (Лиуан Губжоков. Образ Родины в стихотворении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«Къуршхэр плъырщ».)</w:t>
            </w:r>
          </w:p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Гъубжокъуэ Лиуан адыгэ литературэм и зыужьыны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гъэм хэлъхьэ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ныгъэ хуищ1ар зыхуэдэр, 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усэр зытеухуар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лъэпкъ литературэм хэлъхьэныгъэ хуищ1ам тепсэлъыхьын, лъахэм и теплъэр 1эзагъышхуэ хэлъу къзэригъэлъэ</w:t>
            </w:r>
          </w:p>
          <w:p w:rsidR="00B37909" w:rsidRDefault="002E517B" w:rsidP="00F74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гъуэжар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Эпитетхэмрэ олицетворенэхэмрэ къыхэтхы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Усэр гук1э зэгъэщ1эн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825F5F" w:rsidP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Жылэтеж С. 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«К1ыгуугу лъэпкъым я к1уэдыжык1ар» рассказыр зытеухуамрэ пкърылъ гупсысэ нэхъыщхьэмрэ. (Тема,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идея сказки С.Жилетежева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 xml:space="preserve"> « К1ыгуугу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Жылэтеж Сэлэдин и гъащ1. и лит. лэжьыгъэмрэ, рассказыр зытеухуамрэ гупсысэ щ1элъымрэ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Бзэр лъэпкъым и ф1ыгъуэ нэхъыщхьэу зэрыщытыр, ар хъумэн зэрыхуейр тхыгъэм къызэрыщыгъэлъэгъуар на1уэ къэщ1ын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Нап.188 упщ1эхэм жэуап етын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«Нур»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и к1эм нэс еджэн, нап.189- упщ1эхэр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Ц1ыхухэм яку дэлъын хуей зэхущытык1эр хъыбарым къызэри1уатэр. (Отражение в рассказе взаимоотн. между людьми)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Таурыхъым гъэсэныгъэ мыхьэнэ и1эр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зэхэлъхьам тету къэ1уэтэжын, тхыгъэм дерс къыхахар на1уэ къэщ1ын, тропхэр къыхэгъэк1ын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Нап.18 8, лэжь3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*Тхыгъэ зэджахэм ехьэл1ауэ къызэрыпсэлъэным зыхуэгъэхьэзырын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825F5F">
        <w:trPr>
          <w:cantSplit/>
          <w:trHeight w:val="308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Сонэ А.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«Шагъдий» усэм адыгэшым и ф1агъыр къызэрыщыгъэлъэгъуар. (Абдулчарим Сонов.Особенности породы кабардинской лошади в стихотворении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Шагъдий».)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Сонэ Абдулчэрим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литерату</w:t>
            </w:r>
          </w:p>
          <w:p w:rsidR="00B37909" w:rsidRDefault="002E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 хэлъхьэ</w:t>
            </w:r>
          </w:p>
          <w:p w:rsidR="00B37909" w:rsidRDefault="002E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ныгъэ хуищ1ар зыхуэдэр, и усэр зытеухуар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 w:rsidP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Адыгэл1ымрэ адыгэшымрэ я зэф1эк1ыр, я щытык1эр усэм къызэрыщыгъэлъэгъуэжар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Нап.192ит упщ1эхэм елэжьын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Сурэт ящ1ахэр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Усэр гук1э зэгъэщ1эн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«Щ1ы1убымрэ Ужьэмрэ» басняр. (Борис Жанимов.Басня «Щ1ы1убымрэ ужьэмрэ».)</w:t>
            </w:r>
            <w:r w:rsidR="00825F5F"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литературы. Понятие о басне.Аллегория.)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Жаным Борис лъэпкъым хуилэжьа 1уэхугъуэф1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хэр, и басняхэм хэлъ ущиер 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 w:rsidP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Басняр зытепсэлъыхь 1уэхугъуэмрэ абы къи1уатэ гупсысэ нэхъыщхьэмрэ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Ролк1э къеджэн; упщ1. жэуап етын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Нап.199 ит упщ1эхэр, сурэт щ1ын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0A1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825F5F" w:rsidP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Абыт1э Хъ.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 xml:space="preserve">«Бгы абрагъуэмрэ джэдык1э ц1ык1умрэ» усэм и гупсысэ нэхъыщхьэр.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Жэщым и 1эф1ыгъуэм» усэр. ( 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(Хизир Абитов. Основная идея стихотворения «Бгы абрагъуэмрэ джэдык1э ц1ык1умрэ».)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 Жэщым и 1эф1ыгъуэ».)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Абыт1э Хъызыр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литературэм щиубыд увып1эр, 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усэр зытеухуар, гупсысэ щ1элъыр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 w:rsidP="0082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Адыгэ литературэм и зыужьыныгъэм тхак1уэм хэлъхьэныгъэ хуищ1ар къэлъытэн;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хэт эпитетхэр къыхэтхык1ын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Нап.206-209 къеджэн, упщ1эхэр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«Насыпыр щагуэшыр пщэдджыжьырщ» тхыгъэр зытеухуамрэ абы къи1уатэ гупсысэ нэхъыщхьэмрэ. (Борис Утижев. Тема и основная мысль рассказа «Насыпыр щагуэшыр пщэдджыжьырщ».)</w:t>
            </w:r>
          </w:p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1ут1ыж Борис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гъащ1. и лит. лэжьы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гъэмрэ, рассказыр зытеухуамрэ гупсысэ щ1элъымрэ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 w:rsidP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Тхак1уэм и творческэ лэжьыгъэм и1э мыхьэнэр;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Нап.216-217 ит упщ1эхэм жэуап етын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Анэм быным хуи1э щытык1эф1ыр тхы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гъэм къызэ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рыхэщы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жым тепсэлъы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хьын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Бицу А.М. «Мамэ» усэр. (Вн/чт. А.М. Бицуев «Мама».)  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 щ1ыб еджэныгъэ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Усэр зытеухуар,  гупсысэ щ1элъыр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Усэр зытеухуа 1уэхугъуэ нэхъыщхьэхэр убзыхун; гъэхуауэ, зэхэщ1эгъуэу къеджэн; «Анэр зимы1эм гу1эр и махуэщ» псалъэжьым и мыхьэнэр къэ1уэтэн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къеджэн, анэм теухуа псалъэжьхэр тетрадым итхэн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анэ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хэм </w:t>
            </w:r>
          </w:p>
          <w:p w:rsidR="00B37909" w:rsidRDefault="002E5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сурэт</w:t>
            </w:r>
          </w:p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хэха еджэн.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*Къуии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къуэ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Налбий и творчест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вэм теухуа сообщенэ </w:t>
            </w:r>
          </w:p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Къуиикъуэ Н.</w:t>
            </w:r>
            <w:r w:rsidR="002E517B">
              <w:rPr>
                <w:rFonts w:ascii="Times New Roman" w:hAnsi="Times New Roman" w:cs="Times New Roman"/>
                <w:sz w:val="24"/>
                <w:szCs w:val="24"/>
              </w:rPr>
              <w:t>«Жыгыр пызыупщ1хэм» усэм щ1элъ гупсысэ нэхъыщхьэр. (Налбий Куиков. Основная мысль стихотворения «Жыгыр пызыупщ1ыр»)</w:t>
            </w:r>
          </w:p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 литературэм, щэнхабзэм, гъуазджэми я зыужьыныгъэм усак1уэм хэлъхьэныгъэ хуищ1ар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 w:rsidP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Усэм гъэхуауэ, зэхэщ1эгъуэу къеджэн; зытеухуа 1уэхугъуэхэр къыжы1эн;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Нап.222 упщ1эхэм жэуап ирегъэтын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гъэхуауэ, зэхэщ1э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гъуэу къеджэн;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 эпосыр, абы и л1эужьыгъуэхэр къэпщытэ</w:t>
            </w:r>
          </w:p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2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r w:rsidR="00592C46">
              <w:rPr>
                <w:rFonts w:ascii="Times New Roman" w:hAnsi="Times New Roman" w:cs="Times New Roman"/>
                <w:sz w:val="24"/>
                <w:szCs w:val="24"/>
              </w:rPr>
              <w:t>э псом яджахэр къызэщ1экъуэжын</w:t>
            </w:r>
          </w:p>
          <w:p w:rsidR="00B37909" w:rsidRDefault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Итоговэ лэжьыгъэ</w:t>
            </w:r>
          </w:p>
          <w:p w:rsidR="00592C46" w:rsidRDefault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изученного. Итоговая контрольная  работа)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2E5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09" w:rsidTr="00F74FBB">
        <w:trPr>
          <w:cantSplit/>
          <w:trHeight w:val="227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CE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4E20" w:rsidRDefault="00CE4E20" w:rsidP="00CE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Резервнэ сыхьэт</w:t>
            </w:r>
          </w:p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909" w:rsidRDefault="00B37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909" w:rsidRDefault="00B379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909" w:rsidRDefault="00B37909">
      <w:pPr>
        <w:rPr>
          <w:rFonts w:ascii="Times New Roman" w:hAnsi="Times New Roman" w:cs="Times New Roman"/>
          <w:sz w:val="24"/>
          <w:szCs w:val="24"/>
        </w:rPr>
      </w:pPr>
    </w:p>
    <w:p w:rsidR="00B37909" w:rsidRDefault="00B37909">
      <w:pPr>
        <w:rPr>
          <w:rFonts w:ascii="Times New Roman" w:hAnsi="Times New Roman" w:cs="Times New Roman"/>
          <w:sz w:val="24"/>
          <w:szCs w:val="24"/>
        </w:rPr>
      </w:pPr>
    </w:p>
    <w:p w:rsidR="00B37909" w:rsidRDefault="00B37909">
      <w:pPr>
        <w:rPr>
          <w:rFonts w:ascii="Times New Roman" w:hAnsi="Times New Roman" w:cs="Times New Roman"/>
          <w:sz w:val="24"/>
          <w:szCs w:val="24"/>
        </w:rPr>
      </w:pPr>
    </w:p>
    <w:p w:rsidR="00B37909" w:rsidRDefault="00B37909"/>
    <w:sectPr w:rsidR="00B37909" w:rsidSect="00B37909">
      <w:pgSz w:w="16838" w:h="11906" w:orient="landscape"/>
      <w:pgMar w:top="284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B37909"/>
    <w:rsid w:val="000A1940"/>
    <w:rsid w:val="000B4985"/>
    <w:rsid w:val="000C2260"/>
    <w:rsid w:val="002D7A20"/>
    <w:rsid w:val="002E517B"/>
    <w:rsid w:val="00407308"/>
    <w:rsid w:val="00477E15"/>
    <w:rsid w:val="00513C3F"/>
    <w:rsid w:val="00526976"/>
    <w:rsid w:val="00592C46"/>
    <w:rsid w:val="005F69AB"/>
    <w:rsid w:val="00825F5F"/>
    <w:rsid w:val="008A31F5"/>
    <w:rsid w:val="008E2B55"/>
    <w:rsid w:val="0091423F"/>
    <w:rsid w:val="009E5653"/>
    <w:rsid w:val="00A661B2"/>
    <w:rsid w:val="00AB0798"/>
    <w:rsid w:val="00B30EC0"/>
    <w:rsid w:val="00B37909"/>
    <w:rsid w:val="00BE6B8A"/>
    <w:rsid w:val="00CA5A57"/>
    <w:rsid w:val="00CE4E20"/>
    <w:rsid w:val="00EB0584"/>
    <w:rsid w:val="00F74FBB"/>
    <w:rsid w:val="00F9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Droid Sans Fallback" w:hAnsi="Trebuchet MS" w:cs="Trebuchet MS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B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B120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3790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B37909"/>
    <w:pPr>
      <w:spacing w:after="140" w:line="288" w:lineRule="auto"/>
    </w:pPr>
  </w:style>
  <w:style w:type="paragraph" w:styleId="a6">
    <w:name w:val="List"/>
    <w:basedOn w:val="a5"/>
    <w:rsid w:val="00B37909"/>
    <w:rPr>
      <w:rFonts w:cs="FreeSans"/>
    </w:rPr>
  </w:style>
  <w:style w:type="paragraph" w:styleId="a7">
    <w:name w:val="Title"/>
    <w:basedOn w:val="a"/>
    <w:rsid w:val="00B379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B37909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9872BB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EB12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645A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872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E2B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2B55"/>
  </w:style>
  <w:style w:type="character" w:customStyle="1" w:styleId="ac">
    <w:name w:val="Основной текст_"/>
    <w:basedOn w:val="a0"/>
    <w:link w:val="1"/>
    <w:locked/>
    <w:rsid w:val="008E2B5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8E2B55"/>
    <w:pPr>
      <w:shd w:val="clear" w:color="auto" w:fill="FFFFFF"/>
      <w:suppressAutoHyphens w:val="0"/>
      <w:spacing w:after="0" w:line="211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d">
    <w:name w:val="No Spacing"/>
    <w:uiPriority w:val="1"/>
    <w:qFormat/>
    <w:rsid w:val="000C2260"/>
    <w:pPr>
      <w:spacing w:line="240" w:lineRule="auto"/>
    </w:pPr>
    <w:rPr>
      <w:rFonts w:asciiTheme="minorHAnsi" w:eastAsiaTheme="minorHAnsi" w:hAnsiTheme="minorHAnsi" w:cstheme="minorBidi"/>
    </w:rPr>
  </w:style>
  <w:style w:type="paragraph" w:customStyle="1" w:styleId="10">
    <w:name w:val="Без интервала1"/>
    <w:rsid w:val="00F95512"/>
    <w:pPr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B422-DEE2-492D-8DB4-C1CD069D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Майкрософт</cp:lastModifiedBy>
  <cp:revision>13</cp:revision>
  <cp:lastPrinted>2017-10-22T08:30:00Z</cp:lastPrinted>
  <dcterms:created xsi:type="dcterms:W3CDTF">2013-08-26T07:56:00Z</dcterms:created>
  <dcterms:modified xsi:type="dcterms:W3CDTF">2017-11-09T17:27:00Z</dcterms:modified>
  <dc:language>ru-RU</dc:language>
</cp:coreProperties>
</file>