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CA" w:rsidRPr="00D0220A" w:rsidRDefault="00CA0DCA" w:rsidP="00CA0DCA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>Кабардино-Балкарская Республика</w:t>
      </w:r>
    </w:p>
    <w:p w:rsidR="00CA0DCA" w:rsidRPr="00D0220A" w:rsidRDefault="00CA0DCA" w:rsidP="00CA0DCA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>Прохладненский муниципальный район</w:t>
      </w:r>
    </w:p>
    <w:p w:rsidR="00CA0DCA" w:rsidRPr="00D0220A" w:rsidRDefault="00CA0DCA" w:rsidP="00CA0DCA">
      <w:pPr>
        <w:pStyle w:val="1"/>
        <w:jc w:val="center"/>
        <w:rPr>
          <w:rFonts w:ascii="Times New Roman" w:hAnsi="Times New Roman"/>
        </w:rPr>
      </w:pPr>
    </w:p>
    <w:p w:rsidR="00CA0DCA" w:rsidRPr="00D0220A" w:rsidRDefault="00CA0DCA" w:rsidP="00CA0DCA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>Муниципальное казенное общеобразовательное учреждение</w:t>
      </w:r>
    </w:p>
    <w:p w:rsidR="00CA0DCA" w:rsidRPr="00D0220A" w:rsidRDefault="00CA0DCA" w:rsidP="00CA0DCA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>«Средняя общеобразовательная школа №2с.Карагач»</w:t>
      </w:r>
    </w:p>
    <w:p w:rsidR="00CA0DCA" w:rsidRPr="00D0220A" w:rsidRDefault="00CA0DCA" w:rsidP="00CA0DCA">
      <w:pPr>
        <w:pStyle w:val="1"/>
        <w:jc w:val="center"/>
        <w:rPr>
          <w:rFonts w:ascii="Times New Roman" w:hAnsi="Times New Roman"/>
        </w:rPr>
      </w:pPr>
    </w:p>
    <w:p w:rsidR="00CA0DCA" w:rsidRPr="00D0220A" w:rsidRDefault="00CA0DCA" w:rsidP="00CA0DCA">
      <w:pPr>
        <w:pStyle w:val="1"/>
        <w:jc w:val="center"/>
        <w:rPr>
          <w:rFonts w:ascii="Times New Roman" w:hAnsi="Times New Roman"/>
        </w:rPr>
      </w:pPr>
    </w:p>
    <w:p w:rsidR="00CA0DCA" w:rsidRPr="00D0220A" w:rsidRDefault="00CA0DCA" w:rsidP="00CA0DC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D0220A">
        <w:rPr>
          <w:rFonts w:ascii="Times New Roman" w:hAnsi="Times New Roman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CA0DCA" w:rsidRPr="00D0220A" w:rsidRDefault="00CA0DCA" w:rsidP="00CA0DCA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0220A">
        <w:rPr>
          <w:rFonts w:ascii="Times New Roman" w:hAnsi="Times New Roman"/>
        </w:rPr>
        <w:t>на заседании МС                                                                                                                               приказом МКОУ «СОШ №2 с.Карагач»</w:t>
      </w:r>
    </w:p>
    <w:p w:rsidR="00CA0DCA" w:rsidRPr="00D0220A" w:rsidRDefault="00CA0DCA" w:rsidP="00CA0DC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D0220A">
        <w:rPr>
          <w:rFonts w:ascii="Times New Roman" w:hAnsi="Times New Roman"/>
        </w:rPr>
        <w:t xml:space="preserve">Протокол №1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D0220A">
        <w:rPr>
          <w:rFonts w:ascii="Times New Roman" w:hAnsi="Times New Roman"/>
        </w:rPr>
        <w:t xml:space="preserve"> от  «30»августа  2017г.№ 111/7</w:t>
      </w:r>
    </w:p>
    <w:p w:rsidR="00CA0DCA" w:rsidRPr="00D0220A" w:rsidRDefault="00CA0DCA" w:rsidP="00CA0DC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D0220A">
        <w:rPr>
          <w:rFonts w:ascii="Times New Roman" w:hAnsi="Times New Roman"/>
        </w:rPr>
        <w:t xml:space="preserve">от  «30 » августа  2017 г.                                             </w:t>
      </w:r>
    </w:p>
    <w:p w:rsidR="00783BBB" w:rsidRDefault="00783BBB" w:rsidP="00783B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783BBB" w:rsidRPr="00FA2D45" w:rsidRDefault="00783BBB" w:rsidP="00783B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r w:rsidRPr="00FA2D45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РАБОЧАЯ     ПРОГРАММА</w:t>
      </w:r>
    </w:p>
    <w:p w:rsidR="00783BBB" w:rsidRPr="00FA2D45" w:rsidRDefault="00783BBB" w:rsidP="00783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A2D4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кабардинской литературе</w:t>
      </w:r>
    </w:p>
    <w:p w:rsidR="00783BBB" w:rsidRPr="00FA2D45" w:rsidRDefault="00783BBB" w:rsidP="00783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A2D4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8</w:t>
      </w:r>
      <w:r w:rsidRPr="00FA2D4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класса.</w:t>
      </w:r>
    </w:p>
    <w:p w:rsidR="00783BBB" w:rsidRPr="00FF094E" w:rsidRDefault="00783BBB" w:rsidP="00783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BBB" w:rsidRDefault="00783BBB" w:rsidP="00783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BB" w:rsidRDefault="00783BBB" w:rsidP="00783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BB" w:rsidRDefault="00783BBB" w:rsidP="00783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BB" w:rsidRPr="00FF094E" w:rsidRDefault="00783BBB" w:rsidP="00783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Карагач</w:t>
      </w:r>
    </w:p>
    <w:p w:rsidR="00783BBB" w:rsidRDefault="00783BBB" w:rsidP="00783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август, 2017 г</w:t>
      </w:r>
    </w:p>
    <w:p w:rsidR="00783BBB" w:rsidRDefault="00783BBB" w:rsidP="00783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BB" w:rsidRDefault="00783BBB"/>
    <w:p w:rsidR="00783BBB" w:rsidRPr="00AE7007" w:rsidRDefault="00783BBB" w:rsidP="00783B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605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AE7007">
        <w:rPr>
          <w:rFonts w:ascii="Times New Roman" w:hAnsi="Times New Roman" w:cs="Times New Roman"/>
          <w:b/>
          <w:bCs/>
          <w:sz w:val="32"/>
          <w:szCs w:val="32"/>
        </w:rPr>
        <w:t>Зыубзыху тхыгъэ</w:t>
      </w:r>
    </w:p>
    <w:p w:rsidR="00783BBB" w:rsidRPr="00AE7007" w:rsidRDefault="00783BBB" w:rsidP="00783B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3BBB" w:rsidRPr="00AE7007" w:rsidRDefault="00783BBB" w:rsidP="00783BBB">
      <w:pPr>
        <w:tabs>
          <w:tab w:val="left" w:pos="27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Адыгэ литературэмк1э 8</w:t>
      </w:r>
      <w:r w:rsidRPr="00AE7007">
        <w:rPr>
          <w:rFonts w:ascii="Times New Roman" w:hAnsi="Times New Roman" w:cs="Times New Roman"/>
          <w:b/>
          <w:bCs/>
          <w:sz w:val="32"/>
          <w:szCs w:val="32"/>
        </w:rPr>
        <w:t xml:space="preserve"> классым  рабочэ программэр зэхэлъхьащ  Егъэджэныгъэмрэ щ1эныгъэмк1э Къэбэрдей-Балъкъэр Республикэм и министерствэм 2010 гъэм къыдигъэк1а 5-11 классхэм папщ1э программэм ипкъ итк1э;</w:t>
      </w:r>
    </w:p>
    <w:p w:rsidR="00783BBB" w:rsidRDefault="00783BBB" w:rsidP="00783BBB">
      <w:pPr>
        <w:tabs>
          <w:tab w:val="left" w:pos="27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007">
        <w:rPr>
          <w:rFonts w:ascii="Times New Roman" w:hAnsi="Times New Roman" w:cs="Times New Roman"/>
          <w:b/>
          <w:bCs/>
          <w:sz w:val="32"/>
          <w:szCs w:val="32"/>
        </w:rPr>
        <w:t>дызэреджэ тхылъыр - Адыгэ литературэ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учебник</w:t>
      </w:r>
      <w:r w:rsidRPr="00AE7007">
        <w:rPr>
          <w:rFonts w:ascii="Times New Roman" w:hAnsi="Times New Roman" w:cs="Times New Roman"/>
          <w:b/>
          <w:bCs/>
          <w:sz w:val="32"/>
          <w:szCs w:val="32"/>
        </w:rPr>
        <w:t>-хрестоматие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8 класс,2011</w:t>
      </w:r>
      <w:r w:rsidRPr="00AE7007">
        <w:rPr>
          <w:rFonts w:ascii="Times New Roman" w:hAnsi="Times New Roman" w:cs="Times New Roman"/>
          <w:b/>
          <w:bCs/>
          <w:sz w:val="32"/>
          <w:szCs w:val="32"/>
        </w:rPr>
        <w:t xml:space="preserve"> гъэ; авторыр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783BBB" w:rsidRDefault="00783BBB" w:rsidP="00783BBB">
      <w:pPr>
        <w:tabs>
          <w:tab w:val="left" w:pos="27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Бищ1о Б.Ч.</w:t>
      </w:r>
    </w:p>
    <w:p w:rsidR="00783BBB" w:rsidRDefault="00783BBB" w:rsidP="00783BB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Программэр джыным сыхь.35</w:t>
      </w:r>
      <w:r w:rsidRPr="00AB7F02">
        <w:rPr>
          <w:rFonts w:ascii="Times New Roman" w:hAnsi="Times New Roman" w:cs="Times New Roman"/>
          <w:sz w:val="32"/>
          <w:szCs w:val="32"/>
        </w:rPr>
        <w:t xml:space="preserve"> хухэхащ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AB7F02">
        <w:rPr>
          <w:rFonts w:ascii="Times New Roman" w:hAnsi="Times New Roman" w:cs="Times New Roman"/>
          <w:sz w:val="32"/>
          <w:szCs w:val="32"/>
        </w:rPr>
        <w:t>Абыхэм щыщу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бзэм зегъэужьыным сыхь.4, класс щ1ыб еджэныгъэм сыхь.5, яджар къегъэпщытэжыным сыхь.1</w:t>
      </w:r>
    </w:p>
    <w:p w:rsidR="00783BBB" w:rsidRPr="00AE7007" w:rsidRDefault="00783BBB" w:rsidP="00783BBB">
      <w:pPr>
        <w:tabs>
          <w:tab w:val="left" w:pos="27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AE7007">
        <w:rPr>
          <w:rFonts w:ascii="Times New Roman" w:hAnsi="Times New Roman" w:cs="Times New Roman"/>
          <w:b/>
          <w:bCs/>
          <w:sz w:val="32"/>
          <w:szCs w:val="32"/>
        </w:rPr>
        <w:t>Еджак1уэхэм ящ1эн хуейщ:</w:t>
      </w:r>
    </w:p>
    <w:p w:rsidR="00783BBB" w:rsidRPr="00AE7007" w:rsidRDefault="00783BBB" w:rsidP="00783BBB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 w:rsidRPr="00AE7007">
        <w:rPr>
          <w:rFonts w:ascii="Times New Roman" w:hAnsi="Times New Roman" w:cs="Times New Roman"/>
          <w:sz w:val="32"/>
          <w:szCs w:val="32"/>
        </w:rPr>
        <w:t>- яджа художественнэ тхыгъэр, абыхэм я темэ нэхъыщхьэмрэ я ухуэк1э щхьэхуэхэмрэ;</w:t>
      </w:r>
    </w:p>
    <w:p w:rsidR="00783BBB" w:rsidRPr="00AE7007" w:rsidRDefault="00783BBB" w:rsidP="00783BBB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 w:rsidRPr="00AE7007">
        <w:rPr>
          <w:rFonts w:ascii="Times New Roman" w:hAnsi="Times New Roman" w:cs="Times New Roman"/>
          <w:sz w:val="32"/>
          <w:szCs w:val="32"/>
        </w:rPr>
        <w:t>- яджа художественнэ тхыгъэхэм я сюжетымрэ абыхэм хэт литературнэ л1ыхъужьхэмрэ яку дэлъ зэпыщ1эныгъэхэр;</w:t>
      </w:r>
    </w:p>
    <w:p w:rsidR="00783BBB" w:rsidRPr="00AE7007" w:rsidRDefault="00783BBB" w:rsidP="00783BBB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 w:rsidRPr="00AE7007">
        <w:rPr>
          <w:rFonts w:ascii="Times New Roman" w:hAnsi="Times New Roman" w:cs="Times New Roman"/>
          <w:sz w:val="32"/>
          <w:szCs w:val="32"/>
        </w:rPr>
        <w:t>- художественнэ образым, темэм, идеем, сюжетым, композицэм, рифмэм, строфам теухуа гуры1уэгъуэхэр, н.;</w:t>
      </w:r>
    </w:p>
    <w:p w:rsidR="00783BBB" w:rsidRPr="00AE7007" w:rsidRDefault="00783BBB" w:rsidP="00783BBB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 w:rsidRPr="00AE7007">
        <w:rPr>
          <w:rFonts w:ascii="Times New Roman" w:hAnsi="Times New Roman" w:cs="Times New Roman"/>
          <w:sz w:val="32"/>
          <w:szCs w:val="32"/>
        </w:rPr>
        <w:t>- лирическэ, прозаическэ, драматическэ тхыгъэ л1эужьыгъуэхэм къыхэзыгъэщхьэхук1ыу яхэлъыр;</w:t>
      </w:r>
    </w:p>
    <w:p w:rsidR="00783BBB" w:rsidRPr="00AE7007" w:rsidRDefault="00783BBB" w:rsidP="00783BBB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 w:rsidRPr="00AE7007">
        <w:rPr>
          <w:rFonts w:ascii="Times New Roman" w:hAnsi="Times New Roman" w:cs="Times New Roman"/>
          <w:sz w:val="32"/>
          <w:szCs w:val="32"/>
        </w:rPr>
        <w:t>- гук1э зрагъэщ1эн хуейуэ программэм  къыщыгъэлъэгъуа художественнэ тхыгъэ щхьэхуэхэмрэ пычыгъуэхэмрэ.</w:t>
      </w:r>
    </w:p>
    <w:p w:rsidR="00783BBB" w:rsidRPr="00AE7007" w:rsidRDefault="00783BBB" w:rsidP="00783BBB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</w:p>
    <w:p w:rsidR="00783BBB" w:rsidRPr="00AE7007" w:rsidRDefault="00783BBB" w:rsidP="00783BBB">
      <w:pPr>
        <w:tabs>
          <w:tab w:val="left" w:pos="202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007">
        <w:rPr>
          <w:rFonts w:ascii="Times New Roman" w:hAnsi="Times New Roman" w:cs="Times New Roman"/>
          <w:b/>
          <w:bCs/>
          <w:sz w:val="32"/>
          <w:szCs w:val="32"/>
        </w:rPr>
        <w:t>Еджак1уэхэм яхузэф1эк1ын хуейщ:</w:t>
      </w:r>
    </w:p>
    <w:p w:rsidR="00783BBB" w:rsidRPr="00AE7007" w:rsidRDefault="00783BBB" w:rsidP="00783BBB">
      <w:pPr>
        <w:tabs>
          <w:tab w:val="left" w:pos="202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3BBB" w:rsidRPr="00AE7007" w:rsidRDefault="00783BBB" w:rsidP="00783BBB">
      <w:pPr>
        <w:tabs>
          <w:tab w:val="left" w:pos="202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007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</w:p>
    <w:p w:rsidR="00783BBB" w:rsidRPr="00AE7007" w:rsidRDefault="00783BBB" w:rsidP="00783BBB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 w:rsidRPr="00AE7007">
        <w:rPr>
          <w:rFonts w:ascii="Times New Roman" w:hAnsi="Times New Roman" w:cs="Times New Roman"/>
          <w:sz w:val="32"/>
          <w:szCs w:val="32"/>
        </w:rPr>
        <w:t>- литературнэ тхыгъэм и идейно- художественнэ мыхьэнэр гъэбелджылынымк1э сюжетымрэ тхыгъэм и ухуэк1эмрэ ( авторскэ характеристикэ, 1уэхущ1афэхэр, л1ыхъужьым и теплъэр, дунейм и къэхъукъащ1эр, унэлъащ1эр, н.) ягъэзащ1э къалэныр къахутэну.</w:t>
      </w:r>
    </w:p>
    <w:p w:rsidR="00783BBB" w:rsidRPr="00AE7007" w:rsidRDefault="00783BBB" w:rsidP="00783BBB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 w:rsidRPr="00AE7007">
        <w:rPr>
          <w:rFonts w:ascii="Times New Roman" w:hAnsi="Times New Roman" w:cs="Times New Roman"/>
          <w:sz w:val="32"/>
          <w:szCs w:val="32"/>
        </w:rPr>
        <w:t>- художественнэ тхыгъэм хэт изобразительнэ- выразительнэ 1эмалхэм абы щагъэзащ1э идейно- художественнэ мыхьэнэр къахутэну;</w:t>
      </w:r>
    </w:p>
    <w:p w:rsidR="00783BBB" w:rsidRPr="00AE7007" w:rsidRDefault="00783BBB" w:rsidP="00783BBB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 w:rsidRPr="00AE7007">
        <w:rPr>
          <w:rFonts w:ascii="Times New Roman" w:hAnsi="Times New Roman" w:cs="Times New Roman"/>
          <w:sz w:val="32"/>
          <w:szCs w:val="32"/>
        </w:rPr>
        <w:t>- егъэджак1уэм игъэува проблемнэ  упщ1эхэм япкъ итк1э литературнэ л1ыхъужьым и шыф1эл1ыфэр, и хьэл- щэн нэхъыщхьэхэр, нэгъуэщ1хэри ягъэбелджылыну;</w:t>
      </w:r>
    </w:p>
    <w:p w:rsidR="00783BBB" w:rsidRPr="00AE7007" w:rsidRDefault="00783BBB" w:rsidP="00783BBB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 w:rsidRPr="00AE7007">
        <w:rPr>
          <w:rFonts w:ascii="Times New Roman" w:hAnsi="Times New Roman" w:cs="Times New Roman"/>
          <w:sz w:val="32"/>
          <w:szCs w:val="32"/>
        </w:rPr>
        <w:t>- литературэм и тхыгъэ л1эужьгъуэхэр ( лирическэ, лиро-эпическэ, эпическэ, прозаическэ, драматическэ ззэхац1ыхук1ыну;</w:t>
      </w:r>
    </w:p>
    <w:p w:rsidR="00783BBB" w:rsidRPr="00AE7007" w:rsidRDefault="00783BBB" w:rsidP="00783BBB">
      <w:pPr>
        <w:tabs>
          <w:tab w:val="left" w:pos="202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007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</w:p>
    <w:p w:rsidR="00783BBB" w:rsidRPr="00AE7007" w:rsidRDefault="00783BBB" w:rsidP="00783BBB">
      <w:pPr>
        <w:tabs>
          <w:tab w:val="left" w:pos="202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3BBB" w:rsidRPr="00AE7007" w:rsidRDefault="00783BBB" w:rsidP="00783BBB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 w:rsidRPr="00AE7007">
        <w:rPr>
          <w:rFonts w:ascii="Times New Roman" w:hAnsi="Times New Roman" w:cs="Times New Roman"/>
          <w:sz w:val="32"/>
          <w:szCs w:val="32"/>
        </w:rPr>
        <w:t>- художественнэ, публицистическэ тхыгъэхэм тэмэму, ирижэу ик1и гъэхуауэ макък1э къеджэну;</w:t>
      </w:r>
    </w:p>
    <w:p w:rsidR="00783BBB" w:rsidRPr="00AE7007" w:rsidRDefault="00783BBB" w:rsidP="00783BBB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 w:rsidRPr="00AE7007">
        <w:rPr>
          <w:rFonts w:ascii="Times New Roman" w:hAnsi="Times New Roman" w:cs="Times New Roman"/>
          <w:sz w:val="32"/>
          <w:szCs w:val="32"/>
        </w:rPr>
        <w:t>- художественнэ тхыгъэр е абы щыщ пычыгъуэ тхыгъэк1и жьэры1уатэуи къа1уэтэжыну;</w:t>
      </w:r>
    </w:p>
    <w:p w:rsidR="00783BBB" w:rsidRPr="00AE7007" w:rsidRDefault="00783BBB" w:rsidP="00783BBB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 w:rsidRPr="00AE7007">
        <w:rPr>
          <w:rFonts w:ascii="Times New Roman" w:hAnsi="Times New Roman" w:cs="Times New Roman"/>
          <w:sz w:val="32"/>
          <w:szCs w:val="32"/>
        </w:rPr>
        <w:lastRenderedPageBreak/>
        <w:t>- ядж художественнэ тхыгъэм ипкъ итк1э сочиненэ- рассужденэ тхыгъэк1и жьэры1уатэуи къзэрагъэпэщыну;</w:t>
      </w:r>
    </w:p>
    <w:p w:rsidR="00783BBB" w:rsidRPr="00AE7007" w:rsidRDefault="00783BBB" w:rsidP="00783BBB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 w:rsidRPr="00AE7007">
        <w:rPr>
          <w:rFonts w:ascii="Times New Roman" w:hAnsi="Times New Roman" w:cs="Times New Roman"/>
          <w:sz w:val="32"/>
          <w:szCs w:val="32"/>
        </w:rPr>
        <w:t>- литературнэ л1ыхъужьым теухуа упщ1эхэм псори къызэщ1эзыубыдэ жэуап  тэмэм иратыну;</w:t>
      </w:r>
    </w:p>
    <w:p w:rsidR="00783BBB" w:rsidRPr="00AE7007" w:rsidRDefault="00783BBB" w:rsidP="00783BBB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 w:rsidRPr="00AE7007">
        <w:rPr>
          <w:rFonts w:ascii="Times New Roman" w:hAnsi="Times New Roman" w:cs="Times New Roman"/>
          <w:sz w:val="32"/>
          <w:szCs w:val="32"/>
        </w:rPr>
        <w:t>- художественнэ тхыгъэм е абы и пычыгъуэ гуэрым теухуа план ягъэувыну;</w:t>
      </w:r>
    </w:p>
    <w:p w:rsidR="00783BBB" w:rsidRPr="00AE7007" w:rsidRDefault="00783BBB" w:rsidP="00783BBB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 w:rsidRPr="00AE7007">
        <w:rPr>
          <w:rFonts w:ascii="Times New Roman" w:hAnsi="Times New Roman" w:cs="Times New Roman"/>
          <w:sz w:val="32"/>
          <w:szCs w:val="32"/>
        </w:rPr>
        <w:t>- езыхэм жьры1уатэу е тхыгъэк1э къа1уэтэнум и план зэхалъхьэну;</w:t>
      </w:r>
    </w:p>
    <w:p w:rsidR="00783BBB" w:rsidRPr="00AE7007" w:rsidRDefault="00783BBB" w:rsidP="00783BBB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 w:rsidRPr="00AE7007">
        <w:rPr>
          <w:rFonts w:ascii="Times New Roman" w:hAnsi="Times New Roman" w:cs="Times New Roman"/>
          <w:sz w:val="32"/>
          <w:szCs w:val="32"/>
        </w:rPr>
        <w:t>- езыр- езыру яджа художественнэ тхыгъэм е искусствэм и нэгъуэщ1 л1эужьыгъуэхэм теухуа отзыв ( жьэры1уатэу е тхыгъэк1э) иратыну ( литературнэ персонажхэмрэ 1уэхугъуэ гуэрхэмрэ езыхэм хуа1э щытык1эр къызыхэщу);</w:t>
      </w:r>
    </w:p>
    <w:p w:rsidR="00783BBB" w:rsidRPr="00AE7007" w:rsidRDefault="00783BBB" w:rsidP="00783BBB">
      <w:pPr>
        <w:tabs>
          <w:tab w:val="left" w:pos="202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3BBB" w:rsidRPr="00AE7007" w:rsidRDefault="00783BBB" w:rsidP="00783BBB">
      <w:pPr>
        <w:tabs>
          <w:tab w:val="left" w:pos="202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007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</w:p>
    <w:p w:rsidR="00783BBB" w:rsidRPr="00AE7007" w:rsidRDefault="00783BBB" w:rsidP="00783BBB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 w:rsidRPr="00AE7007">
        <w:rPr>
          <w:rFonts w:ascii="Times New Roman" w:hAnsi="Times New Roman" w:cs="Times New Roman"/>
          <w:sz w:val="32"/>
          <w:szCs w:val="32"/>
        </w:rPr>
        <w:t>- еджак1уэхэм папщ1э къыдагъэк1а научно- популярнэ тхылъым, зэхалъхьа литературоведческэ псалъалъэм, хрестоматием ярыт спарвочнэ аппаратыр къагъэсэбэпыну.</w:t>
      </w:r>
    </w:p>
    <w:p w:rsidR="00783BBB" w:rsidRPr="00556054" w:rsidRDefault="00783BBB" w:rsidP="00783BBB">
      <w:pPr>
        <w:rPr>
          <w:rFonts w:ascii="Times New Roman" w:hAnsi="Times New Roman" w:cs="Times New Roman"/>
          <w:sz w:val="24"/>
          <w:szCs w:val="24"/>
        </w:rPr>
      </w:pPr>
    </w:p>
    <w:p w:rsidR="00783BBB" w:rsidRDefault="00783BBB"/>
    <w:p w:rsidR="00783BBB" w:rsidRDefault="00783BBB"/>
    <w:p w:rsidR="00783BBB" w:rsidRDefault="00783BBB"/>
    <w:p w:rsidR="00783BBB" w:rsidRDefault="00783BBB"/>
    <w:p w:rsidR="00783BBB" w:rsidRDefault="00783BBB"/>
    <w:p w:rsidR="00783BBB" w:rsidRDefault="00783BBB"/>
    <w:tbl>
      <w:tblPr>
        <w:tblW w:w="17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4"/>
        <w:gridCol w:w="2857"/>
        <w:gridCol w:w="9"/>
        <w:gridCol w:w="13"/>
        <w:gridCol w:w="841"/>
        <w:gridCol w:w="21"/>
        <w:gridCol w:w="1945"/>
        <w:gridCol w:w="24"/>
        <w:gridCol w:w="1851"/>
        <w:gridCol w:w="26"/>
        <w:gridCol w:w="1399"/>
        <w:gridCol w:w="51"/>
        <w:gridCol w:w="452"/>
        <w:gridCol w:w="66"/>
        <w:gridCol w:w="427"/>
        <w:gridCol w:w="8"/>
        <w:gridCol w:w="504"/>
        <w:gridCol w:w="990"/>
        <w:gridCol w:w="20"/>
        <w:gridCol w:w="52"/>
        <w:gridCol w:w="1132"/>
        <w:gridCol w:w="9"/>
        <w:gridCol w:w="26"/>
        <w:gridCol w:w="1042"/>
        <w:gridCol w:w="17"/>
        <w:gridCol w:w="19"/>
        <w:gridCol w:w="19"/>
        <w:gridCol w:w="996"/>
        <w:gridCol w:w="813"/>
        <w:gridCol w:w="221"/>
        <w:gridCol w:w="1034"/>
      </w:tblGrid>
      <w:tr w:rsidR="0098716D" w:rsidRPr="00556054">
        <w:trPr>
          <w:gridAfter w:val="3"/>
          <w:wAfter w:w="2068" w:type="dxa"/>
          <w:trHeight w:val="315"/>
        </w:trPr>
        <w:tc>
          <w:tcPr>
            <w:tcW w:w="614" w:type="dxa"/>
            <w:vMerge w:val="restart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66" w:type="dxa"/>
            <w:gridSpan w:val="2"/>
            <w:vMerge w:val="restart"/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Яджыну темэхэр</w:t>
            </w:r>
          </w:p>
        </w:tc>
        <w:tc>
          <w:tcPr>
            <w:tcW w:w="854" w:type="dxa"/>
            <w:gridSpan w:val="2"/>
            <w:vMerge w:val="restart"/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Урок л1эужьыгъуэр</w:t>
            </w:r>
          </w:p>
        </w:tc>
        <w:tc>
          <w:tcPr>
            <w:tcW w:w="1990" w:type="dxa"/>
            <w:gridSpan w:val="3"/>
            <w:vMerge w:val="restart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Щ1эн хуейщ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Яхузэф1эк1ын хуейщ</w:t>
            </w:r>
          </w:p>
        </w:tc>
        <w:tc>
          <w:tcPr>
            <w:tcW w:w="1476" w:type="dxa"/>
            <w:gridSpan w:val="3"/>
            <w:vMerge w:val="restart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Къызэрапщ.формэхэр</w:t>
            </w:r>
          </w:p>
        </w:tc>
        <w:tc>
          <w:tcPr>
            <w:tcW w:w="145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Къыз. лэжь.</w:t>
            </w:r>
          </w:p>
        </w:tc>
        <w:tc>
          <w:tcPr>
            <w:tcW w:w="1010" w:type="dxa"/>
            <w:gridSpan w:val="2"/>
            <w:vMerge w:val="restart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Урокым къыщыгъ.</w:t>
            </w:r>
          </w:p>
        </w:tc>
        <w:tc>
          <w:tcPr>
            <w:tcW w:w="1219" w:type="dxa"/>
            <w:gridSpan w:val="4"/>
            <w:vMerge w:val="restart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Унэ лэжь.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Щек1у.зэманыр</w:t>
            </w:r>
          </w:p>
        </w:tc>
        <w:tc>
          <w:tcPr>
            <w:tcW w:w="1051" w:type="dxa"/>
            <w:gridSpan w:val="4"/>
            <w:vMerge w:val="restart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Щек1уэк1ар</w:t>
            </w:r>
          </w:p>
        </w:tc>
      </w:tr>
      <w:tr w:rsidR="00783BBB" w:rsidRPr="00556054">
        <w:trPr>
          <w:gridAfter w:val="3"/>
          <w:wAfter w:w="2068" w:type="dxa"/>
          <w:trHeight w:val="315"/>
        </w:trPr>
        <w:tc>
          <w:tcPr>
            <w:tcW w:w="614" w:type="dxa"/>
            <w:vMerge/>
          </w:tcPr>
          <w:p w:rsidR="00783BBB" w:rsidRPr="00556054" w:rsidRDefault="00783BBB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783BBB" w:rsidRPr="00556054" w:rsidRDefault="00783BBB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783BBB" w:rsidRPr="00556054" w:rsidRDefault="00783BBB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right w:val="single" w:sz="4" w:space="0" w:color="auto"/>
            </w:tcBorders>
          </w:tcPr>
          <w:p w:rsidR="00783BBB" w:rsidRPr="00556054" w:rsidRDefault="00783BBB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783BBB" w:rsidRPr="00556054" w:rsidRDefault="00783BBB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</w:tcPr>
          <w:p w:rsidR="00783BBB" w:rsidRPr="00556054" w:rsidRDefault="00783BBB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83BBB" w:rsidRPr="00556054" w:rsidRDefault="00783BBB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auto"/>
            </w:tcBorders>
          </w:tcPr>
          <w:p w:rsidR="00783BBB" w:rsidRPr="00556054" w:rsidRDefault="00783BBB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4"/>
            <w:vMerge/>
            <w:tcBorders>
              <w:right w:val="single" w:sz="4" w:space="0" w:color="auto"/>
            </w:tcBorders>
          </w:tcPr>
          <w:p w:rsidR="00783BBB" w:rsidRPr="00556054" w:rsidRDefault="00783BBB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BB" w:rsidRPr="00556054" w:rsidRDefault="00783BBB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vMerge/>
            <w:tcBorders>
              <w:left w:val="single" w:sz="4" w:space="0" w:color="auto"/>
            </w:tcBorders>
          </w:tcPr>
          <w:p w:rsidR="00783BBB" w:rsidRPr="00556054" w:rsidRDefault="00783BBB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480"/>
        </w:trPr>
        <w:tc>
          <w:tcPr>
            <w:tcW w:w="614" w:type="dxa"/>
            <w:vMerge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Б/з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Кл.щ1ыб</w:t>
            </w:r>
          </w:p>
        </w:tc>
        <w:tc>
          <w:tcPr>
            <w:tcW w:w="1010" w:type="dxa"/>
            <w:gridSpan w:val="2"/>
            <w:vMerge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4"/>
            <w:vMerge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vMerge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</w:trPr>
        <w:tc>
          <w:tcPr>
            <w:tcW w:w="614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0" w:type="dxa"/>
            <w:gridSpan w:val="25"/>
          </w:tcPr>
          <w:p w:rsidR="0098716D" w:rsidRPr="00556054" w:rsidRDefault="0098716D" w:rsidP="00F0356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98716D" w:rsidRPr="00556054" w:rsidRDefault="0098716D" w:rsidP="00F0356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5542"/>
        </w:trPr>
        <w:tc>
          <w:tcPr>
            <w:tcW w:w="614" w:type="dxa"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Хэзыгъэгъуазэ.</w:t>
            </w:r>
          </w:p>
          <w:p w:rsidR="0098716D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 xml:space="preserve">Адыгэ 1уэры1уатэр. </w:t>
            </w:r>
          </w:p>
          <w:p w:rsidR="0098716D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(Введение. Устное народное творчество)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Комб.урок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Ныбжьыщ1эм и гупсысэр узэщ1ыныр, и гъащ1э гъуэгуанэр гъэбелдж. мурад нэхъыщхь.лит. зэри1эр.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1уэры1у.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т-рэ зэщхьыныгъэу, зэщхьэщык1. я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1эр.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Литературэмрэ гъуазджэм и адрей л1эужь. Яубзыхуныр; адыгэ лит.къызэрежьар, абы зэрызиужьар къыжы1эн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!уэры1уатэм и л1эужь. нэхъыщхь. къыжы1эн; нарт эпосыр, таурыхъ л1эужь., псалъэжьхэр, къуажэхьхэр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Упщ1э- жэуап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Коспектым и план зэхэлъхьэн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Сурэтхэр</w:t>
            </w:r>
          </w:p>
        </w:tc>
        <w:tc>
          <w:tcPr>
            <w:tcW w:w="12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Нап.3-6 еджэн, упщ1эхэр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2662"/>
        </w:trPr>
        <w:tc>
          <w:tcPr>
            <w:tcW w:w="614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6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«Сосрыкъуэ маф1э къызэрихьар»</w:t>
            </w:r>
          </w:p>
          <w:p w:rsidR="0098716D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Сосрыкъуэ, Емынэжь,Тхъуэжьей сымэ я образхэр.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(Сказание «Сосрыкъуэ маф1э…» Образы Емынэжь и Тхъуэжьей.)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Комб. урок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Пшыналъэм и гупсысэр, и гъэпсык1эр, и бзэм и дахагъыр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Пшыналъэм къыхэщыж образхэр.</w:t>
            </w:r>
          </w:p>
        </w:tc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Пшыналъэр зытепсэлъыхьыр къэ1уэтэн, Сосрыкъуэ и л1ыгъэр, и щытык1эр къэгъэнэхуэн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Л1ыхъужьым л1ыгъэу зэрихьэржылагъуэм и щхьэпэу зэрыщытыр къэгъэлъэгъу.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Упщ1эхэм жэуап етын</w:t>
            </w:r>
          </w:p>
          <w:p w:rsidR="0098716D" w:rsidRPr="00556054" w:rsidRDefault="0098716D" w:rsidP="00F0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Сосрыкъуэ  хар-кэ етын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«Нарт эпос» тхылъыр</w:t>
            </w:r>
          </w:p>
        </w:tc>
        <w:tc>
          <w:tcPr>
            <w:tcW w:w="1213" w:type="dxa"/>
            <w:gridSpan w:val="4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Нап.23-35;упщ1эхэмрэ лэжьыгъэхэмрэ н.35-36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4270"/>
        </w:trPr>
        <w:tc>
          <w:tcPr>
            <w:tcW w:w="614" w:type="dxa"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«Бэдынокъуэ нартхэм къахилъхьа хабзэф1ыр»</w:t>
            </w:r>
          </w:p>
          <w:p w:rsidR="0098716D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Бэдынокъуэрэ и адэмрэ я образ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хэр.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(Сказание «Бэдынокъуэ нартхэм… Образы Бадыноко и отца)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Комб. урок</w:t>
            </w:r>
          </w:p>
        </w:tc>
        <w:tc>
          <w:tcPr>
            <w:tcW w:w="1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Хъыбарым и сюжетымрэ зытеухуа 1уэхугъуэмрэ.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Бэдынокъуэрэ и адэмрэ я обр. къы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зэ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рыгъ. щ1ык1эр.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Нэхъыжьым и пщ1эр къызых., нэхъыжьыф1 зи1эмрэ ар зылъытэмрэ ф1ы нэхъ къехъул1эну зэрыщытыр хъыб. къызэр. къыжы1эн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Тхыгъэм къыхэщыж обр. убзыхун, зэгъэпщэн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Бэдынокъуэ хар-кэ етын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Тест лэжьыгъэ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16D" w:rsidRPr="00466032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32">
              <w:rPr>
                <w:rFonts w:ascii="Times New Roman" w:hAnsi="Times New Roman" w:cs="Times New Roman"/>
                <w:sz w:val="24"/>
                <w:szCs w:val="24"/>
              </w:rPr>
              <w:t>"Нартхэр" тхылъыр</w:t>
            </w:r>
          </w:p>
        </w:tc>
        <w:tc>
          <w:tcPr>
            <w:tcW w:w="12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Хъыбарым еджэн, упщ1эхэм жэуап етын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2967"/>
        </w:trPr>
        <w:tc>
          <w:tcPr>
            <w:tcW w:w="614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66" w:type="dxa"/>
            <w:gridSpan w:val="2"/>
          </w:tcPr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Б/З Нарт л1ыхъужьым убгъуауэ характеристикэ етын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(Р/р. Характеристика героя нартского эпоса)</w:t>
            </w:r>
          </w:p>
        </w:tc>
        <w:tc>
          <w:tcPr>
            <w:tcW w:w="854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Бзэм зезыгъэужь урок</w:t>
            </w:r>
          </w:p>
        </w:tc>
        <w:tc>
          <w:tcPr>
            <w:tcW w:w="1990" w:type="dxa"/>
            <w:gridSpan w:val="3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Нэхъ ягу ирихь нарт л1ыхъужьым хар-кэ етын</w:t>
            </w:r>
          </w:p>
        </w:tc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Нарт л1ыхъужьым и хьэл-щэн, щытык1э, теплъэр къэзыгъ. Хар-кэ етын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План зэхэлъхьэн; планым тету хар-кэр тхын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«Нартхэр» тхылъыр</w:t>
            </w:r>
          </w:p>
        </w:tc>
        <w:tc>
          <w:tcPr>
            <w:tcW w:w="1213" w:type="dxa"/>
            <w:gridSpan w:val="4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щ1ыб еджэныгъэм зыхуэгъэхьэзырын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1694"/>
        </w:trPr>
        <w:tc>
          <w:tcPr>
            <w:tcW w:w="614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</w:tcPr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щ1ыб едж. «Сосрыкъуэрэ Тотрэшрэ»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(Внеклассное чтение. «Сосрыкъуэрэ Тотрэшрэ)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Комб. урок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bottom w:val="nil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Тхыгъэр зытеухуар, л1ыхъужьэхэм я образхэр</w:t>
            </w:r>
          </w:p>
        </w:tc>
        <w:tc>
          <w:tcPr>
            <w:tcW w:w="1877" w:type="dxa"/>
            <w:gridSpan w:val="2"/>
            <w:tcBorders>
              <w:bottom w:val="nil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Тхыгъэр зэпкърыхын, зытепсэлъыхьыр убзыхун</w:t>
            </w:r>
          </w:p>
        </w:tc>
        <w:tc>
          <w:tcPr>
            <w:tcW w:w="1399" w:type="dxa"/>
            <w:tcBorders>
              <w:bottom w:val="nil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Упщ1э-жэуап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16D" w:rsidRPr="00556054" w:rsidRDefault="0098716D" w:rsidP="00F035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"Нартхэр"</w:t>
            </w:r>
          </w:p>
        </w:tc>
        <w:tc>
          <w:tcPr>
            <w:tcW w:w="1213" w:type="dxa"/>
            <w:gridSpan w:val="4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 хъыбар зырыз гъэхьэзырын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5309"/>
        </w:trPr>
        <w:tc>
          <w:tcPr>
            <w:tcW w:w="614" w:type="dxa"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«Хьэтхым и къуэ Мыхьэмэт и уэрэдыр».</w:t>
            </w:r>
          </w:p>
          <w:p w:rsidR="0098716D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«Лабэдэсхэм я гъыбзэр» зытеухуа зэманымрэ къэхъугъэмрэ.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(Стариные песни и причитания. «Хьэтхым и къуэ Мыхьэмэт и уэрэдыр», «лабэдэсхэм я гъыбзэ»)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Комб. урок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Уэрэдыр къыщежьауэ 1уэры1у. къи1уатэр, уэрэдым и гъэпсык1эр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Кавказ зауэм и ек1уэк1ык1ар тх. къызэрыщыгъ.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Пэжыр уэрэдк1э къызэры1уэтар къыжы1эн, хъыб. и персонаж нэхъыщхьэхэм тепс.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Урыс сэлэтхэр дзэм хэк1уэсык1рэ бгырысхэм яхэт1ысхь. зэрыщ. , лабэдэсхэм къатехьа лейр къэ1уэтэн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Уэрэдым егъэдэ1уэн, къазэрыщыхъуар къегъэ1у.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Къардэнгъущ1 З. гъыбзэр зэригъэзащ1эм егъэдэ1у. зэпкърыхын</w:t>
            </w: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кассет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Упщ1эхэм жэуап етын, гук1э зэгъэщ1эн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*Щоджэнц1ык1у А. и гъащ1эмрэ и лит. лэжь. теухуауэ сообщенэ</w:t>
            </w: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2321"/>
        </w:trPr>
        <w:tc>
          <w:tcPr>
            <w:tcW w:w="614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Щоджэнц1ык1у Алий и гъащ1эмрэ и лит. лэжь. «Нанэ» усэм къи1уатэ гурыщ1э къабзэр.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И хэкумрэ и анэмрэ яхуи1э лъагъуныгъэ иныр усак1уэм къызэри1уатэ щ1ык1эр. Лит. и теорие. Худ. лит. и бзэм теухуауэ.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(Жизнь и творчество А.А. Шогенцукова.Отражение любви к роднойземле, к своей родине в стих. «Нанэ». Теория лит. Художеств. Слово)</w:t>
            </w:r>
          </w:p>
        </w:tc>
        <w:tc>
          <w:tcPr>
            <w:tcW w:w="854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Темэщ1эр щадж урок</w:t>
            </w:r>
          </w:p>
        </w:tc>
        <w:tc>
          <w:tcPr>
            <w:tcW w:w="1990" w:type="dxa"/>
            <w:gridSpan w:val="3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Усак1уэм и гъащ1эр, лит.лэжь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«нанэ» усэр щитха лъэхъэнэмрэ щ1ып1эмрэ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Усэр гук1э жы1эн.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Худ. лит. и бзэм теухуауэ</w:t>
            </w:r>
          </w:p>
        </w:tc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Л1ыхъужьым и гурыщ1эр, и гупсысэр,и гукъыдэжыр усэм къызэрыщыгъэлъ. къыжы1эн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Гъэхуауэ гук1э усэм къеджэн, лит. и теориер зэпкърыхын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Хронологич. таблицэ щ1ын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Усэм и пщалъэхэм теухуа упщ1эхэм жэуап етын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тхыгъэхэр зэрыт сборник</w:t>
            </w:r>
          </w:p>
        </w:tc>
        <w:tc>
          <w:tcPr>
            <w:tcW w:w="1213" w:type="dxa"/>
            <w:gridSpan w:val="4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зыщыгъэгъуэзэн, "Нанэ" усэр гук1э зэгъэщ1эн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trHeight w:val="275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щ1ыб еджэныгъэ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 xml:space="preserve"> Щоджэнц1ык1у А . и пейзажнэ усэхэмк1э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(Внеклассное чтение. Пейзажная лирика А.Шогенцукова)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Комб. урок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Усэхэм гъэхуауэ къеджэныр, къыщы1эта 1уэхугъуэр 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Гъэхуауэ  усэм къеджэн, упщ1эхэм жэуап етын; усэм и пщалъэр гъэбелджылын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Усэм и пщалъэхэр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зэрыт таблицэ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и усэ сборник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Пейзажнэ усэ зырыз зэпкърыхын, гъэхуауэ къеджэн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trHeight w:val="2493"/>
        </w:trPr>
        <w:tc>
          <w:tcPr>
            <w:tcW w:w="614" w:type="dxa"/>
            <w:tcBorders>
              <w:top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</w:tcBorders>
          </w:tcPr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Къылышбий И.Б.</w:t>
            </w: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 xml:space="preserve">«1уэдыщэ» усэм и лъабжьэр. Лъэпкъым и блэк1ар усак1уэм зэригъэлъап1эр.  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98716D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Лит. и теорие. Дамыгъэхэр. Антитезэр.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(Стих. Къылышбий И.Б. «1уэдыщэ» . Эпиграф, антитеза)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Темэщ1эр щадж урок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Усэр адыгэ тхыбзэ литературэм и япэ худ. тхыгъэхэм зэрыщыщыр.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Лъэпкъым и блэк1а дахэр усак1уэм зэригъэлъап1эр къыжы1эн; лит. и теориер; дамыгъэхэр, антитезэр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Лъэпкъым и тхыдэ гъуэгуанэр усэм лъабжьэ зэрыхуэхъур къыжы1эн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Усэм щ1элъ гупсысэр гъэбелдж., усак1уэм 1эзэу символикэр къызэригъэсэбэпар, и бзэр къэгъэлъэгъуэн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Упщ1эхэм жэуап етын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Карточкэк1э гъэлэжьэн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Учебник-хрестоматие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Упщ1эхэм жэуап етын, лит. и теориер конспект щ1ын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1554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Б/з.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 xml:space="preserve"> «Усэ тхыным сыдехьэх»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(Р/р «Люблю сочинять стихи»)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Усэ тхыным зепщытын, яхузэф1эк1ыр къэгъэлъэгъуэн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Усэ ц1ык1у зэхэлъхьэн, усэм и пщалъэхэм тету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Зэхалъхьа усэм къегъэджэжын</w:t>
            </w: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*К1ыщокъуэ А. и тв-вэм теухуа сообщенэ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1071"/>
        </w:trPr>
        <w:tc>
          <w:tcPr>
            <w:tcW w:w="614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6" w:type="dxa"/>
            <w:gridSpan w:val="2"/>
          </w:tcPr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К1ыщокъуэ А.П. и творчествэр. «Уэздыгъей» усэм дунейм и къэхъукъащ1эхэр къызэрыщыгъэлъэгъуар.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(Творчество А. Кешокова. Стих. «Уэздыгъей»)</w:t>
            </w:r>
          </w:p>
        </w:tc>
        <w:tc>
          <w:tcPr>
            <w:tcW w:w="854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Темэщ1эр щадж урок</w:t>
            </w:r>
          </w:p>
        </w:tc>
        <w:tc>
          <w:tcPr>
            <w:tcW w:w="1990" w:type="dxa"/>
            <w:gridSpan w:val="3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Усак1уэм и гъащ1эмрэ лит. лэжь. «Уэздыгъей» усэм и гъэпсык1эр.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Усак1уэм и тв-вэм тепсэлъыхь.; усэм къыщыгъэсэбэпа худ. 1эмалхэр убзыхун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Къэгъэпсэуныгъэ, зэгъэпщэныгъэ усэм хэтхэр къыхэтхык1ын</w:t>
            </w: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и усэ сборник</w:t>
            </w:r>
          </w:p>
        </w:tc>
        <w:tc>
          <w:tcPr>
            <w:tcW w:w="12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гъэхуауэ еджэн, зэпкърыхын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1583"/>
        </w:trPr>
        <w:tc>
          <w:tcPr>
            <w:tcW w:w="614" w:type="dxa"/>
          </w:tcPr>
          <w:p w:rsidR="0098716D" w:rsidRPr="000E5412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6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«Хъыбар дахэ зыхуэфащэ» пычыгъуэм («Нал къута» ром. щыщ) лъэпкъ 1уэры1у. и нэщэнэхэр къызэрыщыгъэс.</w:t>
            </w:r>
          </w:p>
          <w:p w:rsidR="0098716D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Бекъан дадэ и образыр.Адыгэшым и обр. щхьэхуит.. 1ущыгъэм, дахагъэм  я дамыгъэу ром.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ъызэрыхэщыр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(Отрывок из романа А.Кешокова «Нал къута». Образ дедушки Бекан. Использование фольклора в пр-нии)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Комб. урок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Пычыгъуэр зытепсэлъыхьыр, гупсысэ щ1элъыр.</w:t>
            </w:r>
          </w:p>
          <w:p w:rsidR="0098716D" w:rsidRPr="00556054" w:rsidRDefault="0098716D" w:rsidP="00F0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 xml:space="preserve">Бекъан дадэ и обр. 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романтизмэм и нэщэнэхэр зэрыхэплъагъуэр, адыгэшыр тх. къызэрыхэщыр.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Зыщалъхуа  хэкум хуи1э лъагъуныгъэ тх. И романым къызэрыщ. къыжы1эн</w:t>
            </w:r>
          </w:p>
          <w:p w:rsidR="0098716D" w:rsidRPr="00556054" w:rsidRDefault="0098716D" w:rsidP="00F0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Тхыгъэм тепсэлъыхьын, обр. нэхъыщхьэ тх. хэтыр зэпкърыхын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Упщ1эхэм жэуап етын</w:t>
            </w:r>
          </w:p>
          <w:p w:rsidR="0098716D" w:rsidRPr="00556054" w:rsidRDefault="0098716D" w:rsidP="00F0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Тест лэжьыгъэ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Хрестоматие</w:t>
            </w:r>
          </w:p>
        </w:tc>
        <w:tc>
          <w:tcPr>
            <w:tcW w:w="12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Пычыгъуэм и к1эух сатырхэр гук1э зэгъэщ1э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2780"/>
        </w:trPr>
        <w:tc>
          <w:tcPr>
            <w:tcW w:w="614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6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Б/з. Адыгэшыр къызыхэщыжу сызэджа  тхыгъэ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(Р/р Кабардинская порода лошадей в прочитан. мной пр-нии)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Адыгэшыр къызыхэщыжу зэджа тх. тепсэлъыхьыныр.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Зэджа тхыгъэхэм япкъ итк1э адыгэшым и образ уардэр къэгъэлъэгъуэн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Упщ1эхэр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Хьэкъун И. и тв-вэм зыщыгъэгъуэзэн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806"/>
        </w:trPr>
        <w:tc>
          <w:tcPr>
            <w:tcW w:w="614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9" w:type="dxa"/>
            <w:gridSpan w:val="3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Хьэкъун И. «Бзылъхугъэ шу щэху» повесть-трилогием и гупсысэ нэхъ., ар тхыдэм зэрепхар.</w:t>
            </w: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Ахъмэтыкъуэ къуажэр зыхэта бэлыхьыр повестым къызэрыщыгъ.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 Хакунов. Повесть «Бзылъхугъэ шу..» История села Ахматыко)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Бзэм зезыгъэужь урок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Хьэкъун И. и тв-вэр, повестыр зытеухуар, гупсысэ щ1элъыр.</w:t>
            </w: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Тхыгъэм къыщыгъэлъэгъуа 1уэхугъуэр къэ1уэтэныр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Повестыр адыгэ тхыдэм зэрепха сюжет къуэпсхэр къыжы1эн.</w:t>
            </w: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Тхыгъэр зытепсэлъыхьыр къыжы1эн,тхак1уэм хъыбарыжьхэр къызэригъэсэбэ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пым гу лъытэн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Тхак1уэм и творчествэм теухуа сообщенэ</w:t>
            </w: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Повестым щек1уэк1 1уэхугъуэхэрзэпха щ1ып1эхэр текстымк1э къэгъуэты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Повестым зыщыгъэгъуэзэн, тхыгъэм къыщы1эта 1уэхугъуэхэр гъэбелджылын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</w:trPr>
        <w:tc>
          <w:tcPr>
            <w:tcW w:w="614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9" w:type="dxa"/>
            <w:gridSpan w:val="3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Сэтэней, Зрамыку, Айшэт сымэ я образхэр. Худ. тхыгъэм и темэмрэ и идеемрэ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(Образы  Сатаней, Зрамыку и Айшат. Тема и идее произведения)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Темэщ1эр щадж урок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Тхыгъэм хэт образ нэхъыщхьэхэр. Худ. тхыгъэм и темэмрэ и идеемрэ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Образхэр зыхуэдэр къэгъэлъэгъуэн, тхыгъэм и темэр, идеер убзыхун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Лит. и теориер конспект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Упщ1эхэм жэуап етын, кл. щ1ыб едж. зыхуэгъэхьэзырын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</w:trPr>
        <w:tc>
          <w:tcPr>
            <w:tcW w:w="614" w:type="dxa"/>
            <w:vMerge w:val="restart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9" w:type="dxa"/>
            <w:gridSpan w:val="3"/>
            <w:vMerge w:val="restart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Классщ1ыб еджэныгъэ. К1эщт М. и творчествэмк1э беседэ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(Внеклассное чтениепо творчеству М.Кештова)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Тхак1уэм и гъащ1эм, лит. лэжьыгъэм щыгъуэзэн</w:t>
            </w:r>
          </w:p>
        </w:tc>
        <w:tc>
          <w:tcPr>
            <w:tcW w:w="18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Зэджа тхыгъэм ипкъ итк1э  К1эщтым и хъэтыр зыхуэдэр къыжы1эн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Тхыгъэр к1эщ1у къэ1уэтэжын</w:t>
            </w:r>
          </w:p>
        </w:tc>
        <w:tc>
          <w:tcPr>
            <w:tcW w:w="5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Merge w:val="restart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К1эщтым и тхыгъэхэр</w:t>
            </w:r>
          </w:p>
        </w:tc>
        <w:tc>
          <w:tcPr>
            <w:tcW w:w="12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*К1уащым и творчествэм теухуауэ сообщенэ</w:t>
            </w:r>
          </w:p>
        </w:tc>
        <w:tc>
          <w:tcPr>
            <w:tcW w:w="10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vMerge w:val="restart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</w:trPr>
        <w:tc>
          <w:tcPr>
            <w:tcW w:w="614" w:type="dxa"/>
            <w:vMerge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vMerge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Урок-беседэ</w:t>
            </w: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vMerge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</w:trPr>
        <w:tc>
          <w:tcPr>
            <w:tcW w:w="614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79" w:type="dxa"/>
            <w:gridSpan w:val="3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К1уащ Б. «Шэрэдж» усэм езы усак1уэм и граждан, политикэ 1уэху бгъэдыхьэк1эр къызэрыхэщыр.</w:t>
            </w:r>
          </w:p>
          <w:p w:rsidR="0098716D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 xml:space="preserve"> «Ф1ымрэ 1еймрэ» усэр. Усэм ритмикэмрэ интонацэмрэ щагъэзащ1э къалэнхэр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(Гражданская позиция поэта Б.Куашева в стих. «Шэрэдж». Роль ритмики и интонации в стих. «Ф1ымрэ..»)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Комб. урок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Усак1уэм теухуауэ. Усэм пкърылъ гупсысэр.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Усак1уэм къигъэсэбэп худ. 1эмалхэр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Усак1уэм и творчествэм тепсэлъыхьын, усэхэм гъэхуауэ къеджэн, зэпкърыхын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, гупсысэ щ1элъыр къыжы1эн, усак1уэм къигъэсэбэп 1эмалхэр къэгъэнэхуэн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Упщ1эхэр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Усэхэм къегъэджэн, зэпкърыхын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 сборник</w:t>
            </w:r>
          </w:p>
        </w:tc>
        <w:tc>
          <w:tcPr>
            <w:tcW w:w="12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"Ф1ымрэ 1еймрэ" усэр гук1э зэгъэщ1эн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1612"/>
        </w:trPr>
        <w:tc>
          <w:tcPr>
            <w:tcW w:w="614" w:type="dxa"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Б/з. 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К1ыщокъуэ А. «Усэ шэрыуэхэр»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(Р/р. А. Кешоков «Усэ шэрыуэхэр»)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Бзэм зезыгъэужь урок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Усэр зытепсэлъыхьыр, гупсысэ щ1элъыр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Усэм гъэхуауэ къеджэн, усак1уэм и бзэр зыхуэдэр къэгъэлъэгъуэн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Гъэхуауэ къеджэныгъэ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 сборник</w:t>
            </w:r>
          </w:p>
        </w:tc>
        <w:tc>
          <w:tcPr>
            <w:tcW w:w="12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Гъэхуауэ еджэн, упщ1эхэр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2515"/>
        </w:trPr>
        <w:tc>
          <w:tcPr>
            <w:tcW w:w="614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  <w:gridSpan w:val="3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Дыгъужь Къу. Б.  «Техьэпщ1э» повестым блэк1а л1эщ1ыгъуэм и 70 гъ. къуажэ щ1алэгъу. я псэук1ар къызэрыщыгъ</w:t>
            </w:r>
          </w:p>
          <w:p w:rsidR="0098716D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Тхыгъэм къыхэщыж Жэмалдин, Лаймэ сымэ я образхэр.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(К.Б. Дугужев . Отражение жизни молодежи в 70-х годах в повести «Техьэпщ1э» Образы Жамалдин и Лаймы)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Темэщ1эр щадж урок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Тхак1уэм теухуауэ. Повестым къыщыгъэлъэгъуэжар.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Тхыгъэм къыхэщыж образхэм я щытык1эр.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Тхак1уэм и творчествэм тепсэлъыхьын, повестыр зытеухуар, къыщыгъэлъэгъуар убзыхун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Жэмалдин и хьэл-щэн мыхъумыщ1эрзыхина зэрыхъуар, Лаймэ абык1э дэ1пыкъуэгъу зэрыхъур къэгъэлъэгъу.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*Тхак1уэм теухуа сообщенэ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Л1ыхъужьхэм хар-кэ етын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Повестыр зытеухуар, къыхэщыж образхэр зэпкърыхын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</w:trPr>
        <w:tc>
          <w:tcPr>
            <w:tcW w:w="614" w:type="dxa"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Акъсырэ З. А. «Дахэнагъуэ» пьесэр.Адыгэ 1уэры1уатэм пьесэр зэрепхар.</w:t>
            </w: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Пьесэр зытепсэлъыхьыр, гупсысэ нэхъыщхьэр.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(З. Аксиров «Дахэнагъуэ». Связь фольклора и пьесы.Главная мысль пьесы.)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Темэщ1эр щадж урок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Драмат. тхыгъэ л1эужь. пьесэр 1уэры1уатэм зэрепхар.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Пьесэр лъэпкъ драматургием и нэхъыф1хэм зэрыщыщыр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тхыгъэхэм хыхьэхэр къыжы1эн, А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късырэм и драмэ тхыгъэхэр зытеухуамрэ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къа1уатэ гупс. у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бзыхун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Пьесэр зытепсэлъыхьы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р, гупсысэ щ1элъыр къыжы1эн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*Тхак1уэм теухуа сообщенэ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Упщ1эхэр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2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*Драматургым теухуауэ сообщенэ; драмэм еджэн, упщ1эхэр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</w:trPr>
        <w:tc>
          <w:tcPr>
            <w:tcW w:w="614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Джэримэс, Дахэнагъуэ, Чэзибан сымэ я образхэр.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Пьесэм и худож. гъэпсык1эр, ар зэрытха бзэр. Драмэ лэжьыгъэхэр, абы и л1эужьыгъуэхэр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(Образы Гаримас, Даханаго и Казибан.Худ. построение  и язык пьесы. )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Комб. урок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Пьесэм къыхэщыж образ нэхъыщхьэхэр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Образхэр зэпкърыхын, хар-кэ етын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Драмэ лэжьыгъэхэр,абы и л1эужьыгъуэхэр тетр. итхэн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Упщ1эхэм жэуап етын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2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къыхэщыж образхэр зэпкърыхын, упщ1эхэм жэуап етын, лит. и теориер конспект щ1ын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517"/>
        </w:trPr>
        <w:tc>
          <w:tcPr>
            <w:tcW w:w="614" w:type="dxa"/>
            <w:vMerge w:val="restart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9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щ1ыб еджэныгъэ</w:t>
            </w: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К1ыщокъуэ А. и усэхэмк1э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(Внеклассное чтение по лирике А.Кешокова)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Комб. урок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Усак1уэм и усэхэр лъэхъэнэ щитхам елъытауэ зэрыгуэшар. Зауэ лъэхъэнэм теухуа и усэхэр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Зауэ лъэхъэнэм теухуа усэхэм гъэхуауэ еджэн, зэпкърыхын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Усэ къеджэнк1э зэпеуэ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Гъэхуауэ къеджэныгъэ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Упщ1эхэм жэуап етыныгъэ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 xml:space="preserve">Лит. и теориер конспект; 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06">
              <w:rPr>
                <w:rFonts w:ascii="Times New Roman" w:hAnsi="Times New Roman" w:cs="Times New Roman"/>
                <w:sz w:val="24"/>
                <w:szCs w:val="24"/>
              </w:rPr>
              <w:t>К1ыщокъуэм и усэ сборник</w:t>
            </w:r>
          </w:p>
        </w:tc>
        <w:tc>
          <w:tcPr>
            <w:tcW w:w="121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5A8">
              <w:rPr>
                <w:rFonts w:ascii="Times New Roman" w:hAnsi="Times New Roman" w:cs="Times New Roman"/>
                <w:sz w:val="24"/>
                <w:szCs w:val="24"/>
              </w:rPr>
              <w:t>Усэ зырыз гук1э зэгъэщ1эн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vMerge w:val="restart"/>
            <w:tcBorders>
              <w:top w:val="nil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2"/>
          <w:wAfter w:w="1255" w:type="dxa"/>
          <w:trHeight w:val="3418"/>
        </w:trPr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vMerge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4548"/>
        </w:trPr>
        <w:tc>
          <w:tcPr>
            <w:tcW w:w="614" w:type="dxa"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Нэхущ М.Дж. «Лъэпкъым» усэм дунейр зэрычэзур, адыгэм и 1уэхури тэмэм зэрыхъужынур къызэрыхэщыр.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«Маржэ, адыгэхэ» Лъэпкъым и гукъеуэр усак1уэм къызэри1уатэр.</w:t>
            </w: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Сатыр,псалъэ(рефрен, анафорэ) къытезыгъэзэжхэм усэм щагъэзащ1э къалэнхэр.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(Лирика М.Нахушева. Какую роль выполняют рефрен и анафора в стихотворении)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Комб. урок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Усэр зытеухуар; адыгэ быныр щ1ыналъэ куэдым  икъухьа щ1эхъуам и щхьэусыгъуэу  усак1уэм къигъэлъагъуэхэр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рефрен, анафорэхэм усэм щагъэзащ1э къалэнхэр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Усэм гъэхуауэ еджэн,  пкърылъ гупсысэ нэхъыщхьэр къэ1уэтэн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усэм и гъэпсык1эр, абы щ1элъ гупсысэр къызэрыхигъэщхьэхук1 художественнэ 1эмалхэр.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Усэ къеджэнк1э зэпеуэ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Гъэхуауэ къеджэныгъэ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Упщ1эхэм жэуап етыныгъэ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 xml:space="preserve">Лит. и теориер конспект; 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Гъэхуауэ къеджэныгъэ; упщ1эхэм жэуап етын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"Лъэпкъым" усэр гук1э зэгъэщ1эн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2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Гъубжокъуэ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усыгъэр</w:t>
            </w: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(Поэзия Л.Губжокова)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Комб. урок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Усак1уэм теухуауэ. Усак1уэм и лирикэм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тхыдэм щи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убыд увып1эр.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Усэхэм щ1элъ гупсысэр къэ1уэтэн; лъэпкъым и блэк1ам, и нобэм, и къэк1уэнум ехьэл1а гупсысэхэр усак1уэм къызэр. щ1ык1эр къэгъэлъэгъуэн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Усэ къеджэнк1э зэпеуэ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Гъэхуауэ къеджэныгъэ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Упщ1эхэм жэуап етыныгъэ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 xml:space="preserve">Лит. и теориер конспект; 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 xml:space="preserve">Гъэхуауэ </w:t>
            </w:r>
          </w:p>
        </w:tc>
        <w:tc>
          <w:tcPr>
            <w:tcW w:w="569" w:type="dxa"/>
            <w:gridSpan w:val="3"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Адыгэ х</w:t>
            </w:r>
            <w:r w:rsidRPr="00011506">
              <w:rPr>
                <w:rFonts w:ascii="Times New Roman" w:hAnsi="Times New Roman" w:cs="Times New Roman"/>
                <w:sz w:val="24"/>
                <w:szCs w:val="24"/>
              </w:rPr>
              <w:t>абзэм теухуа псалъэжьхэр</w:t>
            </w:r>
          </w:p>
        </w:tc>
        <w:tc>
          <w:tcPr>
            <w:tcW w:w="12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5A8">
              <w:rPr>
                <w:rFonts w:ascii="Times New Roman" w:hAnsi="Times New Roman" w:cs="Times New Roman"/>
                <w:sz w:val="24"/>
                <w:szCs w:val="24"/>
              </w:rPr>
              <w:t>"Адыгэ шы ф1эдзап1э" усэр гук1э зэгъэщ1эн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щ1ыб еджэныгъэ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 xml:space="preserve"> «Тхьэгъэзит Зубер и усыгъэр»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(Внеклассное чтение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лирике З. Тхагазитова)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Комб. урок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 xml:space="preserve">Тхьэгъэзит З. и творчествэм теухуауэ. И усэхэм гупсысэ 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ящ1элъыр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«Адэ щ1ыналъэ», «Си Хэку» усэхэр 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зытеухуар, гупсысэ к1уэц1рышар къэ1уэтэн, усак1уэм и бзэр зыхуэдэр убзыхун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къеджэныгъэ; упщ1эхэм жэуап 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етын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Гъэхуауэ къеджэныгъэ, упщ1эхэр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5A8">
              <w:rPr>
                <w:rFonts w:ascii="Times New Roman" w:hAnsi="Times New Roman" w:cs="Times New Roman"/>
                <w:sz w:val="24"/>
                <w:szCs w:val="24"/>
              </w:rPr>
              <w:t>*Къэжэрым и тв. теухуа сообщен</w:t>
            </w:r>
            <w:r w:rsidRPr="004D6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</w:p>
        </w:tc>
        <w:tc>
          <w:tcPr>
            <w:tcW w:w="11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</w:trPr>
        <w:tc>
          <w:tcPr>
            <w:tcW w:w="614" w:type="dxa"/>
            <w:tcBorders>
              <w:top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57" w:type="dxa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Къэжэр П. Хь. «Маф1э мыужьых» поэмэр зытеухуамрэ къи1уатэ гупсысэмрэ</w:t>
            </w: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Поэмэ, балладэ, уэрэд.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(Поэма П.Кажарова "Мыужьых маф1э". Поэма. Баллада. Песня).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Темэщ1эр щадж урок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Усак1уэм теухуауэ. Поэмэр зытеухуамрэ гупсысэ къи1уатэмрэ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, поэмэм и гъэпсык1эр, худож. 1эмалхэм я къэгъэсэбэпык1ар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Хэкум и щхьэхуитыныгъэр яхъумэжын папщ1э,  зи псэ зыта зауэл1 хахуэхэм я фэеплъыр усак1уэм зэригъэлъап1эр къэ1уэтэн</w:t>
            </w:r>
          </w:p>
          <w:p w:rsidR="0098716D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Поэмэ, балладэ, уэрэдхэм зэщхьыныгъэу яхэлъымрэ зэрызэщхь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16D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Упщ1э - жэуап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Тест лэжьыгъэ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Сатыр 30 хуэдиз гук1э зэгъэщ1эн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</w:trPr>
        <w:tc>
          <w:tcPr>
            <w:tcW w:w="614" w:type="dxa"/>
            <w:tcBorders>
              <w:top w:val="single" w:sz="4" w:space="0" w:color="auto"/>
            </w:tcBorders>
          </w:tcPr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Къущхьэ С. и рассказ  «Анэр» зытепсэлъыхьымрэ гупсысэ пкърылъымрэ.</w:t>
            </w: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Тхыгъэм къыхэщыж образхэр.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(Тема и основная мысль рассказа С.Кушхова "Мать". Образы женщин в рассказе)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Комб. урок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Тхак1уэм теухуауэ. Рассказыр зытеухуар, къыпкърык1 гъэсэныгъэ-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ущииныгъэ къарур.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Тхыгъэм хэт ц1ыхубзхэм – Анусэрэ Салимэрэ- я образхэр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Тхак1уэм и творчествэм щыщ хэхахэр къыжы1эн, тхыгъэр зытеухуар, 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гупсысэ щ1элъыр убзыхун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Тхыгъэм хэт образхэм я сурэтхэр щищ1к1э, тхак1уэм къигъэсэбэп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ъыфэхэр на1уэ къэщ1ын</w:t>
            </w:r>
          </w:p>
        </w:tc>
        <w:tc>
          <w:tcPr>
            <w:tcW w:w="1399" w:type="dxa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Упщ1э-жэуап</w:t>
            </w:r>
          </w:p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Тест лэжьыгъэ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Хрестоматие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Рассказым еджэн, образхэр зэпкърыхын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4521"/>
        </w:trPr>
        <w:tc>
          <w:tcPr>
            <w:tcW w:w="614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Бицу А. «Телеграммэ» поэмэр зытеухуамрэабы щ1элъ гупсысэ нэхъыщхьэмрэ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(Поэма А. Бицуева "Телеграмма" тема, идея)</w:t>
            </w:r>
          </w:p>
        </w:tc>
        <w:tc>
          <w:tcPr>
            <w:tcW w:w="884" w:type="dxa"/>
            <w:gridSpan w:val="4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Комб. урок</w:t>
            </w:r>
          </w:p>
        </w:tc>
        <w:tc>
          <w:tcPr>
            <w:tcW w:w="1945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Поэмэр зытеухуар, гупсысэ нэхъыщхьэ щ1элъыр. Лирикэм и нэщэнэ нэхъыщхьэхэр</w:t>
            </w:r>
          </w:p>
        </w:tc>
        <w:tc>
          <w:tcPr>
            <w:tcW w:w="1901" w:type="dxa"/>
            <w:gridSpan w:val="3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Лирикэ л1ыхъужьым и анэм, къыдалъхуахэм яхуи1э гурыщ1эр поэмэм къызэрыщ. къыжы1эн</w:t>
            </w:r>
          </w:p>
        </w:tc>
        <w:tc>
          <w:tcPr>
            <w:tcW w:w="1399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лэжьыгъэ</w:t>
            </w:r>
          </w:p>
        </w:tc>
        <w:tc>
          <w:tcPr>
            <w:tcW w:w="569" w:type="dxa"/>
            <w:gridSpan w:val="3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Хрестоматие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еджэн, упщ1эхэм жэуап етын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3047"/>
        </w:trPr>
        <w:tc>
          <w:tcPr>
            <w:tcW w:w="614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Пхъэш М.Н. и усэхэр лъэпкъ худ. дуней лъагъук1э щхьэхуэм и щапхъэу зэрыщ. «Мэкъуауэ л1ыжьхэр»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Комб. урок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Усак1уэм и усэ гъэпсык1эр.  «Мэкъуауэ л1ыжьхэр» усэм ди нэгу къыщ1игъэхьэр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Философие лъабжьэ зи1э усэхэр гъэбелджылын,усак1эм и тв-вэм нэхъ куууэ зыщыгъэгъуэзэн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Упщ1э-жэуап</w:t>
            </w: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"Мэкъуауэ л1ыжьхэр"усэр гук1э зэгъэщ1эн</w:t>
            </w:r>
          </w:p>
        </w:tc>
        <w:tc>
          <w:tcPr>
            <w:tcW w:w="1104" w:type="dxa"/>
            <w:gridSpan w:val="4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4340"/>
        </w:trPr>
        <w:tc>
          <w:tcPr>
            <w:tcW w:w="614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«Дыгъэмрэ Мазэмрэ», «Таурыхъ» усэхэм философие лъабжьэ зэра1эр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(Лирика М.Пхешева)</w:t>
            </w:r>
          </w:p>
        </w:tc>
        <w:tc>
          <w:tcPr>
            <w:tcW w:w="884" w:type="dxa"/>
            <w:gridSpan w:val="4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3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</w:trPr>
        <w:tc>
          <w:tcPr>
            <w:tcW w:w="614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Мокаев М.Х. «Л1ыжьхэр» усэр.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(Стихотв. М. Мокаева "Старики")</w:t>
            </w:r>
          </w:p>
        </w:tc>
        <w:tc>
          <w:tcPr>
            <w:tcW w:w="8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 урок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теухуауэ. Усэм и1э гъэсэныгъэ мыхьэнэр</w:t>
            </w:r>
          </w:p>
        </w:tc>
        <w:tc>
          <w:tcPr>
            <w:tcW w:w="1901" w:type="dxa"/>
            <w:gridSpan w:val="3"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къигъэсэбэп худож. 1эмалхэр гъэбелджылын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 лэжьыгъэ</w:t>
            </w: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3"/>
          </w:tcPr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Тхылъыр 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Упщ1эхэр</w:t>
            </w:r>
          </w:p>
        </w:tc>
        <w:tc>
          <w:tcPr>
            <w:tcW w:w="1141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Усэм гъэхуауэ еджэн, упщ1эхэмк1э зэпкърыхын </w:t>
            </w:r>
          </w:p>
        </w:tc>
        <w:tc>
          <w:tcPr>
            <w:tcW w:w="1104" w:type="dxa"/>
            <w:gridSpan w:val="4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</w:trPr>
        <w:tc>
          <w:tcPr>
            <w:tcW w:w="614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7" w:type="dxa"/>
            <w:tcBorders>
              <w:top w:val="single" w:sz="4" w:space="0" w:color="auto"/>
              <w:right w:val="single" w:sz="4" w:space="0" w:color="auto"/>
            </w:tcBorders>
          </w:tcPr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 xml:space="preserve">Ацкъэн Р.Хь. «Уэшхыр аргуэру мэятэ» усэм щ1элъ философие </w:t>
            </w:r>
            <w:r w:rsidRPr="0055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гупсысэр.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(Философская мысль стих. Р.Ацканова "Уэшхыр аргуэру...")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икум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Усак1уэм и тв-вэр, и усэхэм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щ1элъ гупсысэр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</w:tcBorders>
          </w:tcPr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Усэм щ1элъ философие гупсысэр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убзыхун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Упщ1э-жэуап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3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Усэр гук1э зэгъэщ1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</w:t>
            </w:r>
          </w:p>
        </w:tc>
        <w:tc>
          <w:tcPr>
            <w:tcW w:w="1104" w:type="dxa"/>
            <w:gridSpan w:val="4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4548"/>
        </w:trPr>
        <w:tc>
          <w:tcPr>
            <w:tcW w:w="614" w:type="dxa"/>
          </w:tcPr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B4" w:rsidRDefault="00E261B4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B4" w:rsidRDefault="00E261B4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B4" w:rsidRDefault="00E261B4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B4" w:rsidRDefault="00E261B4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B4" w:rsidRDefault="00E261B4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B4" w:rsidRDefault="00E261B4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B4" w:rsidRDefault="00E261B4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B4" w:rsidRPr="00556054" w:rsidRDefault="00E261B4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7" w:type="dxa"/>
          </w:tcPr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Къандур М.И. Кавказ зауэм теухуа и романхэр.</w:t>
            </w:r>
          </w:p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(Кандур М.И. Романы о Кавказской войне)</w:t>
            </w:r>
          </w:p>
          <w:p w:rsidR="00E261B4" w:rsidRDefault="00E261B4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B4" w:rsidRDefault="00E261B4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B4" w:rsidRDefault="00E261B4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B4" w:rsidRDefault="00E261B4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B4" w:rsidRDefault="00E261B4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B4" w:rsidRDefault="00E261B4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Итоговэ лэжьыгьэ.</w:t>
            </w:r>
          </w:p>
          <w:p w:rsidR="00E261B4" w:rsidRPr="00556054" w:rsidRDefault="00E261B4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тестирование.</w:t>
            </w:r>
          </w:p>
        </w:tc>
        <w:tc>
          <w:tcPr>
            <w:tcW w:w="884" w:type="dxa"/>
            <w:gridSpan w:val="4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945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Тхак1уэм и тв-вэр, "Маждэ" пычыгъуэр зытеухуар</w:t>
            </w:r>
          </w:p>
        </w:tc>
        <w:tc>
          <w:tcPr>
            <w:tcW w:w="1901" w:type="dxa"/>
            <w:gridSpan w:val="3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 зауэм теухуа романхэм зыщыгъэгъуэзэн, тхак1уэм и хъэт1 щхьэхуэ зэри1эм нэ1уасэ зыхуэщ1ын</w:t>
            </w:r>
          </w:p>
        </w:tc>
        <w:tc>
          <w:tcPr>
            <w:tcW w:w="1399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Жэуап убгъуа упщ1эхэм етын</w:t>
            </w: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3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Хрестоматие </w:t>
            </w:r>
          </w:p>
        </w:tc>
        <w:tc>
          <w:tcPr>
            <w:tcW w:w="1141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зыщыгъэгъуэзэн, упщ1эхэм жэуап етын</w:t>
            </w:r>
          </w:p>
        </w:tc>
        <w:tc>
          <w:tcPr>
            <w:tcW w:w="1104" w:type="dxa"/>
            <w:gridSpan w:val="4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D" w:rsidRPr="00556054">
        <w:trPr>
          <w:gridAfter w:val="3"/>
          <w:wAfter w:w="2068" w:type="dxa"/>
          <w:trHeight w:val="2756"/>
        </w:trPr>
        <w:tc>
          <w:tcPr>
            <w:tcW w:w="614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7" w:type="dxa"/>
          </w:tcPr>
          <w:p w:rsidR="0098716D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4">
              <w:rPr>
                <w:rFonts w:ascii="Times New Roman" w:hAnsi="Times New Roman" w:cs="Times New Roman"/>
                <w:sz w:val="24"/>
                <w:szCs w:val="24"/>
              </w:rPr>
              <w:t>Гъэ псом яджар къегъэпщытэжын</w:t>
            </w:r>
          </w:p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 в конце года)</w:t>
            </w:r>
          </w:p>
        </w:tc>
        <w:tc>
          <w:tcPr>
            <w:tcW w:w="884" w:type="dxa"/>
            <w:gridSpan w:val="4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3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Гъэмахуэм яджыну лит. убзыхун</w:t>
            </w:r>
          </w:p>
        </w:tc>
        <w:tc>
          <w:tcPr>
            <w:tcW w:w="1104" w:type="dxa"/>
            <w:gridSpan w:val="4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98716D" w:rsidRPr="00556054" w:rsidRDefault="0098716D" w:rsidP="00F0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16D" w:rsidRDefault="0098716D" w:rsidP="00E662EF">
      <w:pPr>
        <w:rPr>
          <w:rFonts w:ascii="Times New Roman" w:hAnsi="Times New Roman" w:cs="Times New Roman"/>
          <w:sz w:val="24"/>
          <w:szCs w:val="24"/>
        </w:rPr>
      </w:pPr>
    </w:p>
    <w:p w:rsidR="0098716D" w:rsidRDefault="0098716D" w:rsidP="00AE7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05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8716D" w:rsidRDefault="0098716D" w:rsidP="00AE7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16D" w:rsidRDefault="0098716D" w:rsidP="00AE7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16D" w:rsidRDefault="0098716D" w:rsidP="00AE70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716D" w:rsidSect="00E662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E17" w:rsidRDefault="00751E17" w:rsidP="00753623">
      <w:pPr>
        <w:spacing w:after="0" w:line="240" w:lineRule="auto"/>
      </w:pPr>
      <w:r>
        <w:separator/>
      </w:r>
    </w:p>
  </w:endnote>
  <w:endnote w:type="continuationSeparator" w:id="1">
    <w:p w:rsidR="00751E17" w:rsidRDefault="00751E17" w:rsidP="0075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E17" w:rsidRDefault="00751E17" w:rsidP="00753623">
      <w:pPr>
        <w:spacing w:after="0" w:line="240" w:lineRule="auto"/>
      </w:pPr>
      <w:r>
        <w:separator/>
      </w:r>
    </w:p>
  </w:footnote>
  <w:footnote w:type="continuationSeparator" w:id="1">
    <w:p w:rsidR="00751E17" w:rsidRDefault="00751E17" w:rsidP="00753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0416"/>
    <w:multiLevelType w:val="hybridMultilevel"/>
    <w:tmpl w:val="7294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B2A"/>
    <w:rsid w:val="00004B95"/>
    <w:rsid w:val="00011506"/>
    <w:rsid w:val="000173A8"/>
    <w:rsid w:val="000638D3"/>
    <w:rsid w:val="000823AF"/>
    <w:rsid w:val="0008347E"/>
    <w:rsid w:val="000838E9"/>
    <w:rsid w:val="00085C9E"/>
    <w:rsid w:val="000A55A6"/>
    <w:rsid w:val="000C58CA"/>
    <w:rsid w:val="000C5EC5"/>
    <w:rsid w:val="000D353B"/>
    <w:rsid w:val="000E5412"/>
    <w:rsid w:val="00114E24"/>
    <w:rsid w:val="00121216"/>
    <w:rsid w:val="0012625C"/>
    <w:rsid w:val="00126E20"/>
    <w:rsid w:val="00132FC7"/>
    <w:rsid w:val="00133A2C"/>
    <w:rsid w:val="00136560"/>
    <w:rsid w:val="00160E27"/>
    <w:rsid w:val="001707EB"/>
    <w:rsid w:val="00173BF2"/>
    <w:rsid w:val="00187C83"/>
    <w:rsid w:val="0019044F"/>
    <w:rsid w:val="001A12FE"/>
    <w:rsid w:val="001A312F"/>
    <w:rsid w:val="00215213"/>
    <w:rsid w:val="00217B6E"/>
    <w:rsid w:val="00227BB4"/>
    <w:rsid w:val="00237860"/>
    <w:rsid w:val="0024749B"/>
    <w:rsid w:val="00267023"/>
    <w:rsid w:val="002B10FD"/>
    <w:rsid w:val="002D71A4"/>
    <w:rsid w:val="002F25AF"/>
    <w:rsid w:val="002F7FC0"/>
    <w:rsid w:val="00306B27"/>
    <w:rsid w:val="003110AC"/>
    <w:rsid w:val="00332448"/>
    <w:rsid w:val="003334B4"/>
    <w:rsid w:val="003334FB"/>
    <w:rsid w:val="00363105"/>
    <w:rsid w:val="00384242"/>
    <w:rsid w:val="0038766B"/>
    <w:rsid w:val="00393221"/>
    <w:rsid w:val="003938DE"/>
    <w:rsid w:val="003A782E"/>
    <w:rsid w:val="003B56B7"/>
    <w:rsid w:val="003C1DB4"/>
    <w:rsid w:val="003E373B"/>
    <w:rsid w:val="00405F64"/>
    <w:rsid w:val="00407EB3"/>
    <w:rsid w:val="004307F0"/>
    <w:rsid w:val="00466032"/>
    <w:rsid w:val="004724C4"/>
    <w:rsid w:val="00487EC5"/>
    <w:rsid w:val="004B244C"/>
    <w:rsid w:val="004D13B5"/>
    <w:rsid w:val="004D65A8"/>
    <w:rsid w:val="004D7D58"/>
    <w:rsid w:val="004E15F5"/>
    <w:rsid w:val="004F32A6"/>
    <w:rsid w:val="004F61AA"/>
    <w:rsid w:val="00503A69"/>
    <w:rsid w:val="005107E3"/>
    <w:rsid w:val="0052196A"/>
    <w:rsid w:val="00525737"/>
    <w:rsid w:val="005277D9"/>
    <w:rsid w:val="00527F42"/>
    <w:rsid w:val="00545A2B"/>
    <w:rsid w:val="00556054"/>
    <w:rsid w:val="00560D46"/>
    <w:rsid w:val="00561763"/>
    <w:rsid w:val="005718E6"/>
    <w:rsid w:val="0059578A"/>
    <w:rsid w:val="00597359"/>
    <w:rsid w:val="005E0E0F"/>
    <w:rsid w:val="005F00CC"/>
    <w:rsid w:val="0060225A"/>
    <w:rsid w:val="00615C33"/>
    <w:rsid w:val="0063323B"/>
    <w:rsid w:val="00643798"/>
    <w:rsid w:val="00646863"/>
    <w:rsid w:val="00647BD1"/>
    <w:rsid w:val="0065283B"/>
    <w:rsid w:val="00667910"/>
    <w:rsid w:val="00681E08"/>
    <w:rsid w:val="006842FE"/>
    <w:rsid w:val="00684BB0"/>
    <w:rsid w:val="00694935"/>
    <w:rsid w:val="006A05AA"/>
    <w:rsid w:val="006A253B"/>
    <w:rsid w:val="006A6E75"/>
    <w:rsid w:val="006B405F"/>
    <w:rsid w:val="006C5F01"/>
    <w:rsid w:val="006D1DC8"/>
    <w:rsid w:val="006F2D68"/>
    <w:rsid w:val="00700FD9"/>
    <w:rsid w:val="007152C7"/>
    <w:rsid w:val="00733A70"/>
    <w:rsid w:val="00740D25"/>
    <w:rsid w:val="00742C37"/>
    <w:rsid w:val="00751288"/>
    <w:rsid w:val="00751E17"/>
    <w:rsid w:val="00753623"/>
    <w:rsid w:val="00757AF4"/>
    <w:rsid w:val="00781F6A"/>
    <w:rsid w:val="00783BBB"/>
    <w:rsid w:val="00795C7B"/>
    <w:rsid w:val="007A22C1"/>
    <w:rsid w:val="007C3F03"/>
    <w:rsid w:val="007D08A3"/>
    <w:rsid w:val="007D4774"/>
    <w:rsid w:val="007E02B1"/>
    <w:rsid w:val="007F5683"/>
    <w:rsid w:val="00823FF1"/>
    <w:rsid w:val="00835791"/>
    <w:rsid w:val="008435D2"/>
    <w:rsid w:val="00846781"/>
    <w:rsid w:val="00850DAC"/>
    <w:rsid w:val="00855152"/>
    <w:rsid w:val="008560CF"/>
    <w:rsid w:val="00856202"/>
    <w:rsid w:val="00856302"/>
    <w:rsid w:val="00870012"/>
    <w:rsid w:val="00890F6D"/>
    <w:rsid w:val="008953CE"/>
    <w:rsid w:val="008B2B56"/>
    <w:rsid w:val="008E273E"/>
    <w:rsid w:val="008E3E1C"/>
    <w:rsid w:val="009124D8"/>
    <w:rsid w:val="0094066F"/>
    <w:rsid w:val="00972CFB"/>
    <w:rsid w:val="00976D9D"/>
    <w:rsid w:val="0098716D"/>
    <w:rsid w:val="009937C4"/>
    <w:rsid w:val="009A79C2"/>
    <w:rsid w:val="009B434E"/>
    <w:rsid w:val="009B4C28"/>
    <w:rsid w:val="009B7C41"/>
    <w:rsid w:val="009C0475"/>
    <w:rsid w:val="009C5CB2"/>
    <w:rsid w:val="009D2C05"/>
    <w:rsid w:val="009D703D"/>
    <w:rsid w:val="009E1530"/>
    <w:rsid w:val="009E51ED"/>
    <w:rsid w:val="009F1921"/>
    <w:rsid w:val="00A07F20"/>
    <w:rsid w:val="00A1126E"/>
    <w:rsid w:val="00A2458C"/>
    <w:rsid w:val="00A2667A"/>
    <w:rsid w:val="00A330FB"/>
    <w:rsid w:val="00A50B56"/>
    <w:rsid w:val="00A60828"/>
    <w:rsid w:val="00A82EC4"/>
    <w:rsid w:val="00A9799C"/>
    <w:rsid w:val="00AB7F02"/>
    <w:rsid w:val="00AC0D23"/>
    <w:rsid w:val="00AD17E0"/>
    <w:rsid w:val="00AD521C"/>
    <w:rsid w:val="00AD7BB5"/>
    <w:rsid w:val="00AE2E69"/>
    <w:rsid w:val="00AE3DD4"/>
    <w:rsid w:val="00AE4DE4"/>
    <w:rsid w:val="00AE7007"/>
    <w:rsid w:val="00AF1B05"/>
    <w:rsid w:val="00AF77FD"/>
    <w:rsid w:val="00B01321"/>
    <w:rsid w:val="00B01F6E"/>
    <w:rsid w:val="00B03A7F"/>
    <w:rsid w:val="00B10137"/>
    <w:rsid w:val="00B353B9"/>
    <w:rsid w:val="00B411A0"/>
    <w:rsid w:val="00B42DEC"/>
    <w:rsid w:val="00B456BF"/>
    <w:rsid w:val="00B519F0"/>
    <w:rsid w:val="00B569BD"/>
    <w:rsid w:val="00B65ADC"/>
    <w:rsid w:val="00B90A07"/>
    <w:rsid w:val="00B958C6"/>
    <w:rsid w:val="00BB1865"/>
    <w:rsid w:val="00BB71F8"/>
    <w:rsid w:val="00BC1E04"/>
    <w:rsid w:val="00BC40FB"/>
    <w:rsid w:val="00C213C2"/>
    <w:rsid w:val="00C36B13"/>
    <w:rsid w:val="00C438AB"/>
    <w:rsid w:val="00C52A2E"/>
    <w:rsid w:val="00C5505C"/>
    <w:rsid w:val="00C6080C"/>
    <w:rsid w:val="00C77672"/>
    <w:rsid w:val="00C84A60"/>
    <w:rsid w:val="00C96654"/>
    <w:rsid w:val="00CA061C"/>
    <w:rsid w:val="00CA0DCA"/>
    <w:rsid w:val="00CA7A7E"/>
    <w:rsid w:val="00CD4BDA"/>
    <w:rsid w:val="00CE3903"/>
    <w:rsid w:val="00CF3050"/>
    <w:rsid w:val="00CF7BDE"/>
    <w:rsid w:val="00D034DD"/>
    <w:rsid w:val="00D03BA6"/>
    <w:rsid w:val="00D054A5"/>
    <w:rsid w:val="00D24A6B"/>
    <w:rsid w:val="00D61B2A"/>
    <w:rsid w:val="00D82CC7"/>
    <w:rsid w:val="00D91D7B"/>
    <w:rsid w:val="00D92279"/>
    <w:rsid w:val="00DA3D96"/>
    <w:rsid w:val="00DA59A1"/>
    <w:rsid w:val="00DB2154"/>
    <w:rsid w:val="00DC44B0"/>
    <w:rsid w:val="00DC4E74"/>
    <w:rsid w:val="00DC626E"/>
    <w:rsid w:val="00DE3035"/>
    <w:rsid w:val="00DF26A9"/>
    <w:rsid w:val="00DF2F88"/>
    <w:rsid w:val="00DF60FF"/>
    <w:rsid w:val="00DF6D9C"/>
    <w:rsid w:val="00E16379"/>
    <w:rsid w:val="00E226A3"/>
    <w:rsid w:val="00E25379"/>
    <w:rsid w:val="00E261B4"/>
    <w:rsid w:val="00E573D7"/>
    <w:rsid w:val="00E57F69"/>
    <w:rsid w:val="00E64620"/>
    <w:rsid w:val="00E662EF"/>
    <w:rsid w:val="00E9174E"/>
    <w:rsid w:val="00EA0139"/>
    <w:rsid w:val="00EA0B82"/>
    <w:rsid w:val="00EA54D6"/>
    <w:rsid w:val="00EB76B5"/>
    <w:rsid w:val="00ED02D0"/>
    <w:rsid w:val="00ED5A42"/>
    <w:rsid w:val="00EE5402"/>
    <w:rsid w:val="00F03560"/>
    <w:rsid w:val="00F11666"/>
    <w:rsid w:val="00F23BAF"/>
    <w:rsid w:val="00F46F21"/>
    <w:rsid w:val="00F574C1"/>
    <w:rsid w:val="00FC0658"/>
    <w:rsid w:val="00FC5694"/>
    <w:rsid w:val="00FC70E7"/>
    <w:rsid w:val="00FE3A09"/>
    <w:rsid w:val="00FF1B10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B2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61B2A"/>
    <w:pPr>
      <w:ind w:left="720"/>
    </w:pPr>
  </w:style>
  <w:style w:type="paragraph" w:styleId="a5">
    <w:name w:val="header"/>
    <w:basedOn w:val="a"/>
    <w:link w:val="a6"/>
    <w:uiPriority w:val="99"/>
    <w:semiHidden/>
    <w:rsid w:val="0075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53623"/>
  </w:style>
  <w:style w:type="paragraph" w:styleId="a7">
    <w:name w:val="footer"/>
    <w:basedOn w:val="a"/>
    <w:link w:val="a8"/>
    <w:uiPriority w:val="99"/>
    <w:semiHidden/>
    <w:rsid w:val="0075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53623"/>
  </w:style>
  <w:style w:type="paragraph" w:styleId="a9">
    <w:name w:val="No Spacing"/>
    <w:uiPriority w:val="1"/>
    <w:qFormat/>
    <w:rsid w:val="00783BBB"/>
    <w:rPr>
      <w:sz w:val="22"/>
      <w:szCs w:val="22"/>
      <w:lang w:eastAsia="en-US"/>
    </w:rPr>
  </w:style>
  <w:style w:type="paragraph" w:customStyle="1" w:styleId="1">
    <w:name w:val="Без интервала1"/>
    <w:rsid w:val="00CA0DCA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19</Pages>
  <Words>2807</Words>
  <Characters>16005</Characters>
  <Application>Microsoft Office Word</Application>
  <DocSecurity>0</DocSecurity>
  <Lines>133</Lines>
  <Paragraphs>37</Paragraphs>
  <ScaleCrop>false</ScaleCrop>
  <Company/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Пшукова Рита</dc:creator>
  <cp:keywords/>
  <dc:description/>
  <cp:lastModifiedBy>Майкрософт</cp:lastModifiedBy>
  <cp:revision>14</cp:revision>
  <cp:lastPrinted>2017-10-22T08:42:00Z</cp:lastPrinted>
  <dcterms:created xsi:type="dcterms:W3CDTF">2013-09-09T16:04:00Z</dcterms:created>
  <dcterms:modified xsi:type="dcterms:W3CDTF">2017-11-09T17:26:00Z</dcterms:modified>
</cp:coreProperties>
</file>