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EC" w:rsidRPr="00D0220A" w:rsidRDefault="00816AEC" w:rsidP="00816AEC">
      <w:pPr>
        <w:pStyle w:val="1"/>
        <w:jc w:val="center"/>
        <w:rPr>
          <w:rFonts w:ascii="Times New Roman" w:hAnsi="Times New Roman"/>
        </w:rPr>
      </w:pPr>
      <w:r w:rsidRPr="00D0220A">
        <w:rPr>
          <w:rFonts w:ascii="Times New Roman" w:hAnsi="Times New Roman"/>
        </w:rPr>
        <w:t>Кабардино-Балкарская Республика</w:t>
      </w:r>
    </w:p>
    <w:p w:rsidR="00816AEC" w:rsidRPr="00D0220A" w:rsidRDefault="00816AEC" w:rsidP="00816AEC">
      <w:pPr>
        <w:pStyle w:val="1"/>
        <w:jc w:val="center"/>
        <w:rPr>
          <w:rFonts w:ascii="Times New Roman" w:hAnsi="Times New Roman"/>
        </w:rPr>
      </w:pPr>
      <w:r w:rsidRPr="00D0220A">
        <w:rPr>
          <w:rFonts w:ascii="Times New Roman" w:hAnsi="Times New Roman"/>
        </w:rPr>
        <w:t>Прохладненский муниципальный район</w:t>
      </w:r>
    </w:p>
    <w:p w:rsidR="00816AEC" w:rsidRPr="00D0220A" w:rsidRDefault="00816AEC" w:rsidP="00816AEC">
      <w:pPr>
        <w:pStyle w:val="1"/>
        <w:jc w:val="center"/>
        <w:rPr>
          <w:rFonts w:ascii="Times New Roman" w:hAnsi="Times New Roman"/>
        </w:rPr>
      </w:pPr>
    </w:p>
    <w:p w:rsidR="00816AEC" w:rsidRPr="00D0220A" w:rsidRDefault="00816AEC" w:rsidP="00816AEC">
      <w:pPr>
        <w:pStyle w:val="1"/>
        <w:jc w:val="center"/>
        <w:rPr>
          <w:rFonts w:ascii="Times New Roman" w:hAnsi="Times New Roman"/>
        </w:rPr>
      </w:pPr>
      <w:r w:rsidRPr="00D0220A">
        <w:rPr>
          <w:rFonts w:ascii="Times New Roman" w:hAnsi="Times New Roman"/>
        </w:rPr>
        <w:t>Муниципальное казенное общеобразовательное учреждение</w:t>
      </w:r>
    </w:p>
    <w:p w:rsidR="00816AEC" w:rsidRPr="00D0220A" w:rsidRDefault="00816AEC" w:rsidP="00816AEC">
      <w:pPr>
        <w:pStyle w:val="1"/>
        <w:jc w:val="center"/>
        <w:rPr>
          <w:rFonts w:ascii="Times New Roman" w:hAnsi="Times New Roman"/>
        </w:rPr>
      </w:pPr>
      <w:r w:rsidRPr="00D0220A">
        <w:rPr>
          <w:rFonts w:ascii="Times New Roman" w:hAnsi="Times New Roman"/>
        </w:rPr>
        <w:t>«Средняя общеобразовательная школа №2с</w:t>
      </w:r>
      <w:proofErr w:type="gramStart"/>
      <w:r w:rsidRPr="00D0220A">
        <w:rPr>
          <w:rFonts w:ascii="Times New Roman" w:hAnsi="Times New Roman"/>
        </w:rPr>
        <w:t>.К</w:t>
      </w:r>
      <w:proofErr w:type="gramEnd"/>
      <w:r w:rsidRPr="00D0220A">
        <w:rPr>
          <w:rFonts w:ascii="Times New Roman" w:hAnsi="Times New Roman"/>
        </w:rPr>
        <w:t>арагач»</w:t>
      </w:r>
    </w:p>
    <w:p w:rsidR="00816AEC" w:rsidRPr="00D0220A" w:rsidRDefault="00816AEC" w:rsidP="00816AEC">
      <w:pPr>
        <w:pStyle w:val="1"/>
        <w:jc w:val="center"/>
        <w:rPr>
          <w:rFonts w:ascii="Times New Roman" w:hAnsi="Times New Roman"/>
        </w:rPr>
      </w:pPr>
    </w:p>
    <w:p w:rsidR="00816AEC" w:rsidRPr="00D0220A" w:rsidRDefault="00816AEC" w:rsidP="00816AEC">
      <w:pPr>
        <w:pStyle w:val="1"/>
        <w:jc w:val="center"/>
        <w:rPr>
          <w:rFonts w:ascii="Times New Roman" w:hAnsi="Times New Roman"/>
        </w:rPr>
      </w:pPr>
    </w:p>
    <w:p w:rsidR="00816AEC" w:rsidRPr="00D0220A" w:rsidRDefault="00816AEC" w:rsidP="00816AE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D0220A">
        <w:rPr>
          <w:rFonts w:ascii="Times New Roman" w:hAnsi="Times New Roman"/>
        </w:rPr>
        <w:t>Рассмотрено                                                                                                                                                                       Утверждено</w:t>
      </w:r>
    </w:p>
    <w:p w:rsidR="00816AEC" w:rsidRPr="00D0220A" w:rsidRDefault="00816AEC" w:rsidP="00816AEC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D0220A">
        <w:rPr>
          <w:rFonts w:ascii="Times New Roman" w:hAnsi="Times New Roman"/>
        </w:rPr>
        <w:t>на заседании МС                                                                                                                               приказом МКОУ «СОШ №2 с</w:t>
      </w:r>
      <w:proofErr w:type="gramStart"/>
      <w:r w:rsidRPr="00D0220A">
        <w:rPr>
          <w:rFonts w:ascii="Times New Roman" w:hAnsi="Times New Roman"/>
        </w:rPr>
        <w:t>.К</w:t>
      </w:r>
      <w:proofErr w:type="gramEnd"/>
      <w:r w:rsidRPr="00D0220A">
        <w:rPr>
          <w:rFonts w:ascii="Times New Roman" w:hAnsi="Times New Roman"/>
        </w:rPr>
        <w:t>арагач»</w:t>
      </w:r>
    </w:p>
    <w:p w:rsidR="00816AEC" w:rsidRPr="00D0220A" w:rsidRDefault="00816AEC" w:rsidP="00816AE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D0220A">
        <w:rPr>
          <w:rFonts w:ascii="Times New Roman" w:hAnsi="Times New Roman"/>
        </w:rPr>
        <w:t xml:space="preserve">Протокол №1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D0220A">
        <w:rPr>
          <w:rFonts w:ascii="Times New Roman" w:hAnsi="Times New Roman"/>
        </w:rPr>
        <w:t xml:space="preserve"> от  «30»августа  2017г.№ 111/7</w:t>
      </w:r>
    </w:p>
    <w:p w:rsidR="00816AEC" w:rsidRPr="00D0220A" w:rsidRDefault="00816AEC" w:rsidP="00816AE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D0220A">
        <w:rPr>
          <w:rFonts w:ascii="Times New Roman" w:hAnsi="Times New Roman"/>
        </w:rPr>
        <w:t xml:space="preserve">от  «30 » августа  2017 г.                                             </w:t>
      </w:r>
    </w:p>
    <w:p w:rsidR="00816AEC" w:rsidRPr="00D0220A" w:rsidRDefault="00816AEC" w:rsidP="00816AEC">
      <w:pPr>
        <w:pStyle w:val="1"/>
        <w:jc w:val="center"/>
        <w:rPr>
          <w:rFonts w:ascii="Times New Roman" w:hAnsi="Times New Roman"/>
        </w:rPr>
      </w:pPr>
      <w:r w:rsidRPr="00D0220A">
        <w:rPr>
          <w:rFonts w:ascii="Times New Roman" w:hAnsi="Times New Roman"/>
        </w:rPr>
        <w:t xml:space="preserve"> </w:t>
      </w:r>
    </w:p>
    <w:p w:rsidR="00816AEC" w:rsidRDefault="00816AEC" w:rsidP="00816AEC">
      <w:pPr>
        <w:pStyle w:val="1"/>
        <w:jc w:val="center"/>
        <w:rPr>
          <w:rFonts w:ascii="Times New Roman" w:hAnsi="Times New Roman"/>
        </w:rPr>
      </w:pPr>
    </w:p>
    <w:p w:rsidR="00816AEC" w:rsidRPr="00D0220A" w:rsidRDefault="00816AEC" w:rsidP="00816AEC">
      <w:pPr>
        <w:pStyle w:val="1"/>
        <w:jc w:val="center"/>
        <w:rPr>
          <w:rFonts w:ascii="Times New Roman" w:hAnsi="Times New Roman"/>
        </w:rPr>
      </w:pPr>
    </w:p>
    <w:p w:rsidR="00816AEC" w:rsidRDefault="00816AEC" w:rsidP="00816AEC">
      <w:pPr>
        <w:pStyle w:val="1"/>
        <w:jc w:val="center"/>
        <w:rPr>
          <w:rFonts w:ascii="Times New Roman" w:hAnsi="Times New Roman"/>
          <w:sz w:val="44"/>
        </w:rPr>
      </w:pPr>
    </w:p>
    <w:p w:rsidR="00816AEC" w:rsidRPr="00D0220A" w:rsidRDefault="00816AEC" w:rsidP="00816AEC">
      <w:pPr>
        <w:pStyle w:val="1"/>
        <w:jc w:val="center"/>
        <w:rPr>
          <w:rFonts w:ascii="Times New Roman" w:hAnsi="Times New Roman"/>
          <w:b/>
          <w:sz w:val="44"/>
        </w:rPr>
      </w:pPr>
      <w:r w:rsidRPr="00D0220A">
        <w:rPr>
          <w:rFonts w:ascii="Times New Roman" w:hAnsi="Times New Roman"/>
          <w:b/>
          <w:sz w:val="44"/>
        </w:rPr>
        <w:t>РАБОЧАЯ     ПРОГРАММА</w:t>
      </w:r>
    </w:p>
    <w:p w:rsidR="00816AEC" w:rsidRDefault="00816AEC" w:rsidP="00816AEC">
      <w:pPr>
        <w:pStyle w:val="1"/>
        <w:jc w:val="center"/>
        <w:rPr>
          <w:rFonts w:ascii="Times New Roman" w:hAnsi="Times New Roman"/>
          <w:i/>
          <w:sz w:val="32"/>
        </w:rPr>
      </w:pPr>
    </w:p>
    <w:p w:rsidR="00816AEC" w:rsidRPr="00D0220A" w:rsidRDefault="00816AEC" w:rsidP="00816AEC">
      <w:pPr>
        <w:pStyle w:val="1"/>
        <w:jc w:val="center"/>
        <w:rPr>
          <w:rFonts w:ascii="Times New Roman" w:hAnsi="Times New Roman"/>
          <w:b/>
          <w:i/>
          <w:sz w:val="32"/>
        </w:rPr>
      </w:pPr>
      <w:r w:rsidRPr="00D0220A">
        <w:rPr>
          <w:rFonts w:ascii="Times New Roman" w:hAnsi="Times New Roman"/>
          <w:b/>
          <w:i/>
          <w:sz w:val="32"/>
        </w:rPr>
        <w:t xml:space="preserve">по </w:t>
      </w:r>
      <w:r>
        <w:rPr>
          <w:rFonts w:ascii="Times New Roman" w:hAnsi="Times New Roman"/>
          <w:b/>
          <w:i/>
          <w:sz w:val="32"/>
        </w:rPr>
        <w:t>кабардинскому языку</w:t>
      </w:r>
    </w:p>
    <w:p w:rsidR="00816AEC" w:rsidRPr="00D0220A" w:rsidRDefault="00816AEC" w:rsidP="00816AEC">
      <w:pPr>
        <w:pStyle w:val="1"/>
        <w:jc w:val="center"/>
        <w:rPr>
          <w:rFonts w:ascii="Times New Roman" w:hAnsi="Times New Roman"/>
          <w:b/>
          <w:i/>
          <w:sz w:val="32"/>
        </w:rPr>
      </w:pPr>
    </w:p>
    <w:p w:rsidR="00816AEC" w:rsidRPr="00D0220A" w:rsidRDefault="00816AEC" w:rsidP="00816AEC">
      <w:pPr>
        <w:pStyle w:val="1"/>
        <w:jc w:val="center"/>
        <w:rPr>
          <w:rFonts w:ascii="Times New Roman" w:hAnsi="Times New Roman"/>
          <w:b/>
          <w:sz w:val="32"/>
        </w:rPr>
      </w:pPr>
      <w:r w:rsidRPr="00D0220A">
        <w:rPr>
          <w:rFonts w:ascii="Times New Roman" w:hAnsi="Times New Roman"/>
          <w:b/>
          <w:sz w:val="32"/>
        </w:rPr>
        <w:t xml:space="preserve">для </w:t>
      </w:r>
      <w:r>
        <w:rPr>
          <w:rFonts w:ascii="Times New Roman" w:hAnsi="Times New Roman"/>
          <w:b/>
          <w:sz w:val="32"/>
        </w:rPr>
        <w:t>9  класса</w:t>
      </w:r>
    </w:p>
    <w:p w:rsidR="00816AEC" w:rsidRPr="00D0220A" w:rsidRDefault="00816AEC" w:rsidP="00816AEC">
      <w:pPr>
        <w:pStyle w:val="1"/>
        <w:jc w:val="center"/>
        <w:rPr>
          <w:rFonts w:ascii="Times New Roman" w:hAnsi="Times New Roman"/>
          <w:sz w:val="44"/>
        </w:rPr>
      </w:pPr>
    </w:p>
    <w:p w:rsidR="00816AEC" w:rsidRDefault="00816AEC" w:rsidP="00816AEC">
      <w:pPr>
        <w:pStyle w:val="1"/>
        <w:jc w:val="center"/>
        <w:rPr>
          <w:rFonts w:ascii="Times New Roman" w:hAnsi="Times New Roman"/>
        </w:rPr>
      </w:pPr>
    </w:p>
    <w:p w:rsidR="00816AEC" w:rsidRDefault="00816AEC" w:rsidP="00816AEC">
      <w:pPr>
        <w:pStyle w:val="1"/>
        <w:jc w:val="center"/>
        <w:rPr>
          <w:rFonts w:ascii="Times New Roman" w:hAnsi="Times New Roman"/>
        </w:rPr>
      </w:pPr>
    </w:p>
    <w:p w:rsidR="00816AEC" w:rsidRDefault="00816AEC" w:rsidP="00816AEC">
      <w:pPr>
        <w:pStyle w:val="1"/>
        <w:jc w:val="center"/>
        <w:rPr>
          <w:rFonts w:ascii="Times New Roman" w:hAnsi="Times New Roman"/>
        </w:rPr>
      </w:pPr>
    </w:p>
    <w:p w:rsidR="00816AEC" w:rsidRDefault="00816AEC" w:rsidP="00816AEC">
      <w:pPr>
        <w:pStyle w:val="1"/>
        <w:jc w:val="center"/>
        <w:rPr>
          <w:rFonts w:ascii="Times New Roman" w:hAnsi="Times New Roman"/>
        </w:rPr>
      </w:pPr>
    </w:p>
    <w:p w:rsidR="00816AEC" w:rsidRDefault="00816AEC" w:rsidP="00816AEC">
      <w:pPr>
        <w:pStyle w:val="1"/>
        <w:jc w:val="center"/>
        <w:rPr>
          <w:rFonts w:ascii="Times New Roman" w:hAnsi="Times New Roman"/>
        </w:rPr>
      </w:pPr>
    </w:p>
    <w:p w:rsidR="00816AEC" w:rsidRPr="00D0220A" w:rsidRDefault="00816AEC" w:rsidP="00816AEC">
      <w:pPr>
        <w:pStyle w:val="1"/>
        <w:jc w:val="center"/>
        <w:rPr>
          <w:rFonts w:ascii="Times New Roman" w:hAnsi="Times New Roman"/>
        </w:rPr>
      </w:pPr>
    </w:p>
    <w:p w:rsidR="00816AEC" w:rsidRPr="00D0220A" w:rsidRDefault="00816AEC" w:rsidP="00816AEC">
      <w:pPr>
        <w:pStyle w:val="1"/>
        <w:jc w:val="center"/>
        <w:rPr>
          <w:rFonts w:ascii="Times New Roman" w:hAnsi="Times New Roman"/>
        </w:rPr>
      </w:pPr>
      <w:r w:rsidRPr="00D0220A">
        <w:rPr>
          <w:rFonts w:ascii="Times New Roman" w:hAnsi="Times New Roman"/>
        </w:rPr>
        <w:t>с. Карагач</w:t>
      </w:r>
    </w:p>
    <w:p w:rsidR="00816AEC" w:rsidRDefault="00816AEC" w:rsidP="00816AEC">
      <w:pPr>
        <w:pStyle w:val="1"/>
        <w:jc w:val="center"/>
        <w:rPr>
          <w:rFonts w:ascii="Times New Roman" w:hAnsi="Times New Roman"/>
        </w:rPr>
      </w:pPr>
      <w:r w:rsidRPr="00D0220A">
        <w:rPr>
          <w:rFonts w:ascii="Times New Roman" w:hAnsi="Times New Roman"/>
        </w:rPr>
        <w:t>август, 2017 г</w:t>
      </w:r>
    </w:p>
    <w:p w:rsidR="00816AEC" w:rsidRDefault="00816AEC" w:rsidP="00816AEC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7A3" w:rsidRPr="00816AEC" w:rsidRDefault="00C117A3" w:rsidP="00244967">
      <w:pPr>
        <w:jc w:val="center"/>
        <w:rPr>
          <w:rFonts w:ascii="Times New Roman" w:hAnsi="Times New Roman" w:cs="Times New Roman"/>
          <w:color w:val="auto"/>
          <w:lang w:eastAsia="ru-RU"/>
        </w:rPr>
      </w:pPr>
    </w:p>
    <w:p w:rsidR="00AB276C" w:rsidRPr="00816AEC" w:rsidRDefault="00AB276C" w:rsidP="00244967">
      <w:pPr>
        <w:jc w:val="center"/>
        <w:rPr>
          <w:rFonts w:ascii="Times New Roman" w:hAnsi="Times New Roman" w:cs="Times New Roman"/>
          <w:color w:val="auto"/>
          <w:lang w:eastAsia="ru-RU"/>
        </w:rPr>
      </w:pPr>
    </w:p>
    <w:p w:rsidR="00AB276C" w:rsidRPr="00816AEC" w:rsidRDefault="00AB276C" w:rsidP="00244967">
      <w:pPr>
        <w:jc w:val="center"/>
        <w:rPr>
          <w:rFonts w:ascii="Times New Roman" w:hAnsi="Times New Roman" w:cs="Times New Roman"/>
          <w:color w:val="auto"/>
          <w:lang w:eastAsia="ru-RU"/>
        </w:rPr>
      </w:pPr>
    </w:p>
    <w:p w:rsidR="006F3ABC" w:rsidRPr="00816AEC" w:rsidRDefault="006F3ABC" w:rsidP="00A33BEA">
      <w:pPr>
        <w:autoSpaceDE w:val="0"/>
        <w:jc w:val="center"/>
        <w:rPr>
          <w:rFonts w:ascii="Times New Roman" w:hAnsi="Times New Roman" w:cs="Times New Roman"/>
          <w:b/>
          <w:color w:val="auto"/>
          <w:sz w:val="28"/>
          <w:lang w:bidi="ru-RU"/>
        </w:rPr>
      </w:pPr>
      <w:r w:rsidRPr="00816AEC">
        <w:rPr>
          <w:rFonts w:ascii="Times New Roman" w:hAnsi="Times New Roman" w:cs="Times New Roman"/>
          <w:b/>
          <w:color w:val="auto"/>
          <w:sz w:val="28"/>
          <w:lang w:bidi="ru-RU"/>
        </w:rPr>
        <w:t>Пояснительная записка</w:t>
      </w:r>
    </w:p>
    <w:p w:rsidR="00A33BEA" w:rsidRPr="00816AEC" w:rsidRDefault="00A33BEA" w:rsidP="00A33BEA">
      <w:pPr>
        <w:widowControl w:val="0"/>
        <w:spacing w:after="0" w:line="322" w:lineRule="exact"/>
        <w:ind w:left="720" w:right="860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r w:rsidRPr="00816AEC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>Рабочая программа по кабардинскому языку для 9 класса составлена на основе «Общеобразовательной программы по кабардинскому языку и литературе 5-11 классов» в соответствии с региональным компонентом государственного стандарта основного общего образования.</w:t>
      </w:r>
    </w:p>
    <w:p w:rsidR="00A33BEA" w:rsidRPr="00816AEC" w:rsidRDefault="00A33BEA" w:rsidP="00A33BEA">
      <w:pPr>
        <w:widowControl w:val="0"/>
        <w:spacing w:after="0" w:line="322" w:lineRule="exact"/>
        <w:ind w:left="720" w:right="860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r w:rsidRPr="00816AEC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 xml:space="preserve"> Содержание программы направлено на освоение знаний, умений и навыков на базовом уровне.</w:t>
      </w:r>
    </w:p>
    <w:p w:rsidR="00AB276C" w:rsidRPr="00816AEC" w:rsidRDefault="00AB276C" w:rsidP="00A33BEA">
      <w:pPr>
        <w:pStyle w:val="ad"/>
        <w:ind w:firstLine="709"/>
        <w:contextualSpacing/>
        <w:jc w:val="both"/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</w:pPr>
    </w:p>
    <w:p w:rsidR="00A33BEA" w:rsidRPr="00816AEC" w:rsidRDefault="00A33BEA" w:rsidP="00A33BEA">
      <w:pPr>
        <w:pStyle w:val="ad"/>
        <w:ind w:firstLine="709"/>
        <w:contextualSpacing/>
        <w:jc w:val="both"/>
        <w:rPr>
          <w:rFonts w:ascii="Times New Roman" w:hAnsi="Times New Roman" w:cs="Times New Roman"/>
          <w:color w:val="auto"/>
          <w:spacing w:val="1"/>
          <w:sz w:val="24"/>
          <w:szCs w:val="24"/>
        </w:rPr>
      </w:pPr>
      <w:r w:rsidRPr="00816AEC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>Технологии обучения, формы и приемы обучения.</w:t>
      </w:r>
    </w:p>
    <w:p w:rsidR="00A33BEA" w:rsidRPr="00816AEC" w:rsidRDefault="00A33BEA" w:rsidP="00A33BEA">
      <w:pPr>
        <w:pStyle w:val="ad"/>
        <w:ind w:firstLine="709"/>
        <w:contextualSpacing/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При реализации данной программы используются следующие методы:</w:t>
      </w:r>
    </w:p>
    <w:p w:rsidR="00A33BEA" w:rsidRPr="00816AEC" w:rsidRDefault="00A33BEA" w:rsidP="00A33BEA">
      <w:pPr>
        <w:pStyle w:val="aa"/>
        <w:numPr>
          <w:ilvl w:val="0"/>
          <w:numId w:val="9"/>
        </w:numPr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Репродуктивный</w:t>
      </w:r>
    </w:p>
    <w:p w:rsidR="00A33BEA" w:rsidRPr="00816AEC" w:rsidRDefault="00A33BEA" w:rsidP="00A33BEA">
      <w:pPr>
        <w:pStyle w:val="aa"/>
        <w:numPr>
          <w:ilvl w:val="0"/>
          <w:numId w:val="9"/>
        </w:numPr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Объяснительно-иллюстративный</w:t>
      </w:r>
    </w:p>
    <w:p w:rsidR="00A33BEA" w:rsidRPr="00816AEC" w:rsidRDefault="00A33BEA" w:rsidP="00A33BEA">
      <w:pPr>
        <w:pStyle w:val="aa"/>
        <w:numPr>
          <w:ilvl w:val="0"/>
          <w:numId w:val="9"/>
        </w:numPr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Проблемный</w:t>
      </w:r>
    </w:p>
    <w:p w:rsidR="00A33BEA" w:rsidRPr="00816AEC" w:rsidRDefault="00A33BEA" w:rsidP="00A33BEA">
      <w:pPr>
        <w:pStyle w:val="aa"/>
        <w:numPr>
          <w:ilvl w:val="0"/>
          <w:numId w:val="9"/>
        </w:numPr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Частично-поисковый</w:t>
      </w:r>
    </w:p>
    <w:p w:rsidR="00A33BEA" w:rsidRPr="00816AEC" w:rsidRDefault="00A33BEA" w:rsidP="00A33BEA">
      <w:pPr>
        <w:pStyle w:val="aa"/>
        <w:numPr>
          <w:ilvl w:val="0"/>
          <w:numId w:val="9"/>
        </w:numPr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Исследовательский</w:t>
      </w:r>
    </w:p>
    <w:p w:rsidR="00A33BEA" w:rsidRPr="00816AEC" w:rsidRDefault="00A33BEA" w:rsidP="00A33BEA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Используются формы работы:</w:t>
      </w:r>
    </w:p>
    <w:p w:rsidR="00A33BEA" w:rsidRPr="00816AEC" w:rsidRDefault="00A33BEA" w:rsidP="00A33BEA">
      <w:pPr>
        <w:pStyle w:val="aa"/>
        <w:numPr>
          <w:ilvl w:val="0"/>
          <w:numId w:val="10"/>
        </w:numPr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Фронтальная</w:t>
      </w:r>
    </w:p>
    <w:p w:rsidR="00A33BEA" w:rsidRPr="00816AEC" w:rsidRDefault="00A33BEA" w:rsidP="00A33BEA">
      <w:pPr>
        <w:pStyle w:val="aa"/>
        <w:numPr>
          <w:ilvl w:val="0"/>
          <w:numId w:val="10"/>
        </w:numPr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Индивидуальная</w:t>
      </w:r>
    </w:p>
    <w:p w:rsidR="00A33BEA" w:rsidRPr="00816AEC" w:rsidRDefault="00A33BEA" w:rsidP="00A33BEA">
      <w:pPr>
        <w:pStyle w:val="aa"/>
        <w:numPr>
          <w:ilvl w:val="0"/>
          <w:numId w:val="10"/>
        </w:numPr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групповая</w:t>
      </w:r>
    </w:p>
    <w:p w:rsidR="00AB276C" w:rsidRPr="00816AEC" w:rsidRDefault="00AB276C" w:rsidP="00AB276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</w:pPr>
    </w:p>
    <w:p w:rsidR="00A33BEA" w:rsidRPr="00816AEC" w:rsidRDefault="00AB276C" w:rsidP="00AB276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</w:pPr>
      <w:r w:rsidRPr="00816AEC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         </w:t>
      </w:r>
      <w:r w:rsidR="00A33BEA" w:rsidRPr="00816AEC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Формы контроля. </w:t>
      </w:r>
    </w:p>
    <w:p w:rsidR="00A33BEA" w:rsidRPr="00816AEC" w:rsidRDefault="00A33BEA" w:rsidP="002839F2">
      <w:pPr>
        <w:pStyle w:val="aa"/>
        <w:numPr>
          <w:ilvl w:val="0"/>
          <w:numId w:val="10"/>
        </w:numPr>
        <w:spacing w:line="240" w:lineRule="auto"/>
        <w:ind w:left="993"/>
        <w:contextualSpacing/>
        <w:jc w:val="both"/>
        <w:rPr>
          <w:rFonts w:ascii="Times New Roman" w:hAnsi="Times New Roman" w:cs="Times New Roman"/>
          <w:color w:val="auto"/>
          <w:spacing w:val="1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pacing w:val="1"/>
          <w:sz w:val="24"/>
          <w:szCs w:val="24"/>
        </w:rPr>
        <w:t>Промежуточный:</w:t>
      </w:r>
    </w:p>
    <w:p w:rsidR="00A33BEA" w:rsidRPr="00816AEC" w:rsidRDefault="00A33BEA" w:rsidP="002839F2">
      <w:pPr>
        <w:pStyle w:val="aa"/>
        <w:numPr>
          <w:ilvl w:val="0"/>
          <w:numId w:val="10"/>
        </w:numPr>
        <w:spacing w:line="240" w:lineRule="auto"/>
        <w:ind w:left="993"/>
        <w:contextualSpacing/>
        <w:jc w:val="both"/>
        <w:rPr>
          <w:rFonts w:ascii="Times New Roman" w:hAnsi="Times New Roman" w:cs="Times New Roman"/>
          <w:color w:val="auto"/>
          <w:spacing w:val="1"/>
          <w:sz w:val="24"/>
          <w:szCs w:val="24"/>
        </w:rPr>
      </w:pPr>
      <w:proofErr w:type="gramStart"/>
      <w:r w:rsidRPr="00816AEC">
        <w:rPr>
          <w:rFonts w:ascii="Times New Roman" w:hAnsi="Times New Roman" w:cs="Times New Roman"/>
          <w:color w:val="auto"/>
          <w:spacing w:val="1"/>
          <w:sz w:val="24"/>
          <w:szCs w:val="24"/>
        </w:rPr>
        <w:t>тест, диктант с грамматическим заданием, разного вида разборы (фонетический, морфологический, синтаксический, орфографический, пунктуационный, морфемный, словообразовательный, лексический), разного вида диктанты (выборочный, распределительный), изложения разного вида, сочинение, конкурс, игровые задания, составление плана, таблицы, устный ответ-рассуждение</w:t>
      </w:r>
      <w:proofErr w:type="gramEnd"/>
    </w:p>
    <w:p w:rsidR="00A33BEA" w:rsidRPr="00816AEC" w:rsidRDefault="00A33BEA" w:rsidP="002839F2">
      <w:pPr>
        <w:pStyle w:val="aa"/>
        <w:numPr>
          <w:ilvl w:val="0"/>
          <w:numId w:val="10"/>
        </w:numPr>
        <w:spacing w:line="240" w:lineRule="auto"/>
        <w:ind w:left="993"/>
        <w:contextualSpacing/>
        <w:jc w:val="both"/>
        <w:rPr>
          <w:rFonts w:ascii="Times New Roman" w:hAnsi="Times New Roman" w:cs="Times New Roman"/>
          <w:color w:val="auto"/>
          <w:spacing w:val="1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Итоговый: </w:t>
      </w:r>
    </w:p>
    <w:p w:rsidR="00A33BEA" w:rsidRPr="00816AEC" w:rsidRDefault="00A33BEA" w:rsidP="002839F2">
      <w:pPr>
        <w:pStyle w:val="aa"/>
        <w:numPr>
          <w:ilvl w:val="0"/>
          <w:numId w:val="10"/>
        </w:numPr>
        <w:spacing w:line="240" w:lineRule="auto"/>
        <w:ind w:left="993"/>
        <w:contextualSpacing/>
        <w:jc w:val="both"/>
        <w:rPr>
          <w:rFonts w:ascii="Times New Roman" w:hAnsi="Times New Roman" w:cs="Times New Roman"/>
          <w:color w:val="auto"/>
          <w:spacing w:val="1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pacing w:val="1"/>
          <w:sz w:val="24"/>
          <w:szCs w:val="24"/>
        </w:rPr>
        <w:t>контрольный диктант с грамматическим заданием или/и тест.</w:t>
      </w:r>
    </w:p>
    <w:p w:rsidR="0025125A" w:rsidRPr="00816AEC" w:rsidRDefault="0025125A" w:rsidP="0025125A">
      <w:pPr>
        <w:spacing w:after="0"/>
        <w:ind w:left="106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5125A" w:rsidRPr="00816AEC" w:rsidRDefault="0025125A" w:rsidP="0025125A">
      <w:pPr>
        <w:spacing w:after="0"/>
        <w:ind w:left="106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 результате изучения кабардинского языка ученик должен: </w:t>
      </w:r>
    </w:p>
    <w:p w:rsidR="0025125A" w:rsidRPr="00816AEC" w:rsidRDefault="0025125A" w:rsidP="0025125A">
      <w:pPr>
        <w:pStyle w:val="aa"/>
        <w:spacing w:after="0"/>
        <w:ind w:left="142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5125A" w:rsidRPr="00816AEC" w:rsidRDefault="0025125A" w:rsidP="002839F2">
      <w:pPr>
        <w:pStyle w:val="aa"/>
        <w:tabs>
          <w:tab w:val="left" w:pos="709"/>
        </w:tabs>
        <w:spacing w:after="0"/>
        <w:ind w:left="142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b/>
          <w:color w:val="auto"/>
          <w:sz w:val="24"/>
          <w:szCs w:val="24"/>
        </w:rPr>
        <w:t>знать и понимать:</w:t>
      </w:r>
    </w:p>
    <w:p w:rsidR="0025125A" w:rsidRPr="00816AEC" w:rsidRDefault="0025125A" w:rsidP="002839F2">
      <w:pPr>
        <w:pStyle w:val="aa"/>
        <w:numPr>
          <w:ilvl w:val="0"/>
          <w:numId w:val="10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816AEC">
        <w:rPr>
          <w:rFonts w:ascii="Times New Roman" w:hAnsi="Times New Roman" w:cs="Times New Roman"/>
          <w:color w:val="auto"/>
          <w:sz w:val="24"/>
          <w:szCs w:val="24"/>
        </w:rPr>
        <w:tab/>
        <w:t>роль родного  языка;</w:t>
      </w:r>
    </w:p>
    <w:p w:rsidR="0025125A" w:rsidRPr="00816AEC" w:rsidRDefault="0025125A" w:rsidP="002839F2">
      <w:pPr>
        <w:pStyle w:val="aa"/>
        <w:numPr>
          <w:ilvl w:val="0"/>
          <w:numId w:val="10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816AEC">
        <w:rPr>
          <w:rFonts w:ascii="Times New Roman" w:hAnsi="Times New Roman" w:cs="Times New Roman"/>
          <w:color w:val="auto"/>
          <w:sz w:val="24"/>
          <w:szCs w:val="24"/>
        </w:rPr>
        <w:tab/>
        <w:t xml:space="preserve">смысл понятий: речь устная и письменная; монологи, диалог; сфера и ситуация </w:t>
      </w:r>
      <w:proofErr w:type="gramStart"/>
      <w:r w:rsidRPr="00816AEC">
        <w:rPr>
          <w:rFonts w:ascii="Times New Roman" w:hAnsi="Times New Roman" w:cs="Times New Roman"/>
          <w:color w:val="auto"/>
          <w:sz w:val="24"/>
          <w:szCs w:val="24"/>
        </w:rPr>
        <w:t>pe</w:t>
      </w:r>
      <w:proofErr w:type="gramEnd"/>
      <w:r w:rsidRPr="00816AEC">
        <w:rPr>
          <w:rFonts w:ascii="Times New Roman" w:hAnsi="Times New Roman" w:cs="Times New Roman"/>
          <w:color w:val="auto"/>
          <w:sz w:val="24"/>
          <w:szCs w:val="24"/>
        </w:rPr>
        <w:t>чевого общения;</w:t>
      </w:r>
    </w:p>
    <w:p w:rsidR="0025125A" w:rsidRPr="00816AEC" w:rsidRDefault="0025125A" w:rsidP="002839F2">
      <w:pPr>
        <w:pStyle w:val="aa"/>
        <w:numPr>
          <w:ilvl w:val="0"/>
          <w:numId w:val="10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lastRenderedPageBreak/>
        <w:t>-</w:t>
      </w:r>
      <w:r w:rsidRPr="00816AEC">
        <w:rPr>
          <w:rFonts w:ascii="Times New Roman" w:hAnsi="Times New Roman" w:cs="Times New Roman"/>
          <w:color w:val="auto"/>
          <w:sz w:val="24"/>
          <w:szCs w:val="24"/>
        </w:rPr>
        <w:tab/>
        <w:t>основные признаки разговорной речи, научного, публицистического, официально делового стилей, языка художественной литературы;</w:t>
      </w:r>
    </w:p>
    <w:p w:rsidR="0025125A" w:rsidRPr="00816AEC" w:rsidRDefault="0025125A" w:rsidP="002839F2">
      <w:pPr>
        <w:pStyle w:val="aa"/>
        <w:numPr>
          <w:ilvl w:val="0"/>
          <w:numId w:val="10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816AEC">
        <w:rPr>
          <w:rFonts w:ascii="Times New Roman" w:hAnsi="Times New Roman" w:cs="Times New Roman"/>
          <w:color w:val="auto"/>
          <w:sz w:val="24"/>
          <w:szCs w:val="24"/>
        </w:rPr>
        <w:tab/>
        <w:t>основные единицы языка, их признаки;</w:t>
      </w:r>
    </w:p>
    <w:p w:rsidR="0025125A" w:rsidRPr="00816AEC" w:rsidRDefault="0025125A" w:rsidP="002839F2">
      <w:pPr>
        <w:tabs>
          <w:tab w:val="left" w:pos="709"/>
        </w:tabs>
        <w:spacing w:after="0"/>
        <w:ind w:left="106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5125A" w:rsidRPr="00816AEC" w:rsidRDefault="0025125A" w:rsidP="002839F2">
      <w:pPr>
        <w:tabs>
          <w:tab w:val="left" w:pos="709"/>
        </w:tabs>
        <w:spacing w:after="0"/>
        <w:ind w:left="106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уметь: </w:t>
      </w:r>
    </w:p>
    <w:p w:rsidR="0025125A" w:rsidRPr="00816AEC" w:rsidRDefault="0025125A" w:rsidP="002839F2">
      <w:pPr>
        <w:pStyle w:val="aa"/>
        <w:numPr>
          <w:ilvl w:val="0"/>
          <w:numId w:val="10"/>
        </w:numPr>
        <w:tabs>
          <w:tab w:val="left" w:pos="709"/>
        </w:tabs>
        <w:spacing w:after="0"/>
        <w:ind w:hanging="6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25125A" w:rsidRPr="00816AEC" w:rsidRDefault="0025125A" w:rsidP="002839F2">
      <w:pPr>
        <w:pStyle w:val="aa"/>
        <w:numPr>
          <w:ilvl w:val="0"/>
          <w:numId w:val="10"/>
        </w:numPr>
        <w:tabs>
          <w:tab w:val="left" w:pos="709"/>
        </w:tabs>
        <w:spacing w:after="0"/>
        <w:ind w:hanging="6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вводить в текст изложения элементы сочинения (рассуждение, описание, повествование);</w:t>
      </w:r>
    </w:p>
    <w:p w:rsidR="0025125A" w:rsidRPr="00816AEC" w:rsidRDefault="0025125A" w:rsidP="002839F2">
      <w:pPr>
        <w:pStyle w:val="aa"/>
        <w:numPr>
          <w:ilvl w:val="0"/>
          <w:numId w:val="10"/>
        </w:numPr>
        <w:tabs>
          <w:tab w:val="left" w:pos="709"/>
        </w:tabs>
        <w:spacing w:after="0"/>
        <w:ind w:hanging="6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писать небольшие по объему сочинения на основе прочитанного или прослушанного текста;</w:t>
      </w:r>
    </w:p>
    <w:p w:rsidR="0025125A" w:rsidRPr="00816AEC" w:rsidRDefault="0025125A" w:rsidP="002839F2">
      <w:pPr>
        <w:pStyle w:val="aa"/>
        <w:numPr>
          <w:ilvl w:val="0"/>
          <w:numId w:val="10"/>
        </w:numPr>
        <w:tabs>
          <w:tab w:val="left" w:pos="709"/>
        </w:tabs>
        <w:spacing w:after="0"/>
        <w:ind w:hanging="6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правильно произносить употребительные слова с учетом вариантов их произношения;</w:t>
      </w:r>
    </w:p>
    <w:p w:rsidR="0025125A" w:rsidRPr="00816AEC" w:rsidRDefault="0025125A" w:rsidP="002839F2">
      <w:pPr>
        <w:pStyle w:val="aa"/>
        <w:numPr>
          <w:ilvl w:val="0"/>
          <w:numId w:val="10"/>
        </w:numPr>
        <w:tabs>
          <w:tab w:val="left" w:pos="709"/>
        </w:tabs>
        <w:spacing w:after="0"/>
        <w:ind w:hanging="6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анализировать и оценивать собственную и чужую речь с точки зрения соблюдения орфоэпических норм;</w:t>
      </w:r>
    </w:p>
    <w:p w:rsidR="0025125A" w:rsidRPr="00816AEC" w:rsidRDefault="0025125A" w:rsidP="002839F2">
      <w:pPr>
        <w:pStyle w:val="aa"/>
        <w:numPr>
          <w:ilvl w:val="0"/>
          <w:numId w:val="10"/>
        </w:numPr>
        <w:tabs>
          <w:tab w:val="left" w:pos="709"/>
        </w:tabs>
        <w:spacing w:after="0"/>
        <w:ind w:hanging="6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владеть приемом морфемного разбора: от значения слова и способа его образования к морфемной структуре;</w:t>
      </w:r>
    </w:p>
    <w:p w:rsidR="0025125A" w:rsidRPr="00816AEC" w:rsidRDefault="0025125A" w:rsidP="002839F2">
      <w:pPr>
        <w:pStyle w:val="aa"/>
        <w:numPr>
          <w:ilvl w:val="0"/>
          <w:numId w:val="10"/>
        </w:numPr>
        <w:tabs>
          <w:tab w:val="left" w:pos="709"/>
        </w:tabs>
        <w:spacing w:after="0"/>
        <w:ind w:hanging="6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 xml:space="preserve">толковать значение слова, исходя из его морфемного состава </w:t>
      </w:r>
    </w:p>
    <w:p w:rsidR="0025125A" w:rsidRPr="00816AEC" w:rsidRDefault="0025125A" w:rsidP="002839F2">
      <w:pPr>
        <w:pStyle w:val="aa"/>
        <w:numPr>
          <w:ilvl w:val="0"/>
          <w:numId w:val="10"/>
        </w:numPr>
        <w:tabs>
          <w:tab w:val="left" w:pos="709"/>
        </w:tabs>
        <w:spacing w:after="0"/>
        <w:ind w:hanging="6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оценивать свою и чужую речь с точки зрения уместного и выразительного словоупотребления;</w:t>
      </w:r>
    </w:p>
    <w:p w:rsidR="0025125A" w:rsidRPr="00816AEC" w:rsidRDefault="0025125A" w:rsidP="002839F2">
      <w:pPr>
        <w:pStyle w:val="aa"/>
        <w:numPr>
          <w:ilvl w:val="0"/>
          <w:numId w:val="10"/>
        </w:numPr>
        <w:tabs>
          <w:tab w:val="left" w:pos="709"/>
        </w:tabs>
        <w:spacing w:after="0"/>
        <w:ind w:hanging="64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 xml:space="preserve">проводить элементарный анализ художественного текста. </w:t>
      </w:r>
    </w:p>
    <w:p w:rsidR="0025125A" w:rsidRPr="00816AEC" w:rsidRDefault="0025125A" w:rsidP="002839F2">
      <w:pPr>
        <w:pStyle w:val="aa"/>
        <w:numPr>
          <w:ilvl w:val="0"/>
          <w:numId w:val="10"/>
        </w:numPr>
        <w:tabs>
          <w:tab w:val="left" w:pos="709"/>
        </w:tabs>
        <w:spacing w:after="0"/>
        <w:ind w:hanging="6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распознавать части речи и их формы в трудных случаях;</w:t>
      </w:r>
    </w:p>
    <w:p w:rsidR="0025125A" w:rsidRPr="00816AEC" w:rsidRDefault="0025125A" w:rsidP="002839F2">
      <w:pPr>
        <w:pStyle w:val="aa"/>
        <w:numPr>
          <w:ilvl w:val="0"/>
          <w:numId w:val="10"/>
        </w:numPr>
        <w:tabs>
          <w:tab w:val="left" w:pos="709"/>
        </w:tabs>
        <w:spacing w:after="0"/>
        <w:ind w:hanging="6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правильно образовывать формы слов с использованием словаря грамматических трудностей;</w:t>
      </w:r>
    </w:p>
    <w:p w:rsidR="0025125A" w:rsidRPr="00816AEC" w:rsidRDefault="0025125A" w:rsidP="002839F2">
      <w:pPr>
        <w:pStyle w:val="aa"/>
        <w:numPr>
          <w:ilvl w:val="0"/>
          <w:numId w:val="10"/>
        </w:numPr>
        <w:tabs>
          <w:tab w:val="left" w:pos="709"/>
        </w:tabs>
        <w:spacing w:after="0"/>
        <w:ind w:hanging="6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определять синтаксическую роль слов разных частей речи;</w:t>
      </w:r>
    </w:p>
    <w:p w:rsidR="0025125A" w:rsidRPr="00816AEC" w:rsidRDefault="0025125A" w:rsidP="002839F2">
      <w:pPr>
        <w:pStyle w:val="aa"/>
        <w:numPr>
          <w:ilvl w:val="0"/>
          <w:numId w:val="10"/>
        </w:numPr>
        <w:tabs>
          <w:tab w:val="left" w:pos="709"/>
        </w:tabs>
        <w:spacing w:after="0"/>
        <w:ind w:hanging="6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опираться на морфологическую характеристику слова при проведении орфографического и пунктуационного анализа;</w:t>
      </w:r>
    </w:p>
    <w:p w:rsidR="0025125A" w:rsidRPr="00816AEC" w:rsidRDefault="0025125A" w:rsidP="002839F2">
      <w:pPr>
        <w:pStyle w:val="aa"/>
        <w:numPr>
          <w:ilvl w:val="0"/>
          <w:numId w:val="10"/>
        </w:numPr>
        <w:tabs>
          <w:tab w:val="left" w:pos="709"/>
        </w:tabs>
        <w:spacing w:after="0"/>
        <w:ind w:hanging="6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применять орфографические правила, объяснять правописание слов с трудно проверяемыми орфограммами;</w:t>
      </w:r>
    </w:p>
    <w:p w:rsidR="0025125A" w:rsidRPr="00816AEC" w:rsidRDefault="0025125A" w:rsidP="002839F2">
      <w:pPr>
        <w:pStyle w:val="aa"/>
        <w:numPr>
          <w:ilvl w:val="0"/>
          <w:numId w:val="10"/>
        </w:numPr>
        <w:tabs>
          <w:tab w:val="left" w:pos="709"/>
        </w:tabs>
        <w:spacing w:after="0"/>
        <w:ind w:hanging="6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пользоваться этимологической справкой при объяснении написания слов;</w:t>
      </w:r>
    </w:p>
    <w:p w:rsidR="0025125A" w:rsidRPr="00816AEC" w:rsidRDefault="0025125A" w:rsidP="002839F2">
      <w:pPr>
        <w:pStyle w:val="aa"/>
        <w:numPr>
          <w:ilvl w:val="0"/>
          <w:numId w:val="10"/>
        </w:numPr>
        <w:tabs>
          <w:tab w:val="left" w:pos="709"/>
        </w:tabs>
        <w:spacing w:after="0"/>
        <w:ind w:hanging="6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 xml:space="preserve">проводить орфографический анализ текста; </w:t>
      </w:r>
    </w:p>
    <w:p w:rsidR="0025125A" w:rsidRPr="00816AEC" w:rsidRDefault="0025125A" w:rsidP="002839F2">
      <w:pPr>
        <w:pStyle w:val="aa"/>
        <w:numPr>
          <w:ilvl w:val="0"/>
          <w:numId w:val="10"/>
        </w:numPr>
        <w:tabs>
          <w:tab w:val="left" w:pos="709"/>
        </w:tabs>
        <w:spacing w:after="0"/>
        <w:ind w:hanging="6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различать изученные виды простых и сложных предложений;</w:t>
      </w:r>
    </w:p>
    <w:p w:rsidR="0025125A" w:rsidRPr="00816AEC" w:rsidRDefault="0025125A" w:rsidP="002839F2">
      <w:pPr>
        <w:pStyle w:val="aa"/>
        <w:numPr>
          <w:ilvl w:val="0"/>
          <w:numId w:val="10"/>
        </w:numPr>
        <w:tabs>
          <w:tab w:val="left" w:pos="709"/>
        </w:tabs>
        <w:spacing w:after="0"/>
        <w:ind w:hanging="6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правильно употреблять в тексте прямую речь и</w:t>
      </w:r>
      <w:r w:rsidR="00AB276C" w:rsidRPr="00816AEC">
        <w:rPr>
          <w:rFonts w:ascii="Times New Roman" w:hAnsi="Times New Roman" w:cs="Times New Roman"/>
          <w:color w:val="auto"/>
          <w:sz w:val="24"/>
          <w:szCs w:val="24"/>
        </w:rPr>
        <w:t xml:space="preserve"> цитаты, заменять прямую речь кос</w:t>
      </w:r>
      <w:r w:rsidRPr="00816AEC">
        <w:rPr>
          <w:rFonts w:ascii="Times New Roman" w:hAnsi="Times New Roman" w:cs="Times New Roman"/>
          <w:color w:val="auto"/>
          <w:sz w:val="24"/>
          <w:szCs w:val="24"/>
        </w:rPr>
        <w:t>венной;</w:t>
      </w:r>
    </w:p>
    <w:p w:rsidR="0025125A" w:rsidRPr="00816AEC" w:rsidRDefault="0025125A" w:rsidP="002839F2">
      <w:pPr>
        <w:pStyle w:val="aa"/>
        <w:numPr>
          <w:ilvl w:val="0"/>
          <w:numId w:val="10"/>
        </w:numPr>
        <w:tabs>
          <w:tab w:val="left" w:pos="709"/>
        </w:tabs>
        <w:spacing w:after="0"/>
        <w:ind w:hanging="6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применять пунктуационные правила, объяснять постановку знаков препинания</w:t>
      </w:r>
      <w:r w:rsidR="00AB276C" w:rsidRPr="00816A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AB276C" w:rsidRPr="00816AEC">
        <w:rPr>
          <w:rFonts w:ascii="Times New Roman" w:hAnsi="Times New Roman" w:cs="Times New Roman"/>
          <w:color w:val="auto"/>
          <w:sz w:val="24"/>
          <w:szCs w:val="24"/>
        </w:rPr>
        <w:t>простом</w:t>
      </w:r>
      <w:proofErr w:type="gramEnd"/>
      <w:r w:rsidR="00AB276C" w:rsidRPr="00816AEC">
        <w:rPr>
          <w:rFonts w:ascii="Times New Roman" w:hAnsi="Times New Roman" w:cs="Times New Roman"/>
          <w:color w:val="auto"/>
          <w:sz w:val="24"/>
          <w:szCs w:val="24"/>
        </w:rPr>
        <w:t xml:space="preserve"> и сложном предложениях.</w:t>
      </w:r>
    </w:p>
    <w:p w:rsidR="00AB276C" w:rsidRPr="00816AEC" w:rsidRDefault="00AB276C" w:rsidP="00AB276C">
      <w:pPr>
        <w:pStyle w:val="aa"/>
        <w:spacing w:after="0"/>
        <w:ind w:left="142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B276C" w:rsidRPr="00816AEC" w:rsidRDefault="00AB276C" w:rsidP="00AB276C">
      <w:pPr>
        <w:pStyle w:val="aa"/>
        <w:spacing w:after="0"/>
        <w:ind w:left="142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33BEA" w:rsidRPr="00816AEC" w:rsidRDefault="002839F2" w:rsidP="00A33BEA">
      <w:pPr>
        <w:pStyle w:val="2"/>
        <w:spacing w:line="240" w:lineRule="auto"/>
        <w:rPr>
          <w:b/>
          <w:color w:val="auto"/>
          <w:sz w:val="24"/>
          <w:szCs w:val="24"/>
        </w:rPr>
      </w:pPr>
      <w:r w:rsidRPr="00816AEC">
        <w:rPr>
          <w:b/>
          <w:color w:val="auto"/>
          <w:sz w:val="24"/>
          <w:szCs w:val="24"/>
        </w:rPr>
        <w:t xml:space="preserve">    </w:t>
      </w:r>
      <w:r w:rsidR="00A33BEA" w:rsidRPr="00816AEC">
        <w:rPr>
          <w:b/>
          <w:color w:val="auto"/>
          <w:sz w:val="24"/>
          <w:szCs w:val="24"/>
        </w:rPr>
        <w:t>УМК ученика:</w:t>
      </w:r>
    </w:p>
    <w:p w:rsidR="00A33BEA" w:rsidRPr="00816AEC" w:rsidRDefault="00A33BEA" w:rsidP="00A33BEA">
      <w:pPr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1.</w:t>
      </w:r>
      <w:r w:rsidRPr="00816AEC">
        <w:rPr>
          <w:rFonts w:ascii="Times New Roman" w:hAnsi="Times New Roman" w:cs="Times New Roman"/>
          <w:color w:val="auto"/>
          <w:sz w:val="24"/>
          <w:szCs w:val="24"/>
        </w:rPr>
        <w:t xml:space="preserve">   Учебн</w:t>
      </w:r>
      <w:r w:rsidR="00AB276C" w:rsidRPr="00816AEC">
        <w:rPr>
          <w:rFonts w:ascii="Times New Roman" w:hAnsi="Times New Roman" w:cs="Times New Roman"/>
          <w:color w:val="auto"/>
          <w:sz w:val="24"/>
          <w:szCs w:val="24"/>
        </w:rPr>
        <w:t>ое пособие: «Кабардинский язык 9</w:t>
      </w:r>
      <w:r w:rsidRPr="00816AEC">
        <w:rPr>
          <w:rFonts w:ascii="Times New Roman" w:hAnsi="Times New Roman" w:cs="Times New Roman"/>
          <w:color w:val="auto"/>
          <w:sz w:val="24"/>
          <w:szCs w:val="24"/>
        </w:rPr>
        <w:t xml:space="preserve"> класс». Составители: </w:t>
      </w:r>
      <w:r w:rsidR="00AB276C" w:rsidRPr="00816AEC">
        <w:rPr>
          <w:rFonts w:ascii="Times New Roman" w:hAnsi="Times New Roman" w:cs="Times New Roman"/>
          <w:color w:val="auto"/>
          <w:sz w:val="24"/>
          <w:szCs w:val="24"/>
        </w:rPr>
        <w:t>Урусов Х.Ш., Тамбиев Б.А.</w:t>
      </w:r>
    </w:p>
    <w:p w:rsidR="00A33BEA" w:rsidRPr="00816AEC" w:rsidRDefault="00A33BEA" w:rsidP="00A33BE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AB276C" w:rsidRPr="00816AEC">
        <w:rPr>
          <w:rFonts w:ascii="Times New Roman" w:hAnsi="Times New Roman" w:cs="Times New Roman"/>
          <w:color w:val="auto"/>
          <w:sz w:val="24"/>
          <w:szCs w:val="24"/>
        </w:rPr>
        <w:t xml:space="preserve">        Нальчик, «Эльбрус», 2011</w:t>
      </w:r>
      <w:r w:rsidRPr="00816AEC">
        <w:rPr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A33BEA" w:rsidRPr="00816AEC" w:rsidRDefault="002839F2" w:rsidP="00A33BEA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  <w:r w:rsidR="00A33BEA" w:rsidRPr="00816AEC">
        <w:rPr>
          <w:rFonts w:ascii="Times New Roman" w:hAnsi="Times New Roman" w:cs="Times New Roman"/>
          <w:b/>
          <w:color w:val="auto"/>
          <w:sz w:val="24"/>
          <w:szCs w:val="24"/>
        </w:rPr>
        <w:t>УМК учителя:</w:t>
      </w:r>
    </w:p>
    <w:p w:rsidR="00AB276C" w:rsidRPr="00816AEC" w:rsidRDefault="00AB276C" w:rsidP="00AB276C">
      <w:pPr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       1.</w:t>
      </w:r>
      <w:r w:rsidRPr="00816AEC">
        <w:rPr>
          <w:rFonts w:ascii="Times New Roman" w:hAnsi="Times New Roman" w:cs="Times New Roman"/>
          <w:color w:val="auto"/>
          <w:sz w:val="24"/>
          <w:szCs w:val="24"/>
        </w:rPr>
        <w:t xml:space="preserve">   Учебное пособие: «Кабардинский язык 9 класс». Составители: Урусов Х.Ш., Тамбиев Б.А.</w:t>
      </w:r>
    </w:p>
    <w:p w:rsidR="00AB276C" w:rsidRPr="00816AEC" w:rsidRDefault="00AB276C" w:rsidP="00AB276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 xml:space="preserve">            Нальчик, «Эльбрус», 2011 год;</w:t>
      </w:r>
    </w:p>
    <w:p w:rsidR="00A33BEA" w:rsidRPr="00816AEC" w:rsidRDefault="00A33BEA" w:rsidP="00A33BEA">
      <w:pPr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 xml:space="preserve">           2.методиче</w:t>
      </w:r>
      <w:r w:rsidR="00AB276C" w:rsidRPr="00816AEC">
        <w:rPr>
          <w:rFonts w:ascii="Times New Roman" w:hAnsi="Times New Roman" w:cs="Times New Roman"/>
          <w:color w:val="auto"/>
          <w:sz w:val="24"/>
          <w:szCs w:val="24"/>
        </w:rPr>
        <w:t xml:space="preserve">ские рекомендации для учителей  </w:t>
      </w:r>
      <w:r w:rsidRPr="00816AEC">
        <w:rPr>
          <w:rFonts w:ascii="Times New Roman" w:hAnsi="Times New Roman" w:cs="Times New Roman"/>
          <w:color w:val="auto"/>
          <w:sz w:val="24"/>
          <w:szCs w:val="24"/>
        </w:rPr>
        <w:t xml:space="preserve">(на кабардинском языке) </w:t>
      </w:r>
      <w:r w:rsidR="00AB276C" w:rsidRPr="00816AEC">
        <w:rPr>
          <w:rFonts w:ascii="Times New Roman" w:hAnsi="Times New Roman" w:cs="Times New Roman"/>
          <w:color w:val="auto"/>
          <w:sz w:val="24"/>
          <w:szCs w:val="24"/>
        </w:rPr>
        <w:t>Гяургиев Х.З., Дзасежев.Х.Е.</w:t>
      </w:r>
    </w:p>
    <w:p w:rsidR="00A33BEA" w:rsidRPr="00816AEC" w:rsidRDefault="00A33BEA" w:rsidP="00A33BEA">
      <w:pPr>
        <w:tabs>
          <w:tab w:val="left" w:pos="14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 xml:space="preserve">            Нальчик «Эльбрус» 1994 год;</w:t>
      </w:r>
    </w:p>
    <w:p w:rsidR="00A33BEA" w:rsidRPr="00816AEC" w:rsidRDefault="00AB276C" w:rsidP="00A33BE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 xml:space="preserve">          3</w:t>
      </w:r>
      <w:r w:rsidR="00A33BEA" w:rsidRPr="00816AEC">
        <w:rPr>
          <w:rFonts w:ascii="Times New Roman" w:hAnsi="Times New Roman" w:cs="Times New Roman"/>
          <w:color w:val="auto"/>
          <w:sz w:val="24"/>
          <w:szCs w:val="24"/>
        </w:rPr>
        <w:t>.офографический словарь Захохов Л.Т. Нальчик 1967 г.;</w:t>
      </w:r>
    </w:p>
    <w:p w:rsidR="00A33BEA" w:rsidRPr="00816AEC" w:rsidRDefault="00A33BEA" w:rsidP="00A33BE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 xml:space="preserve">           5.сборник упражнений по кабардинской орфографии и пунктуации Гяургиев Х.З. Нальчик «Эльбрус» 1998 г.;</w:t>
      </w:r>
    </w:p>
    <w:p w:rsidR="00A33BEA" w:rsidRPr="00816AEC" w:rsidRDefault="00A33BEA" w:rsidP="00A33BE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 xml:space="preserve">           6.сборник </w:t>
      </w:r>
      <w:r w:rsidR="00AB276C" w:rsidRPr="00816AEC">
        <w:rPr>
          <w:rFonts w:ascii="Times New Roman" w:hAnsi="Times New Roman" w:cs="Times New Roman"/>
          <w:color w:val="auto"/>
          <w:sz w:val="24"/>
          <w:szCs w:val="24"/>
        </w:rPr>
        <w:t xml:space="preserve">сочинений </w:t>
      </w:r>
      <w:r w:rsidRPr="00816AEC">
        <w:rPr>
          <w:rFonts w:ascii="Times New Roman" w:hAnsi="Times New Roman" w:cs="Times New Roman"/>
          <w:color w:val="auto"/>
          <w:sz w:val="24"/>
          <w:szCs w:val="24"/>
        </w:rPr>
        <w:t xml:space="preserve"> и изложений </w:t>
      </w:r>
      <w:r w:rsidR="00AB276C" w:rsidRPr="00816AEC">
        <w:rPr>
          <w:rFonts w:ascii="Times New Roman" w:hAnsi="Times New Roman" w:cs="Times New Roman"/>
          <w:color w:val="auto"/>
          <w:sz w:val="24"/>
          <w:szCs w:val="24"/>
        </w:rPr>
        <w:t>Балова Л. Ф.</w:t>
      </w:r>
      <w:r w:rsidRPr="00816AEC">
        <w:rPr>
          <w:rFonts w:ascii="Times New Roman" w:hAnsi="Times New Roman" w:cs="Times New Roman"/>
          <w:color w:val="auto"/>
          <w:sz w:val="24"/>
          <w:szCs w:val="24"/>
        </w:rPr>
        <w:t xml:space="preserve"> Нальчик «Эльбрус» </w:t>
      </w:r>
      <w:r w:rsidR="00AB276C" w:rsidRPr="00816AEC">
        <w:rPr>
          <w:rFonts w:ascii="Times New Roman" w:hAnsi="Times New Roman" w:cs="Times New Roman"/>
          <w:color w:val="auto"/>
          <w:sz w:val="24"/>
          <w:szCs w:val="24"/>
        </w:rPr>
        <w:t>2008</w:t>
      </w:r>
      <w:r w:rsidRPr="00816AEC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</w:p>
    <w:p w:rsidR="00A33BEA" w:rsidRPr="00816AEC" w:rsidRDefault="00A33BEA" w:rsidP="00A33BE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33BEA" w:rsidRPr="00816AEC" w:rsidRDefault="00A33BEA" w:rsidP="00A33BEA">
      <w:pPr>
        <w:ind w:left="79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b/>
          <w:color w:val="auto"/>
          <w:sz w:val="24"/>
          <w:szCs w:val="24"/>
        </w:rPr>
        <w:t>Всего часов-68</w:t>
      </w:r>
    </w:p>
    <w:p w:rsidR="00A33BEA" w:rsidRPr="00816AEC" w:rsidRDefault="00A33BEA" w:rsidP="00A33BEA">
      <w:pPr>
        <w:ind w:left="795"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 xml:space="preserve">Диктант – 2 </w:t>
      </w:r>
    </w:p>
    <w:p w:rsidR="00A33BEA" w:rsidRPr="00816AEC" w:rsidRDefault="00A33BEA" w:rsidP="00A33BEA">
      <w:pPr>
        <w:ind w:left="795"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 xml:space="preserve">Развитие речи- 20                                                                      </w:t>
      </w:r>
    </w:p>
    <w:p w:rsidR="00A33BEA" w:rsidRPr="00816AEC" w:rsidRDefault="00A33BEA" w:rsidP="00A33BEA">
      <w:pPr>
        <w:ind w:left="79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сочинения – 6</w:t>
      </w:r>
    </w:p>
    <w:p w:rsidR="00E51C17" w:rsidRPr="00816AEC" w:rsidRDefault="00A33BEA" w:rsidP="00A33BEA">
      <w:pPr>
        <w:ind w:left="795"/>
        <w:rPr>
          <w:rFonts w:ascii="Times New Roman" w:hAnsi="Times New Roman" w:cs="Times New Roman"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color w:val="auto"/>
          <w:sz w:val="24"/>
          <w:szCs w:val="24"/>
        </w:rPr>
        <w:t>изложения – 4</w:t>
      </w:r>
    </w:p>
    <w:p w:rsidR="00E51C17" w:rsidRPr="00816AEC" w:rsidRDefault="00E51C17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E51C17" w:rsidRPr="00816AEC" w:rsidRDefault="00E51C17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E51C17" w:rsidRPr="00816AEC" w:rsidRDefault="00244967" w:rsidP="00AB276C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16AE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</w:t>
      </w:r>
    </w:p>
    <w:p w:rsidR="002839F2" w:rsidRPr="00816AEC" w:rsidRDefault="002839F2" w:rsidP="00AB276C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839F2" w:rsidRPr="00816AEC" w:rsidRDefault="002839F2" w:rsidP="00AB276C">
      <w:pPr>
        <w:shd w:val="clear" w:color="auto" w:fill="FFFFFF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51C17" w:rsidRPr="00816AEC" w:rsidRDefault="00E51C17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1D45EF" w:rsidRPr="00816AEC" w:rsidRDefault="001D45EF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E51C17" w:rsidRPr="00816AEC" w:rsidRDefault="00E51C17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-4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/>
      </w:tblPr>
      <w:tblGrid>
        <w:gridCol w:w="851"/>
        <w:gridCol w:w="1984"/>
        <w:gridCol w:w="941"/>
        <w:gridCol w:w="2067"/>
        <w:gridCol w:w="1579"/>
        <w:gridCol w:w="1119"/>
        <w:gridCol w:w="472"/>
        <w:gridCol w:w="549"/>
        <w:gridCol w:w="644"/>
        <w:gridCol w:w="71"/>
        <w:gridCol w:w="1630"/>
        <w:gridCol w:w="7"/>
        <w:gridCol w:w="1127"/>
        <w:gridCol w:w="80"/>
        <w:gridCol w:w="1054"/>
        <w:gridCol w:w="50"/>
        <w:gridCol w:w="1020"/>
      </w:tblGrid>
      <w:tr w:rsidR="00E51C17" w:rsidRPr="00816AEC" w:rsidTr="001D45EF">
        <w:trPr>
          <w:cantSplit/>
          <w:trHeight w:val="841"/>
        </w:trPr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Урокым и №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Урокым и темэр</w:t>
            </w:r>
          </w:p>
        </w:tc>
        <w:tc>
          <w:tcPr>
            <w:tcW w:w="9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Урок л1эужьыгъуэр</w:t>
            </w:r>
          </w:p>
        </w:tc>
        <w:tc>
          <w:tcPr>
            <w:tcW w:w="20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Едж. ящ1эн хуейщ</w:t>
            </w:r>
          </w:p>
        </w:tc>
        <w:tc>
          <w:tcPr>
            <w:tcW w:w="1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Яхузэф1эк1ын хуейщ</w:t>
            </w:r>
          </w:p>
        </w:tc>
        <w:tc>
          <w:tcPr>
            <w:tcW w:w="1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Къэпщытэн. и формэхэр</w:t>
            </w:r>
          </w:p>
        </w:tc>
        <w:tc>
          <w:tcPr>
            <w:tcW w:w="16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Къызэрапщытэ лэжь.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Урокым къыщыгъэсэбэпыпхъэр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Унэ лэжьыгъэр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Щек1уэк1ыну зэманыр</w:t>
            </w:r>
          </w:p>
        </w:tc>
        <w:tc>
          <w:tcPr>
            <w:tcW w:w="1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Щек1уэк1ар</w:t>
            </w:r>
          </w:p>
        </w:tc>
      </w:tr>
      <w:tr w:rsidR="00E51C17" w:rsidRPr="00816AEC" w:rsidTr="001D45EF">
        <w:trPr>
          <w:cantSplit/>
          <w:trHeight w:val="524"/>
        </w:trPr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дикт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излож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сочиненэ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Яджам къытегъэзэжын. Псалъэ зэпхар.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(Поторение.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Словосочетание)</w:t>
            </w:r>
            <w:proofErr w:type="gramEnd"/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Яджар къыщапщытэж урок.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Синтаксисыр зищ1ысыр; псалъэ зэпхахэм яку дэлъынк1э хъуну зэпхык1эхэр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 зэпхахэр зэпкърахыфу, зэпхык1эхэр къыжа1эфу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Щхьэ закъуэ лэжьыгъэ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Нап.3-4; Лэжь.2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*раб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етр.</w:t>
            </w:r>
          </w:p>
        </w:tc>
        <w:tc>
          <w:tcPr>
            <w:tcW w:w="1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839F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6.09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1665"/>
        </w:trPr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Сказуемэр.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(Сказуемое)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Псалъэухам и пкъыгъуэ нэхъыщхьэхэр, сказуемэ л1эужьыгъуэхэр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Псалъэухам хэт сказуемэхэр зыхуэдэр къыжы1эн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Карточкэк1э гъэлэжьэн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Нап.4-5; Лэжь.6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*лэжь.8</w:t>
            </w:r>
          </w:p>
        </w:tc>
        <w:tc>
          <w:tcPr>
            <w:tcW w:w="1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839F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8.09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54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Пкъыгъуэ ет1уанэхэр.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(Второстепенные члены предложения)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Псалъэухам и пкъыгъуэ ет1уанэхэр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Псалъэухам пкъыгъуэ ет1уанэхэр къыщыгъуэтын, къызэрыгъэлъэгъуа псалъэ лъэпкъ. убзыхун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Доскам къитхык1ыныгъэ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*раб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етр.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Псалъэухам и пкъыгъуэхэр зэрыщ1атхъэм и таблицэ</w:t>
            </w: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салъэухаитху къыхэтх.; пкъыгъуэ ет1уанэхэр щ1этхъэн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839F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13.09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3C48" w:rsidRPr="00816AEC" w:rsidTr="001D45EF">
        <w:trPr>
          <w:cantSplit/>
          <w:trHeight w:val="54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C48" w:rsidRPr="00816AEC" w:rsidRDefault="001D3C48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C48" w:rsidRPr="00816AEC" w:rsidRDefault="001D3C48" w:rsidP="001D3C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Къызэрапщытэ диктант «</w:t>
            </w:r>
            <w:r w:rsidR="001D45EF"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Лагерым</w:t>
            </w: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»</w:t>
            </w:r>
          </w:p>
          <w:p w:rsidR="001D3C48" w:rsidRPr="00816AEC" w:rsidRDefault="001D45EF" w:rsidP="001D3C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</w:t>
            </w:r>
            <w:r w:rsidR="001D3C48"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Контрольный диктант.)</w:t>
            </w:r>
          </w:p>
          <w:p w:rsidR="001D3C48" w:rsidRPr="00816AEC" w:rsidRDefault="001D3C48" w:rsidP="001D3C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1D3C48" w:rsidRPr="00816AEC" w:rsidRDefault="001D3C48" w:rsidP="001D3C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C48" w:rsidRPr="00816AEC" w:rsidRDefault="001D3C48" w:rsidP="001D3C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Яджар къыщапщ.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C48" w:rsidRPr="00816AEC" w:rsidRDefault="001D3C48" w:rsidP="001D3C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 занщ1эм нагъыщэ гъэувык1эхэр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C48" w:rsidRPr="00816AEC" w:rsidRDefault="001D3C48" w:rsidP="001D3C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Нагъыщэхэр псалъэ занщ1эм тэмэму щыгъэувын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C48" w:rsidRPr="00816AEC" w:rsidRDefault="001D3C48" w:rsidP="001D3C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D3C48" w:rsidRPr="00816AEC" w:rsidRDefault="001D3C48" w:rsidP="001D3C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D3C48" w:rsidRPr="00816AEC" w:rsidRDefault="001D3C48" w:rsidP="001D3C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C48" w:rsidRPr="00816AEC" w:rsidRDefault="001D3C48" w:rsidP="001D3C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C48" w:rsidRPr="00816AEC" w:rsidRDefault="001D3C48" w:rsidP="001D3C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C48" w:rsidRPr="00816AEC" w:rsidRDefault="001D3C48" w:rsidP="001D3C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 5,6 къэпщыт.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C48" w:rsidRPr="00816AEC" w:rsidRDefault="002839F2" w:rsidP="001D3C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15.09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C48" w:rsidRPr="00816AEC" w:rsidRDefault="001D3C48" w:rsidP="001D3C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3C48" w:rsidRPr="00816AEC" w:rsidTr="001D45EF">
        <w:trPr>
          <w:cantSplit/>
          <w:trHeight w:val="54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C48" w:rsidRPr="00816AEC" w:rsidRDefault="001D3C48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C48" w:rsidRPr="00816AEC" w:rsidRDefault="001D3C48" w:rsidP="001D3C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Щыуагъэхэм елэжьын</w:t>
            </w:r>
          </w:p>
          <w:p w:rsidR="001D3C48" w:rsidRPr="00816AEC" w:rsidRDefault="001D3C48" w:rsidP="001D3C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Работа над ошбками, допущ. в диктанте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C48" w:rsidRPr="00816AEC" w:rsidRDefault="001D3C48" w:rsidP="001D3C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Яджар къыщапщ.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C48" w:rsidRPr="00816AEC" w:rsidRDefault="001D3C48" w:rsidP="001D3C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Правилэ яджахэр псалъэ занщ1эм теухуауэ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C48" w:rsidRPr="00816AEC" w:rsidRDefault="001D3C48" w:rsidP="001D3C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Хащ1ыхьа щыуагъэхэр зэгъэзэхуэжын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C48" w:rsidRPr="00816AEC" w:rsidRDefault="001D3C48" w:rsidP="001D3C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D3C48" w:rsidRPr="00816AEC" w:rsidRDefault="001D3C48" w:rsidP="001D3C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D3C48" w:rsidRPr="00816AEC" w:rsidRDefault="001D3C48" w:rsidP="001D3C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C48" w:rsidRPr="00816AEC" w:rsidRDefault="001D3C48" w:rsidP="001D3C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C48" w:rsidRPr="00816AEC" w:rsidRDefault="001D3C48" w:rsidP="001D3C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C48" w:rsidRPr="00816AEC" w:rsidRDefault="001D3C48" w:rsidP="001D3C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Нап.15-16, лэжь.23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C48" w:rsidRPr="00816AEC" w:rsidRDefault="002839F2" w:rsidP="001D3C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22.09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3C48" w:rsidRPr="00816AEC" w:rsidRDefault="001D3C48" w:rsidP="001D3C4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1592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 занщ1эр.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(Прямая речь)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 занщ1эк1э зэджэр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 занщ1эмрэ авторым и псалъэмрэ къэгъуэтын, нагъыщэхэр гъэувын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Доскам щылэжьэн;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.9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Нап.7; п. 3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Лэжь.10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839F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27.09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2225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 занщ1эм и к1уэц1к1э нагъыщэхэр зэрыщагъэувыр.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(Знаки препинания при прямой речи)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 занщ1эм и к1уэц1к1э нагъыщэхэр зэрыщагъэувыр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 занщ1эм нагъыщэхэр щыгъэувын, авт.  и псалъэр, псалъэ занщ1эр къэгъуэтын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Лэжь.11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*раб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етр.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Нап. 8-9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Лэжь.12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*раб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етр.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839F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29.09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1384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Авторым и псалъэр псалъэ занщ1эм и кум хэту къыщык1уэр.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(Знаки препинания при прямой речи)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Авторым и псалъэр псалъэ занщ1эм и кум хэту къыщык1уэм деж нагъыщэ гъэувык1эр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 занщ1эм нагъыщэхэр щагъэувауэ, правилэр къыжы1эн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Щхьэзакъуэ лэжьыгъэ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Нап. 9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;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лэжь.13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П.3-4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839F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936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 занщ1эр зэдзэк1ам хуэгъэк1уэн.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(Косвенная речь)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 занщ1эр зэдзэк1ам зэрыхуэгъэк1уапхъэр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 занщ1эр зэдзэк1ам хуэгъэк1уэн, щапхъэхэр къэхьын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Доскам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псалъэ занщ1эхэр зэдзэк1ам хуэгъэк1уэн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П.5; лэжь.17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*18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839F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1253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Цитатэхэр, абыхэм нагъыщэ зэрыщагъэувыр.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(Цитата.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Знаки препинания в предложениях с цитатами).</w:t>
            </w:r>
            <w:proofErr w:type="gramEnd"/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Цитатэк1э зэджэр, абы нагъыщэ зэрыщагъэув щ1ык1эр 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Псалъэухахэм цитатэхэр къыщыгъуэтын. Нагъыщэхэр щыгъэувыжын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етр. лэжь. щыгъэзэщ1эн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П.6; лэжь.21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*22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839F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45EF" w:rsidRPr="00816AEC" w:rsidTr="001D45EF">
        <w:trPr>
          <w:cantSplit/>
          <w:trHeight w:val="1309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45EF" w:rsidRPr="00816AEC" w:rsidRDefault="001D45EF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45EF" w:rsidRPr="00816AEC" w:rsidRDefault="001D45EF" w:rsidP="00841EF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« Бжьыхьэ дыщафэ»  сочиненэм елэжьын</w:t>
            </w:r>
          </w:p>
          <w:p w:rsidR="001D45EF" w:rsidRPr="00816AEC" w:rsidRDefault="001D45EF" w:rsidP="001D45E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</w:t>
            </w: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/р "Повторение" Работа по подготовке к написанию сочинения "Зодотая осень")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45EF" w:rsidRPr="00816AEC" w:rsidRDefault="001D45EF" w:rsidP="00841EF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/з 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45EF" w:rsidRPr="00816AEC" w:rsidRDefault="001D45EF" w:rsidP="00841EF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Соч. и зэхэлъык1эр, и елэжьык1эр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45EF" w:rsidRPr="00816AEC" w:rsidRDefault="001D45EF" w:rsidP="00841EF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Соч. зэгъэзэхуауэ къызэрыратхык1ыжыным хуэгъэхьэзырын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45EF" w:rsidRPr="00816AEC" w:rsidRDefault="001D45EF" w:rsidP="00841EF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1D45EF" w:rsidRPr="00816AEC" w:rsidRDefault="001D45EF" w:rsidP="00841EF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D45EF" w:rsidRPr="00816AEC" w:rsidRDefault="001D45EF" w:rsidP="00841EF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45EF" w:rsidRPr="00816AEC" w:rsidRDefault="001D45EF" w:rsidP="00841EF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45EF" w:rsidRPr="00816AEC" w:rsidRDefault="001D45EF" w:rsidP="00841EF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45EF" w:rsidRPr="00816AEC" w:rsidRDefault="001D45EF" w:rsidP="00841EF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Унэм щелэжьын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45EF" w:rsidRPr="00816AEC" w:rsidRDefault="002839F2" w:rsidP="00841EF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45EF" w:rsidRPr="00816AEC" w:rsidRDefault="001D45EF" w:rsidP="00841EF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45EF" w:rsidRPr="00816AEC" w:rsidTr="001D45EF">
        <w:trPr>
          <w:cantSplit/>
          <w:trHeight w:val="1199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45EF" w:rsidRPr="00816AEC" w:rsidRDefault="001D45EF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45EF" w:rsidRPr="00816AEC" w:rsidRDefault="001D45EF" w:rsidP="00841EF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«Бжьыхьэ дыщафэ» сочиненэр тхын</w:t>
            </w:r>
          </w:p>
          <w:p w:rsidR="001D45EF" w:rsidRPr="00816AEC" w:rsidRDefault="001D45EF" w:rsidP="00841EF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(Р/р</w:t>
            </w: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.Н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аписание сочинения)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45EF" w:rsidRPr="00816AEC" w:rsidRDefault="001D45EF" w:rsidP="00841EF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/з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45EF" w:rsidRPr="00816AEC" w:rsidRDefault="001D45EF" w:rsidP="00841EF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Сочиненэр зэгъэзэхуэжын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45EF" w:rsidRPr="00816AEC" w:rsidRDefault="001D45EF" w:rsidP="00841EF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Сочиненэр къитхык1ыжын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45EF" w:rsidRPr="00816AEC" w:rsidRDefault="001D45EF" w:rsidP="00841EF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1D45EF" w:rsidRPr="00816AEC" w:rsidRDefault="001D45EF" w:rsidP="00841EF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D45EF" w:rsidRPr="00816AEC" w:rsidRDefault="001D45EF" w:rsidP="00841EF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45EF" w:rsidRPr="00816AEC" w:rsidRDefault="001D45EF" w:rsidP="00841EF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45EF" w:rsidRPr="00816AEC" w:rsidRDefault="001D45EF" w:rsidP="00841EF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45EF" w:rsidRPr="00816AEC" w:rsidRDefault="001D45EF" w:rsidP="00841EF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*раб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етр. лэжьыгъэхэр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45EF" w:rsidRPr="00816AEC" w:rsidRDefault="002839F2" w:rsidP="00841EF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45EF" w:rsidRPr="00816AEC" w:rsidRDefault="001D45EF" w:rsidP="00841EF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зэхэлъыр. Псалъэуха зэхэлъ-зэгъусэ.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(Сложные предложения.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Сложносочиненные предложения)</w:t>
            </w:r>
            <w:proofErr w:type="gramEnd"/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зэхэлъым теухуауэ ящ1эр егъэф1эк1уэн; псалъэуха зэхэлъ-зэгъусэм теухуауэ гуры1уэныгъэ етын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зэхэлъхэр къегъэгъуэтын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,п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салъэуха  зэхэлъ-зэгъусэхэр пс. зэхэлъхэм къыхэгъуэтэн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Лэжь.26,28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П.7-8;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Лэжь.25</w:t>
            </w:r>
          </w:p>
        </w:tc>
        <w:tc>
          <w:tcPr>
            <w:tcW w:w="1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839F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18.10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24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зэхэлъ-зэпха.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(Сложноподчиненные предложения)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зэхэлъ-зэпхак1э зэджэр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зэхэлъ-зэпхахэр пс. зэхэлъ-зэгъусэхэм къыхагъэк1ыфу; щхьэусыгъуэр жа1эфу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Лэжь.37,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карточкэхэр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П.9; лэжь.38;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*34</w:t>
            </w:r>
          </w:p>
        </w:tc>
        <w:tc>
          <w:tcPr>
            <w:tcW w:w="1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839F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20.10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1683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Союз зи1э псалъэуха зэхэлъ-зэгъусэхэр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(Сложносочиненные предложения с союзами)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Союзк1э зэпыщ1а псалъэуха зэхэлъ-зэгъусэхэр зыхуэдэр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зэхэлъ-зэгъусэхэр зэрызэпыщ1а союзхэр гъэбелдж.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*раб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Лэжь.30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Нап.19; лэжь.27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839F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25.10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Зэк1элъызыхь союз зи1э псалъэуха зэхэлъ-зэгъусэхэр.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(Сложносочиненные предложения с соединительными союзами)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зэхэлъхэр зэпызыщ1э сочинительнэ союзхэр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Зэк1элъызыхь союз, союз-суф. зэпыщ1а пс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.з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эхэлъхэм нагъыщэхэр щыгъэувын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Лэжь.26; пс. нагъыщэхэр щыгъэувын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Нап. 17; раб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етр. лэжь.</w:t>
            </w:r>
          </w:p>
        </w:tc>
        <w:tc>
          <w:tcPr>
            <w:tcW w:w="1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839F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27.10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Зэпэщ1эуэ союз зи1э псалъэуха зэхэлъ-зэгъусэхэр.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(Сложносочин. предложения с противительными союзами)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Зэпэщ1эуэ мыхьэнэ зи1э союзхэр,  псалъэухам нагъыщэ щыгъэувыпхъэхэр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Зэпэщ1эуэ мыхьэнэ зи1э союзхэр псалъэуха зэхэлъхэм къыщыгъэсэбэпын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Карточкэк1э къэпщытэн, нагъыщэхэр гъэувын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П.8; лэжь. 35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*раб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етр.</w:t>
            </w:r>
          </w:p>
        </w:tc>
        <w:tc>
          <w:tcPr>
            <w:tcW w:w="1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839F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8.11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Зыгуэш союз зи1э псалъэуха зэхэлъ зэгъусэхэр.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(Сложносочин. предложения с разделительными союзами)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Комбинир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.у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рок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Зыгуэш союз, союз-суф. 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Зыгуэш союзхэр псалъэухам къыщагъэсэбэпыфу, нагъыщэхэр щагъэувыфу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Лэжь.174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П.8; лэжь.36</w:t>
            </w:r>
          </w:p>
        </w:tc>
        <w:tc>
          <w:tcPr>
            <w:tcW w:w="1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839F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10.11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зэхэлъ-зэгъусэхэм нагъыщэхэр зэрыщагъэувым щыгъэгъуэзэн.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(Знаки препинания в сложносочиненных предложениях)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Къызэщ1эз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.у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рок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зэхэлъ-зэгъусэк1э зэджэр, ахэр зэпыщ1а зэрыхъу сочинительнэ союз, союз_суф.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зэхэлъ-зэгъусэхэр зэрызэхэт пс. къызэрык1уэхэр къагъуэтыфу, нагъыщэхэр ягъэувыфу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Доскам къитхык1ын лэжьыгъэ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Нап.20-22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Лэжь.33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*раб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етр.</w:t>
            </w:r>
          </w:p>
        </w:tc>
        <w:tc>
          <w:tcPr>
            <w:tcW w:w="1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839F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15.11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зэхэлъ-зэгъусэхэм нагъыщэхэр щыгъэувын.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(Знаки препинания в сложносочиненных предложениях)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Къызэщ1эз. урок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зэхэлъ-зэгъу. Зэпыщ1а зэрыхъу союзхэр, союз-суф.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Нагъыщэхэр псалъэха зэхэлъхэм щагъэувыфу, зыхуэдэ псалъэухар къыжа1эфу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Доскам къыщыхьа пс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.-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хэм пс. зэхэлъ-зэгъусэхэр къыхэтхык1ын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Лэжь.35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*лэжь.31</w:t>
            </w:r>
          </w:p>
        </w:tc>
        <w:tc>
          <w:tcPr>
            <w:tcW w:w="1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839F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17.11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«Псалъэуха  зэхэлъ» Сочиненэ щытык1э зи1э изложенэм елэжьын. Нэгумэ Ш. «Ижь зэманым адыгэхэм я псэук1ар» тхыгъэм щыщ пычыгъуэ.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</w:t>
            </w: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/р "Сложные предложения" Работа над изложением с элементами сочинения)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/з урок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Тхыгъэм щыгъуэзэн; тепсэлъыхьыжын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Тхыгъэм щыгъуэзауэ пычыгъуэм ц1э ф1эщын, творческэ лэжьыгъэр зэрыгъэзэщ1эным елэжьын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Унэм щыхэлэжьыхьын</w:t>
            </w:r>
          </w:p>
        </w:tc>
        <w:tc>
          <w:tcPr>
            <w:tcW w:w="1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839F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22.11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61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Изложенэр тхын.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</w:t>
            </w: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/р Написание изложения)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/з урок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сочиненэм хэлэжьыхьын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Пычыгъуэр тэмэму зэк1элъыхьауэ къэ1уэтэжын, темэм теухуауэ сочиненэр пыщэн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П.8 къэпщытэжын</w:t>
            </w:r>
          </w:p>
        </w:tc>
        <w:tc>
          <w:tcPr>
            <w:tcW w:w="1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839F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24.11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860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зэхэлъ-зэпхахэр.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(Сложноподчиненные предложения)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Темэщ1эр зыщыбдж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зэхэлъ-зэпхак1э зэджэр, апхуэдэхэм я 1ыхьэхэр зэпха зэрыхъу щ1ык1эр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зэхэлъ-зэпхахэр къагъуэтыфу, зэрызэхэт 1ыхьэхэр, зэпыщ1а зэрыхъу щ1ык1эхэр къыжа1эфу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Лэжь.37 псалъэухахэр зэхэтхык1ын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П.9; лэжь.38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839F2" w:rsidP="002839F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29.11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1066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Союз зи1э псалъэуха зэхэлъ-зэпхахэр. 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(Сложноподчиненные предложения с союзами)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.у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зэхэлъ зэпхахэр зэпыщ1а зэрыхъу союзхмрэ союз-суфф.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зэхэлъ-зэпхам елэжьыфу. Союз, союз-суф. къагъуэтыфу; гуэдзэрэ пажэу зэрызэхэтыр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аб. тетр; карточкэхэр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П.9; раб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етр.;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*39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839F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1515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гуэдзэмрэ причастнэ оборотымрэ.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(Причастный оборот и придаточное предложение)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Причастнэ оборотк1э зэджэр, псалъэуха зэхэлъ-зэпхар пажэрэ гуэдзэу зэрызэхэтыр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зэхэлъ-зэпхамрэ причастнэ оборотымрэ зэхагъэк1ыфу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Лэжь.41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П.10; лэжь.42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.43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839F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823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гуэдзэрэ пажэмрэ.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(Главное и придаточное предложения)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пажэк1э зэджэр. Гуэдзэк1э зэджэр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пажэмрэ гуэдзэмрэ зыхагъэк1ыфу, пажэм къыбгъэдэк1ыу упщ1э гуэдзэм хуагъэувыфу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Доскам къитхык1ын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 9;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аб. тетр.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839F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571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гуэдзэр пажэм зэрепхар.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(Согласование главной и прдаточной части)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пажэмрэ гуэдзэмрэ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Гуэдзэр пажэм зэрепха союз, союз-суф., союз псалъэхэр къагъуэтыфу, упщ1э гуэдзэм хуагъэувыфу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Лэжь.182; карточкэхэр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 гъэзэщ1эн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839F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243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 Псалъэуха зэхэлъ-зэпха» Сочиненэ «Щ1эныгъэ лей хъуркъым».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Елэжьын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</w:t>
            </w: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/р. "Сложноподч. предложения" Работа над сочинением.)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/з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Сочиненэм зытетхыхьыну 1уэхугъуэхэр.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Счиненэм ирахьэл1эну материалхэр убзыхун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Унэм щыхэлэжьыхьын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839F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15.12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842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Сочиненэр тхын.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</w:t>
            </w: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/р Написание сочинения)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/з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Сочиненэр тхыным хуэгъэхьэзырын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Сочиненэр зэгъэк1уауэ бзэ дахэк1э тхын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П.8,9 къэпщытэжын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839F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20.12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1216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гуэдзэ л1эужьыгъуэхэр.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(Виды придаточных предложений)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Темэщ1эр зыщыбдж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пажэрэ гуэдзэу пс. зэхэлъ зэпхар зэрызэхэтыр, а 1ыхьэхэр къагъуэту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Гуэдзэ л1эужьыгъуэхэм щыгъэгъуэзауэ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ахэр къагъуэтыфу, зыхагъэк1ыфу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Доскам къитхык1ын, карточкэхэр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П.11;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Лэжь.44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*раб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етр.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839F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1458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Дополненэ гуэдзэ зи1э псалъэуха зэхэлъ-зэпхахэр.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(Сложноподчин. предложения с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придаточными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дополнения)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гуэдзэр зищ1ысыр. Дополненэ псалъэуха гуэдзэк1э зэджэр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Дополненэ псалъэуха гуэдзэр пс. зэхэлъ зэпхахэм къыхагъуэтэфу, апхуэдэ пс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.г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уэдзэхэр пажэм зэрепха щ1ык1эр къыжа1эфу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Лэжь.46, доскам къитхык1ыныгъэ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П.11;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Лэжь.45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839F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27.12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1011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Подлежащэ гуэдзэ зи1э пс. зэхэлъ-зэпхахэр.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(Сложноподчин. предложения с придаточными подлежащими)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Подлежащэ псалъэуха гуэдзэк1э зэджэр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Подлежащэ псалъэуха гуэдзэр пажэм зэрепха союзхэр, союз-суф.-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упщ1эк1э къагъуэтыфу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Текстым елэжьын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П.12;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Лэжь.47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839F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12.01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953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къызэрык1уэхэр зэхэлъым хуэгъэк1уэн.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/Р  Составление сложных предложений из данных простых предл.)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/з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къызэрык1уэк1э, зэхэлък1э зэджэр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Текстым  хэт псалъэуха къызэрык1уэхэр зэхэлъым хагъэк1уэфу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Доскам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псалъэуха къызэрык1уэхэр псалъэуха зэхэлъым хуэгъэк1уэн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 12;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Лэжь.49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*раб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етр.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17.01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2163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 Ф1ыуэ плъагъу 1уэхум 1эр хуэпсынщ1эщ</w:t>
            </w: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»с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очиненэм елэжьын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</w:t>
            </w: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/р Работа по подготовке к написанию сочинения "Ф1ыуэ плъагъу...)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/з.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Псалъэжьыр къазэрыгуры1уэр къэ1уэтэныр, соч. зытепсэлъыхьынур.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Сочиненэм къагъэсэбэпыну материалхэр кърахьэл1эныр, план зэхэгъэувэныр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Унэм щыхэлэжьыхьын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19.01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2917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Сочиненэр тхын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</w:t>
            </w: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/р. Написание сочинения.)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/з.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Сочиненэр зэгъэзэхуэжыныр.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Сочиненэр тхын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Упщ1эхэм жэуап етын; лэжь.48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24.01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1103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Зэман пс. гуэдзэ зи1э пс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.з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эхэлъ-зэпхахэр.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(Сложноподчиненные предложения с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придаточными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времени)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гуэдзэхэр, зэман псалъэуха гуэдзэк1э зэджэр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Зэман псалъэуха гуэдзэм упщ1э хуагъэуву къагъуэтыфу, псалъэухам зэрыхэувэ пкъыгъуэр  ягъэбелджылыфу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Карточкэхэр, тестхэр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П.13; лэжь.50;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*51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26.01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1084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Щ1ып1э пс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.г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уэдзэ зи1э пс.зэхэлъ-зэпхахэр.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(Сложноподч. предложения с придаточн. места)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гуэдзэ л1эужьыгъуэхэр, щ1ып1э  псалъэуха гуэдзэк1э зэджэр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Щ1ып1э псалъэуха гуэдзэр пажэм зэрепха хъу союз суффиксхэмрэ союз псалъэхэмрэ къагъуэтыфу елэжьын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Выборочнэ диктант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П.13; лэжь.52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31.01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972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Лэжьыгъэм и къэхъук1э  псалъэуха гуэдзэхэр.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(Придаточные образа действия)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 и къэхъук1э псалъэуха гуэдзэк1э зэджэр, зэпыщ1а зэрыхъу  союз псалъэхэмрэ союз суффиксхэмрэ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 и къэхъук1э псалъэуха гуэдзэр къагъуэтыфу, псалъэухам хагъэувэфу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Творческэ зэдзэк1ыныгъэ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П.14; лэжь.54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.55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2.02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941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«Жэщым»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изложенэм елэжьын.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/р. Работа над изложением "Жэщым")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/з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Текстым зыщыгъэгъуэзэн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Изложенэм и планыр зэхэлъхьэн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Унэм щыхэлэжьыхьын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7.02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965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Зыхуэхусауэ изложенэр тхын.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/р Написание изложения.)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/з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Тхыгъэр къитхык1ыжыным хуэгъэхьэзырын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Изложенэр тхын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П.10-14 къэпщытэжын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9.02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1122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Мурад, щхьэусыгъуэ псалъэуха гуэдзэхэр.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(Придаточные причины, цели)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Мурад, щхьэусыгъуэ псалъэуха гуэдзэк1э зэджэр, гуэдзэр пажэм зэрепха союзхэмрэ союз суффиксхэмрэ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Мурад, щхьэусыгъуэ псалъэуха гуэдзэхэр пажэм зэрыпыщ1а союз-суф. къагъуэтыфу, псалъэухахэм елэжьыфу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Творческэ лэжь.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*59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П.15;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Лэжь.58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*57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*61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785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Условнэ псалъэуха гуэдзэхэр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.(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Сложноподчин. предложения с условными придаточными)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.у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Условнэ псалъэуха гуэдзэк1э зэджэр, гуэдзэр пажэм зэрепха щ1ык1эр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Яджа гуэдзэ л1эужьыгъуэхэр псалъэухахэм къыхагъуэтэфу, условнэ псалъэухам хуэув упщ1эр, пажэм зэрепха союз-суф. къагъуэтыфу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*Лэжь.60; раб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етр.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 16; лэжь.62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*63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897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Уступительнэ псалъэуха гуэдзэхэр.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(Сложноподчинен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редложения с  придаточными уступительными)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Уступительнэ псалъэуха гуэдзэк1э зэджэр, псалъэухам зэрыхэувэ пкъыгъуэр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Мыпхуэдэ псалъэухахэм елэжьыфу, пажэмрэ гуэдзэмрэ тыншу зэхагъэк1ыфу, гуэдзэ л1эужьыгъуэр къыжа1эфу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Выборочнэ диктант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 17;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Лэжь.65,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*лэжь.67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1702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Гуэдзэ зыбжанэ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зи1э псалъэуха зэхэлъ-зэпхахэм щыгъэгъуэзэн.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(Сложноподч. предложения с несколькими придаточными)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Гуэдзэ зыбжанэ зи1э пс. зэхэлъ-зэпхахэм теухуа гуры1уэныгъэ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гуэдзэхэр къагъуэтыфу, абыхэм я зэпхык1эр къагъэлъагъуэфу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Лэжь.70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П.18;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Лэжь.69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*раб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етр.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955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«Адыгагъэ дахэ» сочиненэм елэжьын.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</w:t>
            </w: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/р Работа над сочинением "Адыгагъэ...)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/з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Сочиненэм елэжьын.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Тхыгъэр зэгъэзэхуауэ къихык1ыжыным хуэгъэхьэзырын.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Унэм щыхэлэжьыхьын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2.03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909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«Адыгагъэ дахэ» сочиненэр тхын.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</w:t>
            </w: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/р. Написание сочинения)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/з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Сочиненэр тхын.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Сочиненэр  къитхык1ыжын.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П.10-18 къэпщытэжын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7.03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804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Союзыншэ псалъэуха зэхэлъхэр.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(Бессоюзные сложные предложения)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Темэщ1эр щадж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Союзыншэ псалъэуха зэхэлък1э зэджэр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Союзыншэ пс. зэхэлъым и 1ыхьэхэм яку дэлъ зэпыщ1эныгъэхэр къагъэлъагъуэфу, текстым къыщагъуэтыфу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Карточкэхэмк1э гъэлэжь.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П.19;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Лэжь.72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9.03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1589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Союзыншэ псалъэуха зэхэлъым  нагъыщэ щыгъэувыпхъэхэр.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Знаки препинания в бессоюзных сложных предложениях)</w:t>
            </w:r>
            <w:proofErr w:type="gramEnd"/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Союзыншэ псалъэуха зэхэлък1э зэджэр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Союзыншэ пс. зэхэлъым нагъыщэхэм я гъэувык1эм щыгъуазэу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Творч. Лэжьыгъэ; *раб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етр.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П.19; раб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етр. лэжь.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14.03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2229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Союзыншэ псалъэуха зэхэлъым запятой, точкэрэ запятойрэ щагъэувыр.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(Запятая, точка с запятой в бессоюзн. сложных предложениях)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Союзыншэ псалъэуха зэхэлъым точкэрэ точкэм запятой и гъусэу щагъэувыр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Союзыншэ псалъэуха гуэдзэм нагъыщэхэр щагъэувыфу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Лэжь.75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*лэжь.76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П.20; лэжь.74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16.03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673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Изложенэ «Шэризэт къи1уэтэжар»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Елэжьын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</w:t>
            </w: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/р. Работа над изложением "Ширизэт...")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/з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Изложенэр зытеухуар ящ1эу тепсэлъыхьыжын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Изложенэр тхыным хуэгъэхьэзырын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Унэм щыхэлэжьыхьын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21.03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561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Изложенэр тхын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</w:t>
            </w: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/р. Написание изложения)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/з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Изложенэр зэгъэзэхуауэ къитхык1ыжын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П.17-20 къэпщыт.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23.03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1327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Союзыншэ псалъэуха зэхэлъым точкит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щагъэувыр.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(Двоеточие в бессоюзных сложных предложениях)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Союзыншэ псалъэуха зэхэлъым нагъыщэхэр зэрыщагъэувыр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Союзыншэ псалъэуха зэхэлъым нагъыщэхэр щагъэувыфу, апхуэдэ псалъэухахэр бзэм къыщагъэсэбэпыфу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Доскам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союзыншэ пс. зэхэлъхэм нагъыщ. щыгъэувын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П.21; *лэжь.77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Лэжь.79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4.04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613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Союзыншэ псалъэуха зэхэлъым тире щагъэувыр.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(Тире в бессоюзных сложных предложениях)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Союзыншэ псалъэуха зэхэлъым нагъыщэхэр зэрыщагъэувыр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Союзыншэ псалъэуха зэхэлъым тире ягъэувыфу, псалъэухам къыщагъэсэбэпыфу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Лэжь.82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*83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П.22; лэжь.81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псалъэщ1эхэр.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6.04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748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Союзыншэ псалъэуха зэхэлъхэм елэжьын, къызэщ1экъуэжын.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(Бессоюзные сложные предложения.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Обобщающий урок)</w:t>
            </w:r>
            <w:proofErr w:type="gramEnd"/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Нагъыщэхэм я гъэувык1эр ящ1эу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Текстым союзыншэ псалъэухахэр къыщагъэсэбэпыфу, нагъыщэхэр щагъэувыфу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етр. лэжьыгъэхэр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П.20-22;  лэжь.80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11.04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1945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Зэпхык1э зэмыл1эужьыгъуэ зи1э псалъэуха зэхэлъхэм теухуауэ гуры1уэгъуэ.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(Разные виды связи сложных предложений)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зэхэлъым хэт псалъэуха къызэрык1уэхэм яку дэлъынк1э хъуну зэпхык1эхэр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Псалъэухам подчинительнэ зэпхык1э, соч. союзхэмк1э, союзыншэу зэпхахэр къэгъуэтын, убзыхун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Лэжь.84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Упщ1эхэр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П.23; лэжь.85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13.04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1477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Зэпхык1э зэмыл1эужьыгъуэ зи1э псалъэухахэм егъэлэжьын.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(Разные виды связи сложных предложений)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Мыпхуэдэ псалъэухахэм и елэжьык1эр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зэхэлъхэр планым тету зэпкърыхын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Нап.56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Зэпкърыхык1эр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Нап.56;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Лэжь.87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18.04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973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Изложенэ «Чылар»  елэжьын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</w:t>
            </w: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/р. Работа по подготовке к написанию изложения "Чылар")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/з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Изложенэм елэжьын, зэхэлъхьэн.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Изложенэр зэгъэк1уауэ зэрытхыным хуэгъэхьэзырын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Унэм щыхэлэжьыхьын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20.04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673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Изложенэ « Чылар»   тхын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</w:t>
            </w: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/р. Написание изложения)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/з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.Тхыгъэм  хэплъэжын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Изложенэр  тхын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Псори къэпщытэжын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25.04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144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Зэпхык1э зэмыл1эужьыгъуэ зи1э псалъэуха зэхэлъхэм нагъыщэхэр зэрыщагъэувыр. (Разные виды связи сложных предложений. 28.04Знаки препинания при них)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Зэпхык1э зэмыл1эужьыгъуэзи1э пс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.н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агъыщэхр зэрыщагъэувыр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зэхэлъхэр зэпкърыхын; зэпхык1эр къэгъэлъэгъуэн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Схемэхэмк1э гъэлэжьэн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Лэжь.89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Лэжь.88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*раб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етр.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8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Яджар къэпщытэжыныгъэ.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(Повторение)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зэхэлъым теухуауэ яджар къызэщ1экъуэжын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зэхэлъыр зэпкърахыфу, зэк1элъык1уэк1эм тету.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Нап. 56 упщ1эхэр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етр. лэжь.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П.35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2.05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74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Яджар къэпщытэжыныгъэ.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(Повторение)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Яджар къызэщ1экъуэжын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Псалъэуха зэхэлъхэм елэжьын, зэпкърыхын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етр. лэжьыгъэхэр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Упщ1эхэр нап.58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П.36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4.05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647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Сочиненэ «Сэ зауэм срибийщ, мамырыгъэм срителъхьэщ»  елэжьын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</w:t>
            </w: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/р. Работа по подготовке к сочинению "Сэ зауэм...)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/з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Сочиненэм егъэлэжьын, зыхуеину материалхэр къызэгъэпэщын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Сочиненэр къызэратхык1ыжыным хуэгъэхьэзырын.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Унэм щыхэлэжьыхьын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1122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Сочиненэр тхын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</w:t>
            </w: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/р Написание сочинения)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/з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Сочиненэм хэплъэжын, зэгъэзэхуэжын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Сочиненэр къитхык1ыжын.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Лэжь.89; нап.58 упщ1эхэр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828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Орфографиемрэ пунктуацэмрэ къэпщытэжын.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Бзэм теухуа гуры1уэныгъэхэр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(повторение.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Орфографие. Пунктуация.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Речь)</w:t>
            </w:r>
            <w:proofErr w:type="gramEnd"/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Орфографиемрэ пунктуацэмрэ теухуауэ ящ1эр къэпщ., Бзэм и мыхь., игъуэта зыужьын. Къыжы1эн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Орфографиемк1э лэжьыгъэхэр гъэзэщ1эн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;у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рысыбзэм щыщу адыг. къищта пс. елэжьын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Лэжь.92;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Словарнэ диктант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П.24-26;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Лэжь.91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*раб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етр.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1296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Фонетикэр.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Литературэбзэр.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Бзэм и макъхэр.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(Повторение.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Фонетика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.Л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ит. речь.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Звуки речи.)</w:t>
            </w:r>
            <w:proofErr w:type="gramEnd"/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Фонетикэм иджыр</w:t>
            </w: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Бзэм и макъхэмрэ хьэрф. Щызытемыхуэхэр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.Л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итературэбзэр.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Псалъэхэр фонет. зэпкър.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салъэхэм елэжьын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Лэжь.108;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.109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П.27,28,29;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Лэжь.103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*107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1721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Орфоэпиер. Псалъэ къэхъук1эр.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Макъхэмрэ хьэрфхэмрэ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(Орфоэпия.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Словообразование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.З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вуки и буквы)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Комб.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Орфоэпием иджыр</w:t>
            </w: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</w:t>
            </w: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Псалъэр къызэрыхъу щ1ык1эр</w:t>
            </w: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;</w:t>
            </w: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.з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-хэмрэ м.дэк1у.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Псалъэхэм якъэпсэлъык1э тэмэмым елэжьын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,п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зэрызэхэт 1ыхьэк1э зэпкърыхын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*раб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End"/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етр.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Лэжь.124</w:t>
            </w: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П.30-33; лэжь.120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*125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1384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«Къытегъэзэжыныгъэ» Къызэрапщытэ диктант. «Уи егъэджак1уэр»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("Повторение</w:t>
            </w: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." 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Итоговый контрольный диктант «Уи егъэджак1уэр»)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Къызэрапщытэ урок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Орфографием, фонетикэм, синтаксисым теухуауэ щ1эныгъэмрэ есэныгъэмрэ.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Щ1эныгъэя1эхэр къагъэсэбэпу щыуагъэншэу дикт. тхын, грам. лэжьыгъэр гъэзэщ1эн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1C17" w:rsidRPr="00816AEC" w:rsidTr="001D45EF">
        <w:trPr>
          <w:cantSplit/>
          <w:trHeight w:val="673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 w:rsidP="001D45E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Щыуагъэхэм елэжьын.</w:t>
            </w:r>
          </w:p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(Работа над ошибками, допущ. в диктанте)</w:t>
            </w: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Къызэр</w:t>
            </w:r>
            <w:proofErr w:type="gramStart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.у</w:t>
            </w:r>
            <w:proofErr w:type="gramEnd"/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рок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Диктантым хащ1ыхьа орфограм. къэпщыт.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Щыуагъэхэм елэжьын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1C17" w:rsidRPr="00816AEC" w:rsidRDefault="0024496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3843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A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51C17" w:rsidRPr="00816AEC" w:rsidRDefault="00E51C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51C17" w:rsidRPr="00816AEC" w:rsidRDefault="00E51C17">
      <w:pPr>
        <w:pStyle w:val="aa"/>
        <w:rPr>
          <w:rFonts w:ascii="Times New Roman" w:hAnsi="Times New Roman" w:cs="Times New Roman"/>
          <w:color w:val="auto"/>
          <w:sz w:val="24"/>
          <w:szCs w:val="24"/>
        </w:rPr>
      </w:pPr>
    </w:p>
    <w:p w:rsidR="00E51C17" w:rsidRPr="00816AEC" w:rsidRDefault="00E51C17">
      <w:pPr>
        <w:pStyle w:val="aa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51C17" w:rsidRPr="00816AEC" w:rsidSect="001D45EF">
      <w:pgSz w:w="16838" w:h="11906" w:orient="landscape"/>
      <w:pgMar w:top="567" w:right="1134" w:bottom="28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B54"/>
    <w:multiLevelType w:val="hybridMultilevel"/>
    <w:tmpl w:val="1C0AFEE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D6758"/>
    <w:multiLevelType w:val="multilevel"/>
    <w:tmpl w:val="E0523B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DB650A"/>
    <w:multiLevelType w:val="hybridMultilevel"/>
    <w:tmpl w:val="FB908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A84287"/>
    <w:multiLevelType w:val="multilevel"/>
    <w:tmpl w:val="E79E2F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AE434B3"/>
    <w:multiLevelType w:val="multilevel"/>
    <w:tmpl w:val="787E11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785C4F"/>
    <w:multiLevelType w:val="hybridMultilevel"/>
    <w:tmpl w:val="120CA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E07FCC"/>
    <w:multiLevelType w:val="hybridMultilevel"/>
    <w:tmpl w:val="1EBC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A11EC"/>
    <w:multiLevelType w:val="hybridMultilevel"/>
    <w:tmpl w:val="8974B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F5457"/>
    <w:multiLevelType w:val="hybridMultilevel"/>
    <w:tmpl w:val="9ECC6DAE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>
    <w:nsid w:val="4DFB6E11"/>
    <w:multiLevelType w:val="multilevel"/>
    <w:tmpl w:val="A96AD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defaultTabStop w:val="708"/>
  <w:characterSpacingControl w:val="doNotCompress"/>
  <w:compat/>
  <w:rsids>
    <w:rsidRoot w:val="00E51C17"/>
    <w:rsid w:val="00050878"/>
    <w:rsid w:val="001D3C48"/>
    <w:rsid w:val="001D45EF"/>
    <w:rsid w:val="00244967"/>
    <w:rsid w:val="0025125A"/>
    <w:rsid w:val="002839F2"/>
    <w:rsid w:val="003843BF"/>
    <w:rsid w:val="004C0691"/>
    <w:rsid w:val="004D0260"/>
    <w:rsid w:val="00506F02"/>
    <w:rsid w:val="00614117"/>
    <w:rsid w:val="00621787"/>
    <w:rsid w:val="006F3ABC"/>
    <w:rsid w:val="008044D8"/>
    <w:rsid w:val="00816AEC"/>
    <w:rsid w:val="00841EF4"/>
    <w:rsid w:val="00900FE7"/>
    <w:rsid w:val="00910893"/>
    <w:rsid w:val="00935EF3"/>
    <w:rsid w:val="00A33BEA"/>
    <w:rsid w:val="00AB276C"/>
    <w:rsid w:val="00B91D06"/>
    <w:rsid w:val="00C117A3"/>
    <w:rsid w:val="00E5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FF"/>
    <w:pPr>
      <w:suppressAutoHyphens/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2">
    <w:name w:val="heading 2"/>
    <w:basedOn w:val="a"/>
    <w:link w:val="20"/>
    <w:unhideWhenUsed/>
    <w:qFormat/>
    <w:locked/>
    <w:rsid w:val="00A33BEA"/>
    <w:pPr>
      <w:suppressAutoHyphens w:val="0"/>
      <w:spacing w:after="195" w:line="408" w:lineRule="auto"/>
      <w:outlineLvl w:val="1"/>
    </w:pPr>
    <w:rPr>
      <w:rFonts w:ascii="Times New Roman" w:eastAsia="Times New Roman" w:hAnsi="Times New Roman" w:cs="Times New Roman"/>
      <w:color w:val="333333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locked/>
    <w:rsid w:val="008626A3"/>
  </w:style>
  <w:style w:type="character" w:customStyle="1" w:styleId="a4">
    <w:name w:val="Нижний колонтитул Знак"/>
    <w:basedOn w:val="a0"/>
    <w:uiPriority w:val="99"/>
    <w:semiHidden/>
    <w:locked/>
    <w:rsid w:val="008626A3"/>
  </w:style>
  <w:style w:type="character" w:customStyle="1" w:styleId="ListLabel1">
    <w:name w:val="ListLabel 1"/>
    <w:rsid w:val="00E51C17"/>
    <w:rPr>
      <w:rFonts w:cs="Symbol"/>
    </w:rPr>
  </w:style>
  <w:style w:type="character" w:customStyle="1" w:styleId="ListLabel2">
    <w:name w:val="ListLabel 2"/>
    <w:rsid w:val="00E51C17"/>
    <w:rPr>
      <w:rFonts w:cs="Courier New"/>
    </w:rPr>
  </w:style>
  <w:style w:type="character" w:customStyle="1" w:styleId="ListLabel3">
    <w:name w:val="ListLabel 3"/>
    <w:rsid w:val="00E51C17"/>
    <w:rPr>
      <w:rFonts w:cs="Wingdings"/>
    </w:rPr>
  </w:style>
  <w:style w:type="character" w:customStyle="1" w:styleId="ListLabel4">
    <w:name w:val="ListLabel 4"/>
    <w:rsid w:val="00E51C17"/>
    <w:rPr>
      <w:rFonts w:cs="Symbol"/>
    </w:rPr>
  </w:style>
  <w:style w:type="character" w:customStyle="1" w:styleId="ListLabel5">
    <w:name w:val="ListLabel 5"/>
    <w:rsid w:val="00E51C17"/>
    <w:rPr>
      <w:rFonts w:cs="Courier New"/>
    </w:rPr>
  </w:style>
  <w:style w:type="character" w:customStyle="1" w:styleId="ListLabel6">
    <w:name w:val="ListLabel 6"/>
    <w:rsid w:val="00E51C17"/>
    <w:rPr>
      <w:rFonts w:cs="Wingdings"/>
    </w:rPr>
  </w:style>
  <w:style w:type="character" w:customStyle="1" w:styleId="ListLabel7">
    <w:name w:val="ListLabel 7"/>
    <w:rsid w:val="00E51C17"/>
    <w:rPr>
      <w:rFonts w:cs="Symbol"/>
    </w:rPr>
  </w:style>
  <w:style w:type="character" w:customStyle="1" w:styleId="ListLabel8">
    <w:name w:val="ListLabel 8"/>
    <w:rsid w:val="00E51C17"/>
    <w:rPr>
      <w:rFonts w:cs="Courier New"/>
    </w:rPr>
  </w:style>
  <w:style w:type="character" w:customStyle="1" w:styleId="ListLabel9">
    <w:name w:val="ListLabel 9"/>
    <w:rsid w:val="00E51C17"/>
    <w:rPr>
      <w:rFonts w:cs="Wingdings"/>
    </w:rPr>
  </w:style>
  <w:style w:type="paragraph" w:customStyle="1" w:styleId="a5">
    <w:name w:val="Заголовок"/>
    <w:basedOn w:val="a"/>
    <w:next w:val="a6"/>
    <w:rsid w:val="00E51C1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E51C17"/>
    <w:pPr>
      <w:spacing w:after="140" w:line="288" w:lineRule="auto"/>
    </w:pPr>
  </w:style>
  <w:style w:type="paragraph" w:styleId="a7">
    <w:name w:val="List"/>
    <w:basedOn w:val="a6"/>
    <w:rsid w:val="00E51C17"/>
    <w:rPr>
      <w:rFonts w:cs="FreeSans"/>
    </w:rPr>
  </w:style>
  <w:style w:type="paragraph" w:styleId="a8">
    <w:name w:val="Title"/>
    <w:basedOn w:val="a"/>
    <w:rsid w:val="00E51C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rsid w:val="00E51C17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EB3D4B"/>
    <w:pPr>
      <w:ind w:left="720"/>
    </w:pPr>
  </w:style>
  <w:style w:type="paragraph" w:styleId="ab">
    <w:name w:val="header"/>
    <w:basedOn w:val="a"/>
    <w:uiPriority w:val="99"/>
    <w:semiHidden/>
    <w:rsid w:val="008626A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rsid w:val="008626A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 Spacing"/>
    <w:uiPriority w:val="1"/>
    <w:qFormat/>
    <w:rsid w:val="003C0E58"/>
    <w:pPr>
      <w:suppressAutoHyphens/>
    </w:pPr>
    <w:rPr>
      <w:rFonts w:cs="Calibri"/>
      <w:color w:val="00000A"/>
      <w:sz w:val="22"/>
      <w:szCs w:val="22"/>
      <w:lang w:eastAsia="en-US"/>
    </w:rPr>
  </w:style>
  <w:style w:type="table" w:styleId="ae">
    <w:name w:val="Table Grid"/>
    <w:basedOn w:val="a1"/>
    <w:uiPriority w:val="99"/>
    <w:rsid w:val="007356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44967"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A33BEA"/>
    <w:rPr>
      <w:rFonts w:ascii="Times New Roman" w:eastAsia="Times New Roman" w:hAnsi="Times New Roman"/>
      <w:color w:val="33333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A39D-A4CD-49A6-9689-650E6868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22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Адыгэбзэмк1э 9 классым  программэр (сыхь</vt:lpstr>
    </vt:vector>
  </TitlesOfParts>
  <Company/>
  <LinksUpToDate>false</LinksUpToDate>
  <CharactersWithSpaces>22766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Адыгэбзэмк1э 9 классым  программэр (сыхь</dc:title>
  <dc:creator>Пшукова Рита</dc:creator>
  <cp:lastModifiedBy>Майкрософт</cp:lastModifiedBy>
  <cp:revision>8</cp:revision>
  <cp:lastPrinted>2017-10-26T11:40:00Z</cp:lastPrinted>
  <dcterms:created xsi:type="dcterms:W3CDTF">2017-09-22T08:47:00Z</dcterms:created>
  <dcterms:modified xsi:type="dcterms:W3CDTF">2017-11-09T17:22:00Z</dcterms:modified>
  <dc:language>ru-RU</dc:language>
</cp:coreProperties>
</file>