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4" w:rsidRPr="00510C4F" w:rsidRDefault="00A60B04" w:rsidP="00A60B04">
      <w:pPr>
        <w:pStyle w:val="aa"/>
        <w:jc w:val="center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  <w:r w:rsidRPr="00510C4F">
        <w:rPr>
          <w:rFonts w:ascii="Times New Roman" w:hAnsi="Times New Roman"/>
          <w:sz w:val="24"/>
          <w:lang w:eastAsia="ru-RU"/>
        </w:rPr>
        <w:t>Кабардино-Балкарская Республика</w:t>
      </w:r>
    </w:p>
    <w:p w:rsidR="00A60B04" w:rsidRPr="00510C4F" w:rsidRDefault="00A60B04" w:rsidP="00A60B04">
      <w:pPr>
        <w:pStyle w:val="aa"/>
        <w:jc w:val="center"/>
        <w:rPr>
          <w:rFonts w:ascii="Times New Roman" w:hAnsi="Times New Roman"/>
          <w:sz w:val="24"/>
          <w:lang w:eastAsia="ru-RU"/>
        </w:rPr>
      </w:pPr>
      <w:r w:rsidRPr="00510C4F">
        <w:rPr>
          <w:rFonts w:ascii="Times New Roman" w:hAnsi="Times New Roman"/>
          <w:sz w:val="24"/>
          <w:lang w:eastAsia="ru-RU"/>
        </w:rPr>
        <w:t>Прохладненский муниципальный район</w:t>
      </w:r>
    </w:p>
    <w:p w:rsidR="00A60B04" w:rsidRPr="00510C4F" w:rsidRDefault="00A60B04" w:rsidP="00A60B04">
      <w:pPr>
        <w:pStyle w:val="aa"/>
        <w:jc w:val="center"/>
        <w:rPr>
          <w:rFonts w:ascii="Times New Roman" w:hAnsi="Times New Roman"/>
          <w:sz w:val="24"/>
          <w:lang w:eastAsia="ru-RU"/>
        </w:rPr>
      </w:pPr>
    </w:p>
    <w:p w:rsidR="00A60B04" w:rsidRPr="00510C4F" w:rsidRDefault="00A60B04" w:rsidP="00A60B04">
      <w:pPr>
        <w:pStyle w:val="aa"/>
        <w:jc w:val="center"/>
        <w:rPr>
          <w:rFonts w:ascii="Times New Roman" w:hAnsi="Times New Roman"/>
          <w:sz w:val="24"/>
          <w:lang w:eastAsia="ru-RU"/>
        </w:rPr>
      </w:pPr>
      <w:r w:rsidRPr="00510C4F">
        <w:rPr>
          <w:rFonts w:ascii="Times New Roman" w:hAnsi="Times New Roman"/>
          <w:bCs/>
          <w:i/>
          <w:iCs/>
          <w:sz w:val="24"/>
          <w:lang w:eastAsia="ru-RU"/>
        </w:rPr>
        <w:t>Муниципальное казенное общеобразовательное учреждение</w:t>
      </w:r>
    </w:p>
    <w:p w:rsidR="00A60B04" w:rsidRPr="00510C4F" w:rsidRDefault="00A60B04" w:rsidP="00A60B04">
      <w:pPr>
        <w:pStyle w:val="aa"/>
        <w:jc w:val="center"/>
        <w:rPr>
          <w:rFonts w:ascii="Times New Roman" w:hAnsi="Times New Roman"/>
          <w:sz w:val="24"/>
          <w:lang w:eastAsia="ru-RU"/>
        </w:rPr>
      </w:pPr>
      <w:r w:rsidRPr="00510C4F">
        <w:rPr>
          <w:rFonts w:ascii="Times New Roman" w:hAnsi="Times New Roman"/>
          <w:bCs/>
          <w:i/>
          <w:iCs/>
          <w:sz w:val="24"/>
          <w:lang w:eastAsia="ru-RU"/>
        </w:rPr>
        <w:t>«Средняя общеобразовательная школа №2с.Карагач»</w:t>
      </w:r>
    </w:p>
    <w:p w:rsidR="00A60B04" w:rsidRPr="00510C4F" w:rsidRDefault="00A60B04" w:rsidP="00A60B04">
      <w:pPr>
        <w:pStyle w:val="aa"/>
        <w:rPr>
          <w:rFonts w:ascii="Times New Roman" w:hAnsi="Times New Roman"/>
          <w:sz w:val="24"/>
          <w:lang w:eastAsia="ru-RU"/>
        </w:rPr>
      </w:pPr>
    </w:p>
    <w:p w:rsidR="00A60B04" w:rsidRPr="00510C4F" w:rsidRDefault="00A60B04" w:rsidP="00A60B04">
      <w:pPr>
        <w:pStyle w:val="aa"/>
        <w:rPr>
          <w:rFonts w:ascii="Times New Roman" w:hAnsi="Times New Roman"/>
          <w:sz w:val="24"/>
          <w:lang w:eastAsia="ru-RU"/>
        </w:rPr>
      </w:pPr>
    </w:p>
    <w:p w:rsidR="00A60B04" w:rsidRPr="0088149E" w:rsidRDefault="00A60B04" w:rsidP="00A60B04">
      <w:pPr>
        <w:ind w:left="567"/>
        <w:rPr>
          <w:rFonts w:cs="Arial"/>
        </w:rPr>
      </w:pPr>
      <w:r w:rsidRPr="0088149E">
        <w:rPr>
          <w:rFonts w:cs="Arial"/>
        </w:rPr>
        <w:t>Рассмотрено</w:t>
      </w:r>
      <w:r w:rsidRPr="0088149E">
        <w:rPr>
          <w:rFonts w:cs="Arial"/>
          <w:bCs/>
        </w:rPr>
        <w:t xml:space="preserve">                                                                                                                                                                       </w:t>
      </w:r>
      <w:r w:rsidRPr="0088149E">
        <w:rPr>
          <w:rFonts w:cs="Arial"/>
        </w:rPr>
        <w:t>Утверждено</w:t>
      </w:r>
    </w:p>
    <w:p w:rsidR="00A60B04" w:rsidRPr="0088149E" w:rsidRDefault="00A60B04" w:rsidP="00A60B04">
      <w:pPr>
        <w:ind w:left="567"/>
        <w:rPr>
          <w:rFonts w:cs="Arial"/>
        </w:rPr>
      </w:pPr>
      <w:r w:rsidRPr="0088149E">
        <w:rPr>
          <w:rFonts w:cs="Arial"/>
        </w:rPr>
        <w:t>на заседании МС                                                                                                                                        приказом МКОУ «СОШ №2 с.Карагач»</w:t>
      </w:r>
    </w:p>
    <w:p w:rsidR="00A60B04" w:rsidRPr="0088149E" w:rsidRDefault="00A60B04" w:rsidP="00A60B04">
      <w:pPr>
        <w:ind w:left="567"/>
        <w:rPr>
          <w:rFonts w:cs="Arial"/>
        </w:rPr>
      </w:pPr>
      <w:r w:rsidRPr="0088149E">
        <w:rPr>
          <w:rFonts w:cs="Arial"/>
        </w:rPr>
        <w:t>Протокол №1       </w:t>
      </w:r>
      <w:r>
        <w:rPr>
          <w:rFonts w:cs="Arial"/>
        </w:rPr>
        <w:t xml:space="preserve">    </w:t>
      </w:r>
      <w:r w:rsidRPr="0088149E">
        <w:rPr>
          <w:rFonts w:cs="Arial"/>
        </w:rPr>
        <w:t xml:space="preserve">                                                                                                                                      от  «</w:t>
      </w:r>
      <w:r w:rsidRPr="0088149E">
        <w:rPr>
          <w:rFonts w:cs="Arial"/>
          <w:u w:val="single"/>
        </w:rPr>
        <w:t>30</w:t>
      </w:r>
      <w:r w:rsidRPr="0088149E">
        <w:rPr>
          <w:rFonts w:cs="Arial"/>
        </w:rPr>
        <w:t>»</w:t>
      </w:r>
      <w:r w:rsidRPr="0088149E">
        <w:rPr>
          <w:rFonts w:cs="Arial"/>
          <w:u w:val="single"/>
        </w:rPr>
        <w:t xml:space="preserve">августа  </w:t>
      </w:r>
      <w:r w:rsidRPr="0088149E">
        <w:rPr>
          <w:rFonts w:cs="Arial"/>
        </w:rPr>
        <w:t>2017г.№ 111/7</w:t>
      </w:r>
    </w:p>
    <w:p w:rsidR="00A60B04" w:rsidRPr="0088149E" w:rsidRDefault="00A60B04" w:rsidP="00A60B04">
      <w:pPr>
        <w:ind w:left="567"/>
        <w:rPr>
          <w:rFonts w:cs="Arial"/>
        </w:rPr>
      </w:pPr>
      <w:r w:rsidRPr="0088149E">
        <w:rPr>
          <w:rFonts w:cs="Arial"/>
        </w:rPr>
        <w:t>от  «</w:t>
      </w:r>
      <w:r w:rsidRPr="0088149E">
        <w:rPr>
          <w:rFonts w:cs="Arial"/>
          <w:u w:val="single"/>
        </w:rPr>
        <w:t>30</w:t>
      </w:r>
      <w:r w:rsidRPr="0088149E">
        <w:rPr>
          <w:rFonts w:cs="Arial"/>
        </w:rPr>
        <w:t xml:space="preserve"> » </w:t>
      </w:r>
      <w:r w:rsidRPr="0088149E">
        <w:rPr>
          <w:rFonts w:cs="Arial"/>
          <w:u w:val="single"/>
        </w:rPr>
        <w:t xml:space="preserve">августа  </w:t>
      </w:r>
      <w:r w:rsidRPr="0088149E">
        <w:rPr>
          <w:rFonts w:cs="Arial"/>
        </w:rPr>
        <w:t xml:space="preserve">2017 г.                                             </w:t>
      </w:r>
    </w:p>
    <w:p w:rsidR="00A60B04" w:rsidRDefault="00A60B04" w:rsidP="00A60B04">
      <w:pPr>
        <w:spacing w:before="100" w:beforeAutospacing="1" w:after="100" w:afterAutospacing="1"/>
        <w:ind w:left="567"/>
        <w:outlineLvl w:val="1"/>
        <w:rPr>
          <w:b/>
          <w:bCs/>
          <w:sz w:val="44"/>
          <w:szCs w:val="36"/>
        </w:rPr>
      </w:pPr>
      <w:r w:rsidRPr="0088149E">
        <w:rPr>
          <w:b/>
          <w:bCs/>
          <w:sz w:val="44"/>
          <w:szCs w:val="36"/>
        </w:rPr>
        <w:t xml:space="preserve"> </w:t>
      </w:r>
    </w:p>
    <w:p w:rsidR="00A60B04" w:rsidRPr="0088149E" w:rsidRDefault="00A60B04" w:rsidP="00A60B04">
      <w:pPr>
        <w:spacing w:before="100" w:beforeAutospacing="1" w:after="100" w:afterAutospacing="1"/>
        <w:outlineLvl w:val="1"/>
        <w:rPr>
          <w:b/>
          <w:bCs/>
          <w:sz w:val="44"/>
          <w:szCs w:val="36"/>
        </w:rPr>
      </w:pPr>
    </w:p>
    <w:p w:rsidR="00A60B04" w:rsidRPr="00FA2D45" w:rsidRDefault="00A60B04" w:rsidP="00A60B04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A60B04" w:rsidRDefault="00A60B04" w:rsidP="00A60B04">
      <w:pPr>
        <w:spacing w:before="100" w:beforeAutospacing="1" w:after="100" w:afterAutospacing="1"/>
        <w:jc w:val="center"/>
        <w:rPr>
          <w:b/>
          <w:bCs/>
          <w:i/>
          <w:iCs/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математике</w:t>
      </w:r>
    </w:p>
    <w:p w:rsidR="00A60B04" w:rsidRPr="00FA2D45" w:rsidRDefault="00A60B04" w:rsidP="00A60B04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sz w:val="32"/>
        </w:rPr>
        <w:t xml:space="preserve">для  </w:t>
      </w:r>
      <w:r>
        <w:rPr>
          <w:b/>
          <w:bCs/>
          <w:sz w:val="32"/>
        </w:rPr>
        <w:t>6</w:t>
      </w:r>
      <w:r w:rsidRPr="00FA2D45">
        <w:rPr>
          <w:b/>
          <w:bCs/>
          <w:sz w:val="32"/>
        </w:rPr>
        <w:t xml:space="preserve">  класса.</w:t>
      </w:r>
    </w:p>
    <w:p w:rsidR="00A60B04" w:rsidRPr="00FF094E" w:rsidRDefault="00A60B04" w:rsidP="00A60B04">
      <w:pPr>
        <w:spacing w:before="100" w:beforeAutospacing="1" w:after="100" w:afterAutospacing="1"/>
        <w:jc w:val="right"/>
      </w:pPr>
      <w:r w:rsidRPr="00FF094E">
        <w:t> </w:t>
      </w:r>
    </w:p>
    <w:p w:rsidR="00A60B04" w:rsidRDefault="00A60B04" w:rsidP="00A60B04">
      <w:pPr>
        <w:spacing w:before="100" w:beforeAutospacing="1" w:after="100" w:afterAutospacing="1"/>
        <w:jc w:val="center"/>
      </w:pPr>
    </w:p>
    <w:p w:rsidR="00A60B04" w:rsidRPr="00FF094E" w:rsidRDefault="00A60B04" w:rsidP="00A60B04">
      <w:pPr>
        <w:spacing w:before="100" w:beforeAutospacing="1" w:after="100" w:afterAutospacing="1"/>
        <w:jc w:val="center"/>
      </w:pPr>
      <w:r>
        <w:t>с. Карагач</w:t>
      </w:r>
    </w:p>
    <w:p w:rsidR="00A60B04" w:rsidRDefault="00A60B04" w:rsidP="00A60B04">
      <w:pPr>
        <w:spacing w:before="100" w:beforeAutospacing="1" w:after="100" w:afterAutospacing="1"/>
        <w:jc w:val="center"/>
      </w:pPr>
      <w:r>
        <w:t>август, 2017 г</w:t>
      </w:r>
    </w:p>
    <w:p w:rsidR="008E522D" w:rsidRPr="008E522D" w:rsidRDefault="008E522D" w:rsidP="000E026D">
      <w:pPr>
        <w:widowControl w:val="0"/>
        <w:tabs>
          <w:tab w:val="left" w:pos="4695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304E4" w:rsidRPr="003C4CF6" w:rsidRDefault="003304E4" w:rsidP="003C4CF6">
      <w:pPr>
        <w:jc w:val="center"/>
        <w:rPr>
          <w:b/>
        </w:rPr>
      </w:pPr>
      <w:r w:rsidRPr="003C4CF6">
        <w:rPr>
          <w:b/>
        </w:rPr>
        <w:t>Пояснительная записка</w:t>
      </w:r>
    </w:p>
    <w:p w:rsidR="003304E4" w:rsidRPr="003C4CF6" w:rsidRDefault="003304E4" w:rsidP="003C4CF6">
      <w:pPr>
        <w:jc w:val="center"/>
        <w:rPr>
          <w:b/>
        </w:rPr>
      </w:pPr>
    </w:p>
    <w:p w:rsidR="00F6730F" w:rsidRPr="003C4CF6" w:rsidRDefault="00F6730F" w:rsidP="003C4CF6">
      <w:pPr>
        <w:pStyle w:val="a7"/>
        <w:spacing w:after="0"/>
        <w:ind w:firstLine="567"/>
        <w:jc w:val="both"/>
      </w:pPr>
      <w:r w:rsidRPr="003C4CF6">
        <w:t xml:space="preserve">Рабочая программа по математике для 6 класса </w:t>
      </w:r>
      <w:r w:rsidRPr="003C4CF6">
        <w:rPr>
          <w:rStyle w:val="FontStyle83"/>
          <w:sz w:val="24"/>
          <w:szCs w:val="24"/>
        </w:rPr>
        <w:t>составлена на основе Фунда</w:t>
      </w:r>
      <w:r w:rsidRPr="003C4CF6">
        <w:rPr>
          <w:rStyle w:val="FontStyle83"/>
          <w:sz w:val="24"/>
          <w:szCs w:val="24"/>
        </w:rPr>
        <w:softHyphen/>
        <w:t>ментального ядра содержания общего образования, требо</w:t>
      </w:r>
      <w:r w:rsidRPr="003C4CF6">
        <w:rPr>
          <w:rStyle w:val="FontStyle83"/>
          <w:sz w:val="24"/>
          <w:szCs w:val="24"/>
        </w:rPr>
        <w:softHyphen/>
        <w:t>ваний к результатам освоения образовательной программы основного общего образования, представленных в федераль</w:t>
      </w:r>
      <w:r w:rsidRPr="003C4CF6">
        <w:rPr>
          <w:rStyle w:val="FontStyle83"/>
          <w:sz w:val="24"/>
          <w:szCs w:val="24"/>
        </w:rPr>
        <w:softHyphen/>
        <w:t>ном государственном образовательном стандарте основного общего образования</w:t>
      </w:r>
      <w:r w:rsidRPr="003C4CF6">
        <w:rPr>
          <w:bCs/>
        </w:rPr>
        <w:t xml:space="preserve">, </w:t>
      </w:r>
      <w:r w:rsidR="00CB7D92">
        <w:rPr>
          <w:bCs/>
        </w:rPr>
        <w:t xml:space="preserve">на </w:t>
      </w:r>
      <w:r w:rsidRPr="003C4CF6">
        <w:t>основе авторской программы А.Г. Мерзляк, В.Б. Полонский, М.С. Якир, Е.В. Буцко (Математика: программы: 5–11 классы А.Г. Мерзляк, В.Б. Полонский, М.С. Якир, Е.В. Буцко /. — М.: Вентана-Граф, 2014. — 152 с.) и УМК:</w:t>
      </w:r>
      <w:r w:rsidRPr="003C4CF6">
        <w:rPr>
          <w:b/>
          <w:bCs/>
        </w:rPr>
        <w:t xml:space="preserve"> </w:t>
      </w:r>
    </w:p>
    <w:p w:rsidR="00F6730F" w:rsidRPr="003C4CF6" w:rsidRDefault="00F6730F" w:rsidP="003C4CF6">
      <w:pPr>
        <w:ind w:firstLine="567"/>
        <w:jc w:val="both"/>
      </w:pPr>
      <w:r w:rsidRPr="003C4CF6">
        <w:rPr>
          <w:bCs/>
        </w:rPr>
        <w:t xml:space="preserve">1. </w:t>
      </w:r>
      <w:r w:rsidRPr="003C4CF6">
        <w:t>Математика: 6 класс: учебник для учащихся общеобразовательных учреждений / А.Г. Мерзляк, В.Б. Полонский, М.С.</w:t>
      </w:r>
      <w:r w:rsidR="008541C0">
        <w:t xml:space="preserve"> Якир. — М.: Вентана-Граф, </w:t>
      </w:r>
      <w:r w:rsidRPr="003C4CF6">
        <w:t>2014.</w:t>
      </w:r>
    </w:p>
    <w:p w:rsidR="00F6730F" w:rsidRPr="003C4CF6" w:rsidRDefault="00F6730F" w:rsidP="003C4CF6">
      <w:pPr>
        <w:ind w:firstLine="567"/>
        <w:jc w:val="both"/>
      </w:pPr>
      <w:r w:rsidRPr="003C4CF6">
        <w:rPr>
          <w:bCs/>
        </w:rPr>
        <w:tab/>
        <w:t xml:space="preserve">2. </w:t>
      </w:r>
      <w:r w:rsidRPr="003C4CF6"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2014.</w:t>
      </w:r>
    </w:p>
    <w:p w:rsidR="00F6730F" w:rsidRPr="003C4CF6" w:rsidRDefault="00F6730F" w:rsidP="00CF4E1B">
      <w:pPr>
        <w:ind w:firstLine="567"/>
        <w:jc w:val="both"/>
        <w:rPr>
          <w:rStyle w:val="FontStyle83"/>
          <w:sz w:val="24"/>
          <w:szCs w:val="24"/>
        </w:rPr>
      </w:pPr>
      <w:r w:rsidRPr="003C4CF6">
        <w:rPr>
          <w:bCs/>
        </w:rPr>
        <w:tab/>
      </w:r>
    </w:p>
    <w:p w:rsidR="00F6730F" w:rsidRPr="003C4CF6" w:rsidRDefault="00F6730F" w:rsidP="003C4CF6">
      <w:pPr>
        <w:pStyle w:val="Style12"/>
        <w:widowControl/>
        <w:spacing w:line="240" w:lineRule="auto"/>
        <w:ind w:firstLine="567"/>
        <w:rPr>
          <w:rStyle w:val="FontStyle83"/>
          <w:sz w:val="24"/>
          <w:szCs w:val="24"/>
        </w:rPr>
      </w:pPr>
      <w:r w:rsidRPr="003C4CF6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3C4CF6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3C4CF6">
        <w:rPr>
          <w:rStyle w:val="FontStyle83"/>
          <w:sz w:val="24"/>
          <w:szCs w:val="24"/>
        </w:rPr>
        <w:softHyphen/>
        <w:t>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</w:t>
      </w:r>
      <w:r w:rsidRPr="003C4CF6">
        <w:rPr>
          <w:rStyle w:val="FontStyle83"/>
          <w:sz w:val="24"/>
          <w:szCs w:val="24"/>
        </w:rPr>
        <w:softHyphen/>
        <w:t>менную речь.</w:t>
      </w:r>
    </w:p>
    <w:p w:rsidR="00F6730F" w:rsidRPr="003C4CF6" w:rsidRDefault="00F6730F" w:rsidP="003C4CF6">
      <w:pPr>
        <w:pStyle w:val="Style12"/>
        <w:widowControl/>
        <w:spacing w:line="240" w:lineRule="auto"/>
        <w:ind w:firstLine="567"/>
        <w:rPr>
          <w:rStyle w:val="FontStyle83"/>
          <w:sz w:val="24"/>
          <w:szCs w:val="24"/>
        </w:rPr>
      </w:pPr>
      <w:r w:rsidRPr="003C4CF6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3C4CF6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F6730F" w:rsidRPr="003C4CF6" w:rsidRDefault="00F6730F" w:rsidP="003C4CF6">
      <w:pPr>
        <w:pStyle w:val="a7"/>
        <w:spacing w:after="0"/>
        <w:ind w:firstLine="567"/>
        <w:jc w:val="both"/>
        <w:rPr>
          <w:rStyle w:val="FontStyle83"/>
          <w:sz w:val="24"/>
          <w:szCs w:val="24"/>
        </w:rPr>
      </w:pPr>
      <w:r w:rsidRPr="003C4CF6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3C4CF6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3C4CF6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3C4CF6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3C4CF6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3C4CF6">
        <w:rPr>
          <w:rStyle w:val="FontStyle83"/>
          <w:sz w:val="24"/>
          <w:szCs w:val="24"/>
        </w:rPr>
        <w:softHyphen/>
        <w:t xml:space="preserve">зацию. Особо акцентируются содержательное раскрытие </w:t>
      </w:r>
      <w:r w:rsidRPr="003C4CF6">
        <w:rPr>
          <w:rStyle w:val="FontStyle76"/>
          <w:sz w:val="24"/>
          <w:szCs w:val="24"/>
        </w:rPr>
        <w:t>мате</w:t>
      </w:r>
      <w:r w:rsidRPr="003C4CF6">
        <w:rPr>
          <w:rStyle w:val="FontStyle83"/>
          <w:sz w:val="24"/>
          <w:szCs w:val="24"/>
        </w:rPr>
        <w:t>матических понятий, толкование сущности математи</w:t>
      </w:r>
      <w:r w:rsidRPr="003C4CF6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3C4CF6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3C4CF6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представлен</w:t>
      </w:r>
      <w:r w:rsidRPr="003C4CF6">
        <w:rPr>
          <w:rStyle w:val="FontStyle83"/>
          <w:sz w:val="24"/>
          <w:szCs w:val="24"/>
        </w:rPr>
        <w:softHyphen/>
        <w:t>ной в различных формах, умение читать графики. Осозна</w:t>
      </w:r>
      <w:r w:rsidRPr="003C4CF6">
        <w:rPr>
          <w:rStyle w:val="FontStyle83"/>
          <w:sz w:val="24"/>
          <w:szCs w:val="24"/>
        </w:rPr>
        <w:softHyphen/>
      </w:r>
      <w:r w:rsidRPr="003C4CF6">
        <w:rPr>
          <w:rStyle w:val="FontStyle76"/>
          <w:sz w:val="24"/>
          <w:szCs w:val="24"/>
        </w:rPr>
        <w:t xml:space="preserve">ние </w:t>
      </w:r>
      <w:r w:rsidRPr="003C4CF6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3C4CF6">
        <w:rPr>
          <w:rStyle w:val="FontStyle83"/>
          <w:sz w:val="24"/>
          <w:szCs w:val="24"/>
        </w:rPr>
        <w:softHyphen/>
      </w:r>
      <w:r w:rsidRPr="003C4CF6">
        <w:rPr>
          <w:rStyle w:val="FontStyle76"/>
          <w:sz w:val="24"/>
          <w:szCs w:val="24"/>
        </w:rPr>
        <w:t xml:space="preserve">шения </w:t>
      </w:r>
      <w:r w:rsidRPr="003C4CF6">
        <w:rPr>
          <w:rStyle w:val="FontStyle83"/>
          <w:sz w:val="24"/>
          <w:szCs w:val="24"/>
        </w:rPr>
        <w:t>упражнений.</w:t>
      </w:r>
    </w:p>
    <w:p w:rsidR="00F6730F" w:rsidRPr="003C4CF6" w:rsidRDefault="00F6730F" w:rsidP="003C4CF6">
      <w:pPr>
        <w:keepNext/>
        <w:outlineLvl w:val="0"/>
        <w:rPr>
          <w:i/>
          <w:color w:val="FF0000"/>
          <w:spacing w:val="-5"/>
          <w:w w:val="104"/>
        </w:rPr>
      </w:pPr>
    </w:p>
    <w:p w:rsidR="00F6730F" w:rsidRPr="00CB7D92" w:rsidRDefault="00F6730F" w:rsidP="003C4CF6">
      <w:pPr>
        <w:pStyle w:val="2"/>
        <w:ind w:firstLine="0"/>
        <w:rPr>
          <w:color w:val="auto"/>
          <w:sz w:val="24"/>
        </w:rPr>
      </w:pPr>
    </w:p>
    <w:p w:rsidR="00F6730F" w:rsidRPr="00CB7D92" w:rsidRDefault="00F6730F" w:rsidP="003C4CF6">
      <w:pPr>
        <w:ind w:firstLine="709"/>
        <w:jc w:val="both"/>
      </w:pPr>
      <w:bookmarkStart w:id="1" w:name="_Toc343949357"/>
    </w:p>
    <w:p w:rsidR="00970316" w:rsidRPr="00CB7D92" w:rsidRDefault="00970316" w:rsidP="003C4CF6">
      <w:pPr>
        <w:pStyle w:val="2"/>
        <w:ind w:firstLine="0"/>
        <w:rPr>
          <w:color w:val="auto"/>
          <w:sz w:val="24"/>
        </w:rPr>
      </w:pPr>
      <w:bookmarkStart w:id="2" w:name="_Toc364013603"/>
      <w:r w:rsidRPr="00CB7D92">
        <w:rPr>
          <w:color w:val="auto"/>
          <w:sz w:val="24"/>
        </w:rPr>
        <w:t xml:space="preserve">Планируемые результаты изучения учебного </w:t>
      </w:r>
      <w:r w:rsidR="008279D8" w:rsidRPr="00CB7D92">
        <w:rPr>
          <w:color w:val="auto"/>
          <w:sz w:val="24"/>
        </w:rPr>
        <w:t>предмета</w:t>
      </w:r>
      <w:r w:rsidRPr="00CB7D92">
        <w:rPr>
          <w:color w:val="auto"/>
          <w:sz w:val="24"/>
        </w:rPr>
        <w:t xml:space="preserve">  «</w:t>
      </w:r>
      <w:r w:rsidR="00050D03" w:rsidRPr="00CB7D92">
        <w:rPr>
          <w:color w:val="auto"/>
          <w:sz w:val="24"/>
        </w:rPr>
        <w:t>МАТЕ</w:t>
      </w:r>
      <w:r w:rsidRPr="00CB7D92">
        <w:rPr>
          <w:color w:val="auto"/>
          <w:sz w:val="24"/>
        </w:rPr>
        <w:t>МАТИКА»</w:t>
      </w:r>
    </w:p>
    <w:p w:rsidR="00970316" w:rsidRPr="00CB7D92" w:rsidRDefault="00970316" w:rsidP="003C4CF6"/>
    <w:bookmarkEnd w:id="2"/>
    <w:p w:rsidR="00050D03" w:rsidRPr="00CB7D92" w:rsidRDefault="00050D03" w:rsidP="003C4CF6">
      <w:pPr>
        <w:shd w:val="clear" w:color="auto" w:fill="FFFFFF"/>
        <w:ind w:firstLine="567"/>
        <w:jc w:val="both"/>
      </w:pPr>
      <w:r w:rsidRPr="00CB7D92">
        <w:rPr>
          <w:color w:val="000000"/>
          <w:spacing w:val="-4"/>
        </w:rPr>
        <w:t xml:space="preserve">Изучение математики по данной программе способствует </w:t>
      </w:r>
      <w:r w:rsidRPr="00CB7D92">
        <w:rPr>
          <w:color w:val="000000"/>
          <w:spacing w:val="1"/>
        </w:rPr>
        <w:t xml:space="preserve">формированию у учащихся личностных, метапредметных </w:t>
      </w:r>
      <w:r w:rsidRPr="00CB7D92">
        <w:rPr>
          <w:color w:val="000000"/>
          <w:spacing w:val="-3"/>
        </w:rPr>
        <w:t>и предметных результатов обучения, соответствующих тре</w:t>
      </w:r>
      <w:r w:rsidRPr="00CB7D92">
        <w:rPr>
          <w:color w:val="000000"/>
          <w:spacing w:val="-3"/>
        </w:rPr>
        <w:softHyphen/>
      </w:r>
      <w:r w:rsidRPr="00CB7D92">
        <w:rPr>
          <w:color w:val="000000"/>
          <w:spacing w:val="-4"/>
        </w:rPr>
        <w:t xml:space="preserve">бованиям федерального государственного образовательного </w:t>
      </w:r>
      <w:r w:rsidRPr="00CB7D92">
        <w:rPr>
          <w:color w:val="000000"/>
          <w:spacing w:val="-3"/>
        </w:rPr>
        <w:t>стандарта основного общего образования.</w:t>
      </w:r>
    </w:p>
    <w:p w:rsidR="00050D03" w:rsidRPr="00CB7D92" w:rsidRDefault="00050D03" w:rsidP="003C4CF6">
      <w:pPr>
        <w:ind w:firstLine="567"/>
        <w:jc w:val="both"/>
        <w:rPr>
          <w:b/>
        </w:rPr>
      </w:pPr>
    </w:p>
    <w:p w:rsidR="00050D03" w:rsidRPr="00CB7D92" w:rsidRDefault="003304E4" w:rsidP="003C4CF6">
      <w:pPr>
        <w:ind w:firstLine="567"/>
        <w:jc w:val="both"/>
      </w:pPr>
      <w:r w:rsidRPr="00CB7D92">
        <w:rPr>
          <w:b/>
        </w:rPr>
        <w:lastRenderedPageBreak/>
        <w:t xml:space="preserve">Личностные результаты </w:t>
      </w:r>
      <w:r w:rsidRPr="00CB7D92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</w:t>
      </w:r>
      <w:r w:rsidR="00050D03" w:rsidRPr="00CB7D92">
        <w:t>мате</w:t>
      </w:r>
      <w:r w:rsidRPr="00CB7D92">
        <w:t>матики в основной школе, являются: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CB7D92">
        <w:rPr>
          <w:rFonts w:ascii="Times New Roman" w:hAnsi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CB7D92">
        <w:rPr>
          <w:rFonts w:ascii="Times New Roman" w:hAnsi="Times New Roman"/>
          <w:color w:val="000000"/>
          <w:sz w:val="24"/>
          <w:szCs w:val="24"/>
        </w:rPr>
        <w:t>активность при решении  математических задач;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CB7D92">
        <w:rPr>
          <w:rFonts w:ascii="Times New Roman" w:hAnsi="Times New Roman"/>
          <w:color w:val="000000"/>
          <w:sz w:val="24"/>
          <w:szCs w:val="24"/>
        </w:rPr>
        <w:t>патриотизма, уважения к Отечеству</w:t>
      </w:r>
      <w:r w:rsidRPr="00CB7D92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B7D92">
        <w:rPr>
          <w:rFonts w:ascii="Times New Roman" w:hAnsi="Times New Roman"/>
          <w:color w:val="000000"/>
          <w:sz w:val="24"/>
          <w:szCs w:val="24"/>
        </w:rPr>
        <w:t xml:space="preserve">ответственно  относиться к учению, усилить </w:t>
      </w: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050D03" w:rsidRPr="00CB7D92" w:rsidRDefault="00050D03" w:rsidP="003C4CF6">
      <w:pPr>
        <w:shd w:val="clear" w:color="auto" w:fill="FFFFFF"/>
        <w:ind w:firstLine="567"/>
        <w:jc w:val="both"/>
        <w:rPr>
          <w:b/>
          <w:bCs/>
          <w:color w:val="000000"/>
          <w:spacing w:val="-5"/>
        </w:rPr>
      </w:pPr>
    </w:p>
    <w:p w:rsidR="00050D03" w:rsidRPr="00CB7D92" w:rsidRDefault="00050D03" w:rsidP="003C4CF6">
      <w:pPr>
        <w:shd w:val="clear" w:color="auto" w:fill="FFFFFF"/>
        <w:jc w:val="both"/>
        <w:rPr>
          <w:b/>
          <w:bCs/>
          <w:color w:val="000000"/>
          <w:spacing w:val="-5"/>
        </w:rPr>
      </w:pPr>
      <w:r w:rsidRPr="00CB7D92">
        <w:rPr>
          <w:b/>
          <w:bCs/>
          <w:color w:val="000000"/>
          <w:spacing w:val="-5"/>
        </w:rPr>
        <w:t>Метапредметные результаты:</w:t>
      </w:r>
    </w:p>
    <w:p w:rsidR="00050D03" w:rsidRPr="00CB7D92" w:rsidRDefault="00050D03" w:rsidP="003C4CF6">
      <w:pPr>
        <w:shd w:val="clear" w:color="auto" w:fill="FFFFFF"/>
        <w:ind w:firstLine="567"/>
        <w:jc w:val="both"/>
        <w:rPr>
          <w:b/>
          <w:bCs/>
          <w:color w:val="000000"/>
          <w:spacing w:val="-5"/>
        </w:rPr>
      </w:pPr>
      <w:r w:rsidRPr="00CB7D92">
        <w:rPr>
          <w:b/>
          <w:bCs/>
          <w:color w:val="000000"/>
          <w:spacing w:val="-5"/>
        </w:rPr>
        <w:t>Ученик  научится: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CB7D9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t xml:space="preserve">зультатами, 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CB7D92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z w:val="24"/>
          <w:szCs w:val="24"/>
        </w:rPr>
        <w:t>цию, необходимую для решения математических про</w:t>
      </w:r>
      <w:r w:rsidRPr="00CB7D92">
        <w:rPr>
          <w:rFonts w:ascii="Times New Roman" w:hAnsi="Times New Roman"/>
          <w:color w:val="000000"/>
          <w:sz w:val="24"/>
          <w:szCs w:val="24"/>
        </w:rPr>
        <w:softHyphen/>
        <w:t>блем</w:t>
      </w:r>
      <w:r w:rsidRPr="00CB7D92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CB7D92">
        <w:rPr>
          <w:rFonts w:ascii="Times New Roman" w:hAnsi="Times New Roman"/>
          <w:color w:val="000000"/>
          <w:sz w:val="24"/>
          <w:szCs w:val="24"/>
        </w:rPr>
        <w:t>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CB7D92">
        <w:rPr>
          <w:rFonts w:ascii="Times New Roman" w:hAnsi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CB7D9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050D03" w:rsidRPr="00CB7D92" w:rsidRDefault="00050D03" w:rsidP="003C4CF6">
      <w:pPr>
        <w:shd w:val="clear" w:color="auto" w:fill="FFFFFF"/>
        <w:ind w:firstLine="567"/>
        <w:jc w:val="both"/>
        <w:rPr>
          <w:b/>
          <w:bCs/>
          <w:color w:val="000000"/>
          <w:spacing w:val="-5"/>
        </w:rPr>
      </w:pPr>
      <w:r w:rsidRPr="00CB7D92">
        <w:rPr>
          <w:b/>
          <w:bCs/>
          <w:color w:val="000000"/>
          <w:spacing w:val="-5"/>
        </w:rPr>
        <w:t>Ученик получит возможность: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B7D92">
        <w:rPr>
          <w:rFonts w:ascii="Times New Roman" w:hAnsi="Times New Roman"/>
          <w:color w:val="000000"/>
          <w:sz w:val="24"/>
          <w:szCs w:val="24"/>
        </w:rPr>
        <w:t>самостоятельно определять цели своего обуче</w:t>
      </w:r>
      <w:r w:rsidRPr="00CB7D92">
        <w:rPr>
          <w:rFonts w:ascii="Times New Roman" w:hAnsi="Times New Roman"/>
          <w:color w:val="000000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3"/>
          <w:sz w:val="24"/>
          <w:szCs w:val="24"/>
        </w:rPr>
        <w:t>ния;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CB7D92">
        <w:rPr>
          <w:rFonts w:ascii="Times New Roman" w:hAnsi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CB7D92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CB7D92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050D03" w:rsidRPr="00CB7D92" w:rsidRDefault="00050D03" w:rsidP="003C4CF6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CB7D9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CB7D92">
        <w:rPr>
          <w:rFonts w:ascii="Times New Roman" w:hAnsi="Times New Roman"/>
          <w:color w:val="000000"/>
          <w:sz w:val="24"/>
          <w:szCs w:val="24"/>
        </w:rPr>
        <w:softHyphen/>
      </w:r>
      <w:r w:rsidRPr="00CB7D92">
        <w:rPr>
          <w:rFonts w:ascii="Times New Roman" w:hAnsi="Times New Roman"/>
          <w:color w:val="000000"/>
          <w:spacing w:val="2"/>
          <w:sz w:val="24"/>
          <w:szCs w:val="24"/>
        </w:rPr>
        <w:t>щей жизни;</w:t>
      </w:r>
    </w:p>
    <w:p w:rsidR="00050D03" w:rsidRPr="00CB7D92" w:rsidRDefault="00050D03" w:rsidP="003C4CF6">
      <w:pPr>
        <w:pStyle w:val="a6"/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050D03" w:rsidRPr="00CB7D92" w:rsidRDefault="00050D03" w:rsidP="003C4CF6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CB7D92">
        <w:rPr>
          <w:b/>
          <w:bCs/>
          <w:color w:val="000000"/>
          <w:spacing w:val="-4"/>
        </w:rPr>
        <w:t>Предметные результаты:</w:t>
      </w:r>
    </w:p>
    <w:p w:rsidR="00050D03" w:rsidRPr="00CB7D92" w:rsidRDefault="00050D03" w:rsidP="003C4CF6">
      <w:pPr>
        <w:shd w:val="clear" w:color="auto" w:fill="FFFFFF"/>
        <w:ind w:firstLine="567"/>
        <w:jc w:val="both"/>
        <w:rPr>
          <w:b/>
          <w:bCs/>
          <w:color w:val="000000"/>
          <w:spacing w:val="-4"/>
        </w:rPr>
      </w:pPr>
      <w:r w:rsidRPr="00CB7D92">
        <w:rPr>
          <w:b/>
          <w:bCs/>
          <w:color w:val="000000"/>
          <w:spacing w:val="-4"/>
        </w:rPr>
        <w:t>Ученик научится: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  <w:spacing w:val="5"/>
        </w:rPr>
        <w:t xml:space="preserve">выполнять вычисления с натуральными числами, </w:t>
      </w:r>
      <w:r w:rsidRPr="00CB7D92">
        <w:rPr>
          <w:color w:val="000000"/>
          <w:spacing w:val="1"/>
        </w:rPr>
        <w:t>обыкновенными и    десятичными дробями</w:t>
      </w:r>
      <w:r w:rsidRPr="00CB7D92">
        <w:rPr>
          <w:color w:val="000000"/>
        </w:rPr>
        <w:t>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  <w:spacing w:val="-2"/>
        </w:rPr>
        <w:t>решать текстовые задачи арифметическим способами с помощью составления и решения уравнений;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  <w:spacing w:val="-1"/>
        </w:rPr>
        <w:t>изображать фигуры на плоскости;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</w:rPr>
        <w:t xml:space="preserve">использовать геометрический «язык» для описания </w:t>
      </w:r>
      <w:r w:rsidRPr="00CB7D92">
        <w:rPr>
          <w:color w:val="000000"/>
          <w:spacing w:val="-2"/>
        </w:rPr>
        <w:t>предметов окружающего мира;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  <w:spacing w:val="-1"/>
        </w:rPr>
        <w:lastRenderedPageBreak/>
        <w:t xml:space="preserve">распознавать  равные и симметричные </w:t>
      </w:r>
      <w:r w:rsidRPr="00CB7D92">
        <w:rPr>
          <w:color w:val="000000"/>
          <w:spacing w:val="-2"/>
        </w:rPr>
        <w:t>фигуры;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  <w:spacing w:val="2"/>
        </w:rPr>
        <w:t>проводить несложные практические вычисления с процентами, использовать прикидку и оценку; вы</w:t>
      </w:r>
      <w:r w:rsidRPr="00CB7D92">
        <w:rPr>
          <w:color w:val="000000"/>
          <w:spacing w:val="2"/>
        </w:rPr>
        <w:softHyphen/>
      </w:r>
      <w:r w:rsidRPr="00CB7D92">
        <w:rPr>
          <w:color w:val="000000"/>
          <w:spacing w:val="-2"/>
        </w:rPr>
        <w:t>полнять необходимые измерения;</w:t>
      </w:r>
    </w:p>
    <w:p w:rsidR="00050D03" w:rsidRPr="00CB7D92" w:rsidRDefault="00050D03" w:rsidP="003C4CF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7D92">
        <w:rPr>
          <w:color w:val="000000"/>
        </w:rPr>
        <w:t>использовать буквенную символику для записи об</w:t>
      </w:r>
      <w:r w:rsidRPr="00CB7D92">
        <w:rPr>
          <w:color w:val="000000"/>
        </w:rPr>
        <w:softHyphen/>
      </w:r>
      <w:r w:rsidRPr="00CB7D92">
        <w:rPr>
          <w:color w:val="000000"/>
          <w:spacing w:val="5"/>
        </w:rPr>
        <w:t>щих утверждений,  формул,  выражений, уравне</w:t>
      </w:r>
      <w:r w:rsidRPr="00CB7D92">
        <w:rPr>
          <w:color w:val="000000"/>
          <w:spacing w:val="5"/>
        </w:rPr>
        <w:softHyphen/>
      </w:r>
      <w:r w:rsidRPr="00CB7D92">
        <w:rPr>
          <w:color w:val="000000"/>
          <w:spacing w:val="-1"/>
        </w:rPr>
        <w:t>ний;</w:t>
      </w:r>
    </w:p>
    <w:p w:rsidR="00CB7D92" w:rsidRDefault="00CB7D92" w:rsidP="00CB7D92">
      <w:pPr>
        <w:shd w:val="clear" w:color="auto" w:fill="FFFFFF"/>
        <w:tabs>
          <w:tab w:val="left" w:pos="566"/>
        </w:tabs>
        <w:jc w:val="both"/>
        <w:rPr>
          <w:color w:val="000000"/>
        </w:rPr>
      </w:pPr>
    </w:p>
    <w:p w:rsidR="00050D03" w:rsidRPr="00CB7D92" w:rsidRDefault="00050D03" w:rsidP="00CB7D92">
      <w:pPr>
        <w:shd w:val="clear" w:color="auto" w:fill="FFFFFF"/>
        <w:tabs>
          <w:tab w:val="left" w:pos="566"/>
        </w:tabs>
        <w:jc w:val="both"/>
        <w:rPr>
          <w:i/>
          <w:color w:val="000000"/>
        </w:rPr>
      </w:pPr>
      <w:r w:rsidRPr="003C4CF6">
        <w:rPr>
          <w:b/>
          <w:i/>
          <w:color w:val="000000"/>
          <w:spacing w:val="2"/>
        </w:rPr>
        <w:t>Ученик получит возможность</w:t>
      </w:r>
      <w:r w:rsidRPr="003C4CF6">
        <w:rPr>
          <w:i/>
          <w:color w:val="000000"/>
          <w:spacing w:val="2"/>
        </w:rPr>
        <w:t>:</w:t>
      </w:r>
    </w:p>
    <w:p w:rsidR="00050D03" w:rsidRPr="003C4CF6" w:rsidRDefault="00050D03" w:rsidP="003C4CF6">
      <w:pPr>
        <w:shd w:val="clear" w:color="auto" w:fill="FFFFFF"/>
        <w:ind w:firstLine="567"/>
        <w:jc w:val="both"/>
      </w:pPr>
    </w:p>
    <w:p w:rsidR="00050D03" w:rsidRPr="003C4CF6" w:rsidRDefault="00050D03" w:rsidP="003C4CF6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3C4CF6">
        <w:rPr>
          <w:rFonts w:ascii="Times New Roman" w:hAnsi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3C4CF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3C4CF6">
        <w:rPr>
          <w:rFonts w:ascii="Times New Roman" w:hAnsi="Times New Roman"/>
          <w:color w:val="000000"/>
          <w:spacing w:val="-1"/>
          <w:sz w:val="24"/>
          <w:szCs w:val="24"/>
        </w:rPr>
        <w:t>ни человека;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3C4CF6">
        <w:rPr>
          <w:rFonts w:ascii="Times New Roman" w:hAnsi="Times New Roman"/>
          <w:color w:val="000000"/>
          <w:spacing w:val="-2"/>
          <w:sz w:val="24"/>
          <w:szCs w:val="24"/>
        </w:rPr>
        <w:t>иметь предс</w:t>
      </w:r>
      <w:r w:rsidR="00B44EFB" w:rsidRPr="003C4CF6">
        <w:rPr>
          <w:rFonts w:ascii="Times New Roman" w:hAnsi="Times New Roman"/>
          <w:color w:val="000000"/>
          <w:spacing w:val="-2"/>
          <w:sz w:val="24"/>
          <w:szCs w:val="24"/>
        </w:rPr>
        <w:t>тавление о математической науке</w:t>
      </w:r>
      <w:r w:rsidRPr="003C4CF6">
        <w:rPr>
          <w:rFonts w:ascii="Times New Roman" w:hAnsi="Times New Roman"/>
          <w:color w:val="000000"/>
          <w:spacing w:val="-2"/>
          <w:sz w:val="24"/>
          <w:szCs w:val="24"/>
        </w:rPr>
        <w:t>, как сфере мате</w:t>
      </w:r>
      <w:r w:rsidRPr="003C4CF6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3C4CF6">
        <w:rPr>
          <w:rFonts w:ascii="Times New Roman" w:hAnsi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3C4CF6">
        <w:rPr>
          <w:rFonts w:ascii="Times New Roman" w:hAnsi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C4CF6">
        <w:rPr>
          <w:rFonts w:ascii="Times New Roman" w:hAnsi="Times New Roman"/>
          <w:color w:val="000000"/>
          <w:sz w:val="24"/>
          <w:szCs w:val="24"/>
        </w:rPr>
        <w:t xml:space="preserve">работать с учебным математическим </w:t>
      </w:r>
      <w:r w:rsidRPr="003C4CF6">
        <w:rPr>
          <w:rFonts w:ascii="Times New Roman" w:hAnsi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3C4CF6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3C4CF6">
        <w:rPr>
          <w:rFonts w:ascii="Times New Roman" w:hAnsi="Times New Roman"/>
          <w:color w:val="000000"/>
          <w:spacing w:val="5"/>
          <w:sz w:val="24"/>
          <w:szCs w:val="24"/>
        </w:rPr>
        <w:t>формацию),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C4CF6">
        <w:rPr>
          <w:rFonts w:ascii="Times New Roman" w:hAnsi="Times New Roman"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3C4CF6">
        <w:rPr>
          <w:rFonts w:ascii="Times New Roman" w:hAnsi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3C4CF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C4CF6">
        <w:rPr>
          <w:rFonts w:ascii="Times New Roman" w:hAnsi="Times New Roman"/>
          <w:color w:val="000000"/>
          <w:spacing w:val="2"/>
          <w:sz w:val="24"/>
          <w:szCs w:val="24"/>
        </w:rPr>
        <w:t xml:space="preserve">лики, 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3C4CF6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3C4CF6">
        <w:rPr>
          <w:rFonts w:ascii="Times New Roman" w:hAnsi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3C4CF6">
        <w:rPr>
          <w:rFonts w:ascii="Times New Roman" w:hAnsi="Times New Roman"/>
          <w:sz w:val="24"/>
          <w:szCs w:val="24"/>
        </w:rPr>
        <w:t>разделам содержания;</w:t>
      </w:r>
    </w:p>
    <w:p w:rsidR="00050D03" w:rsidRPr="003C4CF6" w:rsidRDefault="00050D03" w:rsidP="003C4CF6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3C4CF6">
        <w:rPr>
          <w:rFonts w:ascii="Times New Roman" w:hAnsi="Times New Roman"/>
          <w:spacing w:val="-3"/>
          <w:sz w:val="24"/>
          <w:szCs w:val="24"/>
        </w:rPr>
        <w:t xml:space="preserve">получить практически </w:t>
      </w:r>
      <w:r w:rsidRPr="003C4CF6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з</w:t>
      </w:r>
      <w:r w:rsidRPr="003C4CF6">
        <w:rPr>
          <w:rFonts w:ascii="Times New Roman" w:hAnsi="Times New Roman"/>
          <w:spacing w:val="-3"/>
          <w:sz w:val="24"/>
          <w:szCs w:val="24"/>
        </w:rPr>
        <w:t>начимые математические умения и навы</w:t>
      </w:r>
      <w:r w:rsidRPr="003C4CF6">
        <w:rPr>
          <w:rFonts w:ascii="Times New Roman" w:hAnsi="Times New Roman"/>
          <w:spacing w:val="-3"/>
          <w:sz w:val="24"/>
          <w:szCs w:val="24"/>
        </w:rPr>
        <w:softHyphen/>
      </w:r>
      <w:r w:rsidRPr="003C4CF6">
        <w:rPr>
          <w:rFonts w:ascii="Times New Roman" w:hAnsi="Times New Roman"/>
          <w:spacing w:val="-2"/>
          <w:sz w:val="24"/>
          <w:szCs w:val="24"/>
        </w:rPr>
        <w:t>ки, их</w:t>
      </w:r>
    </w:p>
    <w:p w:rsidR="00050D03" w:rsidRPr="003C4CF6" w:rsidRDefault="00050D03" w:rsidP="003C4CF6">
      <w:pPr>
        <w:pStyle w:val="a6"/>
        <w:shd w:val="clear" w:color="auto" w:fill="FFFFFF"/>
        <w:tabs>
          <w:tab w:val="left" w:pos="28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3C4CF6">
        <w:rPr>
          <w:rFonts w:ascii="Times New Roman" w:hAnsi="Times New Roman"/>
          <w:spacing w:val="-2"/>
          <w:sz w:val="24"/>
          <w:szCs w:val="24"/>
        </w:rPr>
        <w:t xml:space="preserve">   применение к решению математических и нема</w:t>
      </w:r>
      <w:r w:rsidRPr="003C4CF6">
        <w:rPr>
          <w:rFonts w:ascii="Times New Roman" w:hAnsi="Times New Roman"/>
          <w:spacing w:val="-2"/>
          <w:sz w:val="24"/>
          <w:szCs w:val="24"/>
        </w:rPr>
        <w:softHyphen/>
      </w:r>
      <w:r w:rsidRPr="003C4CF6">
        <w:rPr>
          <w:rFonts w:ascii="Times New Roman" w:hAnsi="Times New Roman"/>
          <w:spacing w:val="-1"/>
          <w:sz w:val="24"/>
          <w:szCs w:val="24"/>
        </w:rPr>
        <w:t xml:space="preserve">тематических задач. </w:t>
      </w:r>
    </w:p>
    <w:p w:rsidR="00556BDD" w:rsidRPr="003C4CF6" w:rsidRDefault="00556BDD" w:rsidP="003C4CF6">
      <w:pPr>
        <w:pStyle w:val="a6"/>
        <w:shd w:val="clear" w:color="auto" w:fill="FFFFFF"/>
        <w:tabs>
          <w:tab w:val="left" w:pos="28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556BDD" w:rsidRPr="003C4CF6" w:rsidRDefault="00556BDD" w:rsidP="003C4CF6">
      <w:pPr>
        <w:pStyle w:val="a6"/>
        <w:shd w:val="clear" w:color="auto" w:fill="FFFFFF"/>
        <w:tabs>
          <w:tab w:val="left" w:pos="28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9"/>
          <w:sz w:val="24"/>
          <w:szCs w:val="24"/>
        </w:rPr>
      </w:pPr>
    </w:p>
    <w:bookmarkEnd w:id="1"/>
    <w:p w:rsidR="008202AE" w:rsidRDefault="001F167E" w:rsidP="001F167E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F167E" w:rsidRDefault="001F167E" w:rsidP="001F167E">
      <w:pPr>
        <w:rPr>
          <w:b/>
        </w:rPr>
      </w:pPr>
    </w:p>
    <w:p w:rsidR="001F167E" w:rsidRDefault="001F167E" w:rsidP="001F167E">
      <w:pPr>
        <w:rPr>
          <w:b/>
        </w:rPr>
      </w:pPr>
    </w:p>
    <w:p w:rsidR="001F167E" w:rsidRPr="00D018EF" w:rsidRDefault="001F167E" w:rsidP="001F167E">
      <w:pPr>
        <w:numPr>
          <w:ilvl w:val="0"/>
          <w:numId w:val="24"/>
        </w:numPr>
        <w:rPr>
          <w:b/>
          <w:sz w:val="28"/>
        </w:rPr>
      </w:pPr>
      <w:r w:rsidRPr="00D018EF">
        <w:rPr>
          <w:b/>
          <w:sz w:val="28"/>
        </w:rPr>
        <w:t>Делимость натуральных чисел.</w:t>
      </w:r>
    </w:p>
    <w:p w:rsidR="001F167E" w:rsidRPr="00D018EF" w:rsidRDefault="001F167E" w:rsidP="001F167E">
      <w:pPr>
        <w:rPr>
          <w:b/>
        </w:rPr>
      </w:pPr>
    </w:p>
    <w:p w:rsidR="001F167E" w:rsidRPr="00BA0516" w:rsidRDefault="001F167E" w:rsidP="00D018EF">
      <w:pPr>
        <w:ind w:left="709"/>
      </w:pPr>
      <w:r w:rsidRPr="00BA0516">
        <w:t xml:space="preserve">    Делители и кратные. Признаки делимости на 10, на 5 и на 2. Признаки делимости на 9 и на 3. Простые и составные числа. Наибольший общий делитель. Наименьшее общее кратное.</w:t>
      </w:r>
    </w:p>
    <w:p w:rsidR="001F167E" w:rsidRDefault="001F167E" w:rsidP="001F167E">
      <w:pPr>
        <w:rPr>
          <w:b/>
        </w:rPr>
      </w:pPr>
    </w:p>
    <w:p w:rsidR="001F167E" w:rsidRDefault="001F167E" w:rsidP="001F167E">
      <w:pPr>
        <w:rPr>
          <w:b/>
        </w:rPr>
      </w:pPr>
    </w:p>
    <w:p w:rsidR="001F167E" w:rsidRDefault="001F167E" w:rsidP="001F167E">
      <w:pPr>
        <w:numPr>
          <w:ilvl w:val="0"/>
          <w:numId w:val="24"/>
        </w:numPr>
        <w:rPr>
          <w:b/>
        </w:rPr>
      </w:pPr>
      <w:r w:rsidRPr="00D018EF">
        <w:rPr>
          <w:b/>
          <w:sz w:val="28"/>
        </w:rPr>
        <w:t>Обыкновенные дроби</w:t>
      </w:r>
      <w:r>
        <w:rPr>
          <w:b/>
        </w:rPr>
        <w:t>.</w:t>
      </w:r>
    </w:p>
    <w:p w:rsidR="001F167E" w:rsidRPr="00BA0516" w:rsidRDefault="00C86371" w:rsidP="001F167E">
      <w:pPr>
        <w:ind w:left="720"/>
      </w:pPr>
      <w:r w:rsidRPr="00BA0516">
        <w:t xml:space="preserve">       </w:t>
      </w:r>
      <w:r w:rsidR="001F167E" w:rsidRPr="00BA0516">
        <w:t>Основное свойство дроби. Сокращение дробей. Приведение дробей к общему знаменателю. Сложение и вычитание дробей с разными знаменателями. Умножение дробей. Нахождение дроби от числа. Взаимно обратные числа.</w:t>
      </w:r>
      <w:r w:rsidRPr="00BA0516">
        <w:t xml:space="preserve"> Деление дробей. Нахождение числа по заданному значению его дроби. Преобразование обыкновенной дроби в десятичную.  Бесконечные периодические десятичные дроби. Десятичное приближение обыкновенной дроби.</w:t>
      </w:r>
    </w:p>
    <w:p w:rsidR="00C86371" w:rsidRDefault="00C86371" w:rsidP="001F167E">
      <w:pPr>
        <w:ind w:left="720"/>
        <w:rPr>
          <w:b/>
        </w:rPr>
      </w:pPr>
    </w:p>
    <w:p w:rsidR="00C86371" w:rsidRDefault="00C86371" w:rsidP="001F167E">
      <w:pPr>
        <w:ind w:left="720"/>
        <w:rPr>
          <w:b/>
        </w:rPr>
      </w:pPr>
    </w:p>
    <w:p w:rsidR="001F167E" w:rsidRPr="00D018EF" w:rsidRDefault="00C86371" w:rsidP="00C86371">
      <w:pPr>
        <w:numPr>
          <w:ilvl w:val="0"/>
          <w:numId w:val="24"/>
        </w:numPr>
        <w:rPr>
          <w:b/>
          <w:sz w:val="28"/>
        </w:rPr>
      </w:pPr>
      <w:r w:rsidRPr="00D018EF">
        <w:rPr>
          <w:b/>
          <w:sz w:val="28"/>
        </w:rPr>
        <w:lastRenderedPageBreak/>
        <w:t>Отношения и пропорции</w:t>
      </w:r>
    </w:p>
    <w:p w:rsidR="00C86371" w:rsidRDefault="00C86371" w:rsidP="00C86371">
      <w:pPr>
        <w:ind w:left="1080"/>
        <w:rPr>
          <w:b/>
        </w:rPr>
      </w:pPr>
    </w:p>
    <w:p w:rsidR="00C86371" w:rsidRPr="00BA0516" w:rsidRDefault="00D018EF" w:rsidP="00D018EF">
      <w:pPr>
        <w:ind w:left="709" w:firstLine="371"/>
      </w:pPr>
      <w:r w:rsidRPr="00BA0516">
        <w:t xml:space="preserve">   </w:t>
      </w:r>
      <w:r w:rsidR="00C86371" w:rsidRPr="00BA0516">
        <w:t xml:space="preserve">Отношения. Пропорции. Процентное отношение двух чисел. Прямая и обратная пропорциональные зависимости. Деление числа в данном отношении. Окружность и круг. Длина окружности. Площадь круга. Цилиндр, конус, шар. Диаграммы. Случайные события. Вероятность случайного события. </w:t>
      </w:r>
    </w:p>
    <w:p w:rsidR="00C86371" w:rsidRDefault="00C86371" w:rsidP="00C86371">
      <w:pPr>
        <w:ind w:left="1080"/>
        <w:rPr>
          <w:b/>
        </w:rPr>
      </w:pPr>
    </w:p>
    <w:p w:rsidR="00C86371" w:rsidRDefault="00C86371" w:rsidP="00C86371">
      <w:pPr>
        <w:ind w:left="1080"/>
        <w:rPr>
          <w:b/>
        </w:rPr>
      </w:pPr>
    </w:p>
    <w:p w:rsidR="00C86371" w:rsidRDefault="00C86371" w:rsidP="00C86371">
      <w:pPr>
        <w:numPr>
          <w:ilvl w:val="0"/>
          <w:numId w:val="24"/>
        </w:numPr>
        <w:rPr>
          <w:b/>
        </w:rPr>
      </w:pPr>
      <w:r w:rsidRPr="00D018EF">
        <w:rPr>
          <w:b/>
          <w:sz w:val="28"/>
        </w:rPr>
        <w:t xml:space="preserve"> Рациональные числа и действия над ними</w:t>
      </w:r>
      <w:r>
        <w:rPr>
          <w:b/>
        </w:rPr>
        <w:t>.</w:t>
      </w:r>
    </w:p>
    <w:p w:rsidR="00C86371" w:rsidRDefault="00C86371" w:rsidP="00C86371">
      <w:pPr>
        <w:rPr>
          <w:b/>
        </w:rPr>
      </w:pPr>
    </w:p>
    <w:p w:rsidR="00D018EF" w:rsidRPr="00BA0516" w:rsidRDefault="00D018EF" w:rsidP="00D018EF">
      <w:pPr>
        <w:ind w:left="709"/>
      </w:pPr>
      <w:r>
        <w:rPr>
          <w:b/>
        </w:rPr>
        <w:t xml:space="preserve">           </w:t>
      </w:r>
      <w:r w:rsidRPr="00BA0516">
        <w:t>Положительные и отрицательные числа. Координатная прямая. Целые числа. Рациональные  числа. Модуль числа. Сравнение чисел. Сложение рациональных чисел. Свойство сложения рациональных чисел. Вычитание рациональных чисел. Умножение рациональных чисел. Переместительное и сочетательное свойства умножения рациональных чисел. Коэффициент. Распределительное свойство умножения. Деление рациональных чисел. Решение уравнений. Решение задач с помощью уравнений. Перпендикулярные прямые. Осевая и центральная симметрии. Параллельные прямые. Координатная плоскость. Графики.</w:t>
      </w:r>
    </w:p>
    <w:p w:rsidR="00C86371" w:rsidRDefault="00D018EF" w:rsidP="00D018EF">
      <w:pPr>
        <w:ind w:left="1080"/>
        <w:rPr>
          <w:b/>
        </w:rPr>
      </w:pPr>
      <w:r>
        <w:rPr>
          <w:b/>
        </w:rPr>
        <w:t xml:space="preserve">  </w:t>
      </w:r>
    </w:p>
    <w:p w:rsidR="00F20EF5" w:rsidRDefault="00D018EF" w:rsidP="00F20EF5">
      <w:pPr>
        <w:pStyle w:val="c14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F20EF5" w:rsidRDefault="00F20EF5" w:rsidP="00F20EF5">
      <w:pPr>
        <w:pStyle w:val="c140"/>
        <w:shd w:val="clear" w:color="auto" w:fill="FFFFFF"/>
        <w:spacing w:before="0" w:beforeAutospacing="0" w:after="0" w:afterAutospacing="0"/>
        <w:rPr>
          <w:b/>
        </w:rPr>
      </w:pPr>
    </w:p>
    <w:p w:rsidR="00F20EF5" w:rsidRPr="00F20EF5" w:rsidRDefault="00F20EF5" w:rsidP="00F20EF5">
      <w:pPr>
        <w:pStyle w:val="c14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 xml:space="preserve">                                               </w:t>
      </w:r>
      <w:r w:rsidR="00D018EF">
        <w:rPr>
          <w:b/>
        </w:rPr>
        <w:t xml:space="preserve">  </w:t>
      </w:r>
      <w:r w:rsidRPr="00F20EF5">
        <w:rPr>
          <w:b/>
          <w:bCs/>
          <w:color w:val="000000"/>
          <w:u w:val="single"/>
        </w:rPr>
        <w:t>ПЛАНИРУЕМЫЕ РЕЗУЛЬТАТЫ ОБУЧЕНИЯ МАТЕМАТИКЕ В 6 КЛАССЕ</w:t>
      </w:r>
    </w:p>
    <w:p w:rsidR="00F20EF5" w:rsidRPr="00F20EF5" w:rsidRDefault="00F20EF5" w:rsidP="00F20EF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  <w:u w:val="single"/>
        </w:rPr>
        <w:t>Арифметика</w:t>
      </w:r>
    </w:p>
    <w:p w:rsidR="00F20EF5" w:rsidRPr="00F20EF5" w:rsidRDefault="00F20EF5" w:rsidP="00F20EF5">
      <w:pPr>
        <w:shd w:val="clear" w:color="auto" w:fill="FFFFFF"/>
        <w:ind w:left="23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</w:rPr>
        <w:t>По окончании изучения курса учащийся научится: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понимать особенности десятичной системы счисления;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использовать понятия, связанные с делимостью натуральных чисел;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выражать числа в эквивалентных формах, выбирая наиболее подходящую в зависимости от конкретной ситуации;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сравнивать и упорядочивать рациональные числа;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20EF5" w:rsidRPr="00F20EF5" w:rsidRDefault="00F20EF5" w:rsidP="00F20EF5">
      <w:pPr>
        <w:numPr>
          <w:ilvl w:val="0"/>
          <w:numId w:val="25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анализировать графики зависимостей между величинами (расстояние, время; температура и т. п.).</w:t>
      </w:r>
    </w:p>
    <w:p w:rsidR="00F20EF5" w:rsidRPr="00F20EF5" w:rsidRDefault="00F20EF5" w:rsidP="00F20EF5">
      <w:pPr>
        <w:shd w:val="clear" w:color="auto" w:fill="FFFFFF"/>
        <w:ind w:left="59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i/>
          <w:iCs/>
          <w:color w:val="000000"/>
        </w:rPr>
        <w:t>Учащийся получит возможность:</w:t>
      </w:r>
    </w:p>
    <w:p w:rsidR="00F20EF5" w:rsidRPr="00F20EF5" w:rsidRDefault="00F20EF5" w:rsidP="00F20EF5">
      <w:pPr>
        <w:numPr>
          <w:ilvl w:val="0"/>
          <w:numId w:val="26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познакомиться с позиционными системами счисления с основаниями, отличными от 10;</w:t>
      </w:r>
    </w:p>
    <w:p w:rsidR="00F20EF5" w:rsidRPr="00F20EF5" w:rsidRDefault="00F20EF5" w:rsidP="00F20EF5">
      <w:pPr>
        <w:numPr>
          <w:ilvl w:val="0"/>
          <w:numId w:val="26"/>
        </w:numPr>
        <w:shd w:val="clear" w:color="auto" w:fill="FFFFFF"/>
        <w:ind w:left="10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углубить и развить представления о натуральных числах и свойствах делимости;</w:t>
      </w:r>
    </w:p>
    <w:p w:rsidR="00F20EF5" w:rsidRPr="00F20EF5" w:rsidRDefault="00F20EF5" w:rsidP="00F20EF5">
      <w:pPr>
        <w:shd w:val="clear" w:color="auto" w:fill="FFFFFF"/>
        <w:ind w:left="568" w:right="2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научиться использовать приемы, рационализирующие вычисления, приобрести</w:t>
      </w:r>
      <w:r w:rsidRPr="00F20EF5">
        <w:rPr>
          <w:rFonts w:eastAsia="Times New Roman"/>
          <w:color w:val="000000"/>
        </w:rPr>
        <w:t> навык контролировать вычисления, выбирая подходящий для ситуации способ.</w:t>
      </w:r>
    </w:p>
    <w:p w:rsidR="00F20EF5" w:rsidRPr="00F20EF5" w:rsidRDefault="00F20EF5" w:rsidP="00F20EF5">
      <w:pPr>
        <w:shd w:val="clear" w:color="auto" w:fill="FFFFFF"/>
        <w:ind w:right="1132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</w:rPr>
        <w:lastRenderedPageBreak/>
        <w:t>                         </w:t>
      </w:r>
      <w:r w:rsidRPr="00F20EF5">
        <w:rPr>
          <w:rFonts w:eastAsia="Times New Roman"/>
          <w:b/>
          <w:bCs/>
          <w:color w:val="000000"/>
          <w:u w:val="single"/>
        </w:rPr>
        <w:t>    Числовые и буквенные выражения. Уравнения</w:t>
      </w:r>
    </w:p>
    <w:p w:rsidR="00F20EF5" w:rsidRPr="00F20EF5" w:rsidRDefault="00F20EF5" w:rsidP="00F20E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</w:rPr>
        <w:t>По окончании изучения курса учащийся научится:</w:t>
      </w:r>
    </w:p>
    <w:p w:rsidR="00F20EF5" w:rsidRPr="00F20EF5" w:rsidRDefault="00F20EF5" w:rsidP="00F20EF5">
      <w:pPr>
        <w:numPr>
          <w:ilvl w:val="0"/>
          <w:numId w:val="2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выполнять операции с числовыми выражениями;</w:t>
      </w:r>
    </w:p>
    <w:p w:rsidR="00F20EF5" w:rsidRPr="00F20EF5" w:rsidRDefault="00F20EF5" w:rsidP="00F20EF5">
      <w:pPr>
        <w:numPr>
          <w:ilvl w:val="0"/>
          <w:numId w:val="2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F20EF5" w:rsidRPr="00F20EF5" w:rsidRDefault="00F20EF5" w:rsidP="00F20EF5">
      <w:pPr>
        <w:numPr>
          <w:ilvl w:val="0"/>
          <w:numId w:val="2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решать линейные уравнения,</w:t>
      </w:r>
    </w:p>
    <w:p w:rsidR="00F20EF5" w:rsidRPr="00F20EF5" w:rsidRDefault="00F20EF5" w:rsidP="00F20EF5">
      <w:pPr>
        <w:numPr>
          <w:ilvl w:val="0"/>
          <w:numId w:val="27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решать текстовые задачи алгебраическим методом.</w:t>
      </w:r>
    </w:p>
    <w:p w:rsidR="00F20EF5" w:rsidRPr="00F20EF5" w:rsidRDefault="00F20EF5" w:rsidP="00F20EF5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i/>
          <w:iCs/>
          <w:color w:val="000000"/>
        </w:rPr>
        <w:t>Учащийся получит возможность:</w:t>
      </w:r>
    </w:p>
    <w:p w:rsidR="00F20EF5" w:rsidRPr="00F20EF5" w:rsidRDefault="00F20EF5" w:rsidP="00F20EF5">
      <w:pPr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развить представления о буквенных выражениях и их преобразованиях;</w:t>
      </w:r>
    </w:p>
    <w:p w:rsidR="00F20EF5" w:rsidRPr="00F20EF5" w:rsidRDefault="00F20EF5" w:rsidP="00F20EF5">
      <w:pPr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овладеть специальными приёмами решения уравнений,</w:t>
      </w:r>
    </w:p>
    <w:p w:rsidR="00F20EF5" w:rsidRPr="00F20EF5" w:rsidRDefault="00F20EF5" w:rsidP="00F20EF5">
      <w:pPr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научиться применять аппарат уравнений для решения как текстовых, так и практических задач.</w:t>
      </w:r>
    </w:p>
    <w:p w:rsidR="00F20EF5" w:rsidRPr="00F20EF5" w:rsidRDefault="00F20EF5" w:rsidP="00F20EF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  <w:u w:val="single"/>
        </w:rPr>
        <w:t>Геометрические фигуры. Измерение геометрических величин</w:t>
      </w:r>
    </w:p>
    <w:p w:rsidR="00F20EF5" w:rsidRPr="00F20EF5" w:rsidRDefault="00F20EF5" w:rsidP="00F20EF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</w:rPr>
        <w:t>По окончании изучения курса учащийся научится:</w:t>
      </w:r>
    </w:p>
    <w:p w:rsidR="00F20EF5" w:rsidRPr="00F20EF5" w:rsidRDefault="00F20EF5" w:rsidP="00F20EF5">
      <w:pPr>
        <w:numPr>
          <w:ilvl w:val="0"/>
          <w:numId w:val="2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F20EF5" w:rsidRPr="00F20EF5" w:rsidRDefault="00F20EF5" w:rsidP="00F20EF5">
      <w:pPr>
        <w:numPr>
          <w:ilvl w:val="0"/>
          <w:numId w:val="2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строить углы, определять их градусную меру;</w:t>
      </w:r>
    </w:p>
    <w:p w:rsidR="00F20EF5" w:rsidRPr="00F20EF5" w:rsidRDefault="00F20EF5" w:rsidP="00F20EF5">
      <w:pPr>
        <w:numPr>
          <w:ilvl w:val="0"/>
          <w:numId w:val="29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F20EF5" w:rsidRPr="00F20EF5" w:rsidRDefault="00F20EF5" w:rsidP="00F20EF5">
      <w:pPr>
        <w:numPr>
          <w:ilvl w:val="0"/>
          <w:numId w:val="30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20EF5" w:rsidRPr="00F20EF5" w:rsidRDefault="00F20EF5" w:rsidP="00F20EF5">
      <w:pPr>
        <w:shd w:val="clear" w:color="auto" w:fill="FFFFFF"/>
        <w:ind w:left="67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i/>
          <w:iCs/>
          <w:color w:val="000000"/>
        </w:rPr>
        <w:t>Учащийся получит возможность:</w:t>
      </w:r>
    </w:p>
    <w:p w:rsidR="00F20EF5" w:rsidRPr="00F20EF5" w:rsidRDefault="00F20EF5" w:rsidP="00F20EF5">
      <w:pPr>
        <w:numPr>
          <w:ilvl w:val="0"/>
          <w:numId w:val="31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F20EF5" w:rsidRPr="00F20EF5" w:rsidRDefault="00F20EF5" w:rsidP="00F20EF5">
      <w:pPr>
        <w:numPr>
          <w:ilvl w:val="0"/>
          <w:numId w:val="31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F20EF5" w:rsidRPr="00F20EF5" w:rsidRDefault="00F20EF5" w:rsidP="00F20EF5">
      <w:pPr>
        <w:numPr>
          <w:ilvl w:val="0"/>
          <w:numId w:val="31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научиться применять понятие развёртки для выполнения практических расчётов.</w:t>
      </w:r>
    </w:p>
    <w:p w:rsidR="00F20EF5" w:rsidRPr="00F20EF5" w:rsidRDefault="00F20EF5" w:rsidP="00F20EF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  <w:u w:val="single"/>
        </w:rPr>
        <w:t>Элементы статистики, вероятности. Комбинаторные задачи</w:t>
      </w:r>
    </w:p>
    <w:p w:rsidR="00F20EF5" w:rsidRPr="00F20EF5" w:rsidRDefault="00F20EF5" w:rsidP="00F20EF5">
      <w:pPr>
        <w:shd w:val="clear" w:color="auto" w:fill="FFFFFF"/>
        <w:ind w:left="66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color w:val="000000"/>
        </w:rPr>
        <w:t>По окончании изучения курса учащийся научится:</w:t>
      </w:r>
    </w:p>
    <w:p w:rsidR="00F20EF5" w:rsidRPr="00F20EF5" w:rsidRDefault="00F20EF5" w:rsidP="00F20EF5">
      <w:pPr>
        <w:numPr>
          <w:ilvl w:val="0"/>
          <w:numId w:val="32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использовать простейшие способы представления и анализа статистических данных;</w:t>
      </w:r>
    </w:p>
    <w:p w:rsidR="00F20EF5" w:rsidRPr="00F20EF5" w:rsidRDefault="00F20EF5" w:rsidP="00F20EF5">
      <w:pPr>
        <w:numPr>
          <w:ilvl w:val="0"/>
          <w:numId w:val="32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color w:val="000000"/>
        </w:rPr>
        <w:t>решать комбинаторные задачи на нахождение количества объектов или комбинаций.</w:t>
      </w:r>
    </w:p>
    <w:p w:rsidR="00F20EF5" w:rsidRPr="00F20EF5" w:rsidRDefault="00F20EF5" w:rsidP="00F20EF5">
      <w:pPr>
        <w:shd w:val="clear" w:color="auto" w:fill="FFFFFF"/>
        <w:ind w:left="6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b/>
          <w:bCs/>
          <w:i/>
          <w:iCs/>
          <w:color w:val="000000"/>
        </w:rPr>
        <w:t>Учащийся получит возможность:</w:t>
      </w:r>
    </w:p>
    <w:p w:rsidR="00F20EF5" w:rsidRPr="00F20EF5" w:rsidRDefault="00F20EF5" w:rsidP="00F20EF5">
      <w:pPr>
        <w:numPr>
          <w:ilvl w:val="0"/>
          <w:numId w:val="33"/>
        </w:numPr>
        <w:shd w:val="clear" w:color="auto" w:fill="FFFFFF"/>
        <w:ind w:left="788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приобрести первоначальный опыт организации сбора данных при проведении опроса общественного мнения,</w:t>
      </w:r>
    </w:p>
    <w:p w:rsidR="00F20EF5" w:rsidRPr="00F20EF5" w:rsidRDefault="00F20EF5" w:rsidP="00F20EF5">
      <w:pPr>
        <w:numPr>
          <w:ilvl w:val="0"/>
          <w:numId w:val="33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 осуществлять их анализ, представлять результаты опроса в виде таблицы, диаграммы;</w:t>
      </w:r>
    </w:p>
    <w:p w:rsidR="00F20EF5" w:rsidRPr="00F20EF5" w:rsidRDefault="00F20EF5" w:rsidP="00F20EF5">
      <w:pPr>
        <w:numPr>
          <w:ilvl w:val="0"/>
          <w:numId w:val="33"/>
        </w:numPr>
        <w:shd w:val="clear" w:color="auto" w:fill="FFFFFF"/>
        <w:ind w:left="11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20EF5">
        <w:rPr>
          <w:rFonts w:eastAsia="Times New Roman"/>
          <w:i/>
          <w:iCs/>
          <w:color w:val="000000"/>
        </w:rPr>
        <w:t>научиться некоторым специальным приёмам решения комбинаторных задач.</w:t>
      </w:r>
    </w:p>
    <w:p w:rsidR="00D018EF" w:rsidRDefault="00D018EF" w:rsidP="00C86371">
      <w:pPr>
        <w:rPr>
          <w:b/>
        </w:rPr>
      </w:pPr>
    </w:p>
    <w:p w:rsidR="00D018EF" w:rsidRDefault="00D018EF" w:rsidP="00C86371">
      <w:pPr>
        <w:rPr>
          <w:b/>
        </w:rPr>
      </w:pPr>
    </w:p>
    <w:p w:rsidR="00D018EF" w:rsidRDefault="00D018EF" w:rsidP="00C86371">
      <w:pPr>
        <w:rPr>
          <w:b/>
        </w:rPr>
      </w:pPr>
    </w:p>
    <w:p w:rsidR="00A60B04" w:rsidRDefault="00A60B04" w:rsidP="003C4CF6">
      <w:pPr>
        <w:jc w:val="center"/>
        <w:rPr>
          <w:b/>
        </w:rPr>
      </w:pPr>
    </w:p>
    <w:p w:rsidR="008202AE" w:rsidRPr="003C4CF6" w:rsidRDefault="008202AE" w:rsidP="003C4CF6">
      <w:pPr>
        <w:jc w:val="center"/>
        <w:rPr>
          <w:b/>
        </w:rPr>
      </w:pPr>
      <w:r w:rsidRPr="003C4CF6">
        <w:rPr>
          <w:b/>
        </w:rPr>
        <w:lastRenderedPageBreak/>
        <w:t>Календарно-тематическое планирование в</w:t>
      </w:r>
      <w:r w:rsidR="00EC7B7A" w:rsidRPr="003C4CF6">
        <w:rPr>
          <w:b/>
        </w:rPr>
        <w:t xml:space="preserve"> </w:t>
      </w:r>
      <w:r w:rsidR="00492813" w:rsidRPr="003C4CF6">
        <w:rPr>
          <w:b/>
        </w:rPr>
        <w:t>6</w:t>
      </w:r>
      <w:r w:rsidRPr="003C4CF6">
        <w:rPr>
          <w:b/>
        </w:rPr>
        <w:t xml:space="preserve"> классе</w:t>
      </w:r>
    </w:p>
    <w:p w:rsidR="00EC7B7A" w:rsidRPr="003C4CF6" w:rsidRDefault="00EC7B7A" w:rsidP="003C4CF6">
      <w:pPr>
        <w:jc w:val="center"/>
        <w:rPr>
          <w:b/>
        </w:rPr>
      </w:pPr>
    </w:p>
    <w:tbl>
      <w:tblPr>
        <w:tblW w:w="156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"/>
        <w:gridCol w:w="28"/>
        <w:gridCol w:w="34"/>
        <w:gridCol w:w="1701"/>
        <w:gridCol w:w="3402"/>
        <w:gridCol w:w="1984"/>
        <w:gridCol w:w="3260"/>
        <w:gridCol w:w="1276"/>
        <w:gridCol w:w="1134"/>
        <w:gridCol w:w="1134"/>
        <w:gridCol w:w="1276"/>
      </w:tblGrid>
      <w:tr w:rsidR="004960B9" w:rsidRPr="003C4CF6" w:rsidTr="00CB7D92">
        <w:trPr>
          <w:trHeight w:val="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№</w:t>
            </w:r>
          </w:p>
          <w:p w:rsidR="004960B9" w:rsidRPr="001F167E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п/п</w:t>
            </w:r>
          </w:p>
        </w:tc>
        <w:tc>
          <w:tcPr>
            <w:tcW w:w="17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Тема урока</w:t>
            </w:r>
          </w:p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(тип урока)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 xml:space="preserve">Характеристика </w:t>
            </w:r>
            <w:r w:rsidRPr="003C4CF6">
              <w:rPr>
                <w:b/>
                <w:lang w:eastAsia="en-US"/>
              </w:rPr>
              <w:br/>
              <w:t>деятельности учащихся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Д/З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Дата</w:t>
            </w:r>
          </w:p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проведения</w:t>
            </w:r>
          </w:p>
        </w:tc>
      </w:tr>
      <w:tr w:rsidR="004960B9" w:rsidRPr="003C4CF6" w:rsidTr="00CB7D92">
        <w:trPr>
          <w:trHeight w:val="1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7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rPr>
                <w:b/>
                <w:bCs/>
                <w:caps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предметные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личностные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ind w:firstLine="31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ind w:firstLine="31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план.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0B9" w:rsidRPr="003C4CF6" w:rsidRDefault="004960B9" w:rsidP="003C4CF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C4CF6">
              <w:rPr>
                <w:b/>
                <w:lang w:eastAsia="en-US"/>
              </w:rPr>
              <w:t>факт.</w:t>
            </w:r>
          </w:p>
          <w:p w:rsidR="004960B9" w:rsidRPr="003C4CF6" w:rsidRDefault="004960B9" w:rsidP="003C4CF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4CF6">
              <w:rPr>
                <w:lang w:eastAsia="en-US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Делители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кратные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определений </w:t>
            </w:r>
            <w:r w:rsidRPr="003C4CF6">
              <w:rPr>
                <w:iCs/>
                <w:lang w:eastAsia="en-US"/>
              </w:rPr>
              <w:t>делителя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кратного</w:t>
            </w:r>
            <w:r w:rsidRPr="003C4CF6">
              <w:rPr>
                <w:lang w:eastAsia="en-US"/>
              </w:rPr>
              <w:t xml:space="preserve"> натурального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выбор чисел, которые являются делителями (кратными) данных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делителей данных чисел; нахождение остатка деления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Выводят определения </w:t>
            </w:r>
            <w:r w:rsidRPr="003C4CF6">
              <w:rPr>
                <w:iCs/>
                <w:lang w:eastAsia="en-US"/>
              </w:rPr>
              <w:t xml:space="preserve">делителя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</w:t>
            </w:r>
            <w:r w:rsidRPr="003C4CF6">
              <w:rPr>
                <w:iCs/>
                <w:lang w:eastAsia="en-US"/>
              </w:rPr>
              <w:t xml:space="preserve">кратного </w:t>
            </w:r>
            <w:r w:rsidRPr="003C4CF6">
              <w:rPr>
                <w:lang w:eastAsia="en-US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№28, 26, 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4CF6">
              <w:rPr>
                <w:lang w:eastAsia="en-US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Делители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кратные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определений </w:t>
            </w:r>
            <w:r w:rsidRPr="003C4CF6">
              <w:rPr>
                <w:iCs/>
                <w:lang w:eastAsia="en-US"/>
              </w:rPr>
              <w:t>делителя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кратного</w:t>
            </w:r>
            <w:r w:rsidRPr="003C4CF6">
              <w:rPr>
                <w:lang w:eastAsia="en-US"/>
              </w:rPr>
              <w:t xml:space="preserve"> натурального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выбор чисел, которые являются делителями (кратными) данных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делителей данных чисел; нахождение остатка деления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Выводят определения </w:t>
            </w:r>
            <w:r w:rsidRPr="003C4CF6">
              <w:rPr>
                <w:iCs/>
                <w:lang w:eastAsia="en-US"/>
              </w:rPr>
              <w:t xml:space="preserve">делителя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</w:t>
            </w:r>
            <w:r w:rsidRPr="003C4CF6">
              <w:rPr>
                <w:iCs/>
                <w:lang w:eastAsia="en-US"/>
              </w:rPr>
              <w:t xml:space="preserve">кратного </w:t>
            </w:r>
            <w:r w:rsidRPr="003C4CF6">
              <w:rPr>
                <w:lang w:eastAsia="en-US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отношение к сверстникам; дают позитивную оценку и самооценку учебной деятельности; адекватно воспринимают оценку </w:t>
            </w:r>
            <w:r w:rsidRPr="003C4CF6">
              <w:rPr>
                <w:lang w:eastAsia="en-US"/>
              </w:rPr>
              <w:lastRenderedPageBreak/>
              <w:t>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№27, 30аб, 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Признаки делимости на 10, на 5 и на 2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признаков делимости на 10 , на 5 и на 2. </w:t>
            </w: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чисел, которые делятся на 10, на 5 и на 2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трехзначных чисел, в запись которых входят данные цифры и те, которые делятся на 2, на 5; решение уравнений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№55, 57, 60аб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Признаки делимости на 10, на 5 и на 2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признаков делимости на 10 , на 5 и на 2. </w:t>
            </w: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чисел, которые делятся на 10, на 5 и на 2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трехзначных чисел, в запись которых входят данные цифры и те, которые делятся на 2, на 5; решение уравнений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№56, 59, 60в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Признаки делимости на 9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и на 3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признаков </w:t>
            </w:r>
            <w:r w:rsidRPr="003C4CF6">
              <w:rPr>
                <w:lang w:eastAsia="en-US"/>
              </w:rPr>
              <w:lastRenderedPageBreak/>
              <w:t>делимости на 9, на 3.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нахождение чисел, которые делятся на 3, на 9.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четырехзначных чисел, которые делятся на 9; решение уравнений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Выводят признаки </w:t>
            </w:r>
            <w:r w:rsidRPr="003C4CF6">
              <w:rPr>
                <w:lang w:eastAsia="en-US"/>
              </w:rPr>
              <w:lastRenderedPageBreak/>
              <w:t>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положительное отношение к урокам </w:t>
            </w:r>
            <w:r w:rsidRPr="003C4CF6">
              <w:rPr>
                <w:lang w:eastAsia="en-US"/>
              </w:rPr>
              <w:lastRenderedPageBreak/>
              <w:t>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презентация по теме </w:t>
            </w:r>
            <w:r w:rsidRPr="003C4CF6">
              <w:rPr>
                <w:lang w:eastAsia="en-US"/>
              </w:rPr>
              <w:lastRenderedPageBreak/>
              <w:t>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№86, 88, 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Признаки делимости на 9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на 3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 ; подбор цифр, которые можно поставить вместо звездочек, чтобы получившиеся числа делились на 3.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пропущенного; решение задач с использованием признаков делимости на 9, на 3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Называют и записывают числа, которые делятся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9, на 3; выполняют устные вычисления; решают задачи с ис-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пользованием признаков делимости на 9, на 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№87, 89, 91аб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Простые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составные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определений </w:t>
            </w:r>
            <w:r w:rsidRPr="003C4CF6">
              <w:rPr>
                <w:iCs/>
                <w:lang w:eastAsia="en-US"/>
              </w:rPr>
              <w:t>простого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составного</w:t>
            </w:r>
            <w:r w:rsidRPr="003C4CF6">
              <w:rPr>
                <w:lang w:eastAsia="en-US"/>
              </w:rPr>
              <w:t xml:space="preserve"> числа.</w:t>
            </w:r>
            <w:r w:rsidRPr="003C4CF6">
              <w:rPr>
                <w:iCs/>
                <w:lang w:eastAsia="en-US"/>
              </w:rPr>
              <w:t xml:space="preserve"> 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определение простых и составных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</w:t>
            </w:r>
            <w:r w:rsidRPr="003C4CF6">
              <w:rPr>
                <w:lang w:eastAsia="en-US"/>
              </w:rPr>
              <w:lastRenderedPageBreak/>
              <w:t xml:space="preserve">доказательства о данных числах, которые являются составными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Выводят определения </w:t>
            </w:r>
            <w:r w:rsidRPr="003C4CF6">
              <w:rPr>
                <w:iCs/>
                <w:lang w:eastAsia="en-US"/>
              </w:rPr>
              <w:t xml:space="preserve">простого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</w:t>
            </w:r>
            <w:r w:rsidRPr="003C4CF6">
              <w:rPr>
                <w:iCs/>
                <w:lang w:eastAsia="en-US"/>
              </w:rPr>
              <w:t xml:space="preserve"> составного </w:t>
            </w:r>
            <w:r w:rsidRPr="003C4CF6">
              <w:rPr>
                <w:lang w:eastAsia="en-US"/>
              </w:rPr>
              <w:t xml:space="preserve">чисел; определяют простые и </w:t>
            </w:r>
            <w:r w:rsidRPr="003C4CF6">
              <w:rPr>
                <w:lang w:eastAsia="en-US"/>
              </w:rPr>
              <w:lastRenderedPageBreak/>
              <w:t>составные 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</w:t>
            </w:r>
            <w:r w:rsidRPr="003C4CF6">
              <w:rPr>
                <w:lang w:eastAsia="en-US"/>
              </w:rPr>
              <w:lastRenderedPageBreak/>
              <w:t>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№141а, 143, 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Наибольший общий делитель.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всех делителей данных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наибольшего общего делителя чисел; сравнение чисел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3C4CF6">
              <w:rPr>
                <w:iCs/>
                <w:lang w:eastAsia="en-US"/>
              </w:rPr>
              <w:t xml:space="preserve">наибольшего общего делителя </w:t>
            </w:r>
            <w:r w:rsidRPr="003C4CF6">
              <w:rPr>
                <w:lang w:eastAsia="en-US"/>
              </w:rPr>
              <w:t xml:space="preserve">для всех натуральных чисел, </w:t>
            </w:r>
            <w:r w:rsidRPr="003C4CF6">
              <w:rPr>
                <w:iCs/>
                <w:lang w:eastAsia="en-US"/>
              </w:rPr>
              <w:t xml:space="preserve">взаимно простые </w:t>
            </w:r>
            <w:r w:rsidRPr="003C4CF6">
              <w:rPr>
                <w:lang w:eastAsia="en-US"/>
              </w:rPr>
              <w:t>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№141б, 161аб, 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«Наибольший общий делитель»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(комплексное применение 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задач с использованием понятий </w:t>
            </w:r>
            <w:r w:rsidRPr="003C4CF6">
              <w:rPr>
                <w:iCs/>
                <w:lang w:eastAsia="en-US"/>
              </w:rPr>
              <w:t>наибольший общий делитель</w:t>
            </w:r>
            <w:r w:rsidRPr="003C4CF6">
              <w:rPr>
                <w:lang w:eastAsia="en-US"/>
              </w:rPr>
              <w:t xml:space="preserve">, </w:t>
            </w:r>
            <w:r w:rsidRPr="003C4CF6">
              <w:rPr>
                <w:iCs/>
                <w:lang w:eastAsia="en-US"/>
              </w:rPr>
              <w:t>взаимно простые числа</w:t>
            </w:r>
            <w:r w:rsidRPr="003C4CF6">
              <w:rPr>
                <w:lang w:eastAsia="en-US"/>
              </w:rPr>
              <w:t>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наибольшего общего делителя; построение доказательства, что числа являются взаимно простыми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деятельности; адекватно воспринимают оценку учителя и сверстников; анализируют соответствие результатов требованиям </w:t>
            </w:r>
            <w:r w:rsidRPr="003C4CF6">
              <w:rPr>
                <w:lang w:eastAsia="en-US"/>
              </w:rPr>
              <w:lastRenderedPageBreak/>
              <w:t>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№181е, 203, 199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Наименьшее общее кратное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правил: какое число называется наименьшим общим кратным,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как найти наименьшее общее кратное.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разложение на простые множители наименьшего общего кратного чисел </w:t>
            </w:r>
            <w:r w:rsidRPr="003C4CF6">
              <w:rPr>
                <w:iCs/>
                <w:lang w:eastAsia="en-US"/>
              </w:rPr>
              <w:t>a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 xml:space="preserve">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наименьшего общего кратного; запись в виде дроби частного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Выводят определение </w:t>
            </w:r>
            <w:r w:rsidRPr="003C4CF6">
              <w:rPr>
                <w:iCs/>
                <w:lang w:eastAsia="en-US"/>
              </w:rPr>
              <w:t>наименьшего общего кратного</w:t>
            </w:r>
            <w:r w:rsidRPr="003C4CF6">
              <w:rPr>
                <w:lang w:eastAsia="en-US"/>
              </w:rPr>
              <w:t>;</w:t>
            </w:r>
            <w:r w:rsidRPr="003C4CF6">
              <w:rPr>
                <w:iCs/>
                <w:lang w:eastAsia="en-US"/>
              </w:rPr>
              <w:t xml:space="preserve"> </w:t>
            </w:r>
            <w:r w:rsidRPr="003C4CF6">
              <w:rPr>
                <w:lang w:eastAsia="en-US"/>
              </w:rPr>
              <w:t>находят наименьшее общее кратное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12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«Наименьшее общее кратное»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 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(комплексное применение 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наибольшего общего делителя для числителя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знаменателя дроби ; решение уравнений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наименьшего общего кратного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наименьшее общее кратное; решают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18.09</w:t>
            </w:r>
          </w:p>
          <w:p w:rsidR="00107010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1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Контрольная работа по теме «Делимость </w:t>
            </w:r>
            <w:r w:rsidRPr="003C4CF6">
              <w:rPr>
                <w:lang w:eastAsia="en-US"/>
              </w:rPr>
              <w:lastRenderedPageBreak/>
              <w:t>натуральных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Используют различные приемы проверки </w:t>
            </w:r>
            <w:r w:rsidRPr="003C4CF6">
              <w:rPr>
                <w:lang w:eastAsia="en-US"/>
              </w:rPr>
              <w:lastRenderedPageBreak/>
              <w:t>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дают адекватную </w:t>
            </w:r>
            <w:r w:rsidRPr="003C4CF6">
              <w:rPr>
                <w:lang w:eastAsia="en-US"/>
              </w:rPr>
              <w:lastRenderedPageBreak/>
              <w:t>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№238, 239б,   240аб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14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Основное свойство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основного свойства дроби.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вопросы, устные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вычисления;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построение объяснения, почему равны дроби;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изображение координатного луча и точек с заданными координатами</w:t>
            </w:r>
            <w:r w:rsidR="008541C0">
              <w:rPr>
                <w:lang w:eastAsia="en-US"/>
              </w:rPr>
              <w:t>.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Записывают дробь, равную данной, используя основное свойство дроби; выполняют уст-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для устного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№237, 239а, 240в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Основное свойство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 xml:space="preserve">умножение (деление) числителя и знаменателя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одно и то же число; нахождение значения выражения.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>построение объяснения, почему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равны дроби; запись частного в виде обыкновенной дроби</w:t>
            </w:r>
            <w:r w:rsidR="008541C0">
              <w:rPr>
                <w:lang w:eastAsia="en-US"/>
              </w:rPr>
              <w:t>.</w:t>
            </w:r>
            <w:r w:rsidRPr="003C4CF6">
              <w:rPr>
                <w:lang w:eastAsia="en-US"/>
              </w:rPr>
              <w:t xml:space="preserve"> </w:t>
            </w:r>
            <w:r w:rsidR="008541C0">
              <w:rPr>
                <w:lang w:eastAsia="en-US"/>
              </w:rPr>
              <w:t>Подготовка к ВПР.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№268б, 270, 272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3200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16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Сокращение дробей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что называют сокращением дроби и какую дробь называют несократимой.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вопросы, сокращение дробей, запись десятичной дроби в виде обыкновенной несократимой дроби.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равных среди чисел, выполнение действий</w:t>
            </w:r>
            <w:r w:rsidR="008541C0">
              <w:rPr>
                <w:lang w:eastAsia="en-US"/>
              </w:rPr>
              <w:t>.</w:t>
            </w:r>
            <w:r w:rsidRPr="003C4CF6">
              <w:rPr>
                <w:lang w:eastAsia="en-US"/>
              </w:rPr>
              <w:t xml:space="preserve">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Сокращают дроби, выполняют действия и сокращают результат вычислений;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выводят понятия </w:t>
            </w:r>
            <w:r w:rsidRPr="003C4CF6">
              <w:rPr>
                <w:iCs/>
                <w:lang w:eastAsia="en-US"/>
              </w:rPr>
              <w:t>сокращение дроби, несократимая дробь</w:t>
            </w:r>
            <w:r w:rsidRPr="003C4CF6">
              <w:rPr>
                <w:lang w:eastAsia="en-US"/>
              </w:rPr>
              <w:t>; выполняют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№297, 299, 287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«Сокращение дробей»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(комплексное применение 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выполнение действий и сокращение результата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сокращение дробей</w:t>
            </w:r>
            <w:r w:rsidR="008541C0">
              <w:rPr>
                <w:lang w:eastAsia="en-US"/>
              </w:rPr>
              <w:t>.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№294, 302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Приведение дробей к общему знаменателю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правил: какое число называют дополнительным множителем, как привести дроби к наименьшему общему знаменателю.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</w:t>
            </w:r>
            <w:r w:rsidR="008541C0">
              <w:rPr>
                <w:lang w:eastAsia="en-US"/>
              </w:rPr>
              <w:t>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на вопросы, приведение дроби к новому знаменателю; сокращение дробей.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сокращение дробей и приведение их к новому знаменателю</w:t>
            </w:r>
            <w:r w:rsidR="008541C0">
              <w:rPr>
                <w:lang w:eastAsia="en-US"/>
              </w:rPr>
              <w:t>.</w:t>
            </w:r>
            <w:r w:rsidRPr="003C4CF6">
              <w:rPr>
                <w:lang w:eastAsia="en-US"/>
              </w:rPr>
              <w:t xml:space="preserve">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Приводят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 новому знаменателю; выводят понятие </w:t>
            </w:r>
            <w:r w:rsidRPr="003C4CF6">
              <w:rPr>
                <w:iCs/>
                <w:lang w:eastAsia="en-US"/>
              </w:rPr>
              <w:t>дополнительный множитель</w:t>
            </w:r>
            <w:r w:rsidRPr="003C4CF6">
              <w:rPr>
                <w:lang w:eastAsia="en-US"/>
              </w:rPr>
              <w:t xml:space="preserve">, правило: как привести дробь к </w:t>
            </w:r>
            <w:r w:rsidRPr="003C4CF6">
              <w:rPr>
                <w:lang w:eastAsia="en-US"/>
              </w:rPr>
              <w:lastRenderedPageBreak/>
              <w:t>наименьшему общему знаменателю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</w:t>
            </w:r>
            <w:r w:rsidRPr="003C4CF6">
              <w:rPr>
                <w:lang w:eastAsia="en-US"/>
              </w:rPr>
              <w:lastRenderedPageBreak/>
              <w:t>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№359, 361, 296(2)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19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Приведение дробей к общему знаменателю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правил: какое число называют дополнительным множителем, как привести дроби к наименьшему общему знаменателю.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вопросы, приведение дроби к новому знаменателю; сокращение дробей.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сокращение дробей и приведение их к новому знаменателю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Приводят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 новому знаменателю; выводят понятие </w:t>
            </w:r>
            <w:r w:rsidRPr="003C4CF6">
              <w:rPr>
                <w:iCs/>
                <w:lang w:eastAsia="en-US"/>
              </w:rPr>
              <w:t>дополнительный множитель</w:t>
            </w:r>
            <w:r w:rsidRPr="003C4CF6">
              <w:rPr>
                <w:lang w:eastAsia="en-US"/>
              </w:rPr>
              <w:t>, правило: как привести дробь к наименьшему общему знаменателю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Сравнение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дробей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 разными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знамена-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телями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сравнить две дроби с разными знаменателями.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вопросы, сравнение дробей.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ответы на вопрос: что больше, что меньше </w:t>
            </w:r>
            <w:r w:rsidR="008541C0">
              <w:rPr>
                <w:lang w:eastAsia="en-US"/>
              </w:rPr>
              <w:t>Подготовка к ВПР.</w:t>
            </w:r>
          </w:p>
          <w:p w:rsidR="003C4CF6" w:rsidRPr="003C4CF6" w:rsidRDefault="003C4CF6" w:rsidP="003C4CF6">
            <w:pPr>
              <w:tabs>
                <w:tab w:val="center" w:pos="1283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Выводят правило: как сравнить две дроби с разными знаменателями; сравнивают дроби с разными знаменателями; исследуют ситуации, требующие </w:t>
            </w:r>
            <w:r w:rsidRPr="003C4CF6">
              <w:rPr>
                <w:lang w:eastAsia="en-US"/>
              </w:rPr>
              <w:lastRenderedPageBreak/>
              <w:t>сравнения чисел и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отношение к сверстникам; адекватно воспринимают оценку учителя и </w:t>
            </w:r>
            <w:r w:rsidRPr="003C4CF6">
              <w:rPr>
                <w:lang w:eastAsia="en-US"/>
              </w:rPr>
              <w:lastRenderedPageBreak/>
              <w:t>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№359, 360, 307а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14357">
              <w:rPr>
                <w:lang w:eastAsia="en-US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21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Сложение и вычитание дробей с разными знаменателями </w:t>
            </w:r>
            <w:r w:rsidRPr="003C4CF6">
              <w:rPr>
                <w:iCs/>
                <w:lang w:eastAsia="en-US"/>
              </w:rPr>
              <w:t>(открытие новых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как сложить (вычесть)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 разными знаменателями.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 xml:space="preserve">выполнение действий; изображение точки на координатном луче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выражения; выполнение действия с помощью замены десятичной дроби на обыкновенную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Складывают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№323, 327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07010">
              <w:rPr>
                <w:lang w:eastAsia="en-US"/>
              </w:rPr>
              <w:t>02.10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23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Решение упражнений по теме «Сравнение, сложение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вычитание дробей с разными знаменате-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лями»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(комплексное применение 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пропущенного числа; решение задач на сложение и вычитание дробей с разными знаменателями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с использованием свойства вычитания суммы</w:t>
            </w:r>
            <w:r w:rsidR="00057FAB">
              <w:rPr>
                <w:lang w:eastAsia="en-US"/>
              </w:rPr>
              <w:t xml:space="preserve"> из числа.</w:t>
            </w:r>
            <w:r w:rsidRPr="003C4CF6">
              <w:rPr>
                <w:lang w:eastAsia="en-US"/>
              </w:rPr>
              <w:t xml:space="preserve"> </w:t>
            </w:r>
            <w:r w:rsidR="008541C0">
              <w:rPr>
                <w:lang w:eastAsia="en-US"/>
              </w:rPr>
              <w:t>Подготовка к ВПР.</w:t>
            </w:r>
            <w:r w:rsidRPr="003C4CF6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Сравнивают, складывают и вычитают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 разными знаме- 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для устного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  <w:p w:rsidR="00107010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24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«Сравнение, сложение и вычитание дробей с разными знаменате-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лями»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(обобщение и сис-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тематиза-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сравнение дробей, сложение и вычитание дробей с разными знаменателями.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на сравнение, сложение и вычитание дробей с разными знаменателями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№414, 342, 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0701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Контрольная работа №2 по теме «Сравнение, сложение и вычитание дробей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 разными знаменателями»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контрольной работы </w:t>
            </w:r>
          </w:p>
          <w:p w:rsidR="003C4CF6" w:rsidRPr="003C4CF6" w:rsidRDefault="008541C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91435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80E2F">
              <w:rPr>
                <w:lang w:eastAsia="en-US"/>
              </w:rPr>
              <w:t>7.10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058E1" w:rsidRDefault="008058E1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Анализ к/р. Умноже-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ние дробей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умножить дробь на натуральное число.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вопросы, умножение дроби </w:t>
            </w:r>
            <w:r w:rsidRPr="003C4CF6">
              <w:rPr>
                <w:lang w:eastAsia="en-US"/>
              </w:rPr>
              <w:lastRenderedPageBreak/>
              <w:t>на натуральное число; решение задачи на нахождение периметра квадрата.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задачи на работу; выполнение умножения величины, выраженной дробным числом, на натуральное число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Выводят правило умножения дроби на натуральное число; умножают обыкновенные дроби на </w:t>
            </w:r>
            <w:r w:rsidRPr="003C4CF6">
              <w:rPr>
                <w:lang w:eastAsia="en-US"/>
              </w:rPr>
              <w:lastRenderedPageBreak/>
              <w:t>натуральное число; решают задачи на нахождение периметра квадрата и др.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3C4CF6">
              <w:rPr>
                <w:lang w:eastAsia="en-US"/>
              </w:rPr>
              <w:lastRenderedPageBreak/>
              <w:t>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№415, 356, 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27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Умножение дробей </w:t>
            </w: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выполнить умножение дробей.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 xml:space="preserve">умножение дробей; решение задачи на нахождение площади квадрата,  решение задачи на нахождение объема куба </w:t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умножение десятичной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обыкновенную дробь</w:t>
            </w:r>
            <w:r w:rsidR="008541C0">
              <w:rPr>
                <w:lang w:eastAsia="en-US"/>
              </w:rPr>
              <w:t xml:space="preserve">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29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«Умножение дробей».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выполнить умножение смешанных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>умножение смешанных чисел; нахождение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 формуле пути расстояния; решение задачи на нахождение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объема прямоугольного параллелепипеда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</w:t>
            </w:r>
            <w:r w:rsidR="008541C0">
              <w:rPr>
                <w:lang w:eastAsia="en-US"/>
              </w:rPr>
              <w:lastRenderedPageBreak/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</w:t>
            </w:r>
            <w:r w:rsidRPr="003C4CF6">
              <w:rPr>
                <w:lang w:eastAsia="en-US"/>
              </w:rPr>
              <w:lastRenderedPageBreak/>
              <w:t>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№417, 357(2)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14357">
              <w:rPr>
                <w:lang w:eastAsia="en-US"/>
              </w:rPr>
              <w:t>.10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дроби от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нахождения дроби от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вопросы, нахождение дроби от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на нахождение дроби от числа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№416, 418, 366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дроби от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найти проценты от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>устные вычисления; решение задач на нахождение процентов от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на нахождение процентов от числа </w:t>
            </w:r>
            <w:r w:rsidR="008541C0">
              <w:rPr>
                <w:lang w:eastAsia="en-US"/>
              </w:rPr>
              <w:t>Подготовка к ВПР.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32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33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Решение упражнений по теме «Нахождение дроби от числа» </w:t>
            </w: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значения выражения ; решение задач на нахождение дроби от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уравнений; решение задачи на движение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дробь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№472, 367, 369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14357">
              <w:rPr>
                <w:lang w:eastAsia="en-US"/>
              </w:rPr>
              <w:t>.10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E9084E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084E">
              <w:rPr>
                <w:lang w:eastAsia="en-US"/>
              </w:rPr>
              <w:t>Контрольная работа №3 по теме «Умножение дробей»</w:t>
            </w:r>
          </w:p>
          <w:p w:rsidR="003C4CF6" w:rsidRPr="00CB7D92" w:rsidRDefault="003C4CF6" w:rsidP="003C4CF6">
            <w:pPr>
              <w:autoSpaceDE w:val="0"/>
              <w:autoSpaceDN w:val="0"/>
              <w:adjustRightInd w:val="0"/>
              <w:rPr>
                <w:iCs/>
                <w:highlight w:val="yellow"/>
                <w:lang w:eastAsia="en-US"/>
              </w:rPr>
            </w:pPr>
            <w:r w:rsidRPr="00E9084E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14357">
              <w:rPr>
                <w:lang w:eastAsia="en-US"/>
              </w:rPr>
              <w:t>.10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6432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Анализ к/р. Взаимно обратные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>/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, обратное натуральному числу, обратное смешанному числу.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вопросы, определение, будут ли взаимно обратными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нахождение числа, обратного данному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число, обратное дроби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>/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, обратное натуральному числу, обратное смешанному числу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№474,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C4CF6" w:rsidRPr="003C4CF6" w:rsidTr="00CB7D92">
        <w:trPr>
          <w:trHeight w:val="15"/>
        </w:trPr>
        <w:tc>
          <w:tcPr>
            <w:tcW w:w="4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Деление дробей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деления дроби на дробь.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вопросы, нахождение частного от деления; запись в виде дроби частного.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нахождение по формуле площади </w:t>
            </w:r>
            <w:r w:rsidRPr="003C4CF6">
              <w:rPr>
                <w:lang w:eastAsia="en-US"/>
              </w:rPr>
              <w:lastRenderedPageBreak/>
              <w:t xml:space="preserve">прямоугольника, значение </w:t>
            </w:r>
            <w:r w:rsidRPr="003C4CF6">
              <w:rPr>
                <w:iCs/>
                <w:lang w:eastAsia="en-US"/>
              </w:rPr>
              <w:t>S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a</w:t>
            </w:r>
            <w:r w:rsidRPr="003C4CF6">
              <w:rPr>
                <w:lang w:eastAsia="en-US"/>
              </w:rPr>
              <w:t xml:space="preserve">; решение задачи на нахождение объема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3C4CF6">
              <w:rPr>
                <w:iCs/>
                <w:lang w:eastAsia="en-US"/>
              </w:rPr>
              <w:t>S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a</w:t>
            </w:r>
            <w:r w:rsidRPr="003C4CF6">
              <w:rPr>
                <w:lang w:eastAsia="en-US"/>
              </w:rPr>
              <w:t xml:space="preserve"> </w:t>
            </w:r>
            <w:r w:rsidRPr="003C4CF6">
              <w:rPr>
                <w:lang w:eastAsia="en-US"/>
              </w:rPr>
              <w:lastRenderedPageBreak/>
              <w:t>по формуле площади прямоугольника, объема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</w:t>
            </w:r>
            <w:r w:rsidRPr="003C4CF6">
              <w:rPr>
                <w:lang w:eastAsia="en-US"/>
              </w:rPr>
              <w:lastRenderedPageBreak/>
              <w:t>учителя;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№523,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Деление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деления смешанных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сравнение без выполнения умножения.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решение задач при помощи уравнений </w:t>
            </w:r>
          </w:p>
          <w:p w:rsidR="003C4CF6" w:rsidRPr="003C4CF6" w:rsidRDefault="00057FAB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«Деление»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числа, обратного данному, и сравнение этих чисел; решение задачи при помощи уравнения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решение уравнений </w:t>
            </w:r>
          </w:p>
          <w:p w:rsidR="003C4CF6" w:rsidRPr="003C4CF6" w:rsidRDefault="00057FAB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№525, 528, 373г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«Деление»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(обобщение и систематизация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выполнение деления.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нахождение значения выражения </w:t>
            </w:r>
            <w:r w:rsidR="00057FAB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устраняют ошибки логического (в ходе решения) и арифметического (в вычислении) </w:t>
            </w:r>
            <w:r w:rsidRPr="003C4CF6">
              <w:rPr>
                <w:lang w:eastAsia="en-US"/>
              </w:rPr>
              <w:lastRenderedPageBreak/>
              <w:t>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 w:rsidRPr="003C4CF6">
              <w:rPr>
                <w:lang w:eastAsia="en-US"/>
              </w:rPr>
              <w:lastRenderedPageBreak/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№567, 375, 398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14357">
              <w:rPr>
                <w:lang w:eastAsia="en-US"/>
              </w:rPr>
              <w:t>.10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числа по значению его дроби </w:t>
            </w: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нахождения числа по заданному значению его дроби,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 данному значению его процентов.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задачи на нахождение числа по заданному значению его дроби.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сокращение дробей; решение задачи на движение </w:t>
            </w:r>
          </w:p>
          <w:p w:rsidR="003C4CF6" w:rsidRPr="003C4CF6" w:rsidRDefault="008541C0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число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№569а, 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числа по значению его дроби </w:t>
            </w: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задач на нахождение числа по данному значению его процентов.</w:t>
            </w:r>
            <w:r w:rsidR="008541C0">
              <w:rPr>
                <w:lang w:eastAsia="en-US"/>
              </w:rPr>
              <w:t xml:space="preserve">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число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по данному значению его процентов; действуют по заданному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самостоятельно составленному плану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учебных задач; дают адекватную оценку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914357">
              <w:rPr>
                <w:lang w:eastAsia="en-US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351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  <w:r w:rsidR="003C4CF6" w:rsidRPr="003C4CF6">
              <w:rPr>
                <w:lang w:eastAsia="en-US"/>
              </w:rPr>
              <w:t>-</w:t>
            </w:r>
            <w:r>
              <w:rPr>
                <w:lang w:val="en-US" w:eastAsia="en-US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Решение </w:t>
            </w:r>
            <w:r w:rsidRPr="003C4CF6">
              <w:rPr>
                <w:lang w:eastAsia="en-US"/>
              </w:rPr>
              <w:lastRenderedPageBreak/>
              <w:t>упражнений по теме «Нахождение числа по значению его дроби»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нахождение </w:t>
            </w:r>
            <w:r w:rsidRPr="003C4CF6">
              <w:rPr>
                <w:lang w:eastAsia="en-US"/>
              </w:rPr>
              <w:lastRenderedPageBreak/>
              <w:t>числа, которое меньше своего обратного в 4; решение задачи практической направленности.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>решение задачи на нахождение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числа по заданному значению его дроби; решение задачи на нахождение числа по данному значению его процентов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Моделируют </w:t>
            </w:r>
            <w:r w:rsidRPr="003C4CF6">
              <w:rPr>
                <w:lang w:eastAsia="en-US"/>
              </w:rPr>
              <w:lastRenderedPageBreak/>
              <w:t xml:space="preserve">изученные зависимости; находят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выбирают способ решения текстовой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познавательный </w:t>
            </w:r>
            <w:r w:rsidRPr="003C4CF6">
              <w:rPr>
                <w:lang w:eastAsia="en-US"/>
              </w:rPr>
              <w:lastRenderedPageBreak/>
              <w:t>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№569б,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413(1)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  <w:r w:rsidR="00914357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26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45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Преобразование обыкновенных дробей в десятичные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</w:t>
            </w:r>
            <w:r w:rsidRPr="003C4CF6">
              <w:rPr>
                <w:iCs/>
                <w:lang w:eastAsia="en-US"/>
              </w:rPr>
              <w:t xml:space="preserve"> правил</w:t>
            </w:r>
            <w:r w:rsidRPr="003C4CF6">
              <w:rPr>
                <w:lang w:eastAsia="en-US"/>
              </w:rPr>
              <w:t xml:space="preserve">а преобразования обыкновенных дробей в десятичные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называние числителя и знаменателя дроби; запись дробного выражения с данными числителем и знаменателем.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</w:t>
            </w:r>
            <w:r w:rsidR="008541C0"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Преобразовывают обыкновенные дроби в десятичные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№419,430, 491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91435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Бесконечные периодические десятичные дроби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знаний и первичное закрепление)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устные вычисления; составление задачи по уравнению.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>запись дроби в виде бесконечной периодической</w:t>
            </w:r>
            <w:r w:rsidR="008541C0">
              <w:rPr>
                <w:lang w:eastAsia="en-US"/>
              </w:rPr>
              <w:t xml:space="preserve"> Подготовка к </w:t>
            </w:r>
            <w:r w:rsidR="008541C0">
              <w:rPr>
                <w:lang w:eastAsia="en-US"/>
              </w:rPr>
              <w:lastRenderedPageBreak/>
              <w:t>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Записывают обыкновенные дроби в виде бесконечной периодической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</w:t>
            </w:r>
            <w:r w:rsidRPr="003C4CF6">
              <w:rPr>
                <w:lang w:eastAsia="en-US"/>
              </w:rPr>
              <w:lastRenderedPageBreak/>
              <w:t>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14.11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Десятичное приближение обыкновенной дроби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>и выведение</w:t>
            </w:r>
            <w:r w:rsidRPr="003C4CF6">
              <w:rPr>
                <w:iCs/>
                <w:lang w:eastAsia="en-US"/>
              </w:rPr>
              <w:t xml:space="preserve"> правила нахождения десятичного приближения обыкновенной дроби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 нахождения десятичного приближения обыкновенной дроби</w:t>
            </w:r>
            <w:r w:rsidR="008541C0">
              <w:rPr>
                <w:lang w:eastAsia="en-US"/>
              </w:rPr>
              <w:t xml:space="preserve">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№422б, 591а, 592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Десятичное приближение обыкновенной дроби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составление задачи по уравнению.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 нахождения десятичного приближения обыкновенной дроби</w:t>
            </w:r>
            <w:r w:rsidR="008541C0">
              <w:rPr>
                <w:lang w:eastAsia="en-US"/>
              </w:rPr>
              <w:t xml:space="preserve"> 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№426вг, 591б, 449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Повторение и систематизация учебного материала по </w:t>
            </w:r>
            <w:r w:rsidRPr="003C4CF6">
              <w:rPr>
                <w:lang w:eastAsia="en-US"/>
              </w:rPr>
              <w:lastRenderedPageBreak/>
              <w:t>теме: «Деление дробей»</w:t>
            </w:r>
            <w:r w:rsidRPr="003C4CF6">
              <w:rPr>
                <w:iCs/>
                <w:lang w:eastAsia="en-US"/>
              </w:rPr>
              <w:t xml:space="preserve"> (обобщение и систематизация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правила деления дробей.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деление дробей; нахождение числа по </w:t>
            </w:r>
            <w:r w:rsidRPr="003C4CF6">
              <w:rPr>
                <w:lang w:eastAsia="en-US"/>
              </w:rPr>
              <w:lastRenderedPageBreak/>
              <w:t xml:space="preserve">заданному значению его дроби </w:t>
            </w:r>
          </w:p>
          <w:p w:rsidR="003C4CF6" w:rsidRPr="003C4CF6" w:rsidRDefault="008541C0" w:rsidP="003C4CF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к ВПР.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устраняют ошибки логического (в </w:t>
            </w:r>
            <w:r w:rsidRPr="003C4CF6">
              <w:rPr>
                <w:lang w:eastAsia="en-US"/>
              </w:rPr>
              <w:lastRenderedPageBreak/>
              <w:t>ходе решения) и арифметического (в вычислении)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математики, способам решения учебных задач; дают </w:t>
            </w:r>
            <w:r w:rsidRPr="003C4CF6">
              <w:rPr>
                <w:lang w:eastAsia="en-US"/>
              </w:rPr>
              <w:lastRenderedPageBreak/>
              <w:t>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№633, 454аб, 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Контрольная работа №4 по теме «деление дробей»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№634, 636, 463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Отношения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что называют отношением двух чисел, что показывает отношение двух чисел, как узнать, какую часть число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составляет от числа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решение задач на нахождение отношения одной величины к другой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числа в процентах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Определяют, что показывает отношение двух чисел; умеют находить, какую часть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число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составляет от числа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 xml:space="preserve">, решать задачи на нахождение отношения одной величины к другой; </w:t>
            </w:r>
            <w:r w:rsidRPr="003C4CF6">
              <w:rPr>
                <w:lang w:eastAsia="en-US"/>
              </w:rPr>
              <w:lastRenderedPageBreak/>
              <w:t>осуществляют запись числа в процентах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54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«Отношения»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составление выражения для решения задачи и нахождение значения получившегося выражения;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значения дробного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решение задач на отношение двух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способ решения задачи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выбирают удобный способ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№635, 638, 466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14357">
              <w:rPr>
                <w:lang w:eastAsia="en-US"/>
              </w:rPr>
              <w:t>.11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Пропорции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что такое пропорция, как называются числа </w:t>
            </w:r>
            <w:r w:rsidRPr="003C4CF6">
              <w:rPr>
                <w:iCs/>
                <w:lang w:eastAsia="en-US"/>
              </w:rPr>
              <w:t>х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у</w:t>
            </w:r>
            <w:r w:rsidRPr="003C4CF6">
              <w:rPr>
                <w:lang w:eastAsia="en-US"/>
              </w:rPr>
              <w:t xml:space="preserve">, </w:t>
            </w:r>
            <w:r w:rsidRPr="003C4CF6">
              <w:rPr>
                <w:iCs/>
                <w:lang w:eastAsia="en-US"/>
              </w:rPr>
              <w:t>m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n</w:t>
            </w:r>
            <w:r w:rsidRPr="003C4CF6">
              <w:rPr>
                <w:lang w:eastAsia="en-US"/>
              </w:rPr>
              <w:t xml:space="preserve">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 пропорции </w:t>
            </w:r>
            <w:r w:rsidRPr="003C4CF6">
              <w:rPr>
                <w:iCs/>
                <w:lang w:eastAsia="en-US"/>
              </w:rPr>
              <w:t>х</w:t>
            </w:r>
            <w:r w:rsidRPr="003C4CF6">
              <w:rPr>
                <w:lang w:eastAsia="en-US"/>
              </w:rPr>
              <w:t xml:space="preserve"> : </w:t>
            </w:r>
            <w:r w:rsidRPr="003C4CF6">
              <w:rPr>
                <w:iCs/>
                <w:lang w:eastAsia="en-US"/>
              </w:rPr>
              <w:t>m</w:t>
            </w:r>
            <w:r w:rsidRPr="003C4CF6">
              <w:rPr>
                <w:lang w:eastAsia="en-US"/>
              </w:rPr>
              <w:t xml:space="preserve"> = </w:t>
            </w:r>
            <w:r w:rsidRPr="003C4CF6">
              <w:rPr>
                <w:iCs/>
                <w:lang w:eastAsia="en-US"/>
              </w:rPr>
              <w:t>n</w:t>
            </w:r>
            <w:r w:rsidRPr="003C4CF6">
              <w:rPr>
                <w:lang w:eastAsia="en-US"/>
              </w:rPr>
              <w:t xml:space="preserve"> : </w:t>
            </w:r>
            <w:r w:rsidRPr="003C4CF6">
              <w:rPr>
                <w:iCs/>
                <w:lang w:eastAsia="en-US"/>
              </w:rPr>
              <w:t>у</w:t>
            </w:r>
            <w:r w:rsidRPr="003C4CF6">
              <w:rPr>
                <w:lang w:eastAsia="en-US"/>
              </w:rPr>
              <w:t>; основное свойство пропорции.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вопросы; запись пропорции; чтение пропорции, выделение крайних и средних членов пропорции, проверка верности пропорции.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неизвестного члена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пропорции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Записывают пропорции и проверяют полученные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пропорции, определяя отношения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№639, 469(1)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180E2F" w:rsidRDefault="00D9532B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0E2F">
              <w:rPr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>устные вычисления; нахождение отношения величин.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составление новой пропорции путем перестановки средних или крайних членов пропорции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Читают </w:t>
            </w:r>
            <w:r w:rsidRPr="003C4CF6">
              <w:rPr>
                <w:lang w:eastAsia="en-US"/>
              </w:rPr>
              <w:lastRenderedPageBreak/>
              <w:t>пропорции и проверяют, верны ли они, используя основное свойство пропорции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познавательный </w:t>
            </w:r>
            <w:r w:rsidRPr="003C4CF6">
              <w:rPr>
                <w:lang w:eastAsia="en-US"/>
              </w:rPr>
              <w:lastRenderedPageBreak/>
              <w:t>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№777аб,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«Пропорции»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уравнений.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выяснение, верна ли пропорция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14357">
              <w:rPr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D9532B" w:rsidRDefault="00D9532B" w:rsidP="003C4CF6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«Пропорции»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 xml:space="preserve">знаний, умений, </w:t>
            </w:r>
            <w:r w:rsidRPr="003C4CF6">
              <w:rPr>
                <w:lang w:eastAsia="en-US"/>
              </w:rPr>
              <w:lastRenderedPageBreak/>
              <w:t>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решение задачи на процентное содержание одной величины в другой </w:t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задачи при помощи уравнения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Составляют новые верные пропорции из данной пропорции, переставив средние или крайние члены </w:t>
            </w:r>
            <w:r w:rsidRPr="003C4CF6">
              <w:rPr>
                <w:lang w:eastAsia="en-US"/>
              </w:rPr>
              <w:lastRenderedPageBreak/>
              <w:t>пропорции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математики, способам решения учебных задач; дают позитивную оценку и </w:t>
            </w:r>
            <w:r w:rsidRPr="003C4CF6">
              <w:rPr>
                <w:lang w:eastAsia="en-US"/>
              </w:rPr>
              <w:lastRenderedPageBreak/>
              <w:t>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№680, 682, 478аб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14357">
              <w:rPr>
                <w:lang w:eastAsia="en-US"/>
              </w:rPr>
              <w:t>.11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D9532B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Процентное отношение двух чисел (</w:t>
            </w:r>
            <w:r w:rsidRPr="003C4CF6">
              <w:rPr>
                <w:iCs/>
                <w:lang w:eastAsia="en-US"/>
              </w:rPr>
              <w:t>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процентное отношение двух чисел, как его найти.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 ; запись процентного отношения двух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процентного отношения двух чисел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Записывают и находят процентное отношение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D9532B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62-63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Решение упражнений по теме «Процентное отношение двух чисел»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 xml:space="preserve"> (комплексное применение </w:t>
            </w:r>
            <w:r w:rsidRPr="003C4CF6">
              <w:rPr>
                <w:rFonts w:eastAsia="Times New Roman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уравнений, ответы на вопросы ; запись процентного отношения двух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процентного отношения двух чисел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Записывают и находят процентное отношение чисел,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решают задачи на использование процентного отношения двух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№683, 686, 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D9532B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Контрольная работа №5 по теме </w:t>
            </w:r>
            <w:r w:rsidRPr="003C4CF6">
              <w:rPr>
                <w:lang w:eastAsia="en-US"/>
              </w:rPr>
              <w:lastRenderedPageBreak/>
              <w:t>«Отношения и пропорции»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Используют различные приемы проверки </w:t>
            </w:r>
            <w:r w:rsidRPr="003C4CF6">
              <w:rPr>
                <w:lang w:eastAsia="en-US"/>
              </w:rPr>
              <w:lastRenderedPageBreak/>
              <w:t>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дают адекватную </w:t>
            </w:r>
            <w:r w:rsidRPr="003C4CF6">
              <w:rPr>
                <w:lang w:eastAsia="en-US"/>
              </w:rPr>
              <w:lastRenderedPageBreak/>
              <w:t>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№716, 717, 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Прямая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обратная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пропорци- ональные зависимости </w:t>
            </w: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какие величины называются прямо пропорциональными и обратно пропорциональными.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определение, является ли прямо пропорциональной или обратно пропорциональной зависимость между величинами </w:t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отношения величин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Определяют, является ли прямо пропорцио нальной, обратно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№483, 489, 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«Прямая и обратная пропорциональные зависимости»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(обобщение и систематизаци</w:t>
            </w:r>
            <w:r w:rsidRPr="003C4CF6">
              <w:rPr>
                <w:iCs/>
                <w:lang w:eastAsia="en-US"/>
              </w:rPr>
              <w:lastRenderedPageBreak/>
              <w:t>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составление пропорции из данных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чисел; нахождение значения дробного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 xml:space="preserve">решение задач с обратно пропорциональной зависимостью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№718, 504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Деление числа в данном отношении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деления числа в данном отношении.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решение задачи при помощи уравнения на деление числа в данном отношении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Делят число в данном отношении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Деление числа в данном отношении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 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Индивидуальная – </w:t>
            </w:r>
            <w:r w:rsidRPr="003C4CF6">
              <w:rPr>
                <w:lang w:eastAsia="en-US"/>
              </w:rPr>
              <w:t>деление числа в данном отношении, решение задач при помощи уравнения на деление числа в данном отношении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№751, 753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Окружность и круг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нахождения длины окружности и площади круга.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длины окружности, если известен ее </w:t>
            </w:r>
            <w:r w:rsidRPr="003C4CF6">
              <w:rPr>
                <w:lang w:eastAsia="en-US"/>
              </w:rPr>
              <w:lastRenderedPageBreak/>
              <w:t xml:space="preserve">радиус 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при помощи составления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Строят окружность, круг с помощью циркуля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</w:t>
            </w:r>
            <w:r w:rsidRPr="003C4CF6">
              <w:rPr>
                <w:lang w:eastAsia="en-US"/>
              </w:rPr>
              <w:lastRenderedPageBreak/>
              <w:t>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№752, 755, 516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72-73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Длина окружности и площадь круга </w:t>
            </w: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нахождения длины окружности и площади круга.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длины окружности, если известен ее радиус 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при помощи составления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№754, 757, 518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  <w:p w:rsidR="00180E2F" w:rsidRPr="003C4CF6" w:rsidRDefault="00180E2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3233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Цилиндр, конус, шар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что называется радиусом цилиндром, конусом, шара, диаметром шара, сферой.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 ; вычисление радиуса Земли и длины экватора по данному диаметру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буквенного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длину радиуса, диаметра, экватора шара, площадь боковой поверхности цилиндраобъясняют ход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№777аб, 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</w:t>
            </w: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C4CF6">
              <w:rPr>
                <w:color w:val="000000"/>
                <w:lang w:eastAsia="en-US"/>
              </w:rPr>
              <w:lastRenderedPageBreak/>
              <w:t xml:space="preserve">Диаграммы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lastRenderedPageBreak/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и выведение правила, как построить столбчатые, круговые диаграммы.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>построение столбчатой и</w:t>
            </w:r>
            <w:r w:rsidRPr="003C4CF6">
              <w:rPr>
                <w:iCs/>
                <w:lang w:eastAsia="en-US"/>
              </w:rPr>
              <w:t xml:space="preserve"> </w:t>
            </w:r>
            <w:r w:rsidRPr="003C4CF6">
              <w:rPr>
                <w:lang w:eastAsia="en-US"/>
              </w:rPr>
              <w:t xml:space="preserve">круговой диаграмм; раскрытие скобок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столбчатой диаграммы; нахождение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Строят </w:t>
            </w:r>
            <w:r w:rsidRPr="003C4CF6">
              <w:rPr>
                <w:lang w:eastAsia="en-US"/>
              </w:rPr>
              <w:lastRenderedPageBreak/>
              <w:t>столбчатые диаграммы; наблюдают за изменением решения задачи при изменении ее 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Объясняют самому себе свои </w:t>
            </w:r>
            <w:r w:rsidRPr="003C4CF6">
              <w:rPr>
                <w:lang w:eastAsia="en-US"/>
              </w:rPr>
              <w:lastRenderedPageBreak/>
              <w:t>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№777аб,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779, 521(2)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</w:t>
            </w:r>
            <w:r w:rsidR="00914357">
              <w:rPr>
                <w:color w:val="000000"/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77-78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C4CF6">
              <w:rPr>
                <w:color w:val="000000"/>
                <w:lang w:eastAsia="en-US"/>
              </w:rPr>
              <w:t xml:space="preserve">Диаграммы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построение столбчатой диаграммы; решение задач при помощи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уравнения.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столбчатой диаграммы по данным в таблице</w:t>
            </w:r>
            <w:r w:rsidRPr="003C4CF6">
              <w:rPr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Строят столбчатые диаграммы; объясняют ход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№777вг, 781а, 521(4)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</w:t>
            </w:r>
            <w:r w:rsidR="00914357">
              <w:rPr>
                <w:color w:val="FF0000"/>
                <w:lang w:eastAsia="en-US"/>
              </w:rPr>
              <w:t>.12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3C4CF6" w:rsidRPr="003C4CF6" w:rsidTr="00D9532B">
        <w:trPr>
          <w:trHeight w:val="1953"/>
        </w:trPr>
        <w:tc>
          <w:tcPr>
            <w:tcW w:w="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Случайные события. вероятность случайного события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t>знаний)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>обсуждение понятия случайного события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в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Приводят примеры случайных событий, вычисляют их вероятность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C4CF6" w:rsidRPr="003C4CF6" w:rsidRDefault="003C4CF6" w:rsidP="003C4CF6">
            <w:r w:rsidRPr="003C4CF6">
              <w:t>№811, 813, 815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14357">
              <w:rPr>
                <w:lang w:eastAsia="en-US"/>
              </w:rPr>
              <w:t>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675"/>
        </w:trPr>
        <w:tc>
          <w:tcPr>
            <w:tcW w:w="48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F6" w:rsidRPr="003C4CF6" w:rsidRDefault="003C4CF6" w:rsidP="003C4CF6">
            <w:pPr>
              <w:rPr>
                <w:rFonts w:eastAsia="Times New Roman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  <w:r w:rsidRPr="003C4CF6">
              <w:rPr>
                <w:rFonts w:eastAsia="Times New Roman"/>
                <w:iCs/>
              </w:rPr>
              <w:t>Случайные события. вероятность случайного события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 w:rsidRPr="003C4CF6">
              <w:rPr>
                <w:iCs/>
                <w:color w:val="000000"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  <w:color w:val="000000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Приводят примеры случайных событий, вычисляют их вероятность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№814, 819а, 533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3C4CF6">
              <w:rPr>
                <w:iCs/>
                <w:lang w:eastAsia="en-US"/>
              </w:rPr>
              <w:t xml:space="preserve"> Вероятность случайного события</w:t>
            </w:r>
            <w:r w:rsidRPr="003C4CF6">
              <w:rPr>
                <w:lang w:eastAsia="en-US"/>
              </w:rPr>
              <w:t>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(обобщения и систематизации знаний)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Прямая и обратная пропорциональные зависимости. Окружность и круг.</w:t>
            </w:r>
            <w:r w:rsidRPr="003C4CF6">
              <w:rPr>
                <w:iCs/>
                <w:lang w:eastAsia="en-US"/>
              </w:rPr>
              <w:t xml:space="preserve"> Вероятность случайного события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выполнение заданий по темам:  Прямая и обратная пропорциональные зависимости. Окружность и круг.</w:t>
            </w:r>
            <w:r w:rsidRPr="003C4CF6">
              <w:rPr>
                <w:iCs/>
                <w:lang w:eastAsia="en-US"/>
              </w:rPr>
              <w:t xml:space="preserve"> Вероятность случайного события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3C4CF6">
              <w:rPr>
                <w:lang w:eastAsia="en-US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13.01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Контрольная работа №6 по </w:t>
            </w:r>
            <w:r w:rsidRPr="003C4CF6">
              <w:rPr>
                <w:iCs/>
                <w:lang w:eastAsia="en-US"/>
              </w:rPr>
              <w:t>: «</w:t>
            </w:r>
            <w:r w:rsidRPr="003C4CF6">
              <w:rPr>
                <w:lang w:eastAsia="en-US"/>
              </w:rPr>
              <w:t xml:space="preserve">Прямая и обратная </w:t>
            </w:r>
            <w:r w:rsidRPr="003C4CF6">
              <w:rPr>
                <w:lang w:eastAsia="en-US"/>
              </w:rPr>
              <w:lastRenderedPageBreak/>
              <w:t>пропорциональные зависимости. Окружность и круг.</w:t>
            </w:r>
            <w:r w:rsidRPr="003C4CF6">
              <w:rPr>
                <w:iCs/>
                <w:lang w:eastAsia="en-US"/>
              </w:rPr>
              <w:t xml:space="preserve"> Вероятность случайного события» (контроль и оценка знаний)</w:t>
            </w:r>
            <w:r w:rsidRPr="003C4CF6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Используют различные приемы проверки правильности </w:t>
            </w:r>
            <w:r w:rsidRPr="003C4CF6">
              <w:rPr>
                <w:lang w:eastAsia="en-US"/>
              </w:rPr>
              <w:lastRenderedPageBreak/>
              <w:t>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дают адекватную самооценку учебной </w:t>
            </w:r>
            <w:r w:rsidRPr="003C4CF6">
              <w:rPr>
                <w:lang w:eastAsia="en-US"/>
              </w:rPr>
              <w:lastRenderedPageBreak/>
              <w:t>деятельности; анализируют соответствие результатов требованиям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№840, 842, 844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Анализ к/р. Положительные и отрицательные числа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 w:rsidRPr="003C4CF6">
              <w:rPr>
                <w:rFonts w:eastAsia="Times New Roman"/>
                <w:iCs/>
              </w:rPr>
              <w:t>знаний)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что такое положительные и отрицательные числа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положительных и отрицательных чисел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№841, 845, 559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Положительные и отрицательные числа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(закрепление </w:t>
            </w:r>
            <w:r w:rsidRPr="003C4CF6">
              <w:rPr>
                <w:iCs/>
                <w:lang w:eastAsia="en-US"/>
              </w:rPr>
              <w:lastRenderedPageBreak/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положительных и отрицательных чисел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числа, противоположные данным; записывают натуральные </w:t>
            </w:r>
            <w:r w:rsidRPr="003C4CF6">
              <w:rPr>
                <w:lang w:eastAsia="en-US"/>
              </w:rPr>
              <w:lastRenderedPageBreak/>
              <w:t>числа по заданному условию,  положительные и отрицательные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познавательный интерес к изучению предмета, способам </w:t>
            </w:r>
            <w:r w:rsidRPr="003C4CF6">
              <w:rPr>
                <w:lang w:eastAsia="en-US"/>
              </w:rPr>
              <w:lastRenderedPageBreak/>
              <w:t>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для устного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№868, 870, 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Координатная прямая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что такое координатная прямая, что называют координатой точки на прямой, какую координату имеет начало координат.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определение по рисунку нахождения точки на прямой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координат точек по рисунку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№869, 873аб, 569в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«Координатная прямая»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</w:t>
            </w:r>
            <w:r w:rsidRPr="003C4CF6">
              <w:rPr>
                <w:lang w:eastAsia="en-US"/>
              </w:rPr>
              <w:lastRenderedPageBreak/>
              <w:t>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выписывание отрицательных (положительных) чисел из данных; запись чисел, которые расположены левее (правее) данного числа).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 –</w:t>
            </w:r>
            <w:r w:rsidRPr="003C4CF6">
              <w:rPr>
                <w:lang w:eastAsia="en-US"/>
              </w:rPr>
              <w:t xml:space="preserve"> изображение точек на координатной прямой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Пошагово контролируют правильность и полноту выполнения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познавательный интерес к изучению математики, способам решения учебных </w:t>
            </w:r>
            <w:r w:rsidRPr="003C4CF6">
              <w:rPr>
                <w:lang w:eastAsia="en-US"/>
              </w:rPr>
              <w:lastRenderedPageBreak/>
              <w:t>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№887, 890б, 575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Целые числа. Рациональные числа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какие числа называются рациональными(положительные и отрицательные числа); какие числа называются целыми.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вопросы; нахождение чисел, противоположных данным; запись вместо знака «снежинка» (*) такого числа, чтобы равенство было верным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Целые числа. Рациональные числа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 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заполнение пустых мест в таблице и изображение на координатной прямой точек, имеющих своими координатами числа полученной таблицы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уравнений; нахождение целых чисел, расположенных на координатной прямой между </w:t>
            </w:r>
            <w:r w:rsidRPr="003C4CF6">
              <w:rPr>
                <w:lang w:eastAsia="en-US"/>
              </w:rPr>
              <w:lastRenderedPageBreak/>
              <w:t xml:space="preserve">данными числами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Обнаруживают и устраняют ошибки логического и арифметического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дея- 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№918, 920, 922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Модуль числа </w:t>
            </w:r>
          </w:p>
          <w:p w:rsidR="003C4CF6" w:rsidRPr="003C4CF6" w:rsidRDefault="00D9532B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(открытие</w:t>
            </w:r>
            <w:r w:rsidR="003C4CF6" w:rsidRPr="003C4CF6">
              <w:rPr>
                <w:iCs/>
                <w:lang w:eastAsia="en-US"/>
              </w:rPr>
              <w:t xml:space="preserve">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значения выражения с модулем.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числа, модуль которого больше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№921, 609, 612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91-92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Модуль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значения выражения с модулем.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числа, модуль которого больше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№943, 945, 946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D6190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37AF">
              <w:rPr>
                <w:lang w:eastAsia="en-US"/>
              </w:rPr>
              <w:t>7.01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Сравнение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изображение на </w:t>
            </w:r>
            <w:r w:rsidRPr="003C4CF6">
              <w:rPr>
                <w:lang w:eastAsia="en-US"/>
              </w:rPr>
              <w:lastRenderedPageBreak/>
              <w:t xml:space="preserve">координатной прямой числа и сравнение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сравнение чисел и запись результата в виде неравенства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3C4CF6">
              <w:rPr>
                <w:lang w:eastAsia="en-US"/>
              </w:rPr>
              <w:lastRenderedPageBreak/>
              <w:t>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№944, 948, 629б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94-95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«Сравнение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запись чисел в порядке возрастания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(убывания);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нахождение неизвестного члена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дробного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№968, 970, 973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 w:rsidRPr="003C4CF6">
              <w:rPr>
                <w:shd w:val="clear" w:color="auto" w:fill="FFFFFF"/>
                <w:lang w:eastAsia="en-US"/>
              </w:rPr>
              <w:t>Контрольная работа №7  по теме «Рациональные числа. сравнение рациональных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shd w:val="clear" w:color="auto" w:fill="FFFFFF"/>
                <w:lang w:eastAsia="en-US"/>
              </w:rPr>
            </w:pPr>
            <w:r w:rsidRPr="003C4CF6">
              <w:rPr>
                <w:iCs/>
                <w:shd w:val="clear" w:color="auto" w:fill="FFFFFF"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 w:rsidRPr="003C4CF6">
              <w:rPr>
                <w:iCs/>
                <w:shd w:val="clear" w:color="auto" w:fill="FFFFFF"/>
                <w:lang w:eastAsia="en-US"/>
              </w:rPr>
              <w:t>Индивидуальная</w:t>
            </w:r>
            <w:r w:rsidRPr="003C4CF6">
              <w:rPr>
                <w:shd w:val="clear" w:color="auto" w:fill="FFFFFF"/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 w:rsidRPr="003C4CF6">
              <w:rPr>
                <w:shd w:val="clear" w:color="auto" w:fill="FFFFFF"/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 w:rsidRPr="003C4CF6">
              <w:rPr>
                <w:shd w:val="clear" w:color="auto" w:fill="FFFFFF"/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 w:rsidRPr="003C4CF6">
              <w:rPr>
                <w:shd w:val="clear" w:color="auto" w:fill="FFFFFF"/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№995, 997а, 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03.02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97-98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Сложение рациональных 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(открытие новых знаний </w:t>
            </w:r>
            <w:r w:rsidRPr="003C4CF6">
              <w:rPr>
                <w:iCs/>
                <w:lang w:eastAsia="en-US"/>
              </w:rPr>
              <w:lastRenderedPageBreak/>
              <w:t>и первичное закрепление)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 сложить два отрицательных числа.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</w:t>
            </w:r>
            <w:r w:rsidRPr="003C4CF6">
              <w:rPr>
                <w:lang w:eastAsia="en-US"/>
              </w:rPr>
              <w:lastRenderedPageBreak/>
              <w:t>вопросы; сложение отрицательных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 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Складывают отрицательные числа, прогнозируют результат </w:t>
            </w:r>
            <w:r w:rsidRPr="003C4CF6">
              <w:rPr>
                <w:lang w:eastAsia="en-US"/>
              </w:rPr>
              <w:lastRenderedPageBreak/>
              <w:t>вычисления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положительное отношение к урокам математики, широкий </w:t>
            </w:r>
            <w:r w:rsidRPr="003C4CF6">
              <w:rPr>
                <w:lang w:eastAsia="en-US"/>
              </w:rPr>
              <w:lastRenderedPageBreak/>
              <w:t>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№996, 1000, 689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99-100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ме «Сложе- ние рациональных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Фронтальная – </w:t>
            </w:r>
            <w:r w:rsidRPr="003C4CF6">
              <w:rPr>
                <w:lang w:eastAsia="en-US"/>
              </w:rPr>
              <w:t>Сложение рациональных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буквенного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Складывают рациональные числа; вычисляют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числовое значение буквенного выражения при заданных значениях букв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Свойства сложения рациональных 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свойств сложения рациональных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сложение рациональных чисел; нахождение количества целых чисел, расположенных между данными числами.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запись числового выражения и нахождение его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№997б, 1015, 1017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102-</w:t>
            </w:r>
            <w:r>
              <w:rPr>
                <w:lang w:eastAsia="en-US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Свойства сложения </w:t>
            </w:r>
            <w:r w:rsidRPr="003C4CF6">
              <w:rPr>
                <w:lang w:eastAsia="en-US"/>
              </w:rPr>
              <w:lastRenderedPageBreak/>
              <w:t xml:space="preserve">рациональных 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 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сложение </w:t>
            </w:r>
            <w:r w:rsidRPr="003C4CF6">
              <w:rPr>
                <w:lang w:eastAsia="en-US"/>
              </w:rPr>
              <w:lastRenderedPageBreak/>
              <w:t>рациональных чисел; нахождение количества целых чисел, расположенных между данными числами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суммы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Складывают рациональные </w:t>
            </w:r>
            <w:r w:rsidRPr="003C4CF6">
              <w:rPr>
                <w:lang w:eastAsia="en-US"/>
              </w:rPr>
              <w:lastRenderedPageBreak/>
              <w:t>числа, используя свойства сложения; прогнозируют результат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№1016, 1019а,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699а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Вычитание рациональных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вопросы; проверка равенства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– (–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) =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+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 xml:space="preserve"> при заданных значениях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 xml:space="preserve">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выполнение вычитания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105-106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«Вычитание рациональных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(обобщение и систематизация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расстояния между точками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>(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) и </w:t>
            </w:r>
            <w:r w:rsidRPr="003C4CF6">
              <w:rPr>
                <w:iCs/>
                <w:lang w:eastAsia="en-US"/>
              </w:rPr>
              <w:t>В</w:t>
            </w:r>
            <w:r w:rsidRPr="003C4CF6">
              <w:rPr>
                <w:lang w:eastAsia="en-US"/>
              </w:rPr>
              <w:t>(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).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суммы двух чисел; решение уравнений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расстояние между точками; решают простейшие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№1041, 1042б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Контрольная </w:t>
            </w:r>
            <w:r w:rsidRPr="003C4CF6">
              <w:rPr>
                <w:lang w:eastAsia="en-US"/>
              </w:rPr>
              <w:lastRenderedPageBreak/>
              <w:t>работа по теме «Сложение и вычитание рациональных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</w:t>
            </w:r>
            <w:r w:rsidRPr="003C4CF6">
              <w:rPr>
                <w:lang w:eastAsia="en-US"/>
              </w:rPr>
              <w:t xml:space="preserve"> – решение </w:t>
            </w:r>
            <w:r w:rsidRPr="003C4CF6">
              <w:rPr>
                <w:lang w:eastAsia="en-US"/>
              </w:rPr>
              <w:lastRenderedPageBreak/>
              <w:t xml:space="preserve">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Используют </w:t>
            </w:r>
            <w:r w:rsidRPr="003C4CF6">
              <w:rPr>
                <w:lang w:eastAsia="en-US"/>
              </w:rPr>
              <w:lastRenderedPageBreak/>
              <w:t>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Объясняют самому себе свои </w:t>
            </w:r>
            <w:r w:rsidRPr="003C4CF6">
              <w:rPr>
                <w:lang w:eastAsia="en-US"/>
              </w:rPr>
              <w:lastRenderedPageBreak/>
              <w:t>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№1056,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1057а, 1058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Умножение рациональных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>обсуждение и выведение правила ум-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ножения двух чисел с разными знаками, правила умножения двух отрицательных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 ; выполнение умножения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произведения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Умножают отрицательные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числа с разными знаками; прогнозируют результат вычисления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№1059, 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109-110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Решение упражнений по теме «Умножение рациональных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(комплексное применение 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значения буквенного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Умножают отрицательные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числа с разными знаками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Свойства умножения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рациональных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>обсуждение и выведение правила ум-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ножения двух чисел с разными знаками, свойства умножения двух рациональных чисел.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выполнение умножения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№1083, 1086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61905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«Свойства умножения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рациональных чисел».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 xml:space="preserve"> (комплексное применение </w:t>
            </w:r>
            <w:r w:rsidRPr="003C4CF6">
              <w:rPr>
                <w:rFonts w:eastAsia="Times New Roman"/>
              </w:rPr>
              <w:t>знаний, умений, навыков)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свойства умножения рациональных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№1112вг, 1115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61905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t>Коэффициент. Распределительное свойство умножения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Групповая – рассмотрение р</w:t>
            </w:r>
            <w:r w:rsidRPr="003C4CF6">
              <w:rPr>
                <w:lang w:eastAsia="en-US"/>
              </w:rPr>
              <w:t>аспределительного свойства свойства умножения двух рациональных чисел, коэффициент.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выполнение умножения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 –</w:t>
            </w:r>
            <w:r w:rsidRPr="003C4CF6">
              <w:rPr>
                <w:lang w:eastAsia="en-US"/>
              </w:rPr>
              <w:t xml:space="preserve"> умножение рациональных чисел, используя </w:t>
            </w:r>
            <w:r w:rsidRPr="003C4CF6">
              <w:rPr>
                <w:iCs/>
                <w:lang w:eastAsia="en-US"/>
              </w:rPr>
              <w:t>р</w:t>
            </w:r>
            <w:r w:rsidRPr="003C4CF6">
              <w:rPr>
                <w:lang w:eastAsia="en-US"/>
              </w:rPr>
              <w:t>аспределительное свойство умножения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3C4CF6">
              <w:rPr>
                <w:lang w:eastAsia="en-US"/>
              </w:rPr>
              <w:lastRenderedPageBreak/>
              <w:t>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№1111, 1114, 1117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61905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114-115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«Коэффициент. Распределительное свойство умножения».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 xml:space="preserve"> (комплексное применение </w:t>
            </w:r>
            <w:r w:rsidRPr="003C4CF6">
              <w:rPr>
                <w:rFonts w:eastAsia="Times New Roman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выполнение умножения рациональных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умножение рациональных чисел, используя </w:t>
            </w:r>
            <w:r w:rsidRPr="003C4CF6">
              <w:rPr>
                <w:iCs/>
                <w:lang w:eastAsia="en-US"/>
              </w:rPr>
              <w:t>р</w:t>
            </w:r>
            <w:r w:rsidRPr="003C4CF6">
              <w:rPr>
                <w:lang w:eastAsia="en-US"/>
              </w:rPr>
              <w:t>аспределительное свойство умножения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№1148, 831г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  <w:p w:rsidR="00EB37AF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116-117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Деление рациональных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вопросы; нахождение частного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выполнение деления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частное от деления отрицательных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чисел с разными знаками; прогнозируют результат вычисления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№1172, 1174аб, 1175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03.03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Деление </w:t>
            </w:r>
            <w:r w:rsidRPr="003C4CF6">
              <w:rPr>
                <w:lang w:eastAsia="en-US"/>
              </w:rPr>
              <w:lastRenderedPageBreak/>
              <w:t>рациональных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устные </w:t>
            </w:r>
            <w:r w:rsidRPr="003C4CF6">
              <w:rPr>
                <w:lang w:eastAsia="en-US"/>
              </w:rPr>
              <w:lastRenderedPageBreak/>
              <w:t>вычисления; выполнение действий</w:t>
            </w:r>
            <w:r w:rsidRPr="003C4CF6">
              <w:rPr>
                <w:lang w:eastAsia="en-US"/>
              </w:rPr>
              <w:br/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буквенного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Находят частное </w:t>
            </w:r>
            <w:r w:rsidRPr="003C4CF6">
              <w:rPr>
                <w:lang w:eastAsia="en-US"/>
              </w:rPr>
              <w:lastRenderedPageBreak/>
              <w:t xml:space="preserve">от деления отрицательных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Проявляют познавательный </w:t>
            </w:r>
            <w:r w:rsidRPr="003C4CF6">
              <w:rPr>
                <w:lang w:eastAsia="en-US"/>
              </w:rPr>
              <w:lastRenderedPageBreak/>
              <w:t>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</w:t>
            </w:r>
            <w:r w:rsidRPr="003C4CF6">
              <w:rPr>
                <w:lang w:eastAsia="en-US"/>
              </w:rPr>
              <w:lastRenderedPageBreak/>
              <w:t>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№1173,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1174вг, 1176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119-120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«Деление рациональных чисел».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уравнения и выполнение проверки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неизвестного члена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Находят частное от деления отрицательных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чисел с разными знаками; решают простейшие уравнения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№1177, 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07.03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Контрольная работа №9 по теме «Умножение и деление рациональных чисел»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(контроль и </w:t>
            </w:r>
            <w:r w:rsidRPr="003C4CF6">
              <w:rPr>
                <w:iCs/>
                <w:lang w:eastAsia="en-US"/>
              </w:rPr>
              <w:lastRenderedPageBreak/>
              <w:t>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понимают причины </w:t>
            </w:r>
            <w:r w:rsidRPr="003C4CF6">
              <w:rPr>
                <w:lang w:eastAsia="en-US"/>
              </w:rPr>
              <w:lastRenderedPageBreak/>
              <w:t>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№1196, 1198, 1200а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122-123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уравнений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 переноса слагаемых из од-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ной части уравнения в другую, определения, какие уравнения называют линейными.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 вопросы; перенесение из левой части уравнения в правую того слагаемого, которое не содержит неизвестного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Решают уравнения, объясняют ход решения за-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№1197, 1199, 1200б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124-125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Решение задач с помощью уравнений </w:t>
            </w: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уравнений и выполнение проверки; решение задач при помощи уравнений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 с использованием основного свойства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  <w:p w:rsidR="00EB37AF" w:rsidRPr="003C4CF6" w:rsidRDefault="00EB37AF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71186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126-127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задач с помощью уравнений.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построение доказательства о том, что при любом значении буквы значение выражения равно данному числу, нахождение </w:t>
            </w:r>
            <w:r w:rsidRPr="003C4CF6">
              <w:rPr>
                <w:lang w:eastAsia="en-US"/>
              </w:rPr>
              <w:lastRenderedPageBreak/>
              <w:t xml:space="preserve">значения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при помощи уравнений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Решают уравнения и задачи при помощи уравнений; </w:t>
            </w:r>
            <w:r w:rsidRPr="003C4CF6">
              <w:rPr>
                <w:lang w:eastAsia="en-US"/>
              </w:rPr>
              <w:lastRenderedPageBreak/>
              <w:t xml:space="preserve">действуют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по заданному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самостоятельно составленному плану решения задачи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№1230, 1233а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C7F47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128-129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3C4CF6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 xml:space="preserve">Решение задач с помощью уравнений </w:t>
            </w:r>
            <w:r w:rsidRPr="00AC7F47">
              <w:rPr>
                <w:iCs/>
                <w:lang w:eastAsia="en-US"/>
              </w:rPr>
              <w:t>(обобщение и систематизация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C7F47">
              <w:rPr>
                <w:iCs/>
                <w:lang w:eastAsia="en-US"/>
              </w:rPr>
              <w:t xml:space="preserve">Фронтальная – решение задач при помощи уравнений. Индивидуальная – решение уравнений </w:t>
            </w:r>
          </w:p>
          <w:p w:rsidR="00AC7F47" w:rsidRPr="003C4CF6" w:rsidRDefault="00AC7F47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 xml:space="preserve">Обнаруживают </w:t>
            </w:r>
          </w:p>
          <w:p w:rsidR="00AC7F47" w:rsidRPr="003C4CF6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Проявляют познавательный интерес к изучению</w:t>
            </w:r>
          </w:p>
          <w:p w:rsidR="00AC7F47" w:rsidRPr="003C4CF6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3C4CF6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3C4CF6" w:rsidRDefault="00AC7F47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7F47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3C4CF6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Контрольная работа по теме «Решение уравнений и задач с помощью уравнений»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№1254, 1255, 1257аб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Перпендикулярные прямые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какие прямые называют перпендикулярными, с </w:t>
            </w:r>
            <w:r w:rsidRPr="003C4CF6">
              <w:rPr>
                <w:lang w:eastAsia="en-US"/>
              </w:rPr>
              <w:lastRenderedPageBreak/>
              <w:t>помощью каких чертежных инструментов строят перпендикулярные прямые.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 ; построение с помощью транспортира двух перпендикулярных прямых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перпендикулярных прямых с помощью чертежного треугольника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Распознают на чертеже перпендикулярные прямые, строят </w:t>
            </w:r>
            <w:r w:rsidRPr="003C4CF6">
              <w:rPr>
                <w:lang w:eastAsia="en-US"/>
              </w:rPr>
              <w:lastRenderedPageBreak/>
              <w:t xml:space="preserve">перпендикулярные прямые при помощи чертежного треугольника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транспортира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положительное отношение к </w:t>
            </w:r>
            <w:r w:rsidRPr="003C4CF6">
              <w:rPr>
                <w:lang w:eastAsia="en-US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№1258а, 1259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32</w:t>
            </w:r>
            <w:r w:rsidR="00711865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133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Перпендикулярные прямые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построение перпендикуляра к данной прямой; нахождение корня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уравнения.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дробного выражения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транспортира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№1257вг, 1258б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D61905">
              <w:rPr>
                <w:lang w:eastAsia="en-US"/>
              </w:rPr>
              <w:t>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13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Осевая и центральная симметрия </w:t>
            </w: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какие фигуры называют симметричными, строят симметричные фигуры.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правила построение симметричных фигур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симметричных фигур.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</w:rPr>
              <w:lastRenderedPageBreak/>
              <w:t>Распознают на чертеже симметричные фигуры, строят симметричные фигуры.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</w:t>
            </w:r>
            <w:r w:rsidRPr="003C4CF6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D61905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30A94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135-136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 xml:space="preserve">Осевая и центральная симметрия </w:t>
            </w:r>
            <w:r w:rsidRPr="00AC7F47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C7F47">
              <w:rPr>
                <w:iCs/>
                <w:lang w:eastAsia="en-US"/>
              </w:rPr>
              <w:t xml:space="preserve">Фронтальная – ответы </w:t>
            </w:r>
          </w:p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C7F47">
              <w:rPr>
                <w:iCs/>
                <w:lang w:eastAsia="en-US"/>
              </w:rPr>
              <w:t>на вопросы; правила построение симметричных фигур .</w:t>
            </w:r>
          </w:p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AC7F47">
              <w:rPr>
                <w:iCs/>
                <w:lang w:eastAsia="en-US"/>
              </w:rPr>
              <w:t>Индивидуальная – построение симметричных фигур.</w:t>
            </w:r>
          </w:p>
          <w:p w:rsidR="00330A94" w:rsidRPr="003C4CF6" w:rsidRDefault="00330A94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AC7F47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C7F47">
              <w:rPr>
                <w:rFonts w:eastAsia="Times New Roman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47" w:rsidRPr="00AC7F47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Объясняют самому себе свои наиболее заметные</w:t>
            </w:r>
          </w:p>
          <w:p w:rsidR="00330A94" w:rsidRPr="003C4CF6" w:rsidRDefault="00AC7F47" w:rsidP="00AC7F4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C7F47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30A94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AC7F47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7F47">
              <w:rPr>
                <w:rFonts w:ascii="Times New Roman" w:hAnsi="Times New Roman"/>
                <w:sz w:val="24"/>
                <w:szCs w:val="24"/>
              </w:rPr>
              <w:t>№1275, 1277, 1279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D61905">
              <w:rPr>
                <w:lang w:eastAsia="en-US"/>
              </w:rPr>
              <w:t>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30A94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915A5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3915A5">
              <w:rPr>
                <w:lang w:eastAsia="en-US"/>
              </w:rPr>
              <w:t>37</w:t>
            </w:r>
            <w:r w:rsidR="00711865">
              <w:rPr>
                <w:lang w:eastAsia="en-US"/>
              </w:rPr>
              <w:t>-13</w:t>
            </w:r>
            <w:r w:rsidRPr="003915A5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«Осевая и центральная симметрия».</w:t>
            </w:r>
          </w:p>
          <w:p w:rsidR="003C4CF6" w:rsidRPr="003C4CF6" w:rsidRDefault="003C4CF6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C4CF6">
              <w:rPr>
                <w:rFonts w:eastAsia="Times New Roman"/>
                <w:iCs/>
              </w:rPr>
              <w:t xml:space="preserve"> (комплексное применение </w:t>
            </w:r>
            <w:r w:rsidRPr="003C4CF6">
              <w:rPr>
                <w:rFonts w:eastAsia="Times New Roman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вопросы; правила построение симметричных фигур 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симметричных фигур.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Распознают на чертеже симметричные фигуры, строят симметричные фигуры.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№1276аб, 1278, 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61905">
              <w:rPr>
                <w:lang w:eastAsia="en-US"/>
              </w:rPr>
              <w:t>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711865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13</w:t>
            </w:r>
            <w:r w:rsidR="00AC7F47">
              <w:rPr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Параллельные прямые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правила: какие прямые называют параллельными, сколько прямых, параллельных данной, можно провести через данную </w:t>
            </w:r>
            <w:r w:rsidRPr="003C4CF6">
              <w:rPr>
                <w:lang w:eastAsia="en-US"/>
              </w:rPr>
              <w:lastRenderedPageBreak/>
              <w:t>точку.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на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вопросы; построение параллельных друг другу прямых </w:t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прямых, параллельных данной, через точки, не лежащие на данной прямой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Распознают на чертеже параллельные прямые; строят параллельные прямые при </w:t>
            </w:r>
            <w:r w:rsidRPr="003C4CF6">
              <w:rPr>
                <w:lang w:eastAsia="en-US"/>
              </w:rPr>
              <w:lastRenderedPageBreak/>
              <w:t>помощи треугольника и линейки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положительное отношение к урокам математики, широкий интерес к новому учебному </w:t>
            </w:r>
            <w:r w:rsidRPr="003C4CF6">
              <w:rPr>
                <w:lang w:eastAsia="en-US"/>
              </w:rPr>
              <w:lastRenderedPageBreak/>
              <w:t>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№1304, 1306, 1307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61905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915A5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Pr="003915A5"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Параллельные прямые </w:t>
            </w: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с помощью линейки и треугольника всех пар параллельных прямых, изображенных на рисунке; решение уравнений.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параллельных и перпендикулярных прямых; выполнение арифметических действий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Распознают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№1305, 1309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61905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Координатная плоскость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Групповая – </w:t>
            </w:r>
            <w:r w:rsidRPr="003C4CF6">
              <w:rPr>
                <w:lang w:eastAsia="en-US"/>
              </w:rPr>
              <w:t xml:space="preserve">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выведение правил: под каким углом пересекаются координатные прямые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х</w:t>
            </w:r>
            <w:r w:rsidRPr="003C4CF6">
              <w:rPr>
                <w:lang w:eastAsia="en-US"/>
              </w:rPr>
              <w:t xml:space="preserve"> и </w:t>
            </w:r>
            <w:r w:rsidRPr="003C4CF6">
              <w:rPr>
                <w:iCs/>
                <w:lang w:eastAsia="en-US"/>
              </w:rPr>
              <w:t>у</w:t>
            </w:r>
            <w:r w:rsidRPr="003C4CF6">
              <w:rPr>
                <w:lang w:eastAsia="en-US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построение координатной плоскости и </w:t>
            </w:r>
            <w:r w:rsidRPr="003C4CF6">
              <w:rPr>
                <w:lang w:eastAsia="en-US"/>
              </w:rPr>
              <w:lastRenderedPageBreak/>
              <w:t>изображение точек с заданными координатами.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координат точек по данным рисунка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Строят точки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 заданным координатам, определяют координаты точки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№1310, 1312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61905">
              <w:rPr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30A94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>Координатная плоскость.</w:t>
            </w:r>
          </w:p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 xml:space="preserve"> Энергосбережение</w:t>
            </w:r>
          </w:p>
          <w:p w:rsidR="00330A94" w:rsidRPr="003C4CF6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30A94">
              <w:rPr>
                <w:iCs/>
                <w:lang w:eastAsia="en-US"/>
              </w:rPr>
              <w:t>Фронтальная – устные вычисления; изображение точек на координатной плоскости</w:t>
            </w:r>
          </w:p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30A94">
              <w:rPr>
                <w:iCs/>
                <w:lang w:eastAsia="en-US"/>
              </w:rPr>
              <w:t>Индивидуальная – построение на координатной плоскости четырехугольника с заданными координатами его вершин; решение</w:t>
            </w:r>
          </w:p>
          <w:p w:rsidR="00330A94" w:rsidRPr="003C4CF6" w:rsidRDefault="00330A94" w:rsidP="00330A94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30A94">
              <w:rPr>
                <w:iCs/>
                <w:lang w:eastAsia="en-US"/>
              </w:rPr>
              <w:t xml:space="preserve">уравнений </w:t>
            </w:r>
            <w:r w:rsidRPr="00330A94">
              <w:rPr>
                <w:iCs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 xml:space="preserve">Строят точки </w:t>
            </w:r>
          </w:p>
          <w:p w:rsidR="00330A94" w:rsidRPr="003C4CF6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>по заданным координатам, определяют координаты точки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30A94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>Объясняют самому себе свои наиболее заметные</w:t>
            </w:r>
          </w:p>
          <w:p w:rsidR="00330A94" w:rsidRPr="003C4CF6" w:rsidRDefault="00330A94" w:rsidP="00330A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A94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30A94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30A94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30A94">
              <w:rPr>
                <w:rFonts w:ascii="Times New Roman" w:hAnsi="Times New Roman"/>
                <w:sz w:val="24"/>
                <w:szCs w:val="24"/>
              </w:rPr>
              <w:t>№1341, 1342, 1343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61905">
              <w:rPr>
                <w:lang w:eastAsia="en-US"/>
              </w:rPr>
              <w:t>.0</w:t>
            </w:r>
            <w:r>
              <w:rPr>
                <w:lang w:eastAsia="en-US"/>
              </w:rPr>
              <w:t>\4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A94" w:rsidRPr="003C4CF6" w:rsidRDefault="00330A94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43</w:t>
            </w:r>
            <w:r>
              <w:rPr>
                <w:lang w:eastAsia="en-US"/>
              </w:rPr>
              <w:t>-1</w:t>
            </w:r>
            <w:r>
              <w:rPr>
                <w:lang w:val="en-US" w:eastAsia="en-US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упражнений по теме «Координатная плоскость»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 xml:space="preserve">(комплексное применение </w:t>
            </w:r>
            <w:r w:rsidRPr="003C4CF6">
              <w:rPr>
                <w:lang w:eastAsia="en-US"/>
              </w:rPr>
              <w:t>знаний, умений, навыков)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построение ломаных линий по координатам точек и нахождение координат точек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пересечения; нахождение значения выражения.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треугольника по координатам его вершин и нахождение координат точек пересечения сторон треугольника с осями координат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Строят точки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 заданным координатам, определяют координаты точки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№1341, 1342, 1343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Графики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(открытие новых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Групповая –</w:t>
            </w:r>
            <w:r w:rsidRPr="003C4CF6">
              <w:rPr>
                <w:lang w:eastAsia="en-US"/>
              </w:rPr>
              <w:t xml:space="preserve"> обсуждение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выведение правила: какую линию называют графиком.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 вопросы по графику, изображенному на рисунке; решение уравнений с модулем.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графика зависимости высоты сосны от ее возраста и ответы на вопросы с опорой на график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Читают графики; объясняют ход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Объясняют самому себе свои отдельные ближайшие цели саморазвития; проявляют </w:t>
            </w:r>
            <w:r w:rsidRPr="003C4CF6">
              <w:rPr>
                <w:lang w:eastAsia="en-US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№1344, 1346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46</w:t>
            </w:r>
            <w:r>
              <w:rPr>
                <w:lang w:eastAsia="en-US"/>
              </w:rPr>
              <w:t>-14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Графики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устные вычисления; нахождение дроби от числа; ответы на вопросы по графику, изображенному на рисунке.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дробного выражения; ответы на вопросы по графику, изображенному на рисунке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Читают графики; объясняют ход решения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№1345, 1348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-14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(обобщение и сис-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тематиза-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ция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решение задачи на нахождение дроби от числа; ответы на вопросы по графику, изображенному на рисунке.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выражения; ответы на вопросы по графику, изображенному на рисунке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Обнаруживают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устраняют ошибки логического и арифметического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№1347, 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Контрольная работа №11по теме «Перпендикулярные и параллельные прямые. Координатная плоскость. Графики»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№1365, 1367, 1369аб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Делимость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нахождение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№1366, 1368, 1369вг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  <w:r w:rsidR="00D61905">
              <w:rPr>
                <w:rFonts w:eastAsia="Times New Roman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52</w:t>
            </w:r>
            <w:r>
              <w:rPr>
                <w:lang w:eastAsia="en-US"/>
              </w:rPr>
              <w:t>-1</w:t>
            </w:r>
            <w:r>
              <w:rPr>
                <w:lang w:val="en-US" w:eastAsia="en-US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Сложение и вычитание дробей с разными знаменателями </w:t>
            </w:r>
            <w:r w:rsidRPr="003C4CF6">
              <w:rPr>
                <w:iCs/>
                <w:lang w:eastAsia="en-US"/>
              </w:rPr>
              <w:t xml:space="preserve">(закрепление </w:t>
            </w:r>
            <w:r w:rsidRPr="003C4CF6">
              <w:rPr>
                <w:iCs/>
                <w:lang w:eastAsia="en-US"/>
              </w:rPr>
              <w:lastRenderedPageBreak/>
              <w:t>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сравнение чисел с помощью вычитания; нахождение значения выражения.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сравнение дробей с разными </w:t>
            </w:r>
            <w:r w:rsidRPr="003C4CF6">
              <w:rPr>
                <w:lang w:eastAsia="en-US"/>
              </w:rPr>
              <w:lastRenderedPageBreak/>
              <w:t xml:space="preserve">знаменателями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Сравнивают, складывают и вычитают дроби с разными знаменателями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</w:t>
            </w:r>
            <w:r w:rsidRPr="003C4CF6">
              <w:rPr>
                <w:lang w:eastAsia="en-US"/>
              </w:rPr>
              <w:lastRenderedPageBreak/>
              <w:t>учебных задач; дают адекватную самооценку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№1366, 1368, 1369вг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54</w:t>
            </w:r>
            <w:r>
              <w:rPr>
                <w:lang w:eastAsia="en-US"/>
              </w:rPr>
              <w:t>-15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Сложение и вычитание дробей с разными знаменателями.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  <w:r w:rsidRPr="003C4CF6">
              <w:rPr>
                <w:iCs/>
                <w:lang w:eastAsia="en-US"/>
              </w:rPr>
              <w:t xml:space="preserve"> 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выполнение действий; решение задачи.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№1384, 1386, 1388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-15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Умножение и деление обыкновенных дробей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  <w:r w:rsidRPr="003C4CF6"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выполнение действий; нахождение значения буквенного выражения.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нахождение значения буквенного выражения с предварительным его упрощением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№1385, 1387, 1389а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-15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Отношения и пропорции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вопросы; определение, прямо пропорциональной или обратно пропорциональной является зависимость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Индивидуальная –</w:t>
            </w:r>
            <w:r w:rsidRPr="003C4CF6">
              <w:rPr>
                <w:lang w:eastAsia="en-US"/>
              </w:rPr>
              <w:t xml:space="preserve"> решение задач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Определяют, что показывает отношение двух чисел, находят, какую часть </w:t>
            </w:r>
            <w:r w:rsidRPr="003C4CF6">
              <w:rPr>
                <w:lang w:eastAsia="en-US"/>
              </w:rPr>
              <w:lastRenderedPageBreak/>
              <w:t xml:space="preserve">число </w:t>
            </w:r>
            <w:r w:rsidRPr="003C4CF6">
              <w:rPr>
                <w:iCs/>
                <w:lang w:eastAsia="en-US"/>
              </w:rPr>
              <w:t>а</w:t>
            </w:r>
            <w:r w:rsidRPr="003C4CF6">
              <w:rPr>
                <w:lang w:eastAsia="en-US"/>
              </w:rPr>
              <w:t xml:space="preserve"> составляет от числа </w:t>
            </w:r>
            <w:r w:rsidRPr="003C4CF6">
              <w:rPr>
                <w:iCs/>
                <w:lang w:eastAsia="en-US"/>
              </w:rPr>
              <w:t>b</w:t>
            </w:r>
            <w:r w:rsidRPr="003C4CF6">
              <w:rPr>
                <w:lang w:eastAsia="en-US"/>
              </w:rPr>
              <w:t>, неизвестный член пропорции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№1417, 1419, 1421а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Положительные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и отрицательные числа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коэффициента выражения; сравнение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№1418, 1421б, 1423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D61905">
              <w:rPr>
                <w:rFonts w:eastAsia="Times New Roman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Сложение и вычитание положительных и отрицательных чисел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нахождение значения выражения;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Складывают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вычитают положительные и от-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рицательные числа; пошагово контролируют правильность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полноту выполнения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№1420, 1424а, 1422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D61905">
              <w:rPr>
                <w:rFonts w:eastAsia="Times New Roman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Умножение и деление </w:t>
            </w:r>
            <w:r w:rsidRPr="003C4CF6">
              <w:rPr>
                <w:lang w:eastAsia="en-US"/>
              </w:rPr>
              <w:lastRenderedPageBreak/>
              <w:t>положительных и отрицательных чисел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lastRenderedPageBreak/>
              <w:t>Фронтальная –</w:t>
            </w:r>
            <w:r w:rsidRPr="003C4CF6">
              <w:rPr>
                <w:lang w:eastAsia="en-US"/>
              </w:rPr>
              <w:t xml:space="preserve"> выполнение действий; нахождение </w:t>
            </w:r>
            <w:r w:rsidRPr="003C4CF6">
              <w:rPr>
                <w:lang w:eastAsia="en-US"/>
              </w:rPr>
              <w:lastRenderedPageBreak/>
              <w:t xml:space="preserve">значения буквенного выражения </w:t>
            </w: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найти неизвестный член пропорции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Умножают и делят числа с </w:t>
            </w:r>
            <w:r w:rsidRPr="003C4CF6">
              <w:rPr>
                <w:lang w:eastAsia="en-US"/>
              </w:rPr>
              <w:lastRenderedPageBreak/>
              <w:t>разными знаками и от-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 xml:space="preserve">Объясняют самому себе свои отдельные ближайшие цели </w:t>
            </w:r>
            <w:r w:rsidRPr="003C4CF6">
              <w:rPr>
                <w:lang w:eastAsia="en-US"/>
              </w:rPr>
              <w:lastRenderedPageBreak/>
              <w:t>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 xml:space="preserve">№1420, 1424а, </w:t>
            </w:r>
            <w:r w:rsidRPr="003C4CF6">
              <w:rPr>
                <w:rFonts w:ascii="Times New Roman" w:hAnsi="Times New Roman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  <w:r w:rsidR="00D61905">
              <w:rPr>
                <w:rFonts w:eastAsia="Times New Roman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уравнений.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Энергосбережение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ответы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на вопросы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уравнений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Решают уравнения, объясняют ход решения за-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дачи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№1437а, 1438, 1440аб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D61905">
              <w:rPr>
                <w:rFonts w:eastAsia="Times New Roman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8676A3" w:rsidRDefault="00AC7F47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64</w:t>
            </w:r>
            <w:r>
              <w:rPr>
                <w:lang w:eastAsia="en-US"/>
              </w:rPr>
              <w:t>-1</w:t>
            </w:r>
            <w:r w:rsidR="008676A3">
              <w:rPr>
                <w:lang w:eastAsia="en-US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Решение уравнений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уравнений.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 при помощи уравнений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Решают уравнения, пошагово контролируют правильность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 полноту выполнения задания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</w:t>
            </w:r>
            <w:r w:rsidRPr="003C4CF6">
              <w:rPr>
                <w:lang w:eastAsia="en-US"/>
              </w:rPr>
              <w:lastRenderedPageBreak/>
              <w:t>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lastRenderedPageBreak/>
              <w:t>презентация по теме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№1437б, 1439, 1440вг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24.05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16</w:t>
            </w:r>
            <w:r>
              <w:rPr>
                <w:lang w:val="en-US" w:eastAsia="en-US"/>
              </w:rPr>
              <w:t>6</w:t>
            </w:r>
            <w:r w:rsidR="003C4CF6" w:rsidRPr="003C4CF6">
              <w:rPr>
                <w:lang w:eastAsia="en-US"/>
              </w:rPr>
              <w:t>-</w:t>
            </w: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Координаты на плоскости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(закрепление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построение точек в координатной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плоскости по заданным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координатам </w:t>
            </w:r>
          </w:p>
          <w:p w:rsidR="003C4CF6" w:rsidRPr="003C4CF6" w:rsidRDefault="003C4CF6" w:rsidP="00CB7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построение треугольника в координатной плоскости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Строят точки по заданным координатам, определяют координаты точки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CB7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 достижения; проявляют познавательный интерес к изучению предмета</w:t>
            </w:r>
            <w:r w:rsidR="00CB7D92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C4CF6">
              <w:rPr>
                <w:rFonts w:ascii="Times New Roman" w:hAnsi="Times New Roman"/>
                <w:sz w:val="24"/>
                <w:szCs w:val="24"/>
              </w:rPr>
              <w:t>№1462, 1464, 1466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D61905">
              <w:rPr>
                <w:rFonts w:eastAsia="Times New Roman"/>
              </w:rPr>
              <w:t>.05</w:t>
            </w:r>
          </w:p>
          <w:p w:rsidR="003915A5" w:rsidRPr="003C4CF6" w:rsidRDefault="003915A5" w:rsidP="003C4C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28.05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Итоговая контрольная работа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(контроль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</w:t>
            </w:r>
            <w:r w:rsidRPr="003C4CF6">
              <w:rPr>
                <w:lang w:eastAsia="en-US"/>
              </w:rPr>
              <w:t xml:space="preserve"> – решение контрольной работы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Объясняют самому себе свои наиболее заметные</w:t>
            </w:r>
          </w:p>
          <w:p w:rsidR="003C4CF6" w:rsidRPr="003C4CF6" w:rsidRDefault="003C4CF6" w:rsidP="00CB7D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достижения; дают адекватную самооценку учебной деятельности;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61905">
              <w:rPr>
                <w:lang w:eastAsia="en-US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9-170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lang w:eastAsia="en-US"/>
              </w:rPr>
              <w:t xml:space="preserve">Анализ контрольной работы </w:t>
            </w:r>
            <w:r w:rsidRPr="003C4CF6">
              <w:rPr>
                <w:iCs/>
                <w:lang w:eastAsia="en-US"/>
              </w:rPr>
              <w:t>(рефлексия и оценка знаний)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Фронтальная –</w:t>
            </w:r>
            <w:r w:rsidRPr="003C4CF6">
              <w:rPr>
                <w:lang w:eastAsia="en-US"/>
              </w:rPr>
              <w:t xml:space="preserve"> решение задач на проценты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iCs/>
                <w:lang w:eastAsia="en-US"/>
              </w:rPr>
              <w:t>Индивидуальная –</w:t>
            </w:r>
            <w:r w:rsidRPr="003C4CF6">
              <w:rPr>
                <w:lang w:eastAsia="en-US"/>
              </w:rPr>
              <w:t xml:space="preserve"> решение задачи с масштабом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>Выполняют задания за курс 6 класса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4CF6">
              <w:rPr>
                <w:lang w:eastAsia="en-US"/>
              </w:rPr>
              <w:t xml:space="preserve">Объясняют самому себе свои отдельные ближайшие цели саморазвития; </w:t>
            </w:r>
          </w:p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Default="00D6190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  <w:p w:rsidR="003915A5" w:rsidRPr="003C4CF6" w:rsidRDefault="003915A5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C4CF6" w:rsidRPr="003C4CF6" w:rsidTr="00D9532B">
        <w:trPr>
          <w:trHeight w:val="15"/>
        </w:trPr>
        <w:tc>
          <w:tcPr>
            <w:tcW w:w="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AC7F47" w:rsidRDefault="00AC7F47" w:rsidP="003C4CF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71</w:t>
            </w:r>
            <w:r>
              <w:rPr>
                <w:lang w:eastAsia="en-US"/>
              </w:rPr>
              <w:t>-17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3C4CF6">
              <w:rPr>
                <w:iCs/>
                <w:lang w:eastAsia="en-US"/>
              </w:rPr>
              <w:t>Резерв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F6" w:rsidRPr="003C4CF6" w:rsidRDefault="003C4CF6" w:rsidP="003C4C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C7B7A" w:rsidRPr="003C4CF6" w:rsidRDefault="00EC7B7A" w:rsidP="00CB7D92">
      <w:pPr>
        <w:rPr>
          <w:b/>
        </w:rPr>
      </w:pPr>
    </w:p>
    <w:p w:rsidR="00E25DDD" w:rsidRPr="003C4CF6" w:rsidRDefault="00E25DDD" w:rsidP="003C4CF6">
      <w:pPr>
        <w:jc w:val="center"/>
        <w:rPr>
          <w:b/>
        </w:rPr>
      </w:pPr>
    </w:p>
    <w:p w:rsidR="00FB3E21" w:rsidRPr="003C4CF6" w:rsidRDefault="00FB3E21" w:rsidP="003C4CF6">
      <w:pPr>
        <w:jc w:val="both"/>
        <w:rPr>
          <w:b/>
        </w:rPr>
      </w:pPr>
    </w:p>
    <w:sectPr w:rsidR="00FB3E21" w:rsidRPr="003C4CF6" w:rsidSect="005E624F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07" w:rsidRDefault="00095007" w:rsidP="008676A3">
      <w:r>
        <w:separator/>
      </w:r>
    </w:p>
  </w:endnote>
  <w:endnote w:type="continuationSeparator" w:id="1">
    <w:p w:rsidR="00095007" w:rsidRDefault="00095007" w:rsidP="0086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07" w:rsidRDefault="00095007" w:rsidP="008676A3">
      <w:r>
        <w:separator/>
      </w:r>
    </w:p>
  </w:footnote>
  <w:footnote w:type="continuationSeparator" w:id="1">
    <w:p w:rsidR="00095007" w:rsidRDefault="00095007" w:rsidP="00867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36E4411"/>
    <w:multiLevelType w:val="hybridMultilevel"/>
    <w:tmpl w:val="13D8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F572CA7"/>
    <w:multiLevelType w:val="multilevel"/>
    <w:tmpl w:val="69B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CA0B3C"/>
    <w:multiLevelType w:val="multilevel"/>
    <w:tmpl w:val="790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17B75"/>
    <w:multiLevelType w:val="multilevel"/>
    <w:tmpl w:val="0CE6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F02BC3"/>
    <w:multiLevelType w:val="multilevel"/>
    <w:tmpl w:val="34D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0460"/>
    <w:multiLevelType w:val="multilevel"/>
    <w:tmpl w:val="E85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1193F7F"/>
    <w:multiLevelType w:val="multilevel"/>
    <w:tmpl w:val="59F6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E073A"/>
    <w:multiLevelType w:val="hybridMultilevel"/>
    <w:tmpl w:val="1F5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6">
    <w:nsid w:val="43C6527A"/>
    <w:multiLevelType w:val="hybridMultilevel"/>
    <w:tmpl w:val="A39A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1129"/>
    <w:multiLevelType w:val="hybridMultilevel"/>
    <w:tmpl w:val="B84495F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1102F"/>
    <w:multiLevelType w:val="multilevel"/>
    <w:tmpl w:val="38F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C35859"/>
    <w:multiLevelType w:val="hybridMultilevel"/>
    <w:tmpl w:val="2AE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E3405"/>
    <w:multiLevelType w:val="hybridMultilevel"/>
    <w:tmpl w:val="CCDC9E08"/>
    <w:lvl w:ilvl="0" w:tplc="AC129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>
    <w:nsid w:val="6FC475EC"/>
    <w:multiLevelType w:val="multilevel"/>
    <w:tmpl w:val="68C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3747AF"/>
    <w:multiLevelType w:val="multilevel"/>
    <w:tmpl w:val="AD5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CB0C3F"/>
    <w:multiLevelType w:val="hybridMultilevel"/>
    <w:tmpl w:val="66B8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12"/>
  </w:num>
  <w:num w:numId="7">
    <w:abstractNumId w:val="21"/>
  </w:num>
  <w:num w:numId="8">
    <w:abstractNumId w:val="19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4"/>
  </w:num>
  <w:num w:numId="17">
    <w:abstractNumId w:val="6"/>
  </w:num>
  <w:num w:numId="18">
    <w:abstractNumId w:val="28"/>
  </w:num>
  <w:num w:numId="19">
    <w:abstractNumId w:val="1"/>
  </w:num>
  <w:num w:numId="20">
    <w:abstractNumId w:val="20"/>
  </w:num>
  <w:num w:numId="21">
    <w:abstractNumId w:val="16"/>
  </w:num>
  <w:num w:numId="22">
    <w:abstractNumId w:val="23"/>
  </w:num>
  <w:num w:numId="23">
    <w:abstractNumId w:val="14"/>
  </w:num>
  <w:num w:numId="24">
    <w:abstractNumId w:val="24"/>
  </w:num>
  <w:num w:numId="25">
    <w:abstractNumId w:val="13"/>
  </w:num>
  <w:num w:numId="26">
    <w:abstractNumId w:val="11"/>
  </w:num>
  <w:num w:numId="27">
    <w:abstractNumId w:val="22"/>
  </w:num>
  <w:num w:numId="28">
    <w:abstractNumId w:val="3"/>
  </w:num>
  <w:num w:numId="29">
    <w:abstractNumId w:val="9"/>
  </w:num>
  <w:num w:numId="30">
    <w:abstractNumId w:val="8"/>
  </w:num>
  <w:num w:numId="31">
    <w:abstractNumId w:val="27"/>
  </w:num>
  <w:num w:numId="32">
    <w:abstractNumId w:val="26"/>
  </w:num>
  <w:num w:numId="33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E4"/>
    <w:rsid w:val="00012110"/>
    <w:rsid w:val="0004643E"/>
    <w:rsid w:val="00050D03"/>
    <w:rsid w:val="00057FAB"/>
    <w:rsid w:val="00071872"/>
    <w:rsid w:val="00095007"/>
    <w:rsid w:val="000E026D"/>
    <w:rsid w:val="000F4934"/>
    <w:rsid w:val="00107010"/>
    <w:rsid w:val="00126A28"/>
    <w:rsid w:val="00127E12"/>
    <w:rsid w:val="00137681"/>
    <w:rsid w:val="00165828"/>
    <w:rsid w:val="00180E2F"/>
    <w:rsid w:val="00185CD9"/>
    <w:rsid w:val="00186F51"/>
    <w:rsid w:val="001F167E"/>
    <w:rsid w:val="002767CB"/>
    <w:rsid w:val="002D0DEC"/>
    <w:rsid w:val="002D6E8E"/>
    <w:rsid w:val="002E4A88"/>
    <w:rsid w:val="00321991"/>
    <w:rsid w:val="003304E4"/>
    <w:rsid w:val="00330A94"/>
    <w:rsid w:val="0034114E"/>
    <w:rsid w:val="00357E80"/>
    <w:rsid w:val="0036197B"/>
    <w:rsid w:val="003915A5"/>
    <w:rsid w:val="003C4CF6"/>
    <w:rsid w:val="003E791C"/>
    <w:rsid w:val="004107B7"/>
    <w:rsid w:val="00442673"/>
    <w:rsid w:val="00492813"/>
    <w:rsid w:val="004960B9"/>
    <w:rsid w:val="004D486A"/>
    <w:rsid w:val="00523E36"/>
    <w:rsid w:val="00543381"/>
    <w:rsid w:val="00556BDD"/>
    <w:rsid w:val="0056556C"/>
    <w:rsid w:val="00570295"/>
    <w:rsid w:val="00573DDA"/>
    <w:rsid w:val="005935A9"/>
    <w:rsid w:val="005C1740"/>
    <w:rsid w:val="005E624F"/>
    <w:rsid w:val="00600954"/>
    <w:rsid w:val="00612866"/>
    <w:rsid w:val="006237F9"/>
    <w:rsid w:val="00633AD8"/>
    <w:rsid w:val="0066561E"/>
    <w:rsid w:val="006876A4"/>
    <w:rsid w:val="006F2997"/>
    <w:rsid w:val="00711865"/>
    <w:rsid w:val="00803C80"/>
    <w:rsid w:val="008058E1"/>
    <w:rsid w:val="008202AE"/>
    <w:rsid w:val="0082132E"/>
    <w:rsid w:val="008279D8"/>
    <w:rsid w:val="008541C0"/>
    <w:rsid w:val="00860EB1"/>
    <w:rsid w:val="008676A3"/>
    <w:rsid w:val="00872487"/>
    <w:rsid w:val="00876595"/>
    <w:rsid w:val="008B257F"/>
    <w:rsid w:val="008E522D"/>
    <w:rsid w:val="009068F0"/>
    <w:rsid w:val="00914357"/>
    <w:rsid w:val="00933069"/>
    <w:rsid w:val="00970316"/>
    <w:rsid w:val="00972328"/>
    <w:rsid w:val="00997EF8"/>
    <w:rsid w:val="00A018FD"/>
    <w:rsid w:val="00A21681"/>
    <w:rsid w:val="00A538CF"/>
    <w:rsid w:val="00A60B04"/>
    <w:rsid w:val="00A83F8C"/>
    <w:rsid w:val="00A86B2E"/>
    <w:rsid w:val="00AC7F47"/>
    <w:rsid w:val="00B06A0A"/>
    <w:rsid w:val="00B44EFB"/>
    <w:rsid w:val="00B9503A"/>
    <w:rsid w:val="00BA0516"/>
    <w:rsid w:val="00BD5982"/>
    <w:rsid w:val="00BE335E"/>
    <w:rsid w:val="00C359E1"/>
    <w:rsid w:val="00C35F28"/>
    <w:rsid w:val="00C85392"/>
    <w:rsid w:val="00C86371"/>
    <w:rsid w:val="00CB7D92"/>
    <w:rsid w:val="00CF1A70"/>
    <w:rsid w:val="00CF4E1B"/>
    <w:rsid w:val="00D018EF"/>
    <w:rsid w:val="00D06120"/>
    <w:rsid w:val="00D06776"/>
    <w:rsid w:val="00D15632"/>
    <w:rsid w:val="00D5190B"/>
    <w:rsid w:val="00D57179"/>
    <w:rsid w:val="00D61905"/>
    <w:rsid w:val="00D76BC1"/>
    <w:rsid w:val="00D85260"/>
    <w:rsid w:val="00D9532B"/>
    <w:rsid w:val="00DC7B78"/>
    <w:rsid w:val="00DE6829"/>
    <w:rsid w:val="00DE69B0"/>
    <w:rsid w:val="00E25DDD"/>
    <w:rsid w:val="00E33AFA"/>
    <w:rsid w:val="00E72EB8"/>
    <w:rsid w:val="00E73D64"/>
    <w:rsid w:val="00E87ECD"/>
    <w:rsid w:val="00E9084E"/>
    <w:rsid w:val="00E928D7"/>
    <w:rsid w:val="00EA761E"/>
    <w:rsid w:val="00EB37AF"/>
    <w:rsid w:val="00EC7B7A"/>
    <w:rsid w:val="00F14720"/>
    <w:rsid w:val="00F20EF5"/>
    <w:rsid w:val="00F6730F"/>
    <w:rsid w:val="00F81738"/>
    <w:rsid w:val="00F82C65"/>
    <w:rsid w:val="00F967F5"/>
    <w:rsid w:val="00F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304E4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3304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304E4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04E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304E4"/>
    <w:pPr>
      <w:spacing w:after="120"/>
      <w:ind w:left="280"/>
    </w:pPr>
    <w:rPr>
      <w:rFonts w:eastAsia="Times New Roman"/>
    </w:rPr>
  </w:style>
  <w:style w:type="character" w:customStyle="1" w:styleId="30">
    <w:name w:val="Заголовок 3 Знак"/>
    <w:link w:val="3"/>
    <w:rsid w:val="003304E4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04E4"/>
    <w:rPr>
      <w:rFonts w:ascii="Times New Roman" w:hAnsi="Times New Roman"/>
      <w:sz w:val="24"/>
      <w:u w:val="none"/>
      <w:effect w:val="none"/>
    </w:rPr>
  </w:style>
  <w:style w:type="paragraph" w:styleId="a3">
    <w:name w:val="Body Text Indent"/>
    <w:basedOn w:val="a"/>
    <w:link w:val="a4"/>
    <w:rsid w:val="008202AE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8202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8202AE"/>
    <w:pPr>
      <w:ind w:left="1680"/>
    </w:pPr>
  </w:style>
  <w:style w:type="table" w:styleId="a5">
    <w:name w:val="Table Grid"/>
    <w:basedOn w:val="a1"/>
    <w:uiPriority w:val="59"/>
    <w:rsid w:val="00276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19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F6730F"/>
    <w:pPr>
      <w:spacing w:after="120"/>
    </w:pPr>
  </w:style>
  <w:style w:type="character" w:customStyle="1" w:styleId="a8">
    <w:name w:val="Основной текст Знак"/>
    <w:link w:val="a7"/>
    <w:rsid w:val="00F6730F"/>
    <w:rPr>
      <w:rFonts w:ascii="Times New Roman" w:hAnsi="Times New Roman"/>
      <w:sz w:val="24"/>
      <w:szCs w:val="24"/>
    </w:rPr>
  </w:style>
  <w:style w:type="character" w:customStyle="1" w:styleId="FontStyle83">
    <w:name w:val="Font Style83"/>
    <w:uiPriority w:val="99"/>
    <w:rsid w:val="00F6730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F6730F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="Times New Roman"/>
    </w:rPr>
  </w:style>
  <w:style w:type="character" w:customStyle="1" w:styleId="FontStyle78">
    <w:name w:val="Font Style78"/>
    <w:uiPriority w:val="99"/>
    <w:rsid w:val="00F6730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F673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F6730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F6730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56BD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556BDD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556BDD"/>
    <w:pPr>
      <w:widowControl w:val="0"/>
      <w:autoSpaceDE w:val="0"/>
      <w:autoSpaceDN w:val="0"/>
      <w:adjustRightInd w:val="0"/>
      <w:spacing w:line="251" w:lineRule="exact"/>
      <w:jc w:val="both"/>
    </w:pPr>
    <w:rPr>
      <w:rFonts w:eastAsia="Times New Roman"/>
    </w:rPr>
  </w:style>
  <w:style w:type="paragraph" w:customStyle="1" w:styleId="Style35">
    <w:name w:val="Style35"/>
    <w:basedOn w:val="a"/>
    <w:uiPriority w:val="99"/>
    <w:rsid w:val="00556BD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uiPriority w:val="99"/>
    <w:rsid w:val="00556BDD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47">
    <w:name w:val="Style47"/>
    <w:basedOn w:val="a"/>
    <w:uiPriority w:val="99"/>
    <w:rsid w:val="00556BDD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Times New Roman"/>
    </w:rPr>
  </w:style>
  <w:style w:type="character" w:customStyle="1" w:styleId="FontStyle85">
    <w:name w:val="Font Style85"/>
    <w:uiPriority w:val="99"/>
    <w:rsid w:val="00556BDD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556BDD"/>
    <w:pPr>
      <w:widowControl w:val="0"/>
      <w:autoSpaceDE w:val="0"/>
      <w:autoSpaceDN w:val="0"/>
      <w:adjustRightInd w:val="0"/>
      <w:spacing w:line="422" w:lineRule="exact"/>
      <w:jc w:val="center"/>
    </w:pPr>
    <w:rPr>
      <w:rFonts w:eastAsia="Times New Roman"/>
    </w:rPr>
  </w:style>
  <w:style w:type="character" w:customStyle="1" w:styleId="FontStyle87">
    <w:name w:val="Font Style87"/>
    <w:uiPriority w:val="99"/>
    <w:rsid w:val="00556BDD"/>
    <w:rPr>
      <w:rFonts w:ascii="Microsoft Sans Serif" w:hAnsi="Microsoft Sans Serif" w:cs="Microsoft Sans Serif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C7B7A"/>
  </w:style>
  <w:style w:type="table" w:customStyle="1" w:styleId="10">
    <w:name w:val="Сетка таблицы1"/>
    <w:basedOn w:val="a1"/>
    <w:next w:val="a5"/>
    <w:uiPriority w:val="59"/>
    <w:rsid w:val="00EC7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EC7B7A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9">
    <w:name w:val="Strong"/>
    <w:qFormat/>
    <w:rsid w:val="00EC7B7A"/>
    <w:rPr>
      <w:b/>
      <w:bCs/>
    </w:rPr>
  </w:style>
  <w:style w:type="paragraph" w:styleId="aa">
    <w:name w:val="No Spacing"/>
    <w:uiPriority w:val="1"/>
    <w:qFormat/>
    <w:rsid w:val="00EC7B7A"/>
    <w:rPr>
      <w:sz w:val="22"/>
      <w:szCs w:val="22"/>
      <w:lang w:eastAsia="en-US"/>
    </w:rPr>
  </w:style>
  <w:style w:type="paragraph" w:customStyle="1" w:styleId="ParagraphStyle">
    <w:name w:val="Paragraph Style"/>
    <w:rsid w:val="00EC7B7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EC7B7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EC7B7A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EC7B7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EC7B7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styleId="ab">
    <w:name w:val="Hyperlink"/>
    <w:uiPriority w:val="99"/>
    <w:semiHidden/>
    <w:unhideWhenUsed/>
    <w:rsid w:val="00EC7B7A"/>
    <w:rPr>
      <w:color w:val="0000FF"/>
      <w:u w:val="single"/>
    </w:rPr>
  </w:style>
  <w:style w:type="character" w:customStyle="1" w:styleId="apple-converted-space">
    <w:name w:val="apple-converted-space"/>
    <w:rsid w:val="00EC7B7A"/>
  </w:style>
  <w:style w:type="character" w:styleId="ac">
    <w:name w:val="FollowedHyperlink"/>
    <w:uiPriority w:val="99"/>
    <w:semiHidden/>
    <w:unhideWhenUsed/>
    <w:rsid w:val="00EC7B7A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semiHidden/>
    <w:rsid w:val="00EC7B7A"/>
  </w:style>
  <w:style w:type="paragraph" w:styleId="ae">
    <w:name w:val="header"/>
    <w:basedOn w:val="a"/>
    <w:link w:val="ad"/>
    <w:uiPriority w:val="99"/>
    <w:semiHidden/>
    <w:unhideWhenUsed/>
    <w:rsid w:val="00EC7B7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EC7B7A"/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link w:val="af0"/>
    <w:uiPriority w:val="99"/>
    <w:semiHidden/>
    <w:rsid w:val="00EC7B7A"/>
  </w:style>
  <w:style w:type="paragraph" w:styleId="af0">
    <w:name w:val="footer"/>
    <w:basedOn w:val="a"/>
    <w:link w:val="af"/>
    <w:uiPriority w:val="99"/>
    <w:semiHidden/>
    <w:unhideWhenUsed/>
    <w:rsid w:val="00EC7B7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EC7B7A"/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EC7B7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EC7B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14">
    <w:name w:val="Style14"/>
    <w:basedOn w:val="a"/>
    <w:uiPriority w:val="99"/>
    <w:rsid w:val="00EC7B7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EC7B7A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</w:rPr>
  </w:style>
  <w:style w:type="paragraph" w:customStyle="1" w:styleId="Style20">
    <w:name w:val="Style20"/>
    <w:basedOn w:val="a"/>
    <w:uiPriority w:val="99"/>
    <w:rsid w:val="00EC7B7A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="Times New Roman"/>
    </w:rPr>
  </w:style>
  <w:style w:type="character" w:customStyle="1" w:styleId="FontStyle79">
    <w:name w:val="Font Style79"/>
    <w:uiPriority w:val="99"/>
    <w:rsid w:val="00EC7B7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EC7B7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EC7B7A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EC7B7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C7B7A"/>
    <w:pPr>
      <w:widowControl w:val="0"/>
      <w:autoSpaceDE w:val="0"/>
      <w:autoSpaceDN w:val="0"/>
      <w:adjustRightInd w:val="0"/>
      <w:spacing w:line="250" w:lineRule="exact"/>
      <w:ind w:hanging="276"/>
      <w:jc w:val="both"/>
    </w:pPr>
    <w:rPr>
      <w:rFonts w:eastAsia="Times New Roman"/>
    </w:rPr>
  </w:style>
  <w:style w:type="paragraph" w:customStyle="1" w:styleId="Style27">
    <w:name w:val="Style27"/>
    <w:basedOn w:val="a"/>
    <w:uiPriority w:val="99"/>
    <w:rsid w:val="00EC7B7A"/>
    <w:pPr>
      <w:widowControl w:val="0"/>
      <w:autoSpaceDE w:val="0"/>
      <w:autoSpaceDN w:val="0"/>
      <w:adjustRightInd w:val="0"/>
      <w:spacing w:line="250" w:lineRule="exact"/>
      <w:ind w:hanging="290"/>
      <w:jc w:val="both"/>
    </w:pPr>
    <w:rPr>
      <w:rFonts w:eastAsia="Times New Roman"/>
    </w:rPr>
  </w:style>
  <w:style w:type="character" w:customStyle="1" w:styleId="FontStyle103">
    <w:name w:val="Font Style103"/>
    <w:uiPriority w:val="99"/>
    <w:rsid w:val="00EC7B7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EC7B7A"/>
    <w:pPr>
      <w:widowControl w:val="0"/>
      <w:autoSpaceDE w:val="0"/>
      <w:autoSpaceDN w:val="0"/>
      <w:adjustRightInd w:val="0"/>
      <w:spacing w:line="252" w:lineRule="exact"/>
      <w:ind w:hanging="382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EC7B7A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91">
    <w:name w:val="Font Style91"/>
    <w:uiPriority w:val="99"/>
    <w:rsid w:val="00EC7B7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EC7B7A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57">
    <w:name w:val="Style57"/>
    <w:basedOn w:val="a"/>
    <w:uiPriority w:val="99"/>
    <w:rsid w:val="00EC7B7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8">
    <w:name w:val="Font Style88"/>
    <w:uiPriority w:val="99"/>
    <w:rsid w:val="00EC7B7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EC7B7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EC7B7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3">
    <w:name w:val="Normal (Web)"/>
    <w:basedOn w:val="a"/>
    <w:semiHidden/>
    <w:unhideWhenUsed/>
    <w:rsid w:val="00EC7B7A"/>
    <w:pPr>
      <w:spacing w:before="100" w:beforeAutospacing="1" w:after="100" w:afterAutospacing="1"/>
    </w:pPr>
    <w:rPr>
      <w:rFonts w:eastAsia="Times New Roman"/>
    </w:rPr>
  </w:style>
  <w:style w:type="table" w:customStyle="1" w:styleId="21">
    <w:name w:val="Сетка таблицы2"/>
    <w:basedOn w:val="a1"/>
    <w:next w:val="a5"/>
    <w:uiPriority w:val="59"/>
    <w:rsid w:val="00D76B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F167E"/>
  </w:style>
  <w:style w:type="paragraph" w:customStyle="1" w:styleId="c140">
    <w:name w:val="c140"/>
    <w:basedOn w:val="a"/>
    <w:rsid w:val="00F20EF5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rsid w:val="00F20EF5"/>
  </w:style>
  <w:style w:type="paragraph" w:customStyle="1" w:styleId="c63">
    <w:name w:val="c63"/>
    <w:basedOn w:val="a"/>
    <w:rsid w:val="00F20EF5"/>
    <w:pPr>
      <w:spacing w:before="100" w:beforeAutospacing="1" w:after="100" w:afterAutospacing="1"/>
    </w:pPr>
    <w:rPr>
      <w:rFonts w:eastAsia="Times New Roman"/>
    </w:rPr>
  </w:style>
  <w:style w:type="character" w:customStyle="1" w:styleId="c28">
    <w:name w:val="c28"/>
    <w:basedOn w:val="a0"/>
    <w:rsid w:val="00F20EF5"/>
  </w:style>
  <w:style w:type="paragraph" w:customStyle="1" w:styleId="c45">
    <w:name w:val="c45"/>
    <w:basedOn w:val="a"/>
    <w:rsid w:val="00F20EF5"/>
    <w:pPr>
      <w:spacing w:before="100" w:beforeAutospacing="1" w:after="100" w:afterAutospacing="1"/>
    </w:pPr>
    <w:rPr>
      <w:rFonts w:eastAsia="Times New Roman"/>
    </w:rPr>
  </w:style>
  <w:style w:type="paragraph" w:customStyle="1" w:styleId="c135">
    <w:name w:val="c135"/>
    <w:basedOn w:val="a"/>
    <w:rsid w:val="00F20EF5"/>
    <w:pPr>
      <w:spacing w:before="100" w:beforeAutospacing="1" w:after="100" w:afterAutospacing="1"/>
    </w:pPr>
    <w:rPr>
      <w:rFonts w:eastAsia="Times New Roman"/>
    </w:rPr>
  </w:style>
  <w:style w:type="paragraph" w:customStyle="1" w:styleId="c151">
    <w:name w:val="c151"/>
    <w:basedOn w:val="a"/>
    <w:rsid w:val="00F20EF5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F20E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5A97-ABA4-4258-BE44-917ABCD4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14030</Words>
  <Characters>79975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школа№3</dc:creator>
  <cp:lastModifiedBy>Майкрософт</cp:lastModifiedBy>
  <cp:revision>3</cp:revision>
  <cp:lastPrinted>2017-10-26T06:51:00Z</cp:lastPrinted>
  <dcterms:created xsi:type="dcterms:W3CDTF">2017-10-26T11:09:00Z</dcterms:created>
  <dcterms:modified xsi:type="dcterms:W3CDTF">2017-10-30T17:26:00Z</dcterms:modified>
</cp:coreProperties>
</file>