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36" w:rsidRDefault="00E32C36" w:rsidP="00E32C36">
      <w:pPr>
        <w:spacing w:before="280" w:after="280"/>
        <w:jc w:val="center"/>
      </w:pPr>
    </w:p>
    <w:p w:rsidR="00E32C36" w:rsidRPr="00D0220A" w:rsidRDefault="00E32C36" w:rsidP="00E32C3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Кабардино-Балкарская Республика</w:t>
      </w:r>
    </w:p>
    <w:p w:rsidR="00E32C36" w:rsidRPr="00D0220A" w:rsidRDefault="00E32C36" w:rsidP="00E32C36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0220A">
        <w:rPr>
          <w:rFonts w:ascii="Times New Roman" w:hAnsi="Times New Roman"/>
          <w:sz w:val="24"/>
          <w:szCs w:val="24"/>
        </w:rPr>
        <w:t>Прохладненский</w:t>
      </w:r>
      <w:proofErr w:type="spellEnd"/>
      <w:r w:rsidRPr="00D0220A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E32C36" w:rsidRPr="00D0220A" w:rsidRDefault="00E32C36" w:rsidP="00E32C3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32C36" w:rsidRPr="00D0220A" w:rsidRDefault="00E32C36" w:rsidP="00E32C3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E32C36" w:rsidRPr="00D0220A" w:rsidRDefault="00E32C36" w:rsidP="00E32C3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«Средняя общеобразовательная школа №2с</w:t>
      </w:r>
      <w:proofErr w:type="gramStart"/>
      <w:r w:rsidRPr="00D0220A">
        <w:rPr>
          <w:rFonts w:ascii="Times New Roman" w:hAnsi="Times New Roman"/>
          <w:sz w:val="24"/>
          <w:szCs w:val="24"/>
        </w:rPr>
        <w:t>.К</w:t>
      </w:r>
      <w:proofErr w:type="gramEnd"/>
      <w:r w:rsidRPr="00D0220A">
        <w:rPr>
          <w:rFonts w:ascii="Times New Roman" w:hAnsi="Times New Roman"/>
          <w:sz w:val="24"/>
          <w:szCs w:val="24"/>
        </w:rPr>
        <w:t>арагач»</w:t>
      </w:r>
    </w:p>
    <w:p w:rsidR="00E32C36" w:rsidRPr="00D0220A" w:rsidRDefault="00E32C36" w:rsidP="00E32C3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32C36" w:rsidRPr="00D0220A" w:rsidRDefault="00E32C36" w:rsidP="00E32C3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32C36" w:rsidRPr="00D0220A" w:rsidRDefault="00E32C36" w:rsidP="00E32C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0220A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                                                                                            Утверждено</w:t>
      </w:r>
    </w:p>
    <w:p w:rsidR="00E32C36" w:rsidRPr="00D0220A" w:rsidRDefault="00E32C36" w:rsidP="00E32C3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на заседании МС                                                                                                                                        приказом МКОУ «СОШ №2 с</w:t>
      </w:r>
      <w:proofErr w:type="gramStart"/>
      <w:r w:rsidRPr="00D0220A">
        <w:rPr>
          <w:rFonts w:ascii="Times New Roman" w:hAnsi="Times New Roman"/>
          <w:sz w:val="24"/>
          <w:szCs w:val="24"/>
        </w:rPr>
        <w:t>.К</w:t>
      </w:r>
      <w:proofErr w:type="gramEnd"/>
      <w:r w:rsidRPr="00D0220A">
        <w:rPr>
          <w:rFonts w:ascii="Times New Roman" w:hAnsi="Times New Roman"/>
          <w:sz w:val="24"/>
          <w:szCs w:val="24"/>
        </w:rPr>
        <w:t>арагач»</w:t>
      </w:r>
    </w:p>
    <w:p w:rsidR="00E32C36" w:rsidRPr="00D0220A" w:rsidRDefault="00E32C36" w:rsidP="00E32C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D0220A">
        <w:rPr>
          <w:rFonts w:ascii="Times New Roman" w:hAnsi="Times New Roman"/>
          <w:sz w:val="24"/>
          <w:szCs w:val="24"/>
        </w:rPr>
        <w:t xml:space="preserve">Протокол №1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0220A">
        <w:rPr>
          <w:rFonts w:ascii="Times New Roman" w:hAnsi="Times New Roman"/>
          <w:sz w:val="24"/>
          <w:szCs w:val="24"/>
        </w:rPr>
        <w:t xml:space="preserve"> от  «30»августа  2017г.№ 111/7</w:t>
      </w:r>
    </w:p>
    <w:p w:rsidR="00E32C36" w:rsidRPr="00D0220A" w:rsidRDefault="00E32C36" w:rsidP="00E32C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0220A">
        <w:rPr>
          <w:rFonts w:ascii="Times New Roman" w:hAnsi="Times New Roman"/>
          <w:sz w:val="24"/>
          <w:szCs w:val="24"/>
        </w:rPr>
        <w:t xml:space="preserve">от  «30 » августа  2017 г.                                             </w:t>
      </w:r>
    </w:p>
    <w:p w:rsidR="00E32C36" w:rsidRPr="00D0220A" w:rsidRDefault="00E32C36" w:rsidP="00E32C3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 xml:space="preserve"> </w:t>
      </w:r>
    </w:p>
    <w:p w:rsidR="00E32C36" w:rsidRDefault="00E32C36" w:rsidP="00E32C3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32C36" w:rsidRPr="00D0220A" w:rsidRDefault="00E32C36" w:rsidP="00E32C36">
      <w:pPr>
        <w:pStyle w:val="1"/>
        <w:jc w:val="center"/>
        <w:rPr>
          <w:rFonts w:ascii="Times New Roman" w:hAnsi="Times New Roman"/>
          <w:b/>
          <w:sz w:val="44"/>
          <w:szCs w:val="24"/>
        </w:rPr>
      </w:pPr>
      <w:r w:rsidRPr="00D0220A">
        <w:rPr>
          <w:rFonts w:ascii="Times New Roman" w:hAnsi="Times New Roman"/>
          <w:b/>
          <w:sz w:val="44"/>
          <w:szCs w:val="24"/>
        </w:rPr>
        <w:t>РАБОЧАЯ     ПРОГРАММА</w:t>
      </w:r>
    </w:p>
    <w:p w:rsidR="00E32C36" w:rsidRDefault="00E32C36" w:rsidP="00E32C36">
      <w:pPr>
        <w:pStyle w:val="1"/>
        <w:jc w:val="center"/>
        <w:rPr>
          <w:rFonts w:ascii="Times New Roman" w:hAnsi="Times New Roman"/>
          <w:i/>
          <w:sz w:val="32"/>
          <w:szCs w:val="24"/>
        </w:rPr>
      </w:pPr>
    </w:p>
    <w:p w:rsidR="00E32C36" w:rsidRPr="00D0220A" w:rsidRDefault="00E32C36" w:rsidP="00E32C36">
      <w:pPr>
        <w:pStyle w:val="1"/>
        <w:jc w:val="center"/>
        <w:rPr>
          <w:rFonts w:ascii="Times New Roman" w:hAnsi="Times New Roman"/>
          <w:b/>
          <w:i/>
          <w:sz w:val="32"/>
          <w:szCs w:val="24"/>
        </w:rPr>
      </w:pPr>
      <w:r w:rsidRPr="00D0220A">
        <w:rPr>
          <w:rFonts w:ascii="Times New Roman" w:hAnsi="Times New Roman"/>
          <w:b/>
          <w:i/>
          <w:sz w:val="32"/>
          <w:szCs w:val="24"/>
        </w:rPr>
        <w:t xml:space="preserve">по </w:t>
      </w:r>
      <w:r>
        <w:rPr>
          <w:rFonts w:ascii="Times New Roman" w:hAnsi="Times New Roman"/>
          <w:b/>
          <w:i/>
          <w:sz w:val="32"/>
          <w:szCs w:val="24"/>
        </w:rPr>
        <w:t>русской  литературе</w:t>
      </w:r>
    </w:p>
    <w:p w:rsidR="00E32C36" w:rsidRPr="00D0220A" w:rsidRDefault="00E32C36" w:rsidP="00E32C36">
      <w:pPr>
        <w:pStyle w:val="1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E32C36" w:rsidRPr="00D0220A" w:rsidRDefault="00E32C36" w:rsidP="00E32C36">
      <w:pPr>
        <w:pStyle w:val="1"/>
        <w:jc w:val="center"/>
        <w:rPr>
          <w:rFonts w:ascii="Times New Roman" w:hAnsi="Times New Roman"/>
          <w:b/>
          <w:sz w:val="32"/>
          <w:szCs w:val="24"/>
        </w:rPr>
      </w:pPr>
      <w:r w:rsidRPr="00D0220A">
        <w:rPr>
          <w:rFonts w:ascii="Times New Roman" w:hAnsi="Times New Roman"/>
          <w:b/>
          <w:sz w:val="32"/>
          <w:szCs w:val="24"/>
        </w:rPr>
        <w:t xml:space="preserve">для </w:t>
      </w:r>
      <w:r>
        <w:rPr>
          <w:rFonts w:ascii="Times New Roman" w:hAnsi="Times New Roman"/>
          <w:b/>
          <w:sz w:val="32"/>
          <w:szCs w:val="24"/>
        </w:rPr>
        <w:t>6  класса</w:t>
      </w:r>
    </w:p>
    <w:p w:rsidR="00E32C36" w:rsidRDefault="00E32C36" w:rsidP="00E32C3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32C36" w:rsidRDefault="00E32C36" w:rsidP="00E32C3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32C36" w:rsidRDefault="00E32C36" w:rsidP="00E32C3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32C36" w:rsidRDefault="00E32C36" w:rsidP="00E32C3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32C36" w:rsidRDefault="00E32C36" w:rsidP="00E32C3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32C36" w:rsidRPr="00D0220A" w:rsidRDefault="00E32C36" w:rsidP="00E32C3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32C36" w:rsidRPr="00D0220A" w:rsidRDefault="00E32C36" w:rsidP="00E32C3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с. Карагач</w:t>
      </w:r>
    </w:p>
    <w:p w:rsidR="00E32C36" w:rsidRDefault="00E32C36" w:rsidP="00E32C3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0220A">
        <w:rPr>
          <w:rFonts w:ascii="Times New Roman" w:hAnsi="Times New Roman"/>
          <w:sz w:val="24"/>
          <w:szCs w:val="24"/>
        </w:rPr>
        <w:t>август, 2017 г</w:t>
      </w:r>
    </w:p>
    <w:p w:rsidR="00E32C36" w:rsidRDefault="00E32C36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         Рабочая программа по литературе для 6 класса составлена в соответствии с основными положениями Федерального компонента государственного стандарта основного общего образования второго поколения, на основе примерной Программы основного общего образования по литературе, авторской программы по  литературе  под редакцией В.Я. Коровиной и др. (М.: Просвещение,</w:t>
      </w:r>
      <w:proofErr w:type="gram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2014) </w:t>
      </w:r>
      <w:proofErr w:type="gram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Цель изучения литературы в школе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         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кст ст</w:t>
      </w:r>
      <w:proofErr w:type="gram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общегуманистические</w:t>
      </w:r>
      <w:proofErr w:type="spell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5F1434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изучение предме</w:t>
      </w:r>
      <w:r w:rsidR="00D9168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та отводится 3 часа в неделю (35 недели). </w:t>
      </w:r>
    </w:p>
    <w:p w:rsidR="00026A01" w:rsidRDefault="00D9168A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Всего в год – 105</w:t>
      </w:r>
      <w:r w:rsidR="00026A01"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часов.</w:t>
      </w:r>
    </w:p>
    <w:p w:rsidR="005F1434" w:rsidRDefault="005F1434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Классных сочинений -3</w:t>
      </w:r>
    </w:p>
    <w:p w:rsidR="005F1434" w:rsidRDefault="005F1434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Домашних сочинений -4</w:t>
      </w:r>
    </w:p>
    <w:p w:rsidR="009D21C1" w:rsidRDefault="009D21C1" w:rsidP="009D21C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Классных изложений -2</w:t>
      </w:r>
    </w:p>
    <w:p w:rsidR="009D21C1" w:rsidRDefault="009D21C1" w:rsidP="009D21C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Внеклассного чтения -7(2)</w:t>
      </w:r>
    </w:p>
    <w:p w:rsidR="009D21C1" w:rsidRDefault="009D21C1" w:rsidP="009D21C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Развитие речи - 12</w:t>
      </w:r>
    </w:p>
    <w:p w:rsidR="005F1434" w:rsidRPr="00026A01" w:rsidRDefault="005F1434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26A01" w:rsidRPr="00026A01" w:rsidRDefault="00026A01" w:rsidP="00026A01">
      <w:pPr>
        <w:shd w:val="clear" w:color="auto" w:fill="FFFFFF"/>
        <w:spacing w:after="93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Учебно-тематический план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tbl>
      <w:tblPr>
        <w:tblW w:w="1003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66"/>
        <w:gridCol w:w="3669"/>
      </w:tblGrid>
      <w:tr w:rsidR="00026A01" w:rsidRPr="00026A01" w:rsidTr="00026A01"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26A01" w:rsidRPr="00026A01" w:rsidTr="00026A01"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 час</w:t>
            </w:r>
          </w:p>
        </w:tc>
      </w:tr>
      <w:tr w:rsidR="00026A01" w:rsidRPr="00026A01" w:rsidTr="00026A01"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 часа</w:t>
            </w:r>
          </w:p>
        </w:tc>
      </w:tr>
      <w:tr w:rsidR="00026A01" w:rsidRPr="00026A01" w:rsidTr="00026A01"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 часа</w:t>
            </w:r>
          </w:p>
        </w:tc>
      </w:tr>
      <w:tr w:rsidR="00026A01" w:rsidRPr="00026A01" w:rsidTr="00026A01"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 русской литературы XVIII века.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 час</w:t>
            </w:r>
          </w:p>
        </w:tc>
      </w:tr>
      <w:tr w:rsidR="00026A01" w:rsidRPr="00026A01" w:rsidTr="00026A01"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 русской литературы XIX века.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50 часа</w:t>
            </w:r>
          </w:p>
        </w:tc>
      </w:tr>
      <w:tr w:rsidR="00026A01" w:rsidRPr="00026A01" w:rsidTr="00026A01"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 русской литературы XX века.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30 часов</w:t>
            </w:r>
          </w:p>
        </w:tc>
      </w:tr>
      <w:tr w:rsidR="00026A01" w:rsidRPr="00026A01" w:rsidTr="00026A01"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 часов</w:t>
            </w:r>
          </w:p>
        </w:tc>
      </w:tr>
      <w:tr w:rsidR="00026A01" w:rsidRPr="00026A01" w:rsidTr="00026A01"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Повторение, обобщение, итоговый контроль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B02272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026A01" w:rsidRPr="00026A01" w:rsidTr="00026A01"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D9168A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105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26A01" w:rsidRPr="00026A01" w:rsidRDefault="00026A01" w:rsidP="00026A01">
      <w:pPr>
        <w:shd w:val="clear" w:color="auto" w:fill="FFFFFF"/>
        <w:spacing w:after="93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26A01" w:rsidRPr="00026A01" w:rsidRDefault="00026A01" w:rsidP="00026A01">
      <w:pPr>
        <w:shd w:val="clear" w:color="auto" w:fill="FFFFFF"/>
        <w:spacing w:after="93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Содержание тем учебного курса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Введение.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УСТНОЕ НАРОДНОЕ ТВОРЧЕСТВО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Обрядовый фольклор. Произведения обрядового фольк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лора: колядки, веснянки, масленичные, летние и осенние обрядовые песни. Эстетическое значение обрядового фольк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лора.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Пословицы и поговорки. Загадки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— малые жанры устно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ристичность загадок.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Обрядовый фольклор (началь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softHyphen/>
        <w:t>ные представления). Малые жанры фольклора: пословицы и поговорки, загадки.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ИЗ ДРЕВНЕРУССКОЙ ЛИТЕРАТУРЫ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«Повесть временных лет», «Сказание о белгородском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киселе».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Летопись (развитие представления)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ИЗ РУССКОЙ ЛИТЕРАТУРЫ</w:t>
      </w:r>
      <w:r w:rsidRPr="000C5C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XVIII</w:t>
      </w:r>
      <w:r w:rsidRPr="000C5C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ВЕКА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Русские басни. Иван Иванович Дмитриев. Краткий рассказ о жизни и творчестве баснописца.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«Муха». Противопоставление труда и безделья. Присвоение чужих заслуг. Смех над ленью и хвастовством.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Теория </w:t>
      </w:r>
      <w:proofErr w:type="spellStart"/>
      <w:proofErr w:type="gramStart"/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лит-ры</w:t>
      </w:r>
      <w:proofErr w:type="spellEnd"/>
      <w:proofErr w:type="gramEnd"/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. Мораль в басне, аллегория, иносказание.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ИЗ РУССКОЙ ЛИТЕРАТУРЫ</w:t>
      </w:r>
      <w:r w:rsidRPr="000C5C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XIX</w:t>
      </w:r>
      <w:r w:rsidRPr="000C5C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ВЕКА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Иван Андреевич Крылов. Краткий рассказ о писателе-баснописце.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Басни «Листы и Корни», «Ларчик», «</w:t>
      </w:r>
      <w:proofErr w:type="spell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Осел</w:t>
      </w:r>
      <w:proofErr w:type="spell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</w:t>
      </w:r>
      <w:proofErr w:type="spell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Осел</w:t>
      </w:r>
      <w:proofErr w:type="spell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Соловей» - комическое изображение невежественного судьи, глухого к произведениям истинного искусства.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Басня. Аллегория (развитие представлений).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Александр Сергеевич Пушкин. Краткий рассказ о писателе.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«Узник»</w:t>
      </w:r>
      <w:proofErr w:type="gramStart"/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proofErr w:type="gram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ольнолюбивые устремления поэта. </w:t>
      </w:r>
      <w:proofErr w:type="spellStart"/>
      <w:proofErr w:type="gram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Народно-поэтический</w:t>
      </w:r>
      <w:proofErr w:type="spellEnd"/>
      <w:proofErr w:type="gram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«И. И. Пущину»</w:t>
      </w:r>
      <w:proofErr w:type="gramStart"/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.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</w:t>
      </w:r>
      <w:proofErr w:type="gram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ветлое чувство дружбы — помощь в суровых испытаниях. Художественные особенности стихотворного послания.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«Зим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softHyphen/>
        <w:t>няя дорога».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proofErr w:type="gram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Ожидание домашнего уюта, тепла, нежности любимой подруги. Тема жизненного пути.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«Повести покойного Ивана Петровича Белкина».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Книга (цикл) повестей. Повествование от лица вымышленного автора как художественный прием.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«Барышня-крестьянка».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«Дубровский».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Изображение русского барства. </w:t>
      </w:r>
      <w:proofErr w:type="spellStart"/>
      <w:proofErr w:type="gram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Дубров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ский-старший</w:t>
      </w:r>
      <w:proofErr w:type="spellEnd"/>
      <w:proofErr w:type="gram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</w:t>
      </w:r>
      <w:proofErr w:type="spell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Троекуров</w:t>
      </w:r>
      <w:proofErr w:type="spell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Протест Владимира Дубровско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симости личности. Романтическая история любви Владими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ра и Маши. Авторское отношение к героям.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Михаил Юрьевич Лермонтов. Краткий рассказ о поэте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«Тучи».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Чувство одиночества и тоски, любовь поэта-изгнанника к оставляемой им Родине. Прием сравнения как основа построения стихотворения. Особенности инто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нации.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«Листок», «На севере диком...», «Утес», «Три пальмы»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Тема красоты, гармонии человека с миром. Особенности сражения темы одиночества в лирике Лермонтова.</w:t>
      </w:r>
      <w:r w:rsidR="006B7639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Теория литературы. Антитеза. </w:t>
      </w:r>
      <w:proofErr w:type="gramStart"/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Двусложные (ямб, хорей) и трехсложные (дактиль, амфибрахий, анапест) раз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softHyphen/>
        <w:t>меры стиха (начальные понятия).</w:t>
      </w:r>
      <w:proofErr w:type="gramEnd"/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Поэтическая интонация </w:t>
      </w:r>
      <w:proofErr w:type="gramStart"/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( </w:t>
      </w:r>
      <w:proofErr w:type="gramEnd"/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начальные представления).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Иван Сергеевич Тургенев. Краткий рассказ о писателе.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</w:t>
      </w:r>
      <w:proofErr w:type="spellStart"/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Бежин</w:t>
      </w:r>
      <w:proofErr w:type="spellEnd"/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луг».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Федор Иванович Тютчев. Рассказ о поэте.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Стихотворения «Листья», «Неохотно и несмело...». Передача сложных, переходных состояний природы, запечат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деб человека и коршуна: свободный полет коршуна и земная обреченность человека.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Афанасий Афанасьевич Фет. Рассказ о поэте.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Стихотворения: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«Ель рукавом мне тропинку завеси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softHyphen/>
        <w:t>ла...», «Опять незримые усилья...», «Еще майская ночь»,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«Учись у них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— у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дуба, у березы...».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Жизнеутверждающее начало в лирике Фета. Природа как воплощение </w:t>
      </w:r>
      <w:proofErr w:type="gram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прекрас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ного</w:t>
      </w:r>
      <w:proofErr w:type="gram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proofErr w:type="spell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Эстетизация</w:t>
      </w:r>
      <w:proofErr w:type="spell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конкретной детали. Чувственный харак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зом для искусства. Гармоничность и музыкальность поэти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ческой речи Фета. Краски и звуки в пейзажной лирике.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Пейзажная лирика (развитие понятия).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Николай Алексеевич Некрасов. Краткий рассказ о жиз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ни поэта.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Историческая поэма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«Дедушка».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Изображение декабрис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«Железная дорога».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Картины подневольного труда. На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рении.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Стихотворные размеры (закре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softHyphen/>
        <w:t>пление понятия). Диалог. Строфа (начальные представле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softHyphen/>
        <w:t>ния).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Николай Семенович Лесков. Краткий рассказ о писа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теле.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«Левша».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Гордость писателя за народ, его трудолюбие, талантливость, патриотизм. Горькое чувство от его унижен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ности и бесправия. Едкая насмешка над царскими чинов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 Рассказ «Человек на часах»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softHyphen/>
        <w:t>ния).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Антон Павлович Чехов. Краткий рассказ о писателе.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«Толстый и тонкий»,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«Смерть чиновника</w:t>
      </w:r>
      <w:proofErr w:type="gram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»Р</w:t>
      </w:r>
      <w:proofErr w:type="gram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ечь героев как источник юмора. Юмористическая ситуация. Разоблачение лицемерия. Роль художественной детали.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Юмор (развитие понятия).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Родная природа в стихотворениях русских поэтов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Я. Полонский.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«По горам две хмурых тучи...», «Посмот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softHyphen/>
        <w:t>ри, какая мгла...»;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Е. Баратынский.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«Весна, весна! Как воздух чист...», «Чудный град...»;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А. Толстой.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«Где гнутся над нутом лозы...».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Теория литературы. </w:t>
      </w:r>
      <w:proofErr w:type="gramStart"/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Лирика как род литературы развитие представления).</w:t>
      </w:r>
      <w:proofErr w:type="gramEnd"/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ИЗ РУССКОЙ ЛИТЕРАТУРЫ</w:t>
      </w:r>
      <w:r w:rsidRPr="000C5C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XX</w:t>
      </w:r>
      <w:r w:rsidRPr="000C5C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ВЕКА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Андрей Платонович Платонов. Краткий рассказ о писателе.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«Неизвестный цветок».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proofErr w:type="gram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Прекрасное</w:t>
      </w:r>
      <w:proofErr w:type="gram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вокруг нас. «Ни на кого не похожие» герои А. Платонова.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Александр Степанович Грин. Краткий рассказ о писателе.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«Алые паруса».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шение автора к героям.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Михаил Михайлович Пришвин. Краткий рассказ о пи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сателе.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«Кладовая солнца».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Вера писателя в человека, доброго и мудрого хозяина природы. Нравственная суть взаимоотно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 xml:space="preserve">шений Насти и </w:t>
      </w:r>
      <w:proofErr w:type="spell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Митраши</w:t>
      </w:r>
      <w:proofErr w:type="spell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растущих</w:t>
      </w:r>
      <w:proofErr w:type="gram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вместе. Сказка и быль в «Кладовой солнца». Смысл названия произведения.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Символическое содержание пейзажных образов.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Произведения о Великой Отечественной войне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К. М. Симонов.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«Ты помнишь, Алеша, дороги Смолен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softHyphen/>
        <w:t>щины...»;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Н. И. </w:t>
      </w:r>
      <w:proofErr w:type="spell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Рыленков</w:t>
      </w:r>
      <w:proofErr w:type="spell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«Бой шел всю ночь...»;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Д. С. Са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мойлов.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«Сороковые».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Виктор Петрович Астафьев. Краткий рассказ о писателе.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«Конь с </w:t>
      </w:r>
      <w:proofErr w:type="spellStart"/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розовой</w:t>
      </w:r>
      <w:proofErr w:type="spellEnd"/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гривой».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пользования народной речи.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Речевая характеристика героя.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Валентин Григорьевич Распутин. Краткий рассказ о писателе.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«Уроки </w:t>
      </w:r>
      <w:proofErr w:type="gramStart"/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французского</w:t>
      </w:r>
      <w:proofErr w:type="gramEnd"/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».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Отражение в повести трудностей военного времени. </w:t>
      </w:r>
      <w:proofErr w:type="gram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Душевная щедрость учительницы, ее роль в жизни мальчика.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Рассказ, сюжет (развитие поня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softHyphen/>
        <w:t>тий). Герой-повествователь (развитие понятия).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Николай Михайлович Рубцов. Краткий рассказ о поэте.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«Звезда полей», «Листья осенние», «В горнице».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Тема Родины в поэзии Рубцова. Человек и природа в «тихой» лирике Рубцова.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Фазиль Искандер. Краткий рассказ о писателе.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«Тринадцатый подвиг Геракла».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Влияние учителя на формирование детского характера. Чувство юмора как одно из ценных качеств человека.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Родная природа в русской поэзии XX века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А. Блок.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«Летний вечер», «О, как безумно за окном...»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С. Есенин.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«Мелколесье. Степь и дали...», «Пороша»; А..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Ахматова.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«Перед весной бывают дни такие...».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Чувство радости и печали, любви к родной природе родине в стихотворных произведениях поэтов XX век Связь ритмики и мелодики стиха с эмоциональным состоянием, выраженным в стихотворении. Поэтизация родне природы.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ЗАРУБЕЖНАЯ ЛИТЕРАТУРА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Мифы Древней Греции.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Подвиги Геракла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(в переложе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нии Куна):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«Скотный двор царя Авгия», «Яблоки Гесперид».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Геродот.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«Легенда об </w:t>
      </w:r>
      <w:proofErr w:type="spellStart"/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Арионе</w:t>
      </w:r>
      <w:proofErr w:type="spellEnd"/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».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Миф. Отличие мифа от сказки.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Гомер. Краткий рассказ о Гомере.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«Одиссея», «Илиада</w:t>
      </w:r>
      <w:proofErr w:type="gramStart"/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»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</w:t>
      </w:r>
      <w:proofErr w:type="gram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ак эпические поэмы. Изображение героев и героические подвиги в «Илиаде». Стихия Одиссея — борьба, преодоле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ние препятствий, познание неизвестного. Храбрость, смет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ливость (хитроумие) Одиссея. Одиссей — мудрый прави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 xml:space="preserve">тель, любящий муж и отец. На острове циклопов. </w:t>
      </w:r>
      <w:proofErr w:type="spell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Полифем</w:t>
      </w:r>
      <w:proofErr w:type="spell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«Одиссея» — песня о героических подвигах, мужественных героях.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Фридрих Шиллер. Рассказ о писателе.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Баллада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«Перчатка».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Повествование о феодальных нра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вах. Любовь как благородство и своевольный, бесчеловеч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ный каприз. Рыцарь — герой, отвергающий награду и защищающий личное достоинство и честь.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Проспер</w:t>
      </w:r>
      <w:proofErr w:type="spell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Мериме. Рассказ о писателе.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Новелла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</w:t>
      </w:r>
      <w:proofErr w:type="spellStart"/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Маттео</w:t>
      </w:r>
      <w:proofErr w:type="spellEnd"/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Фальконе».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Изображение дикой при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над</w:t>
      </w:r>
      <w:proofErr w:type="gram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цивилизованной с ее порочными нравами. Романтический сюжет и его реалисти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ческое воплощение.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Марк Твен.</w:t>
      </w:r>
      <w:r w:rsidRPr="000C5C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«Приключения </w:t>
      </w:r>
      <w:proofErr w:type="spellStart"/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Гекльберри</w:t>
      </w:r>
      <w:proofErr w:type="spellEnd"/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Финна».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Сходство и различие характеров Тома и Гека, их поведение в критических ситуациях. Юмор в произведении.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Антуан</w:t>
      </w:r>
      <w:proofErr w:type="spellEnd"/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де Сент-Экзюпери. Рассказ о писателе.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«Маленький принц»</w:t>
      </w:r>
      <w:r w:rsidRPr="000C5C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</w:t>
      </w:r>
      <w:r w:rsidRPr="00026A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softHyphen/>
        <w:t>ждение всечеловеческих истин. (Для внеклассного чтения).</w:t>
      </w:r>
    </w:p>
    <w:p w:rsidR="00B877C4" w:rsidRDefault="00026A01" w:rsidP="00B8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Теория литературы. Притча (начальные представ</w:t>
      </w:r>
      <w:r w:rsidRPr="00026A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softHyphen/>
        <w:t>ления).</w:t>
      </w:r>
      <w:r w:rsidR="00B877C4" w:rsidRPr="00B877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B877C4" w:rsidRDefault="00B877C4" w:rsidP="00B8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B877C4" w:rsidRDefault="00B877C4" w:rsidP="00B8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B877C4" w:rsidRDefault="00B877C4" w:rsidP="00B8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B877C4" w:rsidRDefault="00B877C4" w:rsidP="00B8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B877C4" w:rsidRDefault="00B877C4" w:rsidP="00B8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B877C4" w:rsidRDefault="00B877C4" w:rsidP="00B8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B877C4" w:rsidRDefault="00B877C4" w:rsidP="00B8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B877C4" w:rsidRDefault="00B877C4" w:rsidP="00B8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B877C4" w:rsidRDefault="00B877C4" w:rsidP="00B8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B877C4" w:rsidRDefault="00B877C4" w:rsidP="00B8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УМК для учащихся:</w:t>
      </w:r>
    </w:p>
    <w:p w:rsidR="00B877C4" w:rsidRDefault="00B877C4" w:rsidP="00B8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Коровина В.Я. и др. Литература: Учебник-хрестоматия для 6 класса: В 2ч. - М.: Просвещение, 2013.</w:t>
      </w:r>
    </w:p>
    <w:p w:rsidR="00B877C4" w:rsidRDefault="00B877C4" w:rsidP="00B8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Литература: 6 класс: Фонохрестоматия: Электронное учебное пособие на СD-PОМ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ост. В.Я.Коровина, В.П.Журавлев, В.И.Коровин. - М.: Просвещение, 2012.</w:t>
      </w:r>
    </w:p>
    <w:p w:rsidR="00B877C4" w:rsidRDefault="00B877C4" w:rsidP="00B8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Р.Г.Ахмадуллина. Рабочая тетрадь (в двух частях) 6 класс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Москва «Просвещение» 2016</w:t>
      </w:r>
    </w:p>
    <w:p w:rsidR="00B877C4" w:rsidRDefault="00B877C4" w:rsidP="00B8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877C4" w:rsidRDefault="00B877C4" w:rsidP="00B8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УМК  для учителя:</w:t>
      </w:r>
    </w:p>
    <w:p w:rsidR="00B877C4" w:rsidRDefault="00B877C4" w:rsidP="00B8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И. В. Карасёва, В. Н. Пташкина «Система уроков по учебнику В. Я. Коровиной, В. П. Журавлёва, В. И. Коровина». Волгоград, Изд. «Учитель», 2013 г.</w:t>
      </w:r>
    </w:p>
    <w:p w:rsidR="00B877C4" w:rsidRDefault="00B877C4" w:rsidP="00B8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 Золотарева И.В., Егорова Н.В. Поурочные разработки по литературе. 6 класс. – 3-е изд.,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и доп. - М: ВАКО, 2007.</w:t>
      </w:r>
    </w:p>
    <w:p w:rsidR="00B877C4" w:rsidRDefault="00B877C4" w:rsidP="00B8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 Коровина В.Я. и др. Читаем, думаем, спорим ...: Дидактический материал по литературе: 6 класс / В.Я. Коровина, В.П. Журавлев, В.И. Коровин. – 7-е изд. – М.: Просвещение, 2011.</w:t>
      </w:r>
    </w:p>
    <w:p w:rsidR="00B877C4" w:rsidRDefault="00B877C4" w:rsidP="00B8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Контрольно-измерительные материалы. Литература: 6 класс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ост. Л.В. Антонова. – М.: ВАКО, 2011. – 96 с. – (Контрольно-измерительные материалы). </w:t>
      </w:r>
    </w:p>
    <w:p w:rsidR="00B877C4" w:rsidRDefault="00B877C4" w:rsidP="00B8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5. Р.Г.Ахмадуллина. Рабочая тетрадь (в двух частях)  6 класс Москва «Просвещение» 2016</w:t>
      </w:r>
    </w:p>
    <w:p w:rsidR="00B877C4" w:rsidRDefault="00B877C4" w:rsidP="00B877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6. Репродукции картин художников</w:t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D15CBE" w:rsidRDefault="00D15CBE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D15CBE" w:rsidRDefault="00D15CBE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D15CBE" w:rsidRDefault="00D15CBE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D15CBE" w:rsidRDefault="00D15CBE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D15CBE" w:rsidRDefault="00D15CBE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D15CBE" w:rsidRDefault="00D15CBE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026A01" w:rsidRPr="00026A01" w:rsidRDefault="00026A01" w:rsidP="00B877C4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556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2"/>
        <w:gridCol w:w="1551"/>
        <w:gridCol w:w="1276"/>
        <w:gridCol w:w="3544"/>
        <w:gridCol w:w="1701"/>
        <w:gridCol w:w="2693"/>
        <w:gridCol w:w="1701"/>
        <w:gridCol w:w="992"/>
        <w:gridCol w:w="1276"/>
      </w:tblGrid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 урока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Метапредметные УУД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D9168A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фактич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Художественное произведение. Содержание и форма.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открытия нового знания.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Изучение содержания параграфа учебника, работа с теоретическим литературоведческим материалом, работа в парах сильный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–с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лабый с дидактическим материалом с последующей самопроверкой по алгоритму выполнения задания, выразительное чтение отрывков, работа в группах -составление устного или письменного ответа на вопрос с последующей взаимопроверкой,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пользоваться учебником, определять композиционно-сюжетные особенности произведения.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выбирать действия в соответствии с поставленной задачей.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ставить вопросы и обращаться за помощью к учебной литературе</w:t>
            </w:r>
            <w:r w:rsidR="00D9168A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D9168A" w:rsidRPr="00D9168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Личностные:</w:t>
            </w:r>
            <w:r w:rsidR="00D9168A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Формирование у учащихся «стартовой» мотивации к обучению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79225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Стр.3-5 (прочитать, ответить на вопросы)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D9168A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C1451E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02.09</w:t>
            </w:r>
          </w:p>
        </w:tc>
      </w:tr>
      <w:tr w:rsidR="00B460D3" w:rsidRPr="00026A01" w:rsidTr="00B460D3">
        <w:trPr>
          <w:trHeight w:val="3045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7A7B7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Обрядовый фольклор.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Составление таблицы «Жанровые признаки произведений УНТ», тезисного плана по теме «Обрядовый фольклор», конспекта в парах сильный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–с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лабый «Жанровое своеобразие фольклорной и литературной ветвей словесного искусства», коллективное проектирование способов выполнения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различать произведения жанров фольклора, использовать их в устной и письменной речи.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осмысленночитать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выполнять УД в громко речевой и умственной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формах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строить монологические высказывания, овладеть умениями диалогической речи.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целостного, социально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ориентиро-ванного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взгляда на мир в единстве и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разнообра-зии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природы, народов, культур и религий.</w:t>
            </w:r>
          </w:p>
          <w:p w:rsidR="00792251" w:rsidRDefault="0079225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Стр.6-12</w:t>
            </w:r>
          </w:p>
          <w:p w:rsidR="00792251" w:rsidRPr="00026A01" w:rsidRDefault="0079225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Проект на стр.13.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04.09</w:t>
            </w:r>
          </w:p>
          <w:p w:rsidR="006063D4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C1451E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05.09</w:t>
            </w:r>
          </w:p>
          <w:p w:rsidR="00C1451E" w:rsidRPr="00026A01" w:rsidRDefault="00C1451E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07.09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7A7B7E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Составление тезисного плана по теме «Пословицы и поговорки», работа в парах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сильный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– слабый по теме «Устное или письменное сочинение по пословице или поговорке», коллективное проектирование способов выполнения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толковать прямой и переносный смысл пословиц и поговорок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устанавливать аналогии, ориентироваться в разнообразии способов задач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формулировать и удерживать учебную задачу, планировать и регулировать свою деятельность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учащихся мотивации к индивидуальной и коллективной творческой деятельности</w:t>
            </w:r>
          </w:p>
          <w:p w:rsidR="00792251" w:rsidRDefault="0079225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Стр.13-17</w:t>
            </w:r>
          </w:p>
          <w:p w:rsidR="00792251" w:rsidRPr="00026A01" w:rsidRDefault="0079225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Проект на стр.17.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C1451E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09.09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7A7B7E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Комплексное повторение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л/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парах сильный – слабый по алгоритму выполнения задания по теме «Загадки», устный монологический ответ на проблемный вопрос с последующей взаимопроверкой при консультативной помощи учителя, выразительное чтение с последующим устным его рецензированием, коллективное проектирование способов выполнения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составлять план устного высказывания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устанавливать аналогии, ориентироваться в разнообразии способов задач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формулировать и удерживать учебную задачу, планировать и регулировать свою деятельность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этических чувств, доброжелательности,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эмоциона-льно-нравствен-ной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отзывчивос-ти</w:t>
            </w:r>
            <w:proofErr w:type="spellEnd"/>
            <w:proofErr w:type="gramEnd"/>
          </w:p>
          <w:p w:rsidR="00792251" w:rsidRPr="00026A01" w:rsidRDefault="0079225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Выучить загадки.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C1451E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12.09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  <w:p w:rsidR="00E9590C" w:rsidRPr="00026A01" w:rsidRDefault="00E9590C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90C" w:rsidRDefault="00E9590C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Древнерусская литература.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 «Повести временных лет». «Сказание о белгородском киселе». Отражение исторических событий и вымысел в летописи.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Изучение содержания параграфа учебника, работа с теоретическим литературоведческим материалом, групповая практическая работа по алгоритму выполнения задания по теме урока, выразительное чтение произведения.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владеть изученной терминологией по теме, навыками устной монологической речи, составлять пересказы эпизодов, научиться выделять мораль сказки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выделять и формулировать познавательную цель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учащихся внутренней позиции на основе поступков положительного героя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..</w:t>
            </w:r>
            <w:proofErr w:type="gramEnd"/>
          </w:p>
          <w:p w:rsidR="00E9590C" w:rsidRDefault="00E9590C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Стр.18-22, подготовить пересказ.</w:t>
            </w:r>
          </w:p>
          <w:p w:rsidR="00E9590C" w:rsidRPr="00026A01" w:rsidRDefault="00E9590C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Стр.24-25,ответить на вопросы.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13.09</w:t>
            </w:r>
          </w:p>
          <w:p w:rsidR="006063D4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C1451E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14.09</w:t>
            </w:r>
          </w:p>
          <w:p w:rsidR="00C1451E" w:rsidRPr="00026A01" w:rsidRDefault="00C1451E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16.09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E9590C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Развитие представлений о русских летописях.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Работа в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группах-составление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устного или письменного ответа на вопрос с последующей взаимопроверкой, с/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(поиск незнакомых слов и определение их значения с помощью справочной литературы),проектирование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составлять пересказы эпизодов, научиться выделять мораль сказки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выделять и формулировать познавательную цель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нравственно – этической ориентации, обеспечивающей личностный моральный выбор</w:t>
            </w:r>
          </w:p>
          <w:p w:rsidR="00E9590C" w:rsidRPr="00026A01" w:rsidRDefault="00E9590C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Выучить по записи.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C1451E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19.09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AF0885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Изучение содержания параграфа учебника, работа с теоретическим литературоведческим материалом по теме «Басня», составление тезисного плана статьи, пересказ по плану, коллективная практическая работа по алгоритму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выполнения задания по теме урока Характеристика героев басни), выразительное чтение басни, коллективное проектирование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находить цитатные примеры из басни, иллюстрирующие понятия «аллегория», «мораль».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искать и выделять необходимую информацию в предложенных текстах.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УД, планировать алгоритм ответа.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определять общую цель и пути её достижения.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исследова-тельской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деятельности,</w:t>
            </w:r>
          </w:p>
          <w:p w:rsid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готовности и способности вести диалог с другими людьми достигать в нём взаимопонимания.</w:t>
            </w:r>
          </w:p>
          <w:p w:rsidR="00E9590C" w:rsidRPr="00026A01" w:rsidRDefault="00E9590C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Стр.5 (задания 1-5)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C1451E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21.09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AF0885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Басни И.А.Крылова. «Листы и Корни», «Ларчик».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Комплексное повторение, с/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литературоведческим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работа в парах сильный – слабый, устные и письменные ответы на вопросы,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(анализ басни с использованием цитирования),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понимать смысл произведения и видеть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смешное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(юмор).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извлекать необходимую информацию из прослушанного или прочитанного текста.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анализировать стихотворный текст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BAB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группах</w:t>
            </w:r>
            <w:r w:rsidR="00681BAB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681BAB" w:rsidRDefault="00681BA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Басни И.А.Кры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лова. «Листы и Корни», «Ларчик»</w:t>
            </w:r>
          </w:p>
          <w:p w:rsidR="00026A01" w:rsidRDefault="00681BA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(наизусть по выбору)</w:t>
            </w:r>
          </w:p>
          <w:p w:rsidR="00681BAB" w:rsidRPr="00026A01" w:rsidRDefault="00681BA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C1451E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23.09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AF0885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И.А.Крылов. Басня «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Осёл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Соловей». Комическое изображение невежественного судьи. Проект.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\р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 теме «Аллегория в басне «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Осёл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Соловей», работа в парах сильный – слабый по теме «Жанровые признаки басни. Элементы композиции», коллективная проектная работа ( составление литературной композиции по басням Крылова), коллективное проектирование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понимать иносказательный подтекст басен и их мораль, выразительно читать басни по ролям (инсценированное чтение)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,в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ыявлять способы самообразования.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узнавать, называть и определять объекты в соответствии с содержанием.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эмоциональных состояний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группах по алгоритму выполнения задачи при консультативной помощи учителя</w:t>
            </w:r>
            <w:r w:rsidR="00681BAB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И.А.Крылов. </w:t>
            </w:r>
            <w:proofErr w:type="gramStart"/>
            <w:r w:rsidR="00681BAB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Басня «</w:t>
            </w:r>
            <w:proofErr w:type="spellStart"/>
            <w:r w:rsidR="00681BAB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Осёл</w:t>
            </w:r>
            <w:proofErr w:type="spellEnd"/>
            <w:r w:rsidR="00681BAB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Соловей»</w:t>
            </w:r>
            <w:r w:rsidR="00681BA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(Выразительное чтение,</w:t>
            </w:r>
            <w:proofErr w:type="gramEnd"/>
          </w:p>
          <w:p w:rsidR="00681BAB" w:rsidRPr="00026A01" w:rsidRDefault="00681BA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Ответить на вопросы)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311B28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26.09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AF0885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9B7BC3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басен.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81BA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самодиагностике.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узнавать, называть и определять объекты в соответствии с содержанием.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применять метод информационного поиска, в том числе с помощью компьютерных средств.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формировать навыки коллективного взаимодействия при самодиагностике.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самосовершенствова-нию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9B7BC3" w:rsidRPr="00026A01" w:rsidRDefault="009B7BC3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Рассказ об А.С.Пушкине.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311B28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28.09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AF0885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7BC3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А.С.Пушкин. «Узник».</w:t>
            </w:r>
            <w:r w:rsidR="009B7BC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026A01" w:rsidRPr="00026A01" w:rsidRDefault="009B7BC3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Вольно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любивые устремления поэта.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С\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(сообщение о жизни и творчестве поэта), устное рецензирование выразительного чтения стихотворений , практическая групповая работа (выявление черт фольклорной традиции в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стих-ии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), самостоятельное определение художественной функции фольклорных образов, коллективное проектирование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анализировать текст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 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извлекать необходимую информацию из прослушанного или прочитанного текста.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анализировать стихотворный текст.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самоанали-а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самоконтроля, готовности и способности вести диалог с другими людьми достигать в нём взаимопонимания</w:t>
            </w:r>
          </w:p>
          <w:p w:rsidR="005F1434" w:rsidRPr="00026A01" w:rsidRDefault="005F1434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311B28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30.09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AF0885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Комплексное повторение по итогам выполнения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выразительное чтение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последующим письменным его рецензированием и взаимопроверкой, с/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(выявление жанровых особенностей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 памятке), индивидуальное проектирование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правильно и чётко давать ответы на поставленные вопросы.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определять меры усвоения изученного материала.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делать анализ текста, используя изученную терминологию и полученные знания.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учащихся навыков самоанализа и самоконтроля.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311B28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03.10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AF0885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Стихотворение А.С.Пушкина « И.И.Пущину». Светлое чувство товарищества и дружбы в стихотворении.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Проверка выполнения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выразительное чтение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последующим письменным его рецензированием и взаимопроверкой, групповая работа по тексту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(интонация как средство выражения авторской позиции),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(выразительные средства языка, выявление жанровых особенностей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), участие в коллективном диалоге, групповое и индивидуальное проектирование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аргументировать свою точку зрения.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синтезировать полученную информацию для составления аргументированного ответа</w:t>
            </w:r>
            <w:proofErr w:type="gramEnd"/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определять меры усвоения изученного материала.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учащихся навыков взаимодействия в группе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311B28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05.10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AF0885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Лирика А.С.Пушкина</w:t>
            </w:r>
          </w:p>
          <w:p w:rsidR="009B7BC3" w:rsidRPr="00026A01" w:rsidRDefault="009B7BC3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Подготовка к написанию сочинения по лирике А.С.Пушкина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Р.Р.Урок рефлексии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Индивидуальная и парная работа с дидактическим материалом, коллективное проектирование способов выполнения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Обобщить и систематизировать полученные знания, закрепить умения и навыки.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УД, планировать алгоритм ответа, работать самостоятельно.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строить монологические высказывания,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учащихся навыков самоанализа и самоконтроля</w:t>
            </w:r>
          </w:p>
          <w:p w:rsidR="009B7BC3" w:rsidRPr="00026A01" w:rsidRDefault="009B7BC3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Написать сочинение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311B28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07.10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AF0885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А.С.Пушкин. Цикл «Повести покойного Ивана Петровича Белкина». «Барышня- крестьянка».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Изучение содержания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парагра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фа учебника, работа с теоретическим литературоведческим материалом (основные понятия «повествователь», «цикл повестей», «композиция повести»).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определять особенности повествования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извлекать необходимую информацию из учебника, определять понятия, создавать обобщения, устанавливать аналогии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: уметь ставить вопросы и обращаться за помощью к учебной литературе, устанавливать причинно-следственные связи, строить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умозаключение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исследова-тельской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311B28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10.10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AF0885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«Барышня - крестьянка». Образ автора – повествователя.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Р.Р. 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общеметоди-ческой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Комплексное повторение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с/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литературоведческим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работа в парах сильный – слабый, устные и письменные ответы на вопросы,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«Подбор цитатных примеров для выражения разных форм авторской позиции», самостоятельное составление тезисного плана для пересказа,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определять особенности повествования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осмысленночитать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выполнять УД в громко речевой и умственной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формах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строить монологические высказывания, овладеть умениями диалогической речи.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исследова-тельской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творческой деятельности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311B28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12.10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AF0885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7B58E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А.С.Пушкин «Выстрел»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9B7BC3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проектировать маршрут восполнения проблемных зон в изученных теме</w:t>
            </w:r>
            <w:proofErr w:type="gram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устанавливать аналогии, ориентироваться в разнообразии способов решения задач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формулировать и удерживать учебную задачу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письменно формулировать и высказывать свою точку зрения.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индивиду-ального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выполнения диагностических заданий по алгоритму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311B28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14.10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AF0885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Комплексное повторение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с/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литературоведческим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(выделение этапов развития сюжета повести), работа в парах сильный – слабый, устные и письменные ответы на вопросы, групповая работа « Составление сравнительной характеристики героев», самостоятельное составление тезисного плана для пересказа, конкурс выразительного чтения, коллективное проектирование способов выполнения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анализировать эпизод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самостоятельно делать выводы, перерабатывать информацию.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планировать алгоритм ответа.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группе по алгоритму при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консульта-тивной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помощи учителя</w:t>
            </w:r>
          </w:p>
          <w:p w:rsidR="007B58ED" w:rsidRPr="00026A01" w:rsidRDefault="00FE77F2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C58BF">
              <w:rPr>
                <w:rFonts w:ascii="Arial" w:hAnsi="Arial" w:cs="Arial"/>
                <w:sz w:val="20"/>
                <w:szCs w:val="20"/>
              </w:rPr>
              <w:t>    Прочитать главы I</w:t>
            </w:r>
            <w:r>
              <w:rPr>
                <w:rFonts w:ascii="Arial" w:hAnsi="Arial" w:cs="Arial"/>
                <w:sz w:val="20"/>
                <w:szCs w:val="20"/>
              </w:rPr>
              <w:t>, II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58BF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FC58BF">
              <w:rPr>
                <w:rFonts w:ascii="Arial" w:hAnsi="Arial" w:cs="Arial"/>
                <w:sz w:val="20"/>
                <w:szCs w:val="20"/>
              </w:rPr>
              <w:t>тветить на вопросы к этим главам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311B28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18.10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AF0885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Дубровский – старший и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Троекуров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повести А.С.Пушкина «Дубровский».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Групповая работа (составление плана анализа эпизода с последующей взаимопроверкой при консультативной помощи учителя), составление тезисного плана для пересказа отрывков повести, с/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выделять и формулировать познавательную цель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применять метод информационного поиска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7F2" w:rsidRDefault="00026A01" w:rsidP="00026A01">
            <w:pPr>
              <w:spacing w:after="93" w:line="240" w:lineRule="auto"/>
              <w:rPr>
                <w:rFonts w:ascii="Arial" w:hAnsi="Arial" w:cs="Arial"/>
                <w:sz w:val="20"/>
                <w:szCs w:val="20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исследова-тельской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  <w:r w:rsidR="00FE77F2" w:rsidRPr="00FC58BF">
              <w:rPr>
                <w:rFonts w:ascii="Arial" w:hAnsi="Arial" w:cs="Arial"/>
                <w:sz w:val="20"/>
                <w:szCs w:val="20"/>
              </w:rPr>
              <w:t xml:space="preserve">     </w:t>
            </w:r>
          </w:p>
          <w:p w:rsidR="00026A01" w:rsidRPr="00026A01" w:rsidRDefault="00FE77F2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C58BF">
              <w:rPr>
                <w:rFonts w:ascii="Arial" w:hAnsi="Arial" w:cs="Arial"/>
                <w:sz w:val="20"/>
                <w:szCs w:val="20"/>
              </w:rPr>
              <w:t>  Прочитать главы III—VI. Ответить на вопросы учебника к этим главам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311B28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19.10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7B58E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AF088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  <w:p w:rsidR="00A00EB2" w:rsidRDefault="00A00EB2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00EB2" w:rsidRDefault="00A00EB2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00EB2" w:rsidRPr="00026A01" w:rsidRDefault="00A00EB2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Р.Р.Урок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Работа в парах сильный – слабый, устные и письменные ответы на вопросы, групповая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(подбор цитатных примеров, иллюстрирующих различные формы выражения авторской позиции).</w:t>
            </w:r>
          </w:p>
          <w:p w:rsidR="00A00EB2" w:rsidRDefault="00A00EB2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00EB2" w:rsidRDefault="00A00EB2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A00EB2" w:rsidRPr="00026A01" w:rsidRDefault="00A00EB2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выделять и формулировать познавательную цель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оценивать и формулировать то, что уже усвоено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мотивации 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самосовершенство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FE77F2" w:rsidRDefault="00FE77F2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анию</w:t>
            </w:r>
            <w:proofErr w:type="spellEnd"/>
          </w:p>
          <w:p w:rsidR="00026A01" w:rsidRPr="00026A01" w:rsidRDefault="00FE77F2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C58BF">
              <w:rPr>
                <w:rFonts w:ascii="Arial" w:hAnsi="Arial" w:cs="Arial"/>
                <w:sz w:val="20"/>
                <w:szCs w:val="20"/>
              </w:rPr>
              <w:t xml:space="preserve"> Подготовить выразительное чтение глав IX—XI. Ответить на вопросы учебника к соответствующим главам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311B28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21.10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7B58E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Бунт крестьян в повести А.С.Пушкина «Дубровский».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Р.Р.Урок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теоретическим литературоведческим материалом учебника, составление тезисного плана для пересказа, работа в парах сильный –слабый (устное иллюстрирование, выполнение части коллективного проекта «Составление сценария эпизода повести»), коллективное проектирование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аргументировать свою точку зрения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искать и выделять необходимую информацию в предложенных текстах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УД, планировать алгоритм ответа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определять общую цель и пути её достижения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  <w:p w:rsidR="00DB1C16" w:rsidRPr="00026A01" w:rsidRDefault="00DB1C16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пересказ по плану.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AC7CC9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24</w:t>
            </w:r>
            <w:r w:rsidR="00311B2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.10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7B58E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Осуждение произвола и деспотизма в повести А.С.Пушкина «Дубровский».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Взаимопроверка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с/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литературоведческим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(анализ эпизода повести), работа в парах сильный – слабый(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хар-ка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героев повести).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характеризовать героя повести, понимать смысл произведения и видеть главное.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искать и выделять необходимую информацию в предложенных текстах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осознавать усвоенный материал, а также качество и уровень усвоения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: уметь ставить вопросы, обращаться за помощью, формулировать свои затруднения, понимать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прочитанное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группе по алгоритму при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консульта-тивной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помощи учителя</w:t>
            </w:r>
          </w:p>
          <w:p w:rsidR="00DB1C16" w:rsidRPr="00026A01" w:rsidRDefault="00DB1C16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Разв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 вопрос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AC7CC9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</w:t>
            </w:r>
            <w:r w:rsidR="00DB1C1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.10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7B58E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Защита чести, независимости личности в повести А.С.Пушкина «Дубровский».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конкурс пересказа эпизода по теме урока,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характеризовать героя повести, понимать смысл произведения и видеть главное.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искать и выделять необходимую информацию в предложенных текстах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осознавать усвоенный материал, а также качество и уровень усвоения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: уметь ставить вопросы, обращаться за помощью, формулировать свои затруднения, понимать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прочитанное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группе по алгоритму при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консульта-тивной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помощи учителя</w:t>
            </w:r>
          </w:p>
          <w:p w:rsidR="00DB1C16" w:rsidRPr="00026A01" w:rsidRDefault="00DB1C16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 пересказ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AC7CC9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</w:t>
            </w:r>
            <w:r w:rsidR="00DB1C1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.10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7B58E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Романтическая история любви Владимира и Маши в повести А.С.Пушкина «Дубровский».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Р.Р.Урок рефлексии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Фиксирование собственных затруднений в деятельности: проектная работа в парах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сильный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– слабый «Иллюстрирование эпизодов повести по теме урока», с последующей взаимопроверкой, коллективное проектирование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узнавать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называть и определять объекты в соответствии с содержанием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эмоциональных состояний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мотивации к самосовершенствованию</w:t>
            </w:r>
            <w:proofErr w:type="gramStart"/>
            <w:r w:rsidR="009D17CC" w:rsidRPr="00FC58BF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="009D17CC" w:rsidRPr="00FC58BF">
              <w:rPr>
                <w:rFonts w:ascii="Arial" w:hAnsi="Arial" w:cs="Arial"/>
                <w:sz w:val="20"/>
                <w:szCs w:val="20"/>
              </w:rPr>
              <w:t>очитать роман до конца (главы XIII—XIX). Ответить на вопросы учебника к соответствующим главам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AC7CC9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31.10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7B58E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Авторское отношение к героям повести «Дубровский».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Комплексное повторение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работа в парах сильный – слабый, устные и письменные ответы на вопросы, составление тезисного плана для пересказа отрывков, л/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(языковые особенности повести),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выявлять авторское отношение к героям повести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узнавать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называть и определять объекты в соответствии с содержанием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 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применять метод информационного поиска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</w:t>
            </w:r>
            <w:r w:rsidR="005F143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ие у учащихся навыков взаимодей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ствия в группе по алгоритму</w:t>
            </w:r>
          </w:p>
          <w:p w:rsidR="00DB1C16" w:rsidRPr="00026A01" w:rsidRDefault="00DB1C16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Подготовиться к написанию сочинения.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AC7CC9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02.11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8ED" w:rsidRDefault="007B58E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7CC" w:rsidRDefault="007B58ED" w:rsidP="009D17CC">
            <w:pPr>
              <w:pStyle w:val="a3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color w:val="0D0D0D" w:themeColor="text1" w:themeTint="F2"/>
              </w:rPr>
              <w:t>Сочинение</w:t>
            </w:r>
            <w:r w:rsidRPr="00026A01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 xml:space="preserve">по </w:t>
            </w:r>
            <w:r w:rsidRPr="00026A01">
              <w:rPr>
                <w:color w:val="0D0D0D" w:themeColor="text1" w:themeTint="F2"/>
              </w:rPr>
              <w:t>повести А.С.Пушкина «Дубровский».</w:t>
            </w:r>
            <w:r w:rsidR="009D17CC" w:rsidRPr="00FC58B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9D17CC" w:rsidRPr="009D17CC" w:rsidRDefault="009D17CC" w:rsidP="009D17C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D17CC">
              <w:rPr>
                <w:rFonts w:ascii="Arial" w:hAnsi="Arial" w:cs="Arial"/>
                <w:sz w:val="20"/>
                <w:szCs w:val="20"/>
              </w:rPr>
              <w:t xml:space="preserve">Классное сочинение с элементами </w:t>
            </w:r>
            <w:proofErr w:type="gramStart"/>
            <w:r w:rsidRPr="009D17CC">
              <w:rPr>
                <w:rFonts w:ascii="Arial" w:hAnsi="Arial" w:cs="Arial"/>
                <w:sz w:val="20"/>
                <w:szCs w:val="20"/>
              </w:rPr>
              <w:t>рассуждения</w:t>
            </w:r>
            <w:proofErr w:type="gramEnd"/>
            <w:r w:rsidRPr="009D17CC">
              <w:rPr>
                <w:rFonts w:ascii="Arial" w:hAnsi="Arial" w:cs="Arial"/>
                <w:sz w:val="20"/>
                <w:szCs w:val="20"/>
              </w:rPr>
              <w:t xml:space="preserve"> «Какие обстоятельства заставили Дубровского стать разбойником?»</w:t>
            </w:r>
          </w:p>
          <w:p w:rsidR="007B58ED" w:rsidRPr="00026A01" w:rsidRDefault="007B58ED" w:rsidP="007B58ED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7B58E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Р. Урок </w:t>
            </w:r>
            <w:proofErr w:type="spellStart"/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развивающе-го</w:t>
            </w:r>
            <w:proofErr w:type="spellEnd"/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синтезировать полученную информац</w:t>
            </w:r>
            <w:r w:rsidR="007B58E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ию для составления ответа </w:t>
            </w:r>
            <w:proofErr w:type="gramEnd"/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определять меры усвоения изученного материала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делать анализ текста, используя изученную терминологию полученные знания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7CC" w:rsidRDefault="00026A01" w:rsidP="009D17C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026A01">
              <w:rPr>
                <w:color w:val="0D0D0D" w:themeColor="text1" w:themeTint="F2"/>
              </w:rPr>
              <w:t>Формирование у учащихся исследовательской деятельности, приёмов самодиагностики</w:t>
            </w:r>
            <w:r w:rsidR="009D17CC" w:rsidRPr="00FC58BF">
              <w:rPr>
                <w:rFonts w:ascii="Arial" w:hAnsi="Arial" w:cs="Arial"/>
                <w:sz w:val="20"/>
                <w:szCs w:val="20"/>
              </w:rPr>
              <w:t xml:space="preserve">     </w:t>
            </w:r>
          </w:p>
          <w:p w:rsidR="009D17CC" w:rsidRPr="00FC58BF" w:rsidRDefault="009D17CC" w:rsidP="009D17C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C58BF">
              <w:rPr>
                <w:rFonts w:ascii="Arial" w:hAnsi="Arial" w:cs="Arial"/>
                <w:sz w:val="20"/>
                <w:szCs w:val="20"/>
              </w:rPr>
              <w:t xml:space="preserve">  Подготовиться к сочинению с элементами рассуждения на </w:t>
            </w:r>
            <w:proofErr w:type="gramStart"/>
            <w:r w:rsidRPr="00FC58BF">
              <w:rPr>
                <w:rFonts w:ascii="Arial" w:hAnsi="Arial" w:cs="Arial"/>
                <w:sz w:val="20"/>
                <w:szCs w:val="20"/>
              </w:rPr>
              <w:t>тему</w:t>
            </w:r>
            <w:proofErr w:type="gramEnd"/>
            <w:r w:rsidRPr="00FC58BF">
              <w:rPr>
                <w:rFonts w:ascii="Arial" w:hAnsi="Arial" w:cs="Arial"/>
                <w:sz w:val="20"/>
                <w:szCs w:val="20"/>
              </w:rPr>
              <w:t xml:space="preserve"> «Какие обстоятельства заставили Дубровского стать разбойником?».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AC7CC9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</w:t>
            </w:r>
            <w:r w:rsidR="006063D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.11</w:t>
            </w:r>
          </w:p>
          <w:p w:rsidR="006063D4" w:rsidRPr="00026A01" w:rsidRDefault="006063D4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AC7CC9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04.11</w:t>
            </w:r>
          </w:p>
          <w:p w:rsidR="00AC7CC9" w:rsidRPr="00026A01" w:rsidRDefault="00AC7CC9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14.11</w:t>
            </w: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Индивидуальная и парная работа с дидактическим материалом «Биография и творческий путь поэта», с/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(устный рассказ о поэте), выразительное чтение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стих-ий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анализировать текст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УД, планировать алгоритм ответа, работать самостоятельно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учащихся мотивации к индивидуальной и коллективной творческой деятельности</w:t>
            </w:r>
          </w:p>
          <w:p w:rsidR="002E1165" w:rsidRDefault="002E1165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Выучить наизусть 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стихотво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рение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«Тучи».</w:t>
            </w:r>
          </w:p>
          <w:p w:rsidR="002E1165" w:rsidRPr="00026A01" w:rsidRDefault="002E1165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BE5A10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Тема красоты </w:t>
            </w:r>
            <w:r w:rsidR="002E11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 гармонии с миром в стих</w:t>
            </w:r>
            <w:r w:rsidR="00BE5A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отворени</w:t>
            </w:r>
            <w:r w:rsidR="002E11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ях М.Ю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.Лермон</w:t>
            </w:r>
            <w:r w:rsidR="002E11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това «Листок</w:t>
            </w:r>
            <w:r w:rsidR="00BE5A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Изучение содержания параграфа учебника, работа с теоретическим литературоведческим материалом, составление словаря средств выразительности в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стих-ях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поэта, самостоятельная работа по алгоритму выполнения задания (составление ответа на проблемный вопрос), индивидуальное проектирование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анализировать текст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выбирать действия в соответствии с поставленной задачей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ставить вопросы и обращаться за помощью к учебнику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</w:t>
            </w:r>
            <w:r w:rsidR="002E116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ние у учащихся навыков индивиду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ального выполнения диагностических заданий по алгоритму</w:t>
            </w:r>
          </w:p>
          <w:p w:rsidR="002E1165" w:rsidRPr="00026A01" w:rsidRDefault="002E1165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Выразительное чтение, ответить на вопросы.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BE5A10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Особенности выражения темы одиночества в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стих-ях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М.Ю.Лермонтова «Утёс», «Три пальмы».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Р.Р. 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общеметоди-ческой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Комплексное повторение по теме «Средства выразительности и их роль в выражении идеи текста», с/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литературоведческим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(анализ поэтического текста), работа в парах сильный – слабый по вариантам,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характеризовать средства выразительности в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стих-ях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поэта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выполнять УД в громко речевой и умственной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формах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использовать речь для регуляции своих действий, устанавливать причинно- следственные связи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учащихся готовности и способности вести диалог с другими людьми и достигать в нём взаимопонимания</w:t>
            </w:r>
            <w:r w:rsidR="00BE5A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Выразительное чтение, ответить на вопросы.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BE5A10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BE5A10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проектировать и корректировать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маршрут восполнения проблемных зон в изученных темах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уметь устанавливать аналогии,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ориентироваться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 разнообразии способов решения задач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формулировать и удерживать учебную задачу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учащихся навыков самодиагностики по алгоритму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6063D4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24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И.С.Тургенев. Литературный портрет писателя.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Комплексное повторение по теме « Литературный портрет», с/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литературоведческим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 составление лит –ого портрета писателя с привлечением информационно- коммуникационных средств), конкурс презентаций, коллективное проектирование способов выполнения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составлять литературный портрет писателя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строить сообщения исследовательского характера в устной форме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формировать ситуацию рефлексии и самодиагностики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учащихся мотивации к самосовершенствованию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27.11</w:t>
            </w:r>
          </w:p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Сочувственное отношение к крестьянским детям в рассказе И.С.Тургенева «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Бежин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Р.Р. 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общеметоди-ческой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Комплексна я проверка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с/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литературоведческим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(устное рецензирование выразительного чтения отрывков из рассказа), работа в парах сильный – слабый по теме «Характеристика героев рассказа», составление тезисного плана для пересказа,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составлять характеристику героев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самостоятельно делать выводы, перерабатывать информацию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планировать алгоритм ответа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исследова-тельской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6063D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6063D4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Портреты и рассказы мальчиков в произведении И.С.Тургенева «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Бежин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Изучение содержания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парагра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фа учебника, работа с теоретическим литературоведческим материалом, групповая л/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 тексту рассказа (составление портретной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хар-ки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героев рассказа) , самостоятельное составление тезисного плана для пересказа отрывков, коллективное проектирование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выделять и формулировать познавательную цель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применять метод информационного поиска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</w:t>
            </w:r>
            <w:r w:rsidR="005F143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ие у учащихся навыков взаимодей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ствия в группе по алгоритму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Роль картин природы в рассказе И.С.Тургенева «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Бежин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направленос-ти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Групповая работа с теоретическим литературоведческим материалом по теме урока, составление устного ответа на проблемный вопрос, викторина по рассказу, коллективное проектирование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определять роль изображения природы в рассказе И.с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.Т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ургенева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искать и выделять необходимую информацию в предложенных текстах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УД, планировать алгоритм ответа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определять общую цель и пути её достижения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6063D4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Проект «Словесные и живописные портреты русских крестьян» (по рассказам из цикла «Записки охотника»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Проектная работа «Словесные и живописные портреты русских крестьян в «Записках охотника» и живописных полотнах русских художников» при консультативной помощи учителя, коллективное проектирование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искать и выделять необходимую информацию в предложенных текстах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осознавать усвоенный материал, а также качество и уровень усвоения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группе по алгоритму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6063D4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06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Ф.И.Тютчев. Литературный портрет поэта.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литературоведческим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работа в парах сильный – слабый (составление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лит-ого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портрета поэта) , составление тезисного плана статьи учебника с последующим пересказом,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составлять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лит-ый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портрет поэта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извлекать необходимую информацию из прослушанного или прочитанного текст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анализировать стихотворный текст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исследова-тельской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Передача сложных состояний природы, отражающих внутренний мир поэта, в стих</w:t>
            </w:r>
            <w:r w:rsidR="00BE5A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отворени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ях Ф.И.Тютчева «Листья», «Неохотно и несмело…»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Р.Р. Урок «открытия» нового знания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Изучение содержания параграфа учебника, л/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(анализ изучения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 алгоритму с последующей самопроверкой), работа в парах сильный – слабый (проектирование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анализировать поэтический текст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узнавать, называть и определять объекты в соответствии с содержанием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эмоциональных состояний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6063D4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Зем</w:t>
            </w:r>
            <w:r w:rsidR="00BE5A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ная обречённость человека в </w:t>
            </w:r>
            <w:proofErr w:type="spellStart"/>
            <w:r w:rsidR="00BE5A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стихотворе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ии</w:t>
            </w:r>
            <w:r w:rsidR="00BE5A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Ф.И.Тютчева «С поля коршун поднялся…»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Комплексное повторение, л/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(анализ поэтического текста), работа в парах сильный – слабый по вариантам, выразительное чтение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стих-ий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последующим его рецензированием,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читать текст по образцу из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фонохрестома-тии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узнавать, называть и определять объекты в соответствии с содержанием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применять метод информационного поиска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группе по алгоритму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6063D4" w:rsidP="006063D4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rPr>
          <w:trHeight w:val="1215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Жизнеутверждающее начало в стих</w:t>
            </w:r>
            <w:r w:rsidR="00BE5A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отворени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ях А.А.Фета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Индивидуальная и парная работа с дидактическим материалом по теме урока, выразительное чтение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стих-ий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последующим его рецензированием, работа в парах сильный – слабый (письменный ответ на проблемный вопрос), проектирование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определять черты пейзажной лирики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определять меры усвоения изученного материала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делать анализ текста, используя полученные знания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учащихся навыков мотивации к самосовершенствованию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Краски и звуки в пейзажной лирике А.А.Фета.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Р.Р. Урок рефлексии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Индивидуальная и парная работа с дидактическим материалом по литературоведческому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групповая л/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звуковой строй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), выразительное чтение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стих-ий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последующей самопроверкой оп алгоритму, устное иллюстрирование,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определять особенности звукового строя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 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УД, работать самостоятельно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исследова-тельской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6063D4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Н.А.Некрасов. Стих</w:t>
            </w:r>
            <w:r w:rsidR="00BE5A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отворен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ие «Железная дорога». Картины подневольного труда.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Индивидуальная и парная работа с дидактическим, коллективная проверка выполнения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помятке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работы над ошибками,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парах (рецензирование выразительного чтения отрывков из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), анализ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анализировать текст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 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УД, планировать алгоритм ответа, работать самостоятельно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учащихся навыков мотивации к самосовершенствованию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6063D4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Народ – созидатель духовных и материальных ценностей в стих</w:t>
            </w:r>
            <w:r w:rsidR="00BE5A1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отворен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ии Н.А.Некрасова «Железная дорога».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Р.Р. 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общеметоди-ческой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Взаимопроверка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групповая л/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 тексту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составление письменного ответа на проблемный вопрос с последующей взаимопроверкой, самостоятельное проектирование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анализировать поэтический текст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выбирать действия в соответствии с поставленной задачей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: уметь ставить вопросы и обращаться за помощью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учебной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лит-ре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Своеобразие языка и композиции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«Железная дорога» Н.А.Некрасова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Коллективная работа над ошибками по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помятке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выполнения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использованием литературоведческого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составление письменного ответа на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проблемный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определять языковые и композиционные особенности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устанавливать аналогии, ориентироваться в разнообразии способов решения задач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формулировать и удерживать учебную задачу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исследова-тельской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деятельности, готовности и способности вести диалог с другими людьми и достигать в нём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6063D4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Контрольная работа №6 по произведениям поэтов 19 века.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К.Р. Урок развивающего контроля.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проектировать и корректировать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маршрут восполнения проблемных зон в изученных темах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самостоятельно делать выводы, перерабатывать информацию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планировать алгоритм ответа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формулировать и высказывать свою точку зрения на события и поступки героев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6063D4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Н.С.Лесков. Литературный портрет писателя.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Изучение содержания параграфа учебника, групповая работа с теоретическим литературоведческим материалом по теме «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Лит-ый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портрет писателя Н.С.Лескова», конспектирование статьи, работа в парах сильный – слабый по темам « Из истории создания сказа «Левша», «О сказе» по вариантам,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составлять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лит-ый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портрет поэта, владеть навыками устной монологической речи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выделять и формулировать познавательную цель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применять метод информационного поиска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устанавливать рабочие отношения, эффективно сотрудничать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группе по алгоритму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357DE7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Гордость Н.С.Лескова за народ в сказе «Левша».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«открытия» новых знания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Развитие понятия о сказе,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(подбор цитатных примеров при составлении ответа на проблемный вопрос), составление цитатного плана для пересказа, коллективное проектирование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аргументировать свой ответ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выделять и формулировать познавательную цель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оценивать и формулировать то, что уже усвоено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исследова-тельской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Особенности языка сказа Н.С.Лескова «Левша»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Р.Р. 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общеметоди-ческой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Изучение содержания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парагра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фа учебника, работа с теоретическим литературоведческим материалом по теме « Особенности языка сказа», участие в коллективном диалоге, составление тезисного плана для пересказа отрывков, конспектирование статьи,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(составление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хар-ки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героев), коллективное проектирование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определять особенности языка сказа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искать и выделять необходимую информацию в предложенных текстах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УД, планировать алгоритм ответа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определять общую цель и пути её достижения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учащихся навыков мотивации к самосовершенствованию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357DE7" w:rsidP="00357DE7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Комический эффект, создаваемый игрой слов, в сказе «Левша Н.С.Лескова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Комплексная проверка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групповая работа – повторение изученного ранее (тест), с/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литературоведческим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(заполнение таблицы «Приёмы комического», составление письменного ответа на проблемный вопрос с последующей взаимопроверкой,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определять приёмы комического в сказе «Левша»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искать и выделять необходимую информацию в предложенных текстах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осознавать усвоенный материал, а также качество и уровень усвоения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группе по алгоритму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357DE7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Контрольная работа №7 по сказу Н.С.Лескова «Левша»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К.Р. Урок развивающего контроля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проектировать и корректировать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маршрут восполнения проблемных зон в изученных темах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узнавать, называть и определять объекты в соответствии с содержанием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эмоциональных состояний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диагности-ческой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А.П.Чехов. Устный рассказ о писателе.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Комплексная проверка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групповая работа (составление плана рассказа об А.П.Чехове)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,с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(составление письменного сообщения о писателе), поиск материалов о биографии и творчестве писателя с использованием справочной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лит-ры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ресурсов Интернета,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составлять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лит-ный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портрет писателя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узнавать, называть и определять объекты в соответствии с содержанием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применять метод информационного поиска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357DE7" w:rsidP="00357DE7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Речь героев рассказа А.П.Чехова «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Толстый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тонкий». Юмористическая ситуация.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Индивидуальная и парная работа с дидактическим материалом, групповая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(поиск цитатных примеров, иллюстрирующих понятия «юмор», «комическое»), участие в коллективном диалоге, составление речевой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хар-ки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героев рассказа, проектирование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 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определять меры усвоения изученного материала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делать анализ текста, используя полученные знания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группе по алгоритму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357DE7" w:rsidP="00357DE7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24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Разоблачение лицемерия в рассказе А.П. Чехова «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Толстый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тонкий». Роль художественной детали.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Р.Р. Урок рефлексии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Индивидуальная и парная работа с дидактическим материалом, конкурс на лучшее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рассказов,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определять идейно-тематическое своеобразие рассказа А.П.Чехова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УД, планировать алгоритм ответа, работать самостоятельно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строить монологическое высказывание аргументировать свою позицию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Я.П.Полонский. «По горам две хмурых тучи…», «Посмотри – какая мгла…». Выражение переживаний и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мироощущуния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стих-ях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 родной природе.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Индивидуальная и парная работа с дидактическим материалом, выразительное чтение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стих-ий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работа в парах сильный – слабый (письменный ответ на вопрос),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применять алгоритм проведения анализа поэтического текста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 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УД, планировать алгоритм ответа, работать самостоятельно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строить монологическое высказывание аргументировать свою позицию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357DE7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Е.А.Баратынский. «Весна, весна! Как воздух чист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!...», «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Чудный град порой сольётся…». Особенности пейзажной лирики.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Р.Р.Урок «открытия» нового знания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Выразительное чтение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стих-ий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последующим его рецензированием, участие в коллективном диалоге, прослушивание и обсуждение романсов на стихи русских поэтов, групповая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(сопоставительный анализ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стих-ий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), коллективное проектирование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определять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ос-ти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пейзажной лирики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выбирать действия в соответствии с поставленной задачей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: уметь ставит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вопросы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обращаться за помощью к учебной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лит-ре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357DE7" w:rsidP="00357DE7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А.К.Толстой. «Где гнутся над омутом лозы…». Проект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Коллективная проверка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выразительное чтение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стих-ий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последующим его рецензированием, составление электронного альбома «Родная природа в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стих-ях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русских поэтов 19в., полотнах русских художников, романсах русских композиторов»,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выполнять индивидуальное задание в составе проектной 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выполнять УД в громко речевой и умственной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формах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использовать речь для регуляции своих действий, устанавливать причинно- следственные связи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исследова-тельской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26A01" w:rsidRPr="00026A01" w:rsidRDefault="00026A01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Контрольная работа №8 по стих-ям поэтов 19 века.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К.Р. Урок развивающего контроля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устанавливать аналогии, ориентироваться в разнообразии способов решения задач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формулировать и удерживать учебную задачу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формулировать и высказывать свою точку зрения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самодиаг-ностики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357DE7" w:rsidP="00357DE7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05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Комплексное повторение, с/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литературоведческим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(составление конспекта статьи учебника, пересказ), л/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парах сильный –слабый (развитие понятия о рождественском рассказе), подбор цитатных примеров, иллюстрирующих жанровые особенности рассказа,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выявлять характерные особенности содержания рассказа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: уметь строить сообщение исследовательского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хар-ра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устной форме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формировать ситуацию рефлексии и самодиагностики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357DE7" w:rsidP="00357DE7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07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Образ главного героя в рассказе А.И.Куприна «Чудесный доктор».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Комплексное повторение выполнения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с/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литературоведческим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(составление таблицы «Нравственная оценка героев» ), в парах сильный –слабый ( участие к коллективном диалоге), составление тезисного плана для пересказа текста,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составлять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устную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письменную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хар-ку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героя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самостоятельно делать выводы, перерабатывать информацию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планировать алгоритм ответа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группе по алгоритму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357DE7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rPr>
          <w:trHeight w:val="4642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Тема служения людям в рассказе А.И.Куприна «Чудесный доктор»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Р.Р. 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общеметоди-ческой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Работа в парах сильный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–с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лабый с теоретическим литературоведческим материалом ( «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Хар-ка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идейно- эмоционального содержания рассказа»), составление тезисного плана для пересказа эпизодов рассказа,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  <w:p w:rsidR="001B525D" w:rsidRPr="00026A01" w:rsidRDefault="001B525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определять идейно-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эмоциональное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содержания рассказа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выделять и формулировать познавательную цель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применять метод информационного поиска</w:t>
            </w:r>
          </w:p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исследова-тельской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357DE7" w:rsidP="00357DE7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</w:t>
            </w:r>
            <w:r w:rsidR="00026A01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A01" w:rsidRPr="00026A01" w:rsidRDefault="00026A01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rPr>
          <w:trHeight w:val="3525"/>
        </w:trPr>
        <w:tc>
          <w:tcPr>
            <w:tcW w:w="8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63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литературоведческим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составление таблицы «Жанрово-композиционные особенности феерии» , работа в парах сильный –слабый (составление тезисного плана для пересказа текста), участие у коллективном диалоге,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определять жанрово-композиционные особенности рассказа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извлекать необходимую информацию из прослушанного или прочитанного текста</w:t>
            </w:r>
          </w:p>
          <w:p w:rsidR="001B525D" w:rsidRPr="00026A01" w:rsidRDefault="001B525D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анализировать текст</w:t>
            </w:r>
          </w:p>
          <w:p w:rsidR="001B525D" w:rsidRPr="00026A01" w:rsidRDefault="001B525D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исследова-тельской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357DE7" w:rsidP="00357DE7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14.</w:t>
            </w:r>
            <w:r w:rsidR="001B525D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64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Групповая работа (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хар-ка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героев), работа в парах сильный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–с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лабый ( анализ различных форм выражения авторской позиции), участие у коллективном диалоге, инсценированное чтение,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читать текст по ролям, анализировать текст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узнавать, называть и определять объекты в соответствии с содержанием</w:t>
            </w:r>
          </w:p>
          <w:p w:rsidR="001B525D" w:rsidRPr="00026A01" w:rsidRDefault="001B525D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эмоциональных состояний</w:t>
            </w:r>
          </w:p>
          <w:p w:rsidR="001B525D" w:rsidRPr="00026A01" w:rsidRDefault="001B525D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5F1434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группе по алгоритму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357DE7" w:rsidP="00357DE7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17.</w:t>
            </w:r>
            <w:r w:rsidR="001B525D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460D3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Default="001B525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65</w:t>
            </w:r>
          </w:p>
          <w:p w:rsidR="001B525D" w:rsidRPr="00026A01" w:rsidRDefault="001B525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66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«Неизвестный цветок» А.П.Платонова.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вокруг нас.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Групповая работа с теоретическим литературоведческим материалом, составление тезисного плана для пересказа эпизодов рассказа, поиск цитатных примеров к понятию «образ-символ», самостоятельное составление ответа на проблемный вопрос, коллективное проектирование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комментирование выставленных оценок</w:t>
            </w:r>
          </w:p>
          <w:p w:rsidR="001B525D" w:rsidRPr="00026A01" w:rsidRDefault="001B525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определять идейное своеобразие рассказа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искать и выделять необходимую информацию в предложенных текстах</w:t>
            </w:r>
          </w:p>
          <w:p w:rsidR="001B525D" w:rsidRPr="00026A01" w:rsidRDefault="001B525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УД, планировать алгоритм ответа</w:t>
            </w:r>
          </w:p>
          <w:p w:rsidR="001B525D" w:rsidRPr="00026A01" w:rsidRDefault="001B525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определять общую цель и пути её достижения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группе по алгоритму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357DE7" w:rsidP="00357DE7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</w:t>
            </w:r>
            <w:r w:rsidR="001B525D"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25D" w:rsidRPr="00026A01" w:rsidRDefault="001B525D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AC7CC9">
        <w:trPr>
          <w:trHeight w:val="486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67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Сочинение по рассказу А.П.Платонова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«Н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еизвестный цветок» Прекрасное вокруг нас.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Уроки развития речи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Самостоятельный развёрнутый ответ на один из предложенных тем при консультативной помощи учителя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способам аргументации собственного мнения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выделять и формулировать познавательную цель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осознавать усвоенный материал, а также качество и уровень усвоения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аргументи-рованного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мышления в письменной речи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Default="00BA318B" w:rsidP="00357DE7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A318B" w:rsidRDefault="00BA318B" w:rsidP="00357DE7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20.02</w:t>
            </w:r>
          </w:p>
          <w:p w:rsidR="00BA318B" w:rsidRPr="00026A01" w:rsidRDefault="00BA318B" w:rsidP="00357DE7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AC7CC9">
        <w:trPr>
          <w:trHeight w:val="4395"/>
        </w:trPr>
        <w:tc>
          <w:tcPr>
            <w:tcW w:w="8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К.М.Симонов «Ты помнишь, Алёша, дороги Смоленщины…». Солдатские будни в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стих-ях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Р.Р. Урок рефлексии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Индивидуальная и парная работа с дидактическим материалом (анализ поэтического текста), групповая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(подбор цитат к теме «Роль антитезы в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стих-ях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 войне», индивидуальное проектирование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определять меры усвоения изученного материала</w:t>
            </w:r>
          </w:p>
          <w:p w:rsidR="00BA318B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делать анализ текста, используя полученные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мотивации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индивидуальной и коллективной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деят-ти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Default="00BA318B" w:rsidP="00357DE7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Индивидуальная и парная работа с дидактическим материалом (подбор примеров, иллюстрирующих функции звукописи в поэтическом тексте), групповая работа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(выразительное чтение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стих-ий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 войне), участие в коллективном диалоге- аргументации,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систематизировать и обобщать теоретический материал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УД, планировать алгоритм ответа, работать самостоятельно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группе по алгоритму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357DE7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24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Изображение быта и жизни сибирской деревни в предвоенные годы в рассказе В.П.Астафьева «Конь с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розовой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гривой».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индивидуальная и парная работа с дидактическим материалом (подбор цитат к теме «Изображение быта и жизни сибирской деревни в рассказе», выразительное чтение отрывков, устные ответы на вопросы, участие в коллективном диалоге, индивидуальное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определять идейно-художественное своеобразие прозаического текста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УД, планировать алгоритм ответа, работать самостоятельно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индивиду-ального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выполнения диагностических заданий по алгоритму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357DE7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Яркость и самобытность героев рассказа В.П.Астафьева «Конь с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розовой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гривой». Юмор в рассказе.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Изучение содержания параграфа учебника, групповая работа с теоретическим литературоведческим материалом, групповая работа (выделение этапов развития сюжета),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хар-ка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героев рассказа и их нравственная оценка при консультации учителя, выразительное чтение отрывков, коллективное проектирование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анализировать эпизод по алгоритму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выбирать действия в соответствии с поставленной задачей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: уметь ставит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вопросы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обращаться за помощью к учебной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лит-ре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аргумента-ции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собствен-ного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мнения в диалоге со сверстниками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357DE7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Контрольная работа №9 по рассказу В.П.Астафьева «Конь с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розовой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гривой».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К.Р. Урок развивающего контроля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выбирать те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кст дл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 чтения в зависимости от поставленной цели, определять понятия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выполнять УД в громко речевой и умственных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фрмах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устанавливать причинно- следственные связи</w:t>
            </w:r>
            <w:proofErr w:type="gramEnd"/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строить монологические высказывания в письменной форме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исследова-тельской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диагностической</w:t>
            </w:r>
            <w:proofErr w:type="gramEnd"/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деят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357DE7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02.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Отражение трудностей военного времени в рассказе В.Г.Распутина «Уроки французского».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Коллективная работа с литературоведческим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работа в парах сильный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–с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лабый ( составление тезисного плана для пересказа текста), составление плана речевых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хар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– к героев, с/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(письменный ответ на проблемный вопрос),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анализировать прозаический текст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устанавливать аналогии, ориентироваться в разнообразии способов решения задач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формулировать и удерживать учебную задачу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формулировать собственное мнение и свою позицию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группе по алгоритму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357DE7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Душевная щедрость учительницы в рассказе В.Г.Распутина «Уроки французского».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Комплексное повторение, с/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литературоведческим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 пересказ текста с диалогом, прямой речью), работа в парах сильный –слабый ( составление цитатного плана для пересказа текста), групповая работа (выразительное чтение эпизодов с последующим его рецензированием),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пересказывать текст с диалоговыми включениями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уметь строить сообщение исследовательского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хар-ка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устной форме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формировать ситуацию рефлексии и самодиагностики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357DE7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5733B5">
        <w:trPr>
          <w:trHeight w:val="4544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Нравственная проблематика рассказа В.Г.Распутина «Уроки французского». Проект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Групповая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работа ( анализ эпизода «Игра в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замеряшки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»), работа в парах сильный –слабый ( подбор цитат к теме «Трудности послевоенного времени в рассказе»), групповая работа (составление альбома «Картины военного лихолетья и трудных послевоенных лет в стихах и рассказах русских писателей»),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выполнять индивидуальное задание в составе проектной 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самостоятельно делать выводы, перерабатывать информацию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планировать алгоритм ответа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группе по алгоритму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357DE7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5733B5">
        <w:trPr>
          <w:trHeight w:val="1498"/>
        </w:trPr>
        <w:tc>
          <w:tcPr>
            <w:tcW w:w="8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А.А.Блок. « О, как безумно за окном…». Чувство радости и печали, любви к родной природе и Родине.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Выразительное чтение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стих-ий</w:t>
            </w:r>
            <w:proofErr w:type="spellEnd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групповая л/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(анализ поэтического текста) работа в парах по теме «Языковые средства выразительности»,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читать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стих-ый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текст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узнавать, называть и определять объекты в соответствии с содержанием</w:t>
            </w:r>
          </w:p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эмоциональных состояний</w:t>
            </w:r>
          </w:p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13.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rPr>
          <w:trHeight w:val="688"/>
        </w:trPr>
        <w:tc>
          <w:tcPr>
            <w:tcW w:w="8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С.А.Есенин. «Мелколесье. Степь и дали…», «Пороша». Связь ритмики и мелодики стиха с эмоциональным состоянием лирического героя.</w:t>
            </w:r>
          </w:p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Комплексная проверка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проблемный вопрос ), работа в парах сильный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–с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лабый (устные ответы на вопросы с использованием цитирования), конкурс выразительного чтения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стих-ий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читать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определять роль изобразительно- выразительных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выделять и формулировать познавательную цель</w:t>
            </w:r>
          </w:p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применять метод информационного поиска</w:t>
            </w:r>
          </w:p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группе по алгоритму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rPr>
          <w:trHeight w:val="838"/>
        </w:trPr>
        <w:tc>
          <w:tcPr>
            <w:tcW w:w="8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А.А.Ахматова. «Перед весной бывают дни такие…»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Групповая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(подбор цитат, иллюстрирующих средства создания поэтических образов),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определять роль изобразительно- выразительных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выделять и формулировать познавательную цель</w:t>
            </w:r>
          </w:p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применять метод информационного поиска</w:t>
            </w:r>
          </w:p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группе по алгоритму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rPr>
          <w:trHeight w:val="624"/>
        </w:trPr>
        <w:tc>
          <w:tcPr>
            <w:tcW w:w="8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Человек и природа в тихой лирике Н.М.Рубцова.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Изучение содержания параграфа учебника, работа в парах по теме «Выразительное чтение», участие в коллективном диалоге,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выразительно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читать стихи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выделять и формулировать познавательную цель</w:t>
            </w:r>
          </w:p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оценивать и формулировать то, что уже усвоено</w:t>
            </w:r>
          </w:p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группе по алгоритму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CE5C40">
        <w:trPr>
          <w:trHeight w:val="4469"/>
        </w:trPr>
        <w:tc>
          <w:tcPr>
            <w:tcW w:w="83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Контрольная работа №10 по стих-ям о природе поэтов 20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К.Р. Урок развивающего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проектировать и реализовывать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индивидуаль-ный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маршрут восполнения проблемных зон в изученных темах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определять меры усвоения изученного материла</w:t>
            </w:r>
          </w:p>
          <w:p w:rsidR="00BA318B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делать анализ текста, используя изученную терминологию и полученные знания</w:t>
            </w:r>
          </w:p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мотивации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индивидуальной и диагностической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деят-ти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A318B" w:rsidRPr="00026A01" w:rsidRDefault="00BA318B" w:rsidP="005733B5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rPr>
          <w:trHeight w:val="207"/>
        </w:trPr>
        <w:tc>
          <w:tcPr>
            <w:tcW w:w="8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шукшинских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героев-«чудиков» в рассказах «Чудик», «Критики».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Изучение содержания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парагра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фа учебника, работа с теоретическим литературоведческим материалом (основные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поняти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лит-ый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герой», «характер», «приёмы комического»),, групповая работа ( определение особенностей раскрытия писателем образа правдоискателя, праведника с использованием цитирования), с/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 вариантам, коллективное проектирование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характеризовать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лит-ого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героя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выбирать действия в соответствии с поставленной задачей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: уметь ставит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вопросы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обращаться за помощью к учебной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лит-ре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исследова-тельской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CE5C40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33B5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Человеческая открытость миру как синоним незащищённости в рассказах В.М. Шукшина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К.Р. Урок рефлексии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Индивидуальная и парная работа с дидактическим материалом, работа в парах, выразительное чтение отрывков, с/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(составление ответа на вопрос с использованием цитирования), устные ответы на вопросы,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анализировать прозаический текст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выделять и формулировать познавательную цель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оценивать и формулировать то, что уже усвоено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03.04-</w:t>
            </w:r>
          </w:p>
          <w:p w:rsidR="00BA318B" w:rsidRPr="00026A01" w:rsidRDefault="00BA318B" w:rsidP="00576A99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Влияние учителя на формирование детского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хар-ра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рассказе Ф.А.Искандера «Тринадцатый подвиг Геракла».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Групповая работа с теоретическим литературоведческим материалом по теме «Аргументация с использованием цитирования», составление тезисного плана эпизодов для пересказа, выразительное чтение отрывков, коллективное проектирование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способам аргументации собственного мнения в диалоге со сверстниками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искать и выделять необходимую информацию в предложенных текстах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УД, планировать алгоритм ответа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определять общую цель и пути её достижения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исследова-тельской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10.04-</w:t>
            </w:r>
          </w:p>
          <w:p w:rsidR="00BA318B" w:rsidRPr="00026A01" w:rsidRDefault="00BA318B" w:rsidP="00576A99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Групповая работа (подбор цитат, иллюстрирующих различные формы выражения авторской позиции)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,р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абота в парах (сопоставление функций мифологических образов в классической и современной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лит-ре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),с/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хар-ка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героя),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сопоставлять мифологические образы в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классической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современной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лит-ре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 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искать и выделять необходимую информацию в предложенных текстах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осознавать усвоенный материал, а также качество и уровень усвоения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аргументи-рованного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мышления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 речи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10.04-</w:t>
            </w:r>
          </w:p>
          <w:p w:rsidR="00BA318B" w:rsidRPr="00026A01" w:rsidRDefault="00BA318B" w:rsidP="00576A99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CE5C40">
        <w:trPr>
          <w:trHeight w:val="374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Подготовка и написание классного сочинения по произведениям В.Г.Распутина, В.П.Астафьева, Ф.А.Искандера (по выбору).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Р.Р. 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общеметоди-ческой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направленнос-ти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Самостоятельный развёрнутый ответ на один из предложенных тем при консультативной помощи учителя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способам аргументации собственного мнения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выделять и формулировать познавательную цель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осознавать усвоенный материал, а также качество и уровень усвоения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аргументи-рованного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мышления в письменной речи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10.04-</w:t>
            </w:r>
          </w:p>
          <w:p w:rsidR="00BA318B" w:rsidRPr="00026A01" w:rsidRDefault="00BA318B" w:rsidP="00576A99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CE5C40">
        <w:trPr>
          <w:trHeight w:val="4675"/>
        </w:trPr>
        <w:tc>
          <w:tcPr>
            <w:tcW w:w="8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Написание классного сочинения по произведениям В.Г. Распутина, В.П. Астафьева, Ф.А.Искандера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способам аргументации собственного мнения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выделять и формулировать познавательную цель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осознавать усвоенный материал, а также качество и уровень усвоения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аргументи-рованного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мышления в письменной речи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17.04-</w:t>
            </w:r>
          </w:p>
          <w:p w:rsidR="00BA318B" w:rsidRPr="00026A01" w:rsidRDefault="00BA318B" w:rsidP="00576A99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88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89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Габдулла</w:t>
            </w:r>
            <w:proofErr w:type="spellEnd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укай.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«Родная деревня», «Книга». Любовь к малой родине и своему родному краю.</w:t>
            </w:r>
          </w:p>
          <w:p w:rsidR="00BA318B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Кайсын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Кулиев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«Когда на меня навалилась беда»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Индивидуальная и парная работа с дидактическим материалом учебника, работа в парах (устные рассказы о поэтах по алгоритму), выразительное чтение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стих-ий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рецензированием (фонохрестоматия),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уважать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лит-ое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наследие многонационального государства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выполнять УД, планировать алгоритм ответа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исследова-тельской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17.04-</w:t>
            </w:r>
          </w:p>
          <w:p w:rsidR="00BA318B" w:rsidRPr="00026A01" w:rsidRDefault="00BA318B" w:rsidP="00576A99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90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Мифы Древней Греции. «Яблоки Гесперид».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Групповая проверка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литературоведческим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(составление таблицы «Мифологические герои»), работа в парах (составление цитатного плана для пересказа при консультативной помощи ученика – эксперта, составление устного ответа на проблемный вопрос, коллективное проектирование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Научиться давать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хар-ку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мифологическому герою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осмысленно читать и объяснять значение прочитанного, выбирать текст для чтения в зависимости от поставленной цели</w:t>
            </w:r>
            <w:proofErr w:type="gramEnd"/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выполнять УД в громко речевой и умственной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деят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–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использовать речь для регуляции своих действий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группе по алгоритму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357DE7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Геродот. «Легенда об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Арионе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Коллективная работа с литературоведческим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(составление таблицы «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Оссбенности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повествования в легенде об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Арионе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»), работа в парах (составление цитатного плана для пересказа при консультативной помощи учителя, с/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Хар-ка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героя».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определять особенности повествования в легендах, инсценированному чтению мифов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уметь устанавливать аналогии, строить сообщение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исследовательского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хар-ка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устной форме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формулировать и удерживать учебную задачу, формировать ситуацию рефлексии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формулировать свою позицию,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357DE7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25.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rPr>
          <w:trHeight w:val="4729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Геродот. «Легенда об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Арионе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«Отличие мифа от сказки», инсценированное чтение ключевых эпизодов мифа, коллективное проектирование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определять особенности повествования в легендах, инсценированному чтению мифов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уметь устанавливать аналогии, строить сообщение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исследовательского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хар-ка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устной форме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формулировать и удерживать учебную задачу, формировать ситуацию рефлексии</w:t>
            </w:r>
          </w:p>
          <w:p w:rsidR="00BA318B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формулировать свою позицию, проявлять активность для решения коммуникативных и познавательных задач</w:t>
            </w:r>
            <w:proofErr w:type="gramEnd"/>
          </w:p>
          <w:p w:rsidR="00BA318B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29278D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«Илиада» Гомера как героическая эпическая поэма.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Комплексная проверка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л/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работа в парах сильный –слабый ( «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Хар-ка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героя эпической поэмы.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инсценированному чтению эпизодов героического эпоса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самостоятельно делать выводы, выделять и формулировать познавательную цель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планировать алгоритм ответа, применять метод информационного поиска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группе по алгоритму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29278D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A318B" w:rsidRPr="00026A01" w:rsidRDefault="00BA318B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«Одиссея» Гомера как героическая эпическая поэма.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сообщение по теме «Одиссей – мудрый правитель», групповая работа (инсценированное чтение ключевых эпизодов поэмы», коллективное проектирование способов выполнения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инсценированному чтению эпизодов героического эпоса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самостоятельно делать выводы, выделять и формулировать познавательную цель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планировать алгоритм ответа, применять метод информационного поиска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группе по алгоритму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29278D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A318B" w:rsidRPr="00026A01" w:rsidRDefault="00BA318B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07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М.Сервантес Сааведра. Пародия на рыцарские романы. «Дон Кихот».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Коллективная проверка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работа в парах (поиск цитатных примеров, иллюстрирующих понятия «роман», «рыцарский»), выразительное чтение с рецензированием (фонохрестоматия), групповая работа (различные виды пересказов),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определять композиционные и жанровые особенности рыцарского романа, анализировать эпизод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выделять и формулировать познавательную цель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оценивать то, что уже усвоено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29278D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09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«Дон Кихот»»: нравственный смысл романа.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Сопоставительный анализ отрывков, с/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(устная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хар-ка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героев), коллективное проектирование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определять композиционные и жанровые особенности рыцарского романа, анализировать эпизод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выделять и формулировать познавательную цель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оценивать то, что уже усвоено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29278D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A318B" w:rsidRPr="00026A01" w:rsidRDefault="00BA318B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97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Ф.Шиллер. Рыцарская баллада «Перчатка».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Комплексная проверка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тест,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с\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литературоведческим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(заполнение таблицы «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Хар-ка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героев рыцарских романов»), составление ответа на проблемный вопрос со взаимопроверкой , составление тезисного плана для пересказа, конкурс иллюстраций с комментарием (цитатами из текста), коллективное проектирование дифференцированного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определять жанрово-композиционные особенности баллады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 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искать и выделять необходимую информацию в предложенных текстах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осознавать усвоенный материал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взаимодей-ствия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группе по алгоритму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Default="00BA318B" w:rsidP="0029278D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.05</w:t>
            </w:r>
          </w:p>
          <w:p w:rsidR="00BA318B" w:rsidRPr="00026A01" w:rsidRDefault="00BA318B" w:rsidP="0029278D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rPr>
          <w:trHeight w:val="1410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Изображение дикой природы в новелле П.Мериме «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Маттео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Фальконе».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Комплексная повторение (тест),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с\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 литературоведческим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(заполнение таблицы «Жанрово-композиционные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ос-ти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новеллы»), составление ответа на проблемный вопрос со взаимопроверкой , выразительное чтение отрывков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понимать смысл произведения и видеть его идейно- содержательные особенности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извлекать необходимую информацию из прослушанного или прочитанного текста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анализировать стихотворный текст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исследова-тельской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деятельности.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29278D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rPr>
          <w:trHeight w:val="1620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100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Итоговая контрольная работа в рамках промежуточной аттестации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К.Р. Урок развивающего контроля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выбирать те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кст дл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 чтения в зависимости от поставленной цели, определять понятия</w:t>
            </w:r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выполнять УД в громко речевой и умственных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фрмах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устанавливать причинно- следственные связи</w:t>
            </w:r>
            <w:proofErr w:type="gramEnd"/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строить монологические высказывания в письменной форме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исследова-тельской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диагностической</w:t>
            </w:r>
            <w:proofErr w:type="gramEnd"/>
          </w:p>
          <w:p w:rsidR="00BA318B" w:rsidRPr="00026A01" w:rsidRDefault="00BA318B" w:rsidP="00576A99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деят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29278D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A318B" w:rsidRDefault="00BA318B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19.05</w:t>
            </w:r>
          </w:p>
          <w:p w:rsidR="00BA318B" w:rsidRPr="00026A01" w:rsidRDefault="00BA318B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А.де Сент-Экзюпери. «Маленький принц» как философская сказка и мудрая притча.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Изучение содержания параграфа учебника, л/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 теме «Композиционные и жанровые признаки философской сказки», работа в парах (выразительное и инсценированное чтение).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понимать иносказательный подтекст философской сказки, выразительно читать по ролям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узнавать, называть и определять объекты в соответствии с содержанием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эмоциональных состояний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Коммуникативные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Формирование у учащихся мотивации к самосовершенствованию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29278D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23.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311B28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Итоговый урок – праздник «Путешествие по стране </w:t>
            </w:r>
            <w:proofErr w:type="spell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Литературии</w:t>
            </w:r>
            <w:proofErr w:type="spellEnd"/>
          </w:p>
          <w:p w:rsidR="00BA318B" w:rsidRPr="00026A01" w:rsidRDefault="00BA318B" w:rsidP="00311B28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 класса».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311B28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К.Р.Урок развивающего контроля.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311B28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Толкование изученных литературоведческих терминов и их иллюстрирование примерами, решение кроссвордов, участие в конкурсах, викторинах, отчёт о выполнении самостоятельных учебных проектов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311B28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311B28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Познавательные: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уметь определять понятия, осмысленно объяснять значение прочитанного</w:t>
            </w:r>
            <w:proofErr w:type="gramEnd"/>
          </w:p>
          <w:p w:rsidR="00BA318B" w:rsidRPr="00026A01" w:rsidRDefault="00BA318B" w:rsidP="00311B28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026A0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Регулятивные:</w:t>
            </w:r>
            <w:r w:rsidRPr="000C5C8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выполнять УД, использовать речь для регуляции своих действий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311B28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Формирование у учащихся навыков </w:t>
            </w:r>
            <w:proofErr w:type="spellStart"/>
            <w:proofErr w:type="gramStart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исследова-тельской</w:t>
            </w:r>
            <w:proofErr w:type="spellEnd"/>
            <w:proofErr w:type="gramEnd"/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диагностической деятельности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29278D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A318B" w:rsidRPr="00026A01" w:rsidRDefault="00BA318B" w:rsidP="00026A01">
            <w:pPr>
              <w:spacing w:after="93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BA318B" w:rsidRPr="00026A01" w:rsidTr="00B460D3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Default="00BA318B" w:rsidP="0029278D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28.</w:t>
            </w:r>
            <w:r w:rsidRPr="00026A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05</w:t>
            </w:r>
          </w:p>
          <w:p w:rsidR="00BA318B" w:rsidRPr="00026A01" w:rsidRDefault="00BA318B" w:rsidP="0029278D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18B" w:rsidRPr="00026A01" w:rsidRDefault="00BA318B" w:rsidP="00026A01">
            <w:pPr>
              <w:spacing w:after="93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AC7CC9" w:rsidRDefault="00AC7CC9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br/>
      </w:r>
    </w:p>
    <w:p w:rsidR="00026A01" w:rsidRPr="00026A01" w:rsidRDefault="00026A01" w:rsidP="00026A01">
      <w:pPr>
        <w:shd w:val="clear" w:color="auto" w:fill="FFFFFF"/>
        <w:spacing w:after="93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026A01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br/>
      </w:r>
    </w:p>
    <w:p w:rsidR="00026A01" w:rsidRPr="00026A01" w:rsidRDefault="00026A01" w:rsidP="00026A01">
      <w:pPr>
        <w:shd w:val="clear" w:color="auto" w:fill="FFFFFF"/>
        <w:spacing w:line="186" w:lineRule="atLeast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026A01" w:rsidRPr="00026A01" w:rsidRDefault="00026A01">
      <w:pPr>
        <w:rPr>
          <w:rFonts w:ascii="Times New Roman" w:hAnsi="Times New Roman" w:cs="Times New Roman"/>
          <w:sz w:val="24"/>
          <w:szCs w:val="24"/>
        </w:rPr>
      </w:pPr>
    </w:p>
    <w:sectPr w:rsidR="00026A01" w:rsidRPr="00026A01" w:rsidSect="00026A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34A"/>
    <w:multiLevelType w:val="multilevel"/>
    <w:tmpl w:val="FAE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D5DE7"/>
    <w:multiLevelType w:val="multilevel"/>
    <w:tmpl w:val="3C94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52CC9"/>
    <w:multiLevelType w:val="multilevel"/>
    <w:tmpl w:val="CB8C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C301B"/>
    <w:multiLevelType w:val="multilevel"/>
    <w:tmpl w:val="A83A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E0847"/>
    <w:multiLevelType w:val="multilevel"/>
    <w:tmpl w:val="6950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87D35"/>
    <w:multiLevelType w:val="multilevel"/>
    <w:tmpl w:val="59B6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414A5"/>
    <w:multiLevelType w:val="multilevel"/>
    <w:tmpl w:val="740C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55B92"/>
    <w:multiLevelType w:val="multilevel"/>
    <w:tmpl w:val="551E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D5657"/>
    <w:multiLevelType w:val="multilevel"/>
    <w:tmpl w:val="087E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26A01"/>
    <w:rsid w:val="00026A01"/>
    <w:rsid w:val="0004250D"/>
    <w:rsid w:val="00070697"/>
    <w:rsid w:val="000C5C84"/>
    <w:rsid w:val="000E6317"/>
    <w:rsid w:val="001B525D"/>
    <w:rsid w:val="0029278D"/>
    <w:rsid w:val="002E1165"/>
    <w:rsid w:val="00311B28"/>
    <w:rsid w:val="0033792B"/>
    <w:rsid w:val="00344B21"/>
    <w:rsid w:val="00357DE7"/>
    <w:rsid w:val="003632F6"/>
    <w:rsid w:val="00366026"/>
    <w:rsid w:val="005733B5"/>
    <w:rsid w:val="005F1434"/>
    <w:rsid w:val="006063D4"/>
    <w:rsid w:val="00681BAB"/>
    <w:rsid w:val="006B7639"/>
    <w:rsid w:val="007545C3"/>
    <w:rsid w:val="0076171C"/>
    <w:rsid w:val="00792251"/>
    <w:rsid w:val="007A7B7E"/>
    <w:rsid w:val="007B58ED"/>
    <w:rsid w:val="008F6D73"/>
    <w:rsid w:val="009444A9"/>
    <w:rsid w:val="009A75F0"/>
    <w:rsid w:val="009B7BC3"/>
    <w:rsid w:val="009D17CC"/>
    <w:rsid w:val="009D21C1"/>
    <w:rsid w:val="00A00EB2"/>
    <w:rsid w:val="00A239CA"/>
    <w:rsid w:val="00AC7CC9"/>
    <w:rsid w:val="00AF0885"/>
    <w:rsid w:val="00B02272"/>
    <w:rsid w:val="00B460D3"/>
    <w:rsid w:val="00B877C4"/>
    <w:rsid w:val="00BA318B"/>
    <w:rsid w:val="00BE5A10"/>
    <w:rsid w:val="00C1451E"/>
    <w:rsid w:val="00C1469F"/>
    <w:rsid w:val="00C45D72"/>
    <w:rsid w:val="00C97552"/>
    <w:rsid w:val="00CC38E9"/>
    <w:rsid w:val="00CE5C40"/>
    <w:rsid w:val="00D15CBE"/>
    <w:rsid w:val="00D9168A"/>
    <w:rsid w:val="00DB1C16"/>
    <w:rsid w:val="00E03B58"/>
    <w:rsid w:val="00E32C36"/>
    <w:rsid w:val="00E9590C"/>
    <w:rsid w:val="00F91B55"/>
    <w:rsid w:val="00FD6D0D"/>
    <w:rsid w:val="00FE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A01"/>
  </w:style>
  <w:style w:type="paragraph" w:styleId="a4">
    <w:name w:val="Balloon Text"/>
    <w:basedOn w:val="a"/>
    <w:link w:val="a5"/>
    <w:uiPriority w:val="99"/>
    <w:semiHidden/>
    <w:unhideWhenUsed/>
    <w:rsid w:val="0002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A0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E32C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9364">
                      <w:marLeft w:val="0"/>
                      <w:marRight w:val="0"/>
                      <w:marTop w:val="186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3214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66918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5808">
              <w:marLeft w:val="0"/>
              <w:marRight w:val="0"/>
              <w:marTop w:val="139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564C-3536-4999-93B2-98307A87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13970</Words>
  <Characters>79634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Майкрософт</cp:lastModifiedBy>
  <cp:revision>2</cp:revision>
  <cp:lastPrinted>2017-10-25T20:16:00Z</cp:lastPrinted>
  <dcterms:created xsi:type="dcterms:W3CDTF">2017-11-07T18:16:00Z</dcterms:created>
  <dcterms:modified xsi:type="dcterms:W3CDTF">2017-11-07T18:16:00Z</dcterms:modified>
</cp:coreProperties>
</file>