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8" w:rsidRDefault="00B94A68" w:rsidP="00B94A68">
      <w:pPr>
        <w:spacing w:before="120"/>
      </w:pPr>
    </w:p>
    <w:p w:rsidR="00B94A68" w:rsidRPr="00DA018C" w:rsidRDefault="00B94A68" w:rsidP="00B94A68">
      <w:pPr>
        <w:jc w:val="center"/>
        <w:rPr>
          <w:b/>
          <w:szCs w:val="20"/>
        </w:rPr>
      </w:pPr>
      <w:r w:rsidRPr="00DA018C">
        <w:rPr>
          <w:b/>
          <w:szCs w:val="20"/>
        </w:rPr>
        <w:t>Муниципальное казенное общеобразовательное учреждение</w:t>
      </w:r>
    </w:p>
    <w:p w:rsidR="00B94A68" w:rsidRPr="00DA018C" w:rsidRDefault="00B94A68" w:rsidP="00B94A68">
      <w:pPr>
        <w:jc w:val="center"/>
        <w:rPr>
          <w:b/>
          <w:szCs w:val="20"/>
        </w:rPr>
      </w:pPr>
      <w:r w:rsidRPr="00DA018C">
        <w:rPr>
          <w:b/>
          <w:szCs w:val="20"/>
        </w:rPr>
        <w:t>«Средняя общеобразовательная школа №2 с</w:t>
      </w:r>
      <w:proofErr w:type="gramStart"/>
      <w:r w:rsidRPr="00DA018C">
        <w:rPr>
          <w:b/>
          <w:szCs w:val="20"/>
        </w:rPr>
        <w:t>.К</w:t>
      </w:r>
      <w:proofErr w:type="gramEnd"/>
      <w:r w:rsidRPr="00DA018C">
        <w:rPr>
          <w:b/>
          <w:szCs w:val="20"/>
        </w:rPr>
        <w:t>арагач»</w:t>
      </w:r>
    </w:p>
    <w:p w:rsidR="00B94A68" w:rsidRPr="00DA018C" w:rsidRDefault="00B94A68" w:rsidP="00B94A68">
      <w:pPr>
        <w:jc w:val="center"/>
        <w:rPr>
          <w:b/>
          <w:szCs w:val="20"/>
        </w:rPr>
      </w:pPr>
      <w:r w:rsidRPr="00DA018C">
        <w:rPr>
          <w:b/>
          <w:szCs w:val="20"/>
        </w:rPr>
        <w:t>Прохладненского муниципального района КБР</w:t>
      </w:r>
    </w:p>
    <w:p w:rsidR="00B94A68" w:rsidRPr="00DA018C" w:rsidRDefault="00B94A68" w:rsidP="00B94A68">
      <w:pPr>
        <w:rPr>
          <w:b/>
        </w:rPr>
      </w:pPr>
      <w:r w:rsidRPr="00DA018C">
        <w:rPr>
          <w:b/>
        </w:rPr>
        <w:t>_____________________________________________________________________________</w:t>
      </w:r>
    </w:p>
    <w:p w:rsidR="00B94A68" w:rsidRPr="00DA018C" w:rsidRDefault="00B94A68" w:rsidP="00B94A68">
      <w:pPr>
        <w:rPr>
          <w:b/>
          <w:sz w:val="28"/>
        </w:rPr>
      </w:pPr>
    </w:p>
    <w:p w:rsidR="00B94A68" w:rsidRPr="00DA018C" w:rsidRDefault="00794412" w:rsidP="00B94A68">
      <w:pPr>
        <w:tabs>
          <w:tab w:val="left" w:pos="284"/>
        </w:tabs>
        <w:ind w:left="-567" w:firstLine="567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31115</wp:posOffset>
            </wp:positionV>
            <wp:extent cx="1968500" cy="1939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B94A68" w:rsidRPr="00DA018C" w:rsidTr="00E3073E">
        <w:trPr>
          <w:trHeight w:val="1498"/>
        </w:trPr>
        <w:tc>
          <w:tcPr>
            <w:tcW w:w="3261" w:type="dxa"/>
          </w:tcPr>
          <w:p w:rsidR="00B94A68" w:rsidRPr="00DA018C" w:rsidRDefault="00B94A68" w:rsidP="00E3073E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С</w:t>
            </w:r>
            <w:r>
              <w:rPr>
                <w:b/>
                <w:lang w:eastAsia="ar-SA"/>
              </w:rPr>
              <w:t>ОГЛАСОВАНО</w:t>
            </w:r>
          </w:p>
          <w:p w:rsidR="00B94A68" w:rsidRPr="00DA018C" w:rsidRDefault="00B94A68" w:rsidP="00E3073E">
            <w:pPr>
              <w:rPr>
                <w:b/>
              </w:rPr>
            </w:pPr>
            <w:r w:rsidRPr="00DA018C">
              <w:rPr>
                <w:b/>
              </w:rPr>
              <w:t>на Педагогическом  совете</w:t>
            </w:r>
          </w:p>
          <w:p w:rsidR="00B94A68" w:rsidRPr="00DA018C" w:rsidRDefault="00B94A68" w:rsidP="00E3073E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Протокол №1 </w:t>
            </w:r>
          </w:p>
          <w:p w:rsidR="00B94A68" w:rsidRPr="00DA018C" w:rsidRDefault="00B94A68" w:rsidP="00E3073E">
            <w:pPr>
              <w:rPr>
                <w:b/>
              </w:rPr>
            </w:pPr>
            <w:r w:rsidRPr="00DA018C">
              <w:rPr>
                <w:b/>
              </w:rPr>
              <w:t>от «28 » августа 2013 года</w:t>
            </w:r>
          </w:p>
          <w:p w:rsidR="00B94A68" w:rsidRPr="00DA018C" w:rsidRDefault="00B94A68" w:rsidP="00E3073E">
            <w:pPr>
              <w:rPr>
                <w:b/>
              </w:rPr>
            </w:pPr>
          </w:p>
        </w:tc>
        <w:tc>
          <w:tcPr>
            <w:tcW w:w="3544" w:type="dxa"/>
          </w:tcPr>
          <w:p w:rsidR="00B94A68" w:rsidRPr="00DA018C" w:rsidRDefault="00B94A68" w:rsidP="00E3073E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П</w:t>
            </w:r>
            <w:r>
              <w:rPr>
                <w:b/>
                <w:lang w:eastAsia="ar-SA"/>
              </w:rPr>
              <w:t>РИНЯТО</w:t>
            </w:r>
          </w:p>
          <w:p w:rsidR="00B94A68" w:rsidRPr="00DA018C" w:rsidRDefault="00B94A68" w:rsidP="00E3073E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с Управляющим советом</w:t>
            </w:r>
          </w:p>
          <w:p w:rsidR="00B94A68" w:rsidRPr="00DA018C" w:rsidRDefault="00B94A68" w:rsidP="00E3073E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Протокол №2 </w:t>
            </w:r>
          </w:p>
          <w:p w:rsidR="00B94A68" w:rsidRPr="00DA018C" w:rsidRDefault="00B94A68" w:rsidP="00E3073E">
            <w:pPr>
              <w:rPr>
                <w:b/>
              </w:rPr>
            </w:pPr>
            <w:r w:rsidRPr="00DA018C">
              <w:rPr>
                <w:b/>
              </w:rPr>
              <w:t>от «02 » сентября 2013 года</w:t>
            </w:r>
          </w:p>
          <w:p w:rsidR="00B94A68" w:rsidRDefault="00B94A68" w:rsidP="00E3073E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</w:p>
          <w:p w:rsidR="00BC436E" w:rsidRDefault="00BC436E" w:rsidP="00E3073E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</w:p>
          <w:p w:rsidR="00BC436E" w:rsidRPr="00DA018C" w:rsidRDefault="00BC436E" w:rsidP="00E3073E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</w:p>
        </w:tc>
        <w:tc>
          <w:tcPr>
            <w:tcW w:w="3685" w:type="dxa"/>
          </w:tcPr>
          <w:p w:rsidR="00B94A68" w:rsidRPr="00DA018C" w:rsidRDefault="00B94A68" w:rsidP="00E3073E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У</w:t>
            </w:r>
            <w:r>
              <w:rPr>
                <w:b/>
                <w:lang w:eastAsia="ar-SA"/>
              </w:rPr>
              <w:t>ТВЕРЖДЕНО</w:t>
            </w:r>
          </w:p>
          <w:p w:rsidR="00B94A68" w:rsidRPr="00DA018C" w:rsidRDefault="004E5C8F" w:rsidP="00E3073E">
            <w:pPr>
              <w:tabs>
                <w:tab w:val="left" w:pos="6840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приказом от 11.07.2016</w:t>
            </w:r>
            <w:r w:rsidR="00B94A68" w:rsidRPr="00DA018C">
              <w:rPr>
                <w:b/>
              </w:rPr>
              <w:t xml:space="preserve">г. № </w:t>
            </w:r>
            <w:r>
              <w:rPr>
                <w:b/>
              </w:rPr>
              <w:t>90</w:t>
            </w:r>
            <w:r w:rsidR="00B94A68" w:rsidRPr="00DA018C">
              <w:rPr>
                <w:b/>
              </w:rPr>
              <w:t xml:space="preserve">   </w:t>
            </w:r>
          </w:p>
          <w:p w:rsidR="00B94A68" w:rsidRDefault="00B94A68" w:rsidP="00E3073E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Директор МКОУ «СОШ №2</w:t>
            </w:r>
          </w:p>
          <w:p w:rsidR="00B94A68" w:rsidRPr="00DA018C" w:rsidRDefault="00B94A68" w:rsidP="00E3073E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 с. Карагач»</w:t>
            </w:r>
          </w:p>
          <w:p w:rsidR="00B94A68" w:rsidRPr="00DA018C" w:rsidRDefault="00B94A68" w:rsidP="00E3073E">
            <w:pPr>
              <w:spacing w:line="200" w:lineRule="atLeast"/>
              <w:rPr>
                <w:b/>
              </w:rPr>
            </w:pPr>
            <w:r w:rsidRPr="00DA018C">
              <w:rPr>
                <w:b/>
              </w:rPr>
              <w:t>_____________/Т.Х.Заптиева/</w:t>
            </w:r>
          </w:p>
          <w:p w:rsidR="00B94A68" w:rsidRPr="00DA018C" w:rsidRDefault="00B94A68" w:rsidP="00E3073E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</w:p>
        </w:tc>
        <w:tc>
          <w:tcPr>
            <w:tcW w:w="3548" w:type="dxa"/>
          </w:tcPr>
          <w:p w:rsidR="00B94A68" w:rsidRPr="00DA018C" w:rsidRDefault="00B94A68" w:rsidP="00E3073E">
            <w:pPr>
              <w:tabs>
                <w:tab w:val="num" w:pos="432"/>
              </w:tabs>
              <w:suppressAutoHyphens/>
              <w:autoSpaceDE w:val="0"/>
              <w:ind w:left="432" w:hanging="432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B94A68" w:rsidRPr="00DA018C" w:rsidRDefault="00B94A68" w:rsidP="00E3073E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B94A68" w:rsidRPr="00DA018C" w:rsidRDefault="00B94A68" w:rsidP="00E3073E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B94A68" w:rsidRPr="00DA018C" w:rsidRDefault="00B94A68" w:rsidP="00E3073E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B94A68" w:rsidRPr="00DA018C" w:rsidRDefault="00B94A68" w:rsidP="00E307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УТВЕРЖДАЮ</w:t>
            </w:r>
          </w:p>
          <w:p w:rsidR="00B94A68" w:rsidRPr="00DA018C" w:rsidRDefault="00B94A68" w:rsidP="00E307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директор МКОУ «СОШ</w:t>
            </w:r>
          </w:p>
          <w:p w:rsidR="00B94A68" w:rsidRPr="00DA018C" w:rsidRDefault="00B94A68" w:rsidP="00E307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 xml:space="preserve">с. 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Прималкинского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>»</w:t>
            </w:r>
          </w:p>
          <w:p w:rsidR="00B94A68" w:rsidRPr="00DA018C" w:rsidRDefault="00B94A68" w:rsidP="00E3073E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  <w:p w:rsidR="00B94A68" w:rsidRPr="00DA018C" w:rsidRDefault="00B94A68" w:rsidP="00E307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________________/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Крохмалев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 xml:space="preserve"> А.Н./</w:t>
            </w:r>
          </w:p>
          <w:p w:rsidR="00B94A68" w:rsidRPr="00DA018C" w:rsidRDefault="00B94A68" w:rsidP="00E3073E">
            <w:pPr>
              <w:outlineLvl w:val="0"/>
              <w:rPr>
                <w:bCs/>
                <w:kern w:val="36"/>
              </w:rPr>
            </w:pPr>
            <w:r w:rsidRPr="00DA018C">
              <w:rPr>
                <w:bCs/>
                <w:kern w:val="36"/>
              </w:rPr>
              <w:t xml:space="preserve">От__________________2012г. </w:t>
            </w:r>
          </w:p>
        </w:tc>
      </w:tr>
    </w:tbl>
    <w:p w:rsidR="00B94A68" w:rsidRPr="00A00EF7" w:rsidRDefault="00B94A68" w:rsidP="00B94A68">
      <w:pPr>
        <w:jc w:val="center"/>
        <w:rPr>
          <w:b/>
          <w:sz w:val="28"/>
          <w:szCs w:val="28"/>
        </w:rPr>
      </w:pPr>
      <w:r w:rsidRPr="00A00EF7">
        <w:rPr>
          <w:b/>
          <w:sz w:val="28"/>
          <w:szCs w:val="28"/>
        </w:rPr>
        <w:t>ПРАВИЛА</w:t>
      </w:r>
    </w:p>
    <w:p w:rsidR="00BC436E" w:rsidRDefault="00B94A68" w:rsidP="00B94A68">
      <w:pPr>
        <w:jc w:val="center"/>
        <w:rPr>
          <w:b/>
          <w:sz w:val="28"/>
          <w:szCs w:val="28"/>
        </w:rPr>
      </w:pPr>
      <w:r w:rsidRPr="00A00EF7">
        <w:rPr>
          <w:b/>
          <w:sz w:val="28"/>
          <w:szCs w:val="28"/>
        </w:rPr>
        <w:t xml:space="preserve">использования сети Интернет </w:t>
      </w:r>
    </w:p>
    <w:p w:rsidR="00B94A68" w:rsidRDefault="00B94A68" w:rsidP="00B94A68">
      <w:pPr>
        <w:jc w:val="center"/>
        <w:rPr>
          <w:b/>
          <w:sz w:val="28"/>
          <w:szCs w:val="28"/>
        </w:rPr>
      </w:pPr>
      <w:r w:rsidRPr="00A00EF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МКОУ «СОШ №2 с. Карагач».</w:t>
      </w:r>
    </w:p>
    <w:p w:rsidR="00B94A68" w:rsidRPr="00A00EF7" w:rsidRDefault="00B94A68" w:rsidP="00B94A68">
      <w:pPr>
        <w:jc w:val="center"/>
        <w:rPr>
          <w:b/>
        </w:rPr>
      </w:pPr>
    </w:p>
    <w:p w:rsidR="00B94A68" w:rsidRPr="00A00EF7" w:rsidRDefault="00B94A68" w:rsidP="00B94A68">
      <w:pPr>
        <w:jc w:val="center"/>
        <w:rPr>
          <w:b/>
        </w:rPr>
      </w:pPr>
      <w:r w:rsidRPr="00A00EF7">
        <w:rPr>
          <w:b/>
        </w:rPr>
        <w:t>1. Общие положения</w:t>
      </w:r>
    </w:p>
    <w:p w:rsidR="00B94A68" w:rsidRPr="00A00EF7" w:rsidRDefault="00B94A68" w:rsidP="00B94A68">
      <w:pPr>
        <w:ind w:firstLine="720"/>
        <w:jc w:val="both"/>
      </w:pPr>
    </w:p>
    <w:p w:rsidR="00B94A68" w:rsidRDefault="00B94A68" w:rsidP="00B94A68">
      <w:pPr>
        <w:ind w:firstLine="720"/>
        <w:jc w:val="both"/>
      </w:pPr>
      <w:r w:rsidRPr="00A00EF7">
        <w:t xml:space="preserve">1.1. Настоящие Правила регулируют условия и порядок использования сети Интернет через ресурсы </w:t>
      </w:r>
      <w:r>
        <w:t>МКОУ «СОШ №2 с. Карагач»</w:t>
      </w:r>
      <w:r w:rsidRPr="00A00EF7">
        <w:t xml:space="preserve"> (далее – ОУ) учащимися, преподавателями и сотрудниками ОУ.</w:t>
      </w:r>
    </w:p>
    <w:p w:rsidR="00BC436E" w:rsidRPr="00A00EF7" w:rsidRDefault="00BC436E" w:rsidP="00B94A68">
      <w:pPr>
        <w:ind w:firstLine="720"/>
        <w:jc w:val="both"/>
      </w:pPr>
    </w:p>
    <w:p w:rsidR="00B94A68" w:rsidRPr="00A00EF7" w:rsidRDefault="00B94A68" w:rsidP="00B94A68">
      <w:pPr>
        <w:ind w:firstLine="720"/>
        <w:jc w:val="both"/>
      </w:pPr>
      <w:r w:rsidRPr="00A00EF7">
        <w:t>1.2. 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C436E" w:rsidRDefault="00BC436E" w:rsidP="00B94A68">
      <w:pPr>
        <w:ind w:firstLine="720"/>
        <w:jc w:val="both"/>
      </w:pPr>
    </w:p>
    <w:p w:rsidR="00B94A68" w:rsidRPr="00A00EF7" w:rsidRDefault="00B94A68" w:rsidP="00B94A68">
      <w:pPr>
        <w:ind w:firstLine="720"/>
        <w:jc w:val="both"/>
      </w:pPr>
      <w:r w:rsidRPr="00A00EF7">
        <w:t>1.3. Использование сети Интернет в ОУ подчинено следующим принципам:</w:t>
      </w:r>
    </w:p>
    <w:p w:rsidR="00B94A68" w:rsidRPr="00A00EF7" w:rsidRDefault="00B94A68" w:rsidP="00B94A68">
      <w:pPr>
        <w:numPr>
          <w:ilvl w:val="0"/>
          <w:numId w:val="1"/>
        </w:numPr>
        <w:jc w:val="both"/>
      </w:pPr>
      <w:r w:rsidRPr="00A00EF7">
        <w:t>соответствия образовательным целям;</w:t>
      </w:r>
    </w:p>
    <w:p w:rsidR="00B94A68" w:rsidRPr="00A00EF7" w:rsidRDefault="00B94A68" w:rsidP="00B94A68">
      <w:pPr>
        <w:numPr>
          <w:ilvl w:val="0"/>
          <w:numId w:val="1"/>
        </w:numPr>
        <w:jc w:val="both"/>
      </w:pPr>
      <w:r w:rsidRPr="00A00EF7">
        <w:t>содействия гармоничному формированию и развитию личности;</w:t>
      </w:r>
    </w:p>
    <w:p w:rsidR="00B94A68" w:rsidRPr="00A00EF7" w:rsidRDefault="00B94A68" w:rsidP="00B94A68">
      <w:pPr>
        <w:numPr>
          <w:ilvl w:val="0"/>
          <w:numId w:val="1"/>
        </w:numPr>
        <w:jc w:val="both"/>
      </w:pPr>
      <w:r w:rsidRPr="00A00EF7"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B94A68" w:rsidRPr="00A00EF7" w:rsidRDefault="00B94A68" w:rsidP="00B94A68">
      <w:pPr>
        <w:numPr>
          <w:ilvl w:val="0"/>
          <w:numId w:val="1"/>
        </w:numPr>
        <w:jc w:val="both"/>
      </w:pPr>
      <w:r w:rsidRPr="00A00EF7">
        <w:t>приобретения новых навыков и знаний;</w:t>
      </w:r>
    </w:p>
    <w:p w:rsidR="00B94A68" w:rsidRPr="00A00EF7" w:rsidRDefault="00B94A68" w:rsidP="00B94A68">
      <w:pPr>
        <w:numPr>
          <w:ilvl w:val="0"/>
          <w:numId w:val="1"/>
        </w:numPr>
        <w:jc w:val="both"/>
      </w:pPr>
      <w:r w:rsidRPr="00A00EF7">
        <w:t>расширения применяемого спектра учебных и наглядных пособий;</w:t>
      </w:r>
    </w:p>
    <w:p w:rsidR="00B94A68" w:rsidRPr="00A00EF7" w:rsidRDefault="00B94A68" w:rsidP="00B94A68">
      <w:pPr>
        <w:numPr>
          <w:ilvl w:val="0"/>
          <w:numId w:val="1"/>
        </w:numPr>
        <w:jc w:val="both"/>
      </w:pPr>
      <w:r w:rsidRPr="00A00EF7">
        <w:t>социализации личности, введения в информационное общество.</w:t>
      </w:r>
    </w:p>
    <w:p w:rsidR="00B94A68" w:rsidRPr="00A00EF7" w:rsidRDefault="00B94A68" w:rsidP="00B94A68">
      <w:pPr>
        <w:jc w:val="both"/>
      </w:pPr>
    </w:p>
    <w:p w:rsidR="00BC436E" w:rsidRDefault="00BC436E" w:rsidP="00B94A68">
      <w:pPr>
        <w:jc w:val="center"/>
        <w:rPr>
          <w:b/>
        </w:rPr>
      </w:pPr>
    </w:p>
    <w:p w:rsidR="00B94A68" w:rsidRPr="00A00EF7" w:rsidRDefault="00B94A68" w:rsidP="00B94A68">
      <w:pPr>
        <w:jc w:val="center"/>
        <w:rPr>
          <w:b/>
        </w:rPr>
      </w:pPr>
      <w:r w:rsidRPr="00A00EF7">
        <w:rPr>
          <w:b/>
        </w:rPr>
        <w:t xml:space="preserve">2. Организация и политика использования сети Интернет </w:t>
      </w:r>
    </w:p>
    <w:p w:rsidR="00B94A68" w:rsidRPr="00A00EF7" w:rsidRDefault="00B94A68" w:rsidP="00B94A68">
      <w:pPr>
        <w:jc w:val="center"/>
        <w:rPr>
          <w:b/>
        </w:rPr>
      </w:pPr>
      <w:r w:rsidRPr="00A00EF7">
        <w:rPr>
          <w:b/>
        </w:rPr>
        <w:t>в общеобразовательном учреждении</w:t>
      </w:r>
    </w:p>
    <w:p w:rsidR="00B94A68" w:rsidRPr="00A00EF7" w:rsidRDefault="00B94A68" w:rsidP="00B94A68">
      <w:pPr>
        <w:ind w:firstLine="720"/>
        <w:jc w:val="both"/>
      </w:pPr>
    </w:p>
    <w:p w:rsidR="00B94A68" w:rsidRPr="00A00EF7" w:rsidRDefault="00B94A68" w:rsidP="00B94A68">
      <w:pPr>
        <w:ind w:firstLine="720"/>
        <w:jc w:val="both"/>
      </w:pPr>
      <w:r w:rsidRPr="00A00EF7">
        <w:t xml:space="preserve"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 </w:t>
      </w:r>
    </w:p>
    <w:p w:rsidR="00B94A68" w:rsidRPr="00A00EF7" w:rsidRDefault="00B94A68" w:rsidP="00B94A68">
      <w:pPr>
        <w:ind w:firstLine="720"/>
        <w:jc w:val="both"/>
      </w:pPr>
      <w:r w:rsidRPr="00A00EF7">
        <w:t>Ознакомление и согласие удостоверяется подписью лица в документе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B94A68" w:rsidRPr="00A00EF7" w:rsidRDefault="00B94A68" w:rsidP="00B94A68">
      <w:pPr>
        <w:ind w:firstLine="720"/>
        <w:jc w:val="both"/>
      </w:pPr>
      <w:r w:rsidRPr="00A00EF7">
        <w:lastRenderedPageBreak/>
        <w:t>2.2. Руководитель образовательного учреждения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2.3. Непосредственное определение политики доступа в Интернет осуществляет Общественный Совет ОУ, состоящий из представителей педагогического коллектива, сотрудников ОУ, профсоюзной организации (если таковая имеется), родительского комитета и ученического самоуправления. 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2.4. Во время занятий </w:t>
      </w:r>
      <w:proofErr w:type="gramStart"/>
      <w:r w:rsidRPr="00A00EF7">
        <w:t>контроль за</w:t>
      </w:r>
      <w:proofErr w:type="gramEnd"/>
      <w:r w:rsidRPr="00A00EF7"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B94A68" w:rsidRPr="00A00EF7" w:rsidRDefault="00B94A68" w:rsidP="00B94A68">
      <w:pPr>
        <w:ind w:firstLine="720"/>
        <w:jc w:val="both"/>
      </w:pPr>
      <w:r w:rsidRPr="00A00EF7">
        <w:t>Преподаватель:</w:t>
      </w:r>
    </w:p>
    <w:p w:rsidR="00B94A68" w:rsidRPr="00A00EF7" w:rsidRDefault="00B94A68" w:rsidP="00B94A68">
      <w:pPr>
        <w:numPr>
          <w:ilvl w:val="0"/>
          <w:numId w:val="2"/>
        </w:numPr>
        <w:jc w:val="both"/>
      </w:pPr>
      <w:r w:rsidRPr="00A00EF7">
        <w:t>наблюдает за использованием компьютера и сети Интернет учащимися;</w:t>
      </w:r>
    </w:p>
    <w:p w:rsidR="00B94A68" w:rsidRPr="00A00EF7" w:rsidRDefault="00B94A68" w:rsidP="00B94A68">
      <w:pPr>
        <w:numPr>
          <w:ilvl w:val="0"/>
          <w:numId w:val="2"/>
        </w:numPr>
        <w:jc w:val="both"/>
      </w:pPr>
      <w:r w:rsidRPr="00A00EF7"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94A68" w:rsidRPr="00A00EF7" w:rsidRDefault="00B94A68" w:rsidP="00B94A68">
      <w:pPr>
        <w:numPr>
          <w:ilvl w:val="0"/>
          <w:numId w:val="2"/>
        </w:numPr>
        <w:jc w:val="both"/>
      </w:pPr>
      <w:r w:rsidRPr="00A00EF7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Во время использования сети Интернет для свободной работы </w:t>
      </w:r>
      <w:proofErr w:type="gramStart"/>
      <w:r w:rsidRPr="00A00EF7">
        <w:t>контроль за</w:t>
      </w:r>
      <w:proofErr w:type="gramEnd"/>
      <w:r w:rsidRPr="00A00EF7">
        <w:t xml:space="preserve"> использованием сети Интернет осуществляет лицо, уполномоченное на то Общественным Советом ОУ или руководством образовательного учреждения (далее – Уполномоченное лицо). </w:t>
      </w:r>
    </w:p>
    <w:p w:rsidR="00B94A68" w:rsidRPr="00A00EF7" w:rsidRDefault="00B94A68" w:rsidP="00B94A68">
      <w:pPr>
        <w:ind w:firstLine="720"/>
        <w:jc w:val="both"/>
      </w:pPr>
      <w:r w:rsidRPr="00A00EF7">
        <w:t>Уполномоченное лицо:</w:t>
      </w:r>
    </w:p>
    <w:p w:rsidR="00B94A68" w:rsidRPr="00A00EF7" w:rsidRDefault="00B94A68" w:rsidP="00B94A68">
      <w:pPr>
        <w:numPr>
          <w:ilvl w:val="0"/>
          <w:numId w:val="3"/>
        </w:numPr>
        <w:jc w:val="both"/>
      </w:pPr>
      <w:r w:rsidRPr="00A00EF7">
        <w:t>определяет время и место для свободной работы в сети Интернет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B94A68" w:rsidRPr="00A00EF7" w:rsidRDefault="00B94A68" w:rsidP="00B94A68">
      <w:pPr>
        <w:numPr>
          <w:ilvl w:val="0"/>
          <w:numId w:val="3"/>
        </w:numPr>
        <w:jc w:val="both"/>
      </w:pPr>
      <w:r w:rsidRPr="00A00EF7">
        <w:t>контролирует объем трафика ОУ в сети Интернет;</w:t>
      </w:r>
    </w:p>
    <w:p w:rsidR="00B94A68" w:rsidRPr="00A00EF7" w:rsidRDefault="00B94A68" w:rsidP="00B94A68">
      <w:pPr>
        <w:numPr>
          <w:ilvl w:val="0"/>
          <w:numId w:val="3"/>
        </w:numPr>
        <w:jc w:val="both"/>
      </w:pPr>
      <w:r w:rsidRPr="00A00EF7">
        <w:t>наблюдает за использованием компьютера и сети Интернет учащимися;</w:t>
      </w:r>
    </w:p>
    <w:p w:rsidR="00B94A68" w:rsidRPr="00A00EF7" w:rsidRDefault="00B94A68" w:rsidP="00B94A68">
      <w:pPr>
        <w:numPr>
          <w:ilvl w:val="0"/>
          <w:numId w:val="3"/>
        </w:numPr>
        <w:jc w:val="both"/>
      </w:pPr>
      <w:r w:rsidRPr="00A00EF7">
        <w:t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94A68" w:rsidRPr="00A00EF7" w:rsidRDefault="00B94A68" w:rsidP="00B94A68">
      <w:pPr>
        <w:numPr>
          <w:ilvl w:val="0"/>
          <w:numId w:val="3"/>
        </w:numPr>
        <w:jc w:val="both"/>
      </w:pPr>
      <w:r w:rsidRPr="00A00EF7">
        <w:t>не допускает пользователя к работе в Интернете в предусмотренных настоящими Правилами случаях;</w:t>
      </w:r>
    </w:p>
    <w:p w:rsidR="00B94A68" w:rsidRPr="00A00EF7" w:rsidRDefault="00B94A68" w:rsidP="00B94A68">
      <w:pPr>
        <w:numPr>
          <w:ilvl w:val="0"/>
          <w:numId w:val="3"/>
        </w:numPr>
        <w:jc w:val="both"/>
      </w:pPr>
      <w:r w:rsidRPr="00A00EF7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2.5.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ОУ или предоставленного оператором услуг связи. </w:t>
      </w:r>
    </w:p>
    <w:p w:rsidR="00B94A68" w:rsidRPr="00A00EF7" w:rsidRDefault="00B94A68" w:rsidP="00B94A68">
      <w:pPr>
        <w:ind w:firstLine="720"/>
        <w:jc w:val="both"/>
      </w:pPr>
      <w:r w:rsidRPr="00A00EF7"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</w:t>
      </w:r>
    </w:p>
    <w:p w:rsidR="00B94A68" w:rsidRPr="00A00EF7" w:rsidRDefault="00B94A68" w:rsidP="00B94A68">
      <w:pPr>
        <w:ind w:firstLine="720"/>
        <w:jc w:val="both"/>
      </w:pPr>
      <w:proofErr w:type="gramStart"/>
      <w:r w:rsidRPr="00A00EF7">
        <w:t>Пользователи сети Интернет в ОУ должны осознавать,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A00EF7">
        <w:t xml:space="preserve"> Участники процесса использования сети </w:t>
      </w:r>
      <w:r w:rsidRPr="00A00EF7">
        <w:lastRenderedPageBreak/>
        <w:t>Интернет в ОУ осознают, что ОУ не несет ответственности за случайный доступ к подобной информации, размещенной не на Интернет-ресурсах ОУ.</w:t>
      </w:r>
    </w:p>
    <w:p w:rsidR="00B94A68" w:rsidRPr="00A00EF7" w:rsidRDefault="00B94A68" w:rsidP="00B94A68">
      <w:pPr>
        <w:ind w:firstLine="720"/>
        <w:jc w:val="both"/>
      </w:pPr>
      <w:r w:rsidRPr="00A00EF7">
        <w:t>2.6. Принятие решения о политике доступа к ресурсам/группам ресурсов сети Интернет принимается Общественным Советом ОУ самостоятельно либо с привлечением внешних экспертов, в качестве которых могут привлекаться:</w:t>
      </w:r>
    </w:p>
    <w:p w:rsidR="00B94A68" w:rsidRPr="00A00EF7" w:rsidRDefault="00B94A68" w:rsidP="00B94A68">
      <w:pPr>
        <w:numPr>
          <w:ilvl w:val="0"/>
          <w:numId w:val="4"/>
        </w:numPr>
        <w:jc w:val="both"/>
      </w:pPr>
      <w:r w:rsidRPr="00A00EF7">
        <w:t>преподаватели ОУ и других образовательных учреждений;</w:t>
      </w:r>
    </w:p>
    <w:p w:rsidR="00B94A68" w:rsidRPr="00A00EF7" w:rsidRDefault="00B94A68" w:rsidP="00B94A68">
      <w:pPr>
        <w:numPr>
          <w:ilvl w:val="0"/>
          <w:numId w:val="4"/>
        </w:numPr>
        <w:jc w:val="both"/>
      </w:pPr>
      <w:r w:rsidRPr="00A00EF7">
        <w:t>лица, имеющие специальные знания, либо опыт работы в рассматриваемой области;</w:t>
      </w:r>
    </w:p>
    <w:p w:rsidR="00B94A68" w:rsidRPr="00A00EF7" w:rsidRDefault="00B94A68" w:rsidP="00B94A68">
      <w:pPr>
        <w:numPr>
          <w:ilvl w:val="0"/>
          <w:numId w:val="4"/>
        </w:numPr>
        <w:jc w:val="both"/>
      </w:pPr>
      <w:r w:rsidRPr="00A00EF7">
        <w:t>представители органов управления образованием;</w:t>
      </w:r>
    </w:p>
    <w:p w:rsidR="00B94A68" w:rsidRPr="00A00EF7" w:rsidRDefault="00B94A68" w:rsidP="00B94A68">
      <w:pPr>
        <w:numPr>
          <w:ilvl w:val="0"/>
          <w:numId w:val="4"/>
        </w:numPr>
        <w:jc w:val="both"/>
      </w:pPr>
      <w:r w:rsidRPr="00A00EF7">
        <w:t>родители учащихся.</w:t>
      </w:r>
    </w:p>
    <w:p w:rsidR="00B94A68" w:rsidRPr="00A00EF7" w:rsidRDefault="00B94A68" w:rsidP="00B94A68">
      <w:pPr>
        <w:ind w:firstLine="720"/>
        <w:jc w:val="both"/>
      </w:pPr>
      <w:r w:rsidRPr="00A00EF7">
        <w:t>При принятии решения Общественный Совет ОУ, эксперты руководствуются:</w:t>
      </w:r>
    </w:p>
    <w:p w:rsidR="00B94A68" w:rsidRPr="00A00EF7" w:rsidRDefault="00B94A68" w:rsidP="00B94A68">
      <w:pPr>
        <w:numPr>
          <w:ilvl w:val="0"/>
          <w:numId w:val="5"/>
        </w:numPr>
        <w:jc w:val="both"/>
      </w:pPr>
      <w:r w:rsidRPr="00A00EF7">
        <w:t>законодательством Российской Федерации;</w:t>
      </w:r>
    </w:p>
    <w:p w:rsidR="00B94A68" w:rsidRPr="00A00EF7" w:rsidRDefault="00B94A68" w:rsidP="00B94A68">
      <w:pPr>
        <w:numPr>
          <w:ilvl w:val="0"/>
          <w:numId w:val="5"/>
        </w:numPr>
        <w:jc w:val="both"/>
      </w:pPr>
      <w:r w:rsidRPr="00A00EF7"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B94A68" w:rsidRPr="00A00EF7" w:rsidRDefault="00B94A68" w:rsidP="00B94A68">
      <w:pPr>
        <w:numPr>
          <w:ilvl w:val="0"/>
          <w:numId w:val="5"/>
        </w:numPr>
        <w:jc w:val="both"/>
      </w:pPr>
      <w:r w:rsidRPr="00A00EF7">
        <w:t>интересами учащихся, целями образовательного процесса;</w:t>
      </w:r>
    </w:p>
    <w:p w:rsidR="00B94A68" w:rsidRPr="00A00EF7" w:rsidRDefault="00B94A68" w:rsidP="00B94A68">
      <w:pPr>
        <w:numPr>
          <w:ilvl w:val="0"/>
          <w:numId w:val="5"/>
        </w:numPr>
        <w:jc w:val="both"/>
      </w:pPr>
      <w:r w:rsidRPr="00A00EF7">
        <w:t>рекомендациями профильных органов и организаций в сфере классификации ресурсов сети Интернет.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ОУ по представлению Общественного совета ОУ. 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Категории ресурсов, в соответствии с которыми определяется политика использования сети Интернет в ОУ и </w:t>
      </w:r>
      <w:proofErr w:type="gramStart"/>
      <w:r w:rsidRPr="00A00EF7">
        <w:t>доступ</w:t>
      </w:r>
      <w:proofErr w:type="gramEnd"/>
      <w:r w:rsidRPr="00A00EF7"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 </w:t>
      </w:r>
    </w:p>
    <w:p w:rsidR="00B94A68" w:rsidRPr="00A00EF7" w:rsidRDefault="00B94A68" w:rsidP="00B94A68">
      <w:pPr>
        <w:ind w:firstLine="720"/>
        <w:jc w:val="both"/>
      </w:pPr>
      <w:r w:rsidRPr="00A00EF7">
        <w:t>2.8. Принципами размещения информации на Интернет-ресурсах ОУ являются:</w:t>
      </w:r>
    </w:p>
    <w:p w:rsidR="00B94A68" w:rsidRPr="00A00EF7" w:rsidRDefault="00B94A68" w:rsidP="00B94A68">
      <w:pPr>
        <w:numPr>
          <w:ilvl w:val="0"/>
          <w:numId w:val="6"/>
        </w:numPr>
        <w:jc w:val="both"/>
      </w:pPr>
      <w:r w:rsidRPr="00A00EF7">
        <w:t>соблюдение действующего законодательства Российской Федерации, интересов и прав граждан;</w:t>
      </w:r>
    </w:p>
    <w:p w:rsidR="00B94A68" w:rsidRPr="00A00EF7" w:rsidRDefault="00B94A68" w:rsidP="00B94A68">
      <w:pPr>
        <w:numPr>
          <w:ilvl w:val="0"/>
          <w:numId w:val="6"/>
        </w:numPr>
        <w:jc w:val="both"/>
      </w:pPr>
      <w:r w:rsidRPr="00A00EF7">
        <w:t>защита персональных данных учащихся, преподавателей и сотрудников;</w:t>
      </w:r>
    </w:p>
    <w:p w:rsidR="00B94A68" w:rsidRPr="00A00EF7" w:rsidRDefault="00B94A68" w:rsidP="00B94A68">
      <w:pPr>
        <w:numPr>
          <w:ilvl w:val="0"/>
          <w:numId w:val="6"/>
        </w:numPr>
        <w:jc w:val="both"/>
      </w:pPr>
      <w:r w:rsidRPr="00A00EF7">
        <w:t>достоверность и корректность информации.</w:t>
      </w:r>
    </w:p>
    <w:p w:rsidR="00B94A68" w:rsidRPr="00A00EF7" w:rsidRDefault="00B94A68" w:rsidP="00B94A68">
      <w:pPr>
        <w:ind w:firstLine="720"/>
        <w:jc w:val="both"/>
      </w:pPr>
      <w:r w:rsidRPr="00A00EF7"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учащихся.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размещаются.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A00EF7">
        <w:t>преподавателя\</w:t>
      </w:r>
      <w:proofErr w:type="spellEnd"/>
      <w:r w:rsidRPr="00A00EF7">
        <w:t xml:space="preserve"> </w:t>
      </w:r>
      <w:proofErr w:type="spellStart"/>
      <w:r w:rsidRPr="00A00EF7">
        <w:t>сотрудника\</w:t>
      </w:r>
      <w:proofErr w:type="spellEnd"/>
      <w:r w:rsidRPr="00A00EF7">
        <w:t xml:space="preserve"> родителя.</w:t>
      </w:r>
    </w:p>
    <w:p w:rsidR="00B94A68" w:rsidRPr="00A00EF7" w:rsidRDefault="00B94A68" w:rsidP="00B94A68">
      <w:pPr>
        <w:ind w:firstLine="720"/>
        <w:jc w:val="both"/>
      </w:pPr>
      <w:proofErr w:type="gramStart"/>
      <w:r w:rsidRPr="00A00EF7">
        <w:t>При истребовании такого согласия представитель ОУ и (или) представитель Общественного Совета ОУ) разъясняет лицу возможные риски и последствия опубликования персональных данных.</w:t>
      </w:r>
      <w:proofErr w:type="gramEnd"/>
      <w:r w:rsidRPr="00A00EF7">
        <w:t xml:space="preserve">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B94A68" w:rsidRPr="009C5096" w:rsidRDefault="00B94A68" w:rsidP="00B94A68">
      <w:pPr>
        <w:ind w:firstLine="720"/>
        <w:jc w:val="both"/>
        <w:rPr>
          <w:b/>
          <w:szCs w:val="28"/>
        </w:rPr>
      </w:pPr>
      <w:r w:rsidRPr="009C5096">
        <w:rPr>
          <w:b/>
          <w:szCs w:val="28"/>
        </w:rPr>
        <w:t>3. Процедура использования сети Интернет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3.1. 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A00EF7">
        <w:t>необразовательной</w:t>
      </w:r>
      <w:proofErr w:type="spellEnd"/>
      <w:r w:rsidRPr="00A00EF7">
        <w:t xml:space="preserve"> направленности.</w:t>
      </w:r>
    </w:p>
    <w:p w:rsidR="00B94A68" w:rsidRPr="00A00EF7" w:rsidRDefault="00B94A68" w:rsidP="00B94A68">
      <w:pPr>
        <w:ind w:firstLine="720"/>
        <w:jc w:val="both"/>
      </w:pPr>
      <w:r w:rsidRPr="00A00EF7">
        <w:t>3.2.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B94A68" w:rsidRPr="00A00EF7" w:rsidRDefault="00B94A68" w:rsidP="00B94A68">
      <w:pPr>
        <w:numPr>
          <w:ilvl w:val="0"/>
          <w:numId w:val="7"/>
        </w:numPr>
        <w:jc w:val="both"/>
      </w:pPr>
      <w:r w:rsidRPr="00A00EF7">
        <w:lastRenderedPageBreak/>
        <w:t>размещать собственную информацию в сети Интернет на Интернет-ресурсах ОУ;</w:t>
      </w:r>
    </w:p>
    <w:p w:rsidR="00B94A68" w:rsidRPr="00A00EF7" w:rsidRDefault="00B94A68" w:rsidP="00B94A68">
      <w:pPr>
        <w:numPr>
          <w:ilvl w:val="0"/>
          <w:numId w:val="7"/>
        </w:numPr>
        <w:jc w:val="both"/>
      </w:pPr>
      <w:r w:rsidRPr="00A00EF7">
        <w:t>иметь учетную запись электронной почты на Интернет-ресурсах ОУ.</w:t>
      </w:r>
    </w:p>
    <w:p w:rsidR="00B94A68" w:rsidRPr="00A00EF7" w:rsidRDefault="00B94A68" w:rsidP="00B94A68">
      <w:pPr>
        <w:ind w:firstLine="720"/>
        <w:jc w:val="both"/>
      </w:pPr>
      <w:r w:rsidRPr="00A00EF7">
        <w:t>3.3. Пользователю запрещается:</w:t>
      </w:r>
    </w:p>
    <w:p w:rsidR="009C5096" w:rsidRDefault="009C5096" w:rsidP="00B94A68">
      <w:pPr>
        <w:numPr>
          <w:ilvl w:val="0"/>
          <w:numId w:val="8"/>
        </w:numPr>
        <w:jc w:val="both"/>
      </w:pPr>
      <w:r>
        <w:t>посещать сайты, содержание и тематика которых не допустимы для несовершеннолетних и нарушают законодательство Российской Федерации, в частности ресурсы, пропагандирующие насилие, терроризм, политический и религиозный экстремизм, национальную, расовую розни, иные ресурсы схожей направленности;</w:t>
      </w:r>
    </w:p>
    <w:p w:rsidR="00B94A68" w:rsidRPr="00A00EF7" w:rsidRDefault="00B94A68" w:rsidP="00B94A68">
      <w:pPr>
        <w:numPr>
          <w:ilvl w:val="0"/>
          <w:numId w:val="8"/>
        </w:numPr>
        <w:jc w:val="both"/>
      </w:pPr>
      <w:r w:rsidRPr="00A00EF7"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94A68" w:rsidRPr="00A00EF7" w:rsidRDefault="00B94A68" w:rsidP="00B94A68">
      <w:pPr>
        <w:numPr>
          <w:ilvl w:val="0"/>
          <w:numId w:val="8"/>
        </w:numPr>
        <w:jc w:val="both"/>
      </w:pPr>
      <w:r w:rsidRPr="00A00EF7">
        <w:t>осуществлять любые сделки через Интернет;</w:t>
      </w:r>
    </w:p>
    <w:p w:rsidR="00B94A68" w:rsidRPr="00A00EF7" w:rsidRDefault="00B94A68" w:rsidP="00B94A68">
      <w:pPr>
        <w:numPr>
          <w:ilvl w:val="0"/>
          <w:numId w:val="8"/>
        </w:numPr>
        <w:jc w:val="both"/>
      </w:pPr>
      <w:r w:rsidRPr="00A00EF7">
        <w:t>осуществлять загрузки файлов на компьютер ОУ без разрешения уполномоченного лица;</w:t>
      </w:r>
    </w:p>
    <w:p w:rsidR="00B94A68" w:rsidRPr="00A00EF7" w:rsidRDefault="00B94A68" w:rsidP="00B94A68">
      <w:pPr>
        <w:numPr>
          <w:ilvl w:val="0"/>
          <w:numId w:val="8"/>
        </w:numPr>
        <w:jc w:val="both"/>
      </w:pPr>
      <w:r w:rsidRPr="00A00EF7">
        <w:t>распространять оскорбительную, не соответствующую действительности, порочащую других лиц информацию, угрозы.</w:t>
      </w:r>
    </w:p>
    <w:p w:rsidR="00B94A68" w:rsidRPr="00A00EF7" w:rsidRDefault="00B94A68" w:rsidP="00B94A68">
      <w:pPr>
        <w:ind w:firstLine="720"/>
        <w:jc w:val="both"/>
      </w:pPr>
      <w:r w:rsidRPr="00A00EF7"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B94A68" w:rsidRPr="00A00EF7" w:rsidRDefault="00B94A68" w:rsidP="00B94A68">
      <w:pPr>
        <w:ind w:firstLine="720"/>
        <w:jc w:val="both"/>
      </w:pPr>
      <w:r w:rsidRPr="00A00EF7"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доменного адреса и покинуть данный ресурс.</w:t>
      </w:r>
    </w:p>
    <w:p w:rsidR="00B94A68" w:rsidRPr="00A00EF7" w:rsidRDefault="00B94A68" w:rsidP="00B94A68">
      <w:pPr>
        <w:ind w:firstLine="720"/>
        <w:jc w:val="both"/>
      </w:pPr>
      <w:r w:rsidRPr="00A00EF7">
        <w:t>Уполномоченное лицо обязано:</w:t>
      </w:r>
    </w:p>
    <w:p w:rsidR="00B94A68" w:rsidRPr="00A00EF7" w:rsidRDefault="00B94A68" w:rsidP="00B94A68">
      <w:pPr>
        <w:numPr>
          <w:ilvl w:val="0"/>
          <w:numId w:val="9"/>
        </w:numPr>
        <w:jc w:val="both"/>
      </w:pPr>
      <w:r w:rsidRPr="00A00EF7">
        <w:t>принять сообщение лица, работающего в сети Интернет;</w:t>
      </w:r>
    </w:p>
    <w:p w:rsidR="00B94A68" w:rsidRPr="00A00EF7" w:rsidRDefault="00B94A68" w:rsidP="00B94A68">
      <w:pPr>
        <w:numPr>
          <w:ilvl w:val="0"/>
          <w:numId w:val="9"/>
        </w:numPr>
        <w:jc w:val="both"/>
      </w:pPr>
      <w:r w:rsidRPr="00A00EF7">
        <w:t>довести информацию до сведения Общественного Совета ОУ для оценки ресурса и принятия решения по политике доступа к нему в соответствии с п.2.3 настоящих Правил;</w:t>
      </w:r>
    </w:p>
    <w:p w:rsidR="00B94A68" w:rsidRPr="00A00EF7" w:rsidRDefault="00B94A68" w:rsidP="00B94A68">
      <w:pPr>
        <w:numPr>
          <w:ilvl w:val="0"/>
          <w:numId w:val="9"/>
        </w:numPr>
        <w:jc w:val="both"/>
      </w:pPr>
      <w:r w:rsidRPr="00A00EF7">
        <w:t xml:space="preserve">направить информацию о </w:t>
      </w:r>
      <w:proofErr w:type="spellStart"/>
      <w:r w:rsidRPr="00A00EF7">
        <w:t>некатегоризированном</w:t>
      </w:r>
      <w:proofErr w:type="spellEnd"/>
      <w:r w:rsidRPr="00A00EF7">
        <w:t xml:space="preserve"> ресурсе оператору технических средств и программного обеспечения </w:t>
      </w:r>
      <w:proofErr w:type="spellStart"/>
      <w:r w:rsidRPr="00A00EF7">
        <w:t>контентной</w:t>
      </w:r>
      <w:proofErr w:type="spellEnd"/>
      <w:r w:rsidRPr="00A00EF7">
        <w:t xml:space="preserve"> фильтрации (в течение суток);</w:t>
      </w:r>
    </w:p>
    <w:p w:rsidR="00B94A68" w:rsidRPr="00A00EF7" w:rsidRDefault="00B94A68" w:rsidP="00B94A68">
      <w:pPr>
        <w:numPr>
          <w:ilvl w:val="0"/>
          <w:numId w:val="9"/>
        </w:numPr>
        <w:jc w:val="both"/>
      </w:pPr>
      <w:r w:rsidRPr="00A00EF7"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B94A68" w:rsidRPr="00A00EF7" w:rsidRDefault="00B94A68" w:rsidP="00B94A68">
      <w:pPr>
        <w:ind w:firstLine="720"/>
        <w:jc w:val="both"/>
      </w:pPr>
      <w:r w:rsidRPr="00A00EF7">
        <w:t>Передаваемая информация должна содержать:</w:t>
      </w:r>
    </w:p>
    <w:p w:rsidR="00B94A68" w:rsidRPr="00A00EF7" w:rsidRDefault="00B94A68" w:rsidP="00B94A68">
      <w:pPr>
        <w:numPr>
          <w:ilvl w:val="0"/>
          <w:numId w:val="10"/>
        </w:numPr>
        <w:tabs>
          <w:tab w:val="left" w:pos="900"/>
        </w:tabs>
        <w:jc w:val="both"/>
      </w:pPr>
      <w:r w:rsidRPr="00A00EF7">
        <w:t>Доменный адрес ресурса;</w:t>
      </w:r>
    </w:p>
    <w:p w:rsidR="00B94A68" w:rsidRPr="00A00EF7" w:rsidRDefault="00B94A68" w:rsidP="00B94A68">
      <w:pPr>
        <w:numPr>
          <w:ilvl w:val="0"/>
          <w:numId w:val="10"/>
        </w:numPr>
        <w:tabs>
          <w:tab w:val="left" w:pos="900"/>
        </w:tabs>
        <w:jc w:val="both"/>
      </w:pPr>
      <w:r w:rsidRPr="00A00EF7"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B94A68" w:rsidRPr="00A00EF7" w:rsidRDefault="00B94A68" w:rsidP="00B94A68">
      <w:pPr>
        <w:numPr>
          <w:ilvl w:val="0"/>
          <w:numId w:val="10"/>
        </w:numPr>
        <w:tabs>
          <w:tab w:val="left" w:pos="900"/>
        </w:tabs>
        <w:jc w:val="both"/>
      </w:pPr>
      <w:r w:rsidRPr="00A00EF7">
        <w:t>Дату и время обнаружения;</w:t>
      </w:r>
    </w:p>
    <w:p w:rsidR="00B94A68" w:rsidRPr="00A00EF7" w:rsidRDefault="00B94A68" w:rsidP="00B94A68">
      <w:pPr>
        <w:numPr>
          <w:ilvl w:val="0"/>
          <w:numId w:val="10"/>
        </w:numPr>
        <w:tabs>
          <w:tab w:val="left" w:pos="900"/>
        </w:tabs>
        <w:jc w:val="both"/>
      </w:pPr>
      <w:r w:rsidRPr="00A00EF7">
        <w:t xml:space="preserve"> Информацию об установленных в ОУ технических средствах </w:t>
      </w:r>
      <w:proofErr w:type="spellStart"/>
      <w:r w:rsidRPr="00A00EF7">
        <w:t>контентной</w:t>
      </w:r>
      <w:proofErr w:type="spellEnd"/>
      <w:r w:rsidRPr="00A00EF7">
        <w:t xml:space="preserve"> фильтрации.</w:t>
      </w:r>
    </w:p>
    <w:p w:rsidR="00B94A68" w:rsidRPr="00A00EF7" w:rsidRDefault="00B94A68" w:rsidP="00B94A68">
      <w:pPr>
        <w:tabs>
          <w:tab w:val="left" w:pos="900"/>
        </w:tabs>
        <w:jc w:val="both"/>
      </w:pPr>
    </w:p>
    <w:p w:rsidR="00B94A68" w:rsidRPr="00A00EF7" w:rsidRDefault="00B94A68" w:rsidP="00B94A68">
      <w:pPr>
        <w:tabs>
          <w:tab w:val="left" w:pos="900"/>
        </w:tabs>
        <w:jc w:val="both"/>
      </w:pPr>
    </w:p>
    <w:p w:rsidR="00B94A68" w:rsidRPr="00A00EF7" w:rsidRDefault="00B94A68" w:rsidP="00B94A68">
      <w:pPr>
        <w:tabs>
          <w:tab w:val="left" w:pos="900"/>
        </w:tabs>
        <w:jc w:val="both"/>
      </w:pPr>
    </w:p>
    <w:p w:rsidR="00C212D8" w:rsidRDefault="00C212D8"/>
    <w:sectPr w:rsidR="00C212D8" w:rsidSect="00C2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9B4"/>
    <w:multiLevelType w:val="hybridMultilevel"/>
    <w:tmpl w:val="2D0A2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4CAB"/>
    <w:multiLevelType w:val="hybridMultilevel"/>
    <w:tmpl w:val="FC5E3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6376F"/>
    <w:multiLevelType w:val="hybridMultilevel"/>
    <w:tmpl w:val="B9047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6679"/>
    <w:multiLevelType w:val="hybridMultilevel"/>
    <w:tmpl w:val="D756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414CF"/>
    <w:multiLevelType w:val="hybridMultilevel"/>
    <w:tmpl w:val="083EA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963A0"/>
    <w:multiLevelType w:val="hybridMultilevel"/>
    <w:tmpl w:val="62860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A4AA2"/>
    <w:multiLevelType w:val="hybridMultilevel"/>
    <w:tmpl w:val="FCCA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A4BE4"/>
    <w:multiLevelType w:val="hybridMultilevel"/>
    <w:tmpl w:val="6B9E2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A2E3C"/>
    <w:multiLevelType w:val="hybridMultilevel"/>
    <w:tmpl w:val="F97CA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42CB2"/>
    <w:multiLevelType w:val="hybridMultilevel"/>
    <w:tmpl w:val="A9EA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A68"/>
    <w:rsid w:val="00041C35"/>
    <w:rsid w:val="00423D2E"/>
    <w:rsid w:val="004E5C8F"/>
    <w:rsid w:val="00794412"/>
    <w:rsid w:val="009A4A19"/>
    <w:rsid w:val="009C5096"/>
    <w:rsid w:val="00AA3FBF"/>
    <w:rsid w:val="00B94A68"/>
    <w:rsid w:val="00BC436E"/>
    <w:rsid w:val="00C212D8"/>
    <w:rsid w:val="00DA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Марат</cp:lastModifiedBy>
  <cp:revision>5</cp:revision>
  <cp:lastPrinted>2015-04-05T14:17:00Z</cp:lastPrinted>
  <dcterms:created xsi:type="dcterms:W3CDTF">2016-07-12T13:26:00Z</dcterms:created>
  <dcterms:modified xsi:type="dcterms:W3CDTF">2018-08-15T05:00:00Z</dcterms:modified>
</cp:coreProperties>
</file>