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B" w:rsidRDefault="00CF5DAB" w:rsidP="00CF5DAB">
      <w:pPr>
        <w:jc w:val="center"/>
        <w:rPr>
          <w:b/>
          <w:sz w:val="28"/>
        </w:rPr>
      </w:pPr>
      <w:r>
        <w:rPr>
          <w:b/>
          <w:sz w:val="28"/>
        </w:rPr>
        <w:t>МКОУ «СОШ №2 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арагач»</w:t>
      </w:r>
    </w:p>
    <w:p w:rsidR="00CF5DAB" w:rsidRDefault="00CF5DAB" w:rsidP="00CF5DAB">
      <w:pPr>
        <w:jc w:val="center"/>
        <w:rPr>
          <w:b/>
          <w:sz w:val="28"/>
        </w:rPr>
      </w:pPr>
    </w:p>
    <w:p w:rsidR="00CF5DAB" w:rsidRDefault="00CF5DAB" w:rsidP="00CF5DAB">
      <w:pPr>
        <w:jc w:val="center"/>
        <w:rPr>
          <w:b/>
          <w:sz w:val="28"/>
        </w:rPr>
      </w:pPr>
      <w:r>
        <w:rPr>
          <w:b/>
          <w:sz w:val="28"/>
        </w:rPr>
        <w:t xml:space="preserve">Отчет о проведении мероприятий, посвященных 70-й годовщине </w:t>
      </w:r>
    </w:p>
    <w:p w:rsidR="00CF5DAB" w:rsidRDefault="00CF5DAB" w:rsidP="00CF5DAB">
      <w:pPr>
        <w:jc w:val="center"/>
        <w:rPr>
          <w:b/>
          <w:sz w:val="28"/>
        </w:rPr>
      </w:pPr>
      <w:r>
        <w:rPr>
          <w:b/>
          <w:sz w:val="28"/>
        </w:rPr>
        <w:t xml:space="preserve">Победы в Великой Отечественной войне 1941-1945 годов за </w:t>
      </w:r>
      <w:r>
        <w:rPr>
          <w:b/>
          <w:sz w:val="28"/>
          <w:u w:val="single"/>
        </w:rPr>
        <w:t>но</w:t>
      </w:r>
      <w:r w:rsidRPr="00C113E1">
        <w:rPr>
          <w:b/>
          <w:sz w:val="28"/>
          <w:u w:val="single"/>
        </w:rPr>
        <w:t>ябрь</w:t>
      </w:r>
      <w:r>
        <w:rPr>
          <w:b/>
          <w:sz w:val="28"/>
        </w:rPr>
        <w:t xml:space="preserve"> 2014 – 2015 учебного года</w:t>
      </w:r>
    </w:p>
    <w:p w:rsidR="00CF5DAB" w:rsidRDefault="00CF5DAB" w:rsidP="00CF5DAB">
      <w:pPr>
        <w:jc w:val="center"/>
        <w:rPr>
          <w:b/>
          <w:sz w:val="28"/>
        </w:rPr>
      </w:pPr>
    </w:p>
    <w:p w:rsidR="00CF5DAB" w:rsidRDefault="00CF5DAB" w:rsidP="00CF5DAB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3410"/>
        <w:gridCol w:w="3410"/>
        <w:gridCol w:w="1559"/>
        <w:gridCol w:w="1560"/>
        <w:gridCol w:w="3260"/>
      </w:tblGrid>
      <w:tr w:rsidR="00CF5DAB" w:rsidRPr="00E13B55" w:rsidTr="000D5B5C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№ </w:t>
            </w:r>
            <w:proofErr w:type="spellStart"/>
            <w:proofErr w:type="gramStart"/>
            <w:r w:rsidRPr="00E13B55">
              <w:rPr>
                <w:b/>
              </w:rPr>
              <w:t>п</w:t>
            </w:r>
            <w:proofErr w:type="spellEnd"/>
            <w:proofErr w:type="gramEnd"/>
            <w:r w:rsidRPr="00E13B55">
              <w:rPr>
                <w:b/>
              </w:rPr>
              <w:t>/</w:t>
            </w:r>
            <w:proofErr w:type="spellStart"/>
            <w:r w:rsidRPr="00E13B55">
              <w:rPr>
                <w:b/>
              </w:rPr>
              <w:t>п</w:t>
            </w:r>
            <w:proofErr w:type="spellEnd"/>
            <w:r w:rsidRPr="00E13B55">
              <w:rPr>
                <w:b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AB" w:rsidRPr="00E13B55" w:rsidRDefault="00CF5DAB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Ответственный исполнитель</w:t>
            </w:r>
          </w:p>
        </w:tc>
      </w:tr>
      <w:tr w:rsidR="0080366B" w:rsidRPr="00E13B55" w:rsidTr="0080366B">
        <w:trPr>
          <w:trHeight w:val="613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6B" w:rsidRPr="00993B3E" w:rsidRDefault="0080366B" w:rsidP="000D5B5C">
            <w:pPr>
              <w:jc w:val="center"/>
            </w:pPr>
            <w:r>
              <w:t>3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6B" w:rsidRPr="008D644D" w:rsidRDefault="0080366B" w:rsidP="000D5B5C">
            <w:r>
              <w:t xml:space="preserve">Благоустройство памятников </w:t>
            </w:r>
            <w:proofErr w:type="gramStart"/>
            <w:r>
              <w:t>павшим</w:t>
            </w:r>
            <w:proofErr w:type="gramEnd"/>
            <w: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r>
              <w:t>Благоустройство памятника в центре с.п</w:t>
            </w:r>
            <w:proofErr w:type="gramStart"/>
            <w:r>
              <w:t>.К</w:t>
            </w:r>
            <w:proofErr w:type="gramEnd"/>
            <w:r>
              <w:t>арагач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r>
              <w:t xml:space="preserve"> 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Pr="00CF5DAB" w:rsidRDefault="0080366B" w:rsidP="0080366B">
            <w:pPr>
              <w:jc w:val="center"/>
            </w:pPr>
            <w:proofErr w:type="spellStart"/>
            <w:r>
              <w:t>Пшукова</w:t>
            </w:r>
            <w:proofErr w:type="spellEnd"/>
            <w:r>
              <w:t xml:space="preserve"> Р.Г.</w:t>
            </w:r>
          </w:p>
        </w:tc>
      </w:tr>
      <w:tr w:rsidR="0080366B" w:rsidRPr="00E13B55" w:rsidTr="00E05D06">
        <w:trPr>
          <w:trHeight w:val="992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/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Посещение  одиноких  вдов, помощь в  уборке дома, двора,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члены ДО «</w:t>
            </w:r>
            <w:proofErr w:type="spellStart"/>
            <w:r>
              <w:t>Хатти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80366B">
            <w:pPr>
              <w:jc w:val="center"/>
            </w:pPr>
            <w:proofErr w:type="spellStart"/>
            <w:r>
              <w:t>Михцева</w:t>
            </w:r>
            <w:proofErr w:type="spellEnd"/>
            <w:r>
              <w:t xml:space="preserve"> Д.А.</w:t>
            </w:r>
          </w:p>
        </w:tc>
      </w:tr>
      <w:tr w:rsidR="00CF5DAB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CF5DAB" w:rsidP="000D5B5C">
            <w:pPr>
              <w:jc w:val="center"/>
            </w:pPr>
            <w:r>
              <w:t>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CF5DAB" w:rsidP="000D5B5C">
            <w:r>
              <w:t xml:space="preserve">Подготовка и размещение информации о событиях ВОВ на сайтах Управление образования, </w:t>
            </w:r>
            <w:r w:rsidRPr="001F4770">
              <w:t>общеобразовательны</w:t>
            </w:r>
            <w:r>
              <w:t>х</w:t>
            </w:r>
            <w:r w:rsidRPr="001F4770">
              <w:t xml:space="preserve"> учреждени</w:t>
            </w:r>
            <w:r>
              <w:t>й, в школьных библиотеках, учебных кабинетах, школьных газетах.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CF5DAB" w:rsidP="000D5B5C">
            <w:proofErr w:type="gramStart"/>
            <w:r>
              <w:t xml:space="preserve">Оформление  стенда  «Памяти павших будем достойны» в классах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CF5DAB" w:rsidP="000D5B5C">
            <w:r>
              <w:t>1 - 11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B14660" w:rsidP="000D5B5C">
            <w:r>
              <w:t>Ноябрь</w:t>
            </w:r>
            <w:r w:rsidR="00CF5DAB">
              <w:t xml:space="preserve">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AB" w:rsidRDefault="00CF5DAB" w:rsidP="000D5B5C">
            <w:pPr>
              <w:jc w:val="center"/>
            </w:pPr>
            <w:r>
              <w:t>Классные руководители</w:t>
            </w:r>
          </w:p>
        </w:tc>
      </w:tr>
      <w:tr w:rsidR="0080366B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  <w: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80366B">
            <w:r>
              <w:t>Создание фотоальбомов, видеороликов о земляках, участвовавших в боях ВОВ.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80366B">
            <w:r>
              <w:t>Сбора материалов  для презентаций, видеороликов  о земляках, участвовавших в боях 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члены ДО «</w:t>
            </w:r>
            <w:proofErr w:type="spellStart"/>
            <w:r>
              <w:t>Хатти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  <w:proofErr w:type="spellStart"/>
            <w:r>
              <w:t>Михцева</w:t>
            </w:r>
            <w:proofErr w:type="spellEnd"/>
            <w:r>
              <w:t xml:space="preserve"> Д.А.</w:t>
            </w:r>
          </w:p>
        </w:tc>
      </w:tr>
      <w:tr w:rsidR="0080366B" w:rsidRPr="00E13B55" w:rsidTr="00525B6C">
        <w:trPr>
          <w:trHeight w:val="529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  <w:r>
              <w:t>9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66B" w:rsidRDefault="0080366B" w:rsidP="000D5B5C">
            <w:r>
              <w:t>Классные часы, беседы «Битва за Москву», «Сталинградская битва», «Курская битва», «Ликвидация блокады Ленинграда», «Битва за Кавказ».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>
            <w:r>
              <w:t>Классный   час «Битва за Москву»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>
            <w:r>
              <w:t>8</w:t>
            </w:r>
            <w:proofErr w:type="gramStart"/>
            <w:r>
              <w:t xml:space="preserve"> А</w:t>
            </w:r>
            <w:proofErr w:type="gramEnd"/>
          </w:p>
          <w:p w:rsidR="0080366B" w:rsidRDefault="0080366B" w:rsidP="008036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  <w:proofErr w:type="spellStart"/>
            <w:r>
              <w:t>Цагова</w:t>
            </w:r>
            <w:proofErr w:type="spellEnd"/>
            <w:r>
              <w:t xml:space="preserve"> М.Х.</w:t>
            </w:r>
          </w:p>
          <w:p w:rsidR="0080366B" w:rsidRDefault="0080366B" w:rsidP="000D5B5C">
            <w:pPr>
              <w:jc w:val="center"/>
            </w:pPr>
          </w:p>
        </w:tc>
      </w:tr>
      <w:tr w:rsidR="0080366B" w:rsidRPr="00E13B55" w:rsidTr="0080366B">
        <w:trPr>
          <w:trHeight w:val="489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6B" w:rsidRDefault="0080366B" w:rsidP="000D5B5C"/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>
            <w:r>
              <w:t xml:space="preserve">Классный час с презентацией </w:t>
            </w:r>
          </w:p>
          <w:p w:rsidR="0080366B" w:rsidRDefault="0080366B" w:rsidP="0080366B">
            <w:r>
              <w:t>«Битва за Кавказ»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/>
          <w:p w:rsidR="0080366B" w:rsidRDefault="0080366B" w:rsidP="0080366B"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>
            <w:r w:rsidRPr="00EE3666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</w:p>
          <w:p w:rsidR="0080366B" w:rsidRDefault="0080366B" w:rsidP="000D5B5C">
            <w:pPr>
              <w:jc w:val="center"/>
            </w:pPr>
            <w:proofErr w:type="spellStart"/>
            <w:r>
              <w:t>Танова</w:t>
            </w:r>
            <w:proofErr w:type="spellEnd"/>
            <w:r>
              <w:t xml:space="preserve"> Р.Х.</w:t>
            </w:r>
          </w:p>
        </w:tc>
      </w:tr>
      <w:tr w:rsidR="0080366B" w:rsidRPr="00E13B55" w:rsidTr="0080366B">
        <w:trPr>
          <w:trHeight w:val="557"/>
        </w:trPr>
        <w:tc>
          <w:tcPr>
            <w:tcW w:w="1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/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>
            <w:r>
              <w:t>Классный час с презентацией  «Курская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80366B"/>
          <w:p w:rsidR="0080366B" w:rsidRDefault="0080366B" w:rsidP="0080366B">
            <w:r>
              <w:t xml:space="preserve">10 –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>
            <w:r w:rsidRPr="00EE3666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66B" w:rsidRDefault="0080366B" w:rsidP="000D5B5C">
            <w:pPr>
              <w:jc w:val="center"/>
            </w:pPr>
          </w:p>
          <w:p w:rsidR="0080366B" w:rsidRDefault="0080366B" w:rsidP="000D5B5C">
            <w:pPr>
              <w:jc w:val="center"/>
            </w:pPr>
            <w:proofErr w:type="spellStart"/>
            <w:r>
              <w:t>Курдугова</w:t>
            </w:r>
            <w:proofErr w:type="spellEnd"/>
            <w:r>
              <w:t xml:space="preserve"> М.Б.</w:t>
            </w:r>
          </w:p>
        </w:tc>
      </w:tr>
    </w:tbl>
    <w:p w:rsidR="00CF5DAB" w:rsidRDefault="00CF5DAB" w:rsidP="00CF5DAB"/>
    <w:p w:rsidR="00EF74A4" w:rsidRDefault="00EF74A4"/>
    <w:sectPr w:rsidR="00EF74A4" w:rsidSect="00E66F2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DAB"/>
    <w:rsid w:val="0080366B"/>
    <w:rsid w:val="00B14660"/>
    <w:rsid w:val="00CF5DAB"/>
    <w:rsid w:val="00E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2014-12-17T15:04:00Z</dcterms:created>
  <dcterms:modified xsi:type="dcterms:W3CDTF">2014-12-17T15:27:00Z</dcterms:modified>
</cp:coreProperties>
</file>