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55" w:rsidRDefault="00E13B55" w:rsidP="00E13B55">
      <w:pPr>
        <w:shd w:val="clear" w:color="auto" w:fill="FFFFFF"/>
        <w:spacing w:line="226" w:lineRule="exact"/>
        <w:ind w:right="-284"/>
        <w:jc w:val="right"/>
      </w:pPr>
    </w:p>
    <w:p w:rsidR="00E13B55" w:rsidRDefault="00E13B55" w:rsidP="00E13B55">
      <w:pPr>
        <w:jc w:val="center"/>
        <w:rPr>
          <w:b/>
          <w:sz w:val="28"/>
        </w:rPr>
      </w:pPr>
      <w:r>
        <w:rPr>
          <w:b/>
          <w:sz w:val="28"/>
        </w:rPr>
        <w:t>МКОУ «СОШ №2 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арагач»</w:t>
      </w:r>
    </w:p>
    <w:p w:rsidR="00E13B55" w:rsidRDefault="00E13B55" w:rsidP="00E13B55">
      <w:pPr>
        <w:jc w:val="center"/>
        <w:rPr>
          <w:b/>
          <w:sz w:val="28"/>
        </w:rPr>
      </w:pPr>
    </w:p>
    <w:p w:rsidR="00E13B55" w:rsidRDefault="00E13B55" w:rsidP="00E13B55">
      <w:pPr>
        <w:jc w:val="center"/>
        <w:rPr>
          <w:b/>
          <w:sz w:val="28"/>
        </w:rPr>
      </w:pPr>
      <w:r>
        <w:rPr>
          <w:b/>
          <w:sz w:val="28"/>
        </w:rPr>
        <w:t xml:space="preserve">Отчет о проведении мероприятий, посвященных 70-й годовщине </w:t>
      </w:r>
    </w:p>
    <w:p w:rsidR="00E13B55" w:rsidRDefault="00E13B55" w:rsidP="00E13B55">
      <w:pPr>
        <w:jc w:val="center"/>
        <w:rPr>
          <w:b/>
          <w:sz w:val="28"/>
        </w:rPr>
      </w:pPr>
      <w:r>
        <w:rPr>
          <w:b/>
          <w:sz w:val="28"/>
        </w:rPr>
        <w:t xml:space="preserve">Победы в Великой Отечественной войне 1941-1945 годов за </w:t>
      </w:r>
      <w:r w:rsidRPr="00C113E1">
        <w:rPr>
          <w:b/>
          <w:sz w:val="28"/>
          <w:u w:val="single"/>
        </w:rPr>
        <w:t>сентябрь</w:t>
      </w:r>
      <w:r>
        <w:rPr>
          <w:b/>
          <w:sz w:val="28"/>
        </w:rPr>
        <w:t xml:space="preserve"> 2014 – 2015 учебного года</w:t>
      </w:r>
    </w:p>
    <w:p w:rsidR="00E13B55" w:rsidRDefault="00E13B55" w:rsidP="00E13B55">
      <w:pPr>
        <w:jc w:val="center"/>
        <w:rPr>
          <w:b/>
          <w:sz w:val="28"/>
        </w:rPr>
      </w:pPr>
    </w:p>
    <w:p w:rsidR="00E13B55" w:rsidRDefault="00E13B55" w:rsidP="00E13B55">
      <w:pPr>
        <w:jc w:val="center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3410"/>
        <w:gridCol w:w="3410"/>
        <w:gridCol w:w="1559"/>
        <w:gridCol w:w="1560"/>
        <w:gridCol w:w="3260"/>
      </w:tblGrid>
      <w:tr w:rsidR="00E13B55" w:rsidRPr="00E13B55" w:rsidTr="00E13B55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55" w:rsidRPr="00E13B55" w:rsidRDefault="00E13B55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№ </w:t>
            </w:r>
            <w:proofErr w:type="spellStart"/>
            <w:proofErr w:type="gramStart"/>
            <w:r w:rsidRPr="00E13B55">
              <w:rPr>
                <w:b/>
              </w:rPr>
              <w:t>п</w:t>
            </w:r>
            <w:proofErr w:type="spellEnd"/>
            <w:proofErr w:type="gramEnd"/>
            <w:r w:rsidRPr="00E13B55">
              <w:rPr>
                <w:b/>
              </w:rPr>
              <w:t>/</w:t>
            </w:r>
            <w:proofErr w:type="spellStart"/>
            <w:r w:rsidRPr="00E13B55">
              <w:rPr>
                <w:b/>
              </w:rPr>
              <w:t>п</w:t>
            </w:r>
            <w:proofErr w:type="spellEnd"/>
            <w:r w:rsidRPr="00E13B55">
              <w:rPr>
                <w:b/>
              </w:rPr>
              <w:t xml:space="preserve">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55" w:rsidRPr="00E13B55" w:rsidRDefault="00E13B55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55" w:rsidRPr="00E13B55" w:rsidRDefault="00E13B55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55" w:rsidRPr="00E13B55" w:rsidRDefault="00E13B55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55" w:rsidRPr="00E13B55" w:rsidRDefault="00E13B55">
            <w:pPr>
              <w:jc w:val="center"/>
              <w:rPr>
                <w:b/>
              </w:rPr>
            </w:pPr>
            <w:r w:rsidRPr="00E13B55">
              <w:rPr>
                <w:b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55" w:rsidRPr="00E13B55" w:rsidRDefault="00E13B55">
            <w:pPr>
              <w:jc w:val="center"/>
              <w:rPr>
                <w:b/>
              </w:rPr>
            </w:pPr>
            <w:r w:rsidRPr="00E13B55">
              <w:rPr>
                <w:b/>
              </w:rPr>
              <w:t>Ответственный исполнитель</w:t>
            </w:r>
          </w:p>
        </w:tc>
      </w:tr>
      <w:tr w:rsidR="00E13B55" w:rsidRPr="00E13B55" w:rsidTr="00E13B55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993B3E" w:rsidRDefault="00E13B55" w:rsidP="000D5B5C">
            <w:pPr>
              <w:jc w:val="center"/>
            </w:pPr>
            <w: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8D644D" w:rsidRDefault="00E13B55" w:rsidP="000D5B5C">
            <w:r>
              <w:t>Оказание помощи в с</w:t>
            </w:r>
            <w:r w:rsidRPr="00993B3E">
              <w:t>оставлени</w:t>
            </w:r>
            <w:r>
              <w:t>и</w:t>
            </w:r>
            <w:r w:rsidRPr="00993B3E">
              <w:t xml:space="preserve"> социальных паспортов на каждого ветерана Великой Отечественной войны, тружеников тыла, вдов умерших воинов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993B3E" w:rsidRDefault="00E13B55" w:rsidP="000D5B5C">
            <w:r>
              <w:t>Сбор информации о дедах, прадедах, соседях, участников  ВОВ. Оформление уголка Боевой славы.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993B3E" w:rsidRDefault="00E13B55" w:rsidP="00E13B55">
            <w:r>
              <w:t>2 - 11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993B3E" w:rsidRDefault="00E13B55" w:rsidP="00E13B55">
            <w:r>
              <w:t xml:space="preserve">Сентябрь </w:t>
            </w:r>
            <w:r>
              <w:t xml:space="preserve">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993B3E" w:rsidRDefault="00E13B55" w:rsidP="000D5B5C">
            <w:pPr>
              <w:jc w:val="center"/>
            </w:pPr>
            <w:proofErr w:type="spellStart"/>
            <w:r>
              <w:t>Михцева</w:t>
            </w:r>
            <w:proofErr w:type="spellEnd"/>
            <w:r>
              <w:t xml:space="preserve"> Д.А.</w:t>
            </w:r>
          </w:p>
        </w:tc>
      </w:tr>
      <w:tr w:rsidR="00E13B55" w:rsidRPr="00E13B55" w:rsidTr="00E13B55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993B3E" w:rsidRDefault="00E13B55" w:rsidP="000D5B5C">
            <w:pPr>
              <w:jc w:val="center"/>
            </w:pPr>
            <w: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Pr="008D644D" w:rsidRDefault="00E13B55" w:rsidP="00E13B55">
            <w:r>
              <w:t xml:space="preserve">Благоустройство памятников </w:t>
            </w:r>
            <w:proofErr w:type="gramStart"/>
            <w:r>
              <w:t>павшим</w:t>
            </w:r>
            <w:proofErr w:type="gramEnd"/>
            <w:r>
              <w:t xml:space="preserve"> в ВОВ, закрепленных за общеобразовательными учреждениями Прохладненского муниципального района.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0D5B5C">
            <w:r>
              <w:t>Благоустройство памятника в центре с.п</w:t>
            </w:r>
            <w:proofErr w:type="gramStart"/>
            <w:r>
              <w:t>.К</w:t>
            </w:r>
            <w:proofErr w:type="gramEnd"/>
            <w:r>
              <w:t>арагач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E13B55"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0D5B5C">
            <w:r>
              <w:t xml:space="preserve">Сентябрь </w:t>
            </w:r>
            <w:r>
              <w:t xml:space="preserve">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0D5B5C">
            <w:pPr>
              <w:jc w:val="center"/>
            </w:pPr>
            <w:proofErr w:type="spellStart"/>
            <w:r>
              <w:t>Пшукова</w:t>
            </w:r>
            <w:proofErr w:type="spellEnd"/>
            <w:r>
              <w:t xml:space="preserve"> Р.Г.</w:t>
            </w:r>
          </w:p>
        </w:tc>
      </w:tr>
      <w:tr w:rsidR="00E13B55" w:rsidRPr="00E13B55" w:rsidTr="00E13B55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0D5B5C">
            <w:pPr>
              <w:jc w:val="center"/>
            </w:pPr>
            <w:r>
              <w:t>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E13B55">
            <w:r>
              <w:t xml:space="preserve">Подготовка и размещение информации о событиях ВОВ на сайтах Управление образования, </w:t>
            </w:r>
            <w:r w:rsidRPr="001F4770">
              <w:t>общеобразовательны</w:t>
            </w:r>
            <w:r>
              <w:t>х</w:t>
            </w:r>
            <w:r w:rsidRPr="001F4770">
              <w:t xml:space="preserve"> учреждени</w:t>
            </w:r>
            <w:r>
              <w:t>й, в школьных библиотеках, учебных кабинетах, школьных газетах.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C113E1" w:rsidP="00C113E1">
            <w:r>
              <w:t>Оформление  стенда  «Спасибо деду за победу»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E13B55" w:rsidP="00E13B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C113E1" w:rsidP="000D5B5C">
            <w:r>
              <w:t xml:space="preserve">Сентябрь </w:t>
            </w:r>
            <w:r>
              <w:t xml:space="preserve">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B55" w:rsidRDefault="00C113E1" w:rsidP="000D5B5C">
            <w:pPr>
              <w:jc w:val="center"/>
            </w:pPr>
            <w:proofErr w:type="spellStart"/>
            <w:r>
              <w:t>Цагова</w:t>
            </w:r>
            <w:proofErr w:type="spellEnd"/>
            <w:r>
              <w:t xml:space="preserve"> М.Х.</w:t>
            </w:r>
          </w:p>
        </w:tc>
      </w:tr>
    </w:tbl>
    <w:p w:rsidR="00E13B55" w:rsidRDefault="00E13B55" w:rsidP="00E13B55">
      <w:pPr>
        <w:jc w:val="center"/>
      </w:pPr>
    </w:p>
    <w:p w:rsidR="00E13B55" w:rsidRDefault="00E13B55" w:rsidP="00E13B55">
      <w:pPr>
        <w:jc w:val="both"/>
        <w:rPr>
          <w:b/>
        </w:rPr>
      </w:pPr>
    </w:p>
    <w:p w:rsidR="00EF74A4" w:rsidRPr="00E13B55" w:rsidRDefault="00EF74A4" w:rsidP="00E13B55">
      <w:pPr>
        <w:jc w:val="center"/>
      </w:pPr>
    </w:p>
    <w:sectPr w:rsidR="00EF74A4" w:rsidRPr="00E13B55" w:rsidSect="00C113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B55"/>
    <w:rsid w:val="00C113E1"/>
    <w:rsid w:val="00E13B55"/>
    <w:rsid w:val="00E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2014-12-17T14:39:00Z</dcterms:created>
  <dcterms:modified xsi:type="dcterms:W3CDTF">2014-12-17T14:53:00Z</dcterms:modified>
</cp:coreProperties>
</file>