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1B" w:rsidRDefault="0008321B" w:rsidP="0008321B">
      <w:pPr>
        <w:jc w:val="center"/>
        <w:rPr>
          <w:b/>
        </w:rPr>
      </w:pPr>
      <w:r w:rsidRPr="00282031">
        <w:rPr>
          <w:b/>
        </w:rPr>
        <w:t>План мероприятий</w:t>
      </w:r>
      <w:r>
        <w:rPr>
          <w:b/>
        </w:rPr>
        <w:t>, проведенных ко Дню русского языка</w:t>
      </w:r>
    </w:p>
    <w:p w:rsidR="0008321B" w:rsidRDefault="0008321B" w:rsidP="0008321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2"/>
        <w:tblW w:w="104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12"/>
        <w:gridCol w:w="3791"/>
        <w:gridCol w:w="1701"/>
        <w:gridCol w:w="1984"/>
        <w:gridCol w:w="2269"/>
      </w:tblGrid>
      <w:tr w:rsidR="0008321B" w:rsidTr="00F522EA">
        <w:trPr>
          <w:jc w:val="center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321B" w:rsidRDefault="0008321B" w:rsidP="00F522E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№/</w:t>
            </w:r>
            <w:proofErr w:type="spellStart"/>
            <w:proofErr w:type="gramStart"/>
            <w:r>
              <w:rPr>
                <w:rFonts w:ascii="Georgia" w:hAnsi="Georgia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321B" w:rsidRDefault="0008321B" w:rsidP="00F522E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321B" w:rsidRDefault="0008321B" w:rsidP="00F522E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Участники мероприятия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321B" w:rsidRDefault="0008321B" w:rsidP="00F522E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Сроки и место проведения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8321B" w:rsidRDefault="0008321B" w:rsidP="00F522E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Организатор мероприятия</w:t>
            </w:r>
          </w:p>
        </w:tc>
      </w:tr>
      <w:tr w:rsidR="0008321B" w:rsidTr="00F522EA">
        <w:trPr>
          <w:jc w:val="center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«24 </w:t>
            </w:r>
            <w:proofErr w:type="spellStart"/>
            <w:proofErr w:type="gramStart"/>
            <w:r>
              <w:rPr>
                <w:sz w:val="28"/>
                <w:szCs w:val="28"/>
              </w:rPr>
              <w:t>мая-День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славянской письменности»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Курдугова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Беталовна</w:t>
            </w:r>
            <w:proofErr w:type="spellEnd"/>
          </w:p>
        </w:tc>
      </w:tr>
      <w:tr w:rsidR="0008321B" w:rsidTr="00F522EA">
        <w:trPr>
          <w:jc w:val="center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 «Путешествие в мир слов»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21B" w:rsidRDefault="0008321B" w:rsidP="00F52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</w:tr>
    </w:tbl>
    <w:p w:rsidR="00681A9B" w:rsidRDefault="0008321B"/>
    <w:sectPr w:rsidR="00681A9B" w:rsidSect="005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321B"/>
    <w:rsid w:val="0008321B"/>
    <w:rsid w:val="000A74B3"/>
    <w:rsid w:val="000B4D90"/>
    <w:rsid w:val="001064A3"/>
    <w:rsid w:val="001B0E42"/>
    <w:rsid w:val="00251956"/>
    <w:rsid w:val="002B4C03"/>
    <w:rsid w:val="002B6B33"/>
    <w:rsid w:val="004003A7"/>
    <w:rsid w:val="00467B2F"/>
    <w:rsid w:val="004719BA"/>
    <w:rsid w:val="00572324"/>
    <w:rsid w:val="00730193"/>
    <w:rsid w:val="00766CE0"/>
    <w:rsid w:val="007A2062"/>
    <w:rsid w:val="008D68E0"/>
    <w:rsid w:val="00932A6E"/>
    <w:rsid w:val="00AE3A67"/>
    <w:rsid w:val="00B517CF"/>
    <w:rsid w:val="00CD1F72"/>
    <w:rsid w:val="00D71782"/>
    <w:rsid w:val="00EF3803"/>
    <w:rsid w:val="00F81B52"/>
    <w:rsid w:val="00F972D6"/>
    <w:rsid w:val="00FA1559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журнал</dc:creator>
  <cp:keywords/>
  <dc:description/>
  <cp:lastModifiedBy>электронный журнал</cp:lastModifiedBy>
  <cp:revision>1</cp:revision>
  <dcterms:created xsi:type="dcterms:W3CDTF">2017-05-24T12:22:00Z</dcterms:created>
  <dcterms:modified xsi:type="dcterms:W3CDTF">2017-05-24T12:22:00Z</dcterms:modified>
</cp:coreProperties>
</file>