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9"/>
      </w:tblGrid>
      <w:tr w:rsidR="00B24207" w:rsidRPr="00B24207" w:rsidTr="00B24207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B24207" w:rsidRPr="00B24207" w:rsidRDefault="00B24207" w:rsidP="00B2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B24207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Родителям будущих первоклассников </w:t>
            </w:r>
          </w:p>
        </w:tc>
      </w:tr>
    </w:tbl>
    <w:p w:rsidR="00B24207" w:rsidRPr="00B24207" w:rsidRDefault="00B24207" w:rsidP="00B242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24207" w:rsidRPr="00B24207" w:rsidTr="00B24207">
        <w:trPr>
          <w:tblCellSpacing w:w="15" w:type="dxa"/>
        </w:trPr>
        <w:tc>
          <w:tcPr>
            <w:tcW w:w="0" w:type="auto"/>
            <w:hideMark/>
          </w:tcPr>
          <w:p w:rsidR="00B24207" w:rsidRPr="00B24207" w:rsidRDefault="00B24207" w:rsidP="00B24207">
            <w:pPr>
              <w:spacing w:before="100" w:beforeAutospacing="1" w:after="100" w:afterAutospacing="1" w:line="240" w:lineRule="auto"/>
              <w:outlineLvl w:val="2"/>
              <w:divId w:val="103331227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242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Памятка для родителей будущего первоклассника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B24207" w:rsidRPr="00B24207" w:rsidTr="00B2420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6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6"/>
                      <w:lang w:eastAsia="ru-RU"/>
                    </w:rPr>
                    <w:t>Общие рекомендации родителям будущих первоклассников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Принято считать, что дошкольника не учат, а развивают. Учебный процесс – основной вид деятельности только школьника. А ребенок 6-7 лет новые сведения о мире и людях получает через игровую деятельность. 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  поможет ему быть успешным в школе.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вас, заботливые родители, эта памятка,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этапе подготовки: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избегайте чрезмерных требований к ребенку;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предоставляйте право на ошибку;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думайте за ребёнка;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перегружайте ребёнка;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пропустите первые трудности и обратитесь к узким специалистам (логопед, психолог, физиолог, дефектолог, педиатр);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устраивайте ребенку маленькие праздники.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Как родители могут помочь ребенку избежать некоторых трудностей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Организуйте распорядок дня: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стабильный режим дня;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сбалансированное питание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полноценный сон;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прогулки на воздухе.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Формируйте у ребенка умения общаться: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обратите внимание на то умеет ли ваш ребенок вступать в контакт с новым взрослым, с другими детьми, умеет ли он взаимодействовать, сотрудничать.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Уделите особое внимание развитию произвольности: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Ежедневно занимайтесь интеллектуальным развитием ребенка: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 время прогулок наблюдайте изменения в природе. Обращайте внимания на различные явления природы (дождь, снег, радуга, листопад, туман, ветер, тучи, </w:t>
                  </w: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буря, рассвет, закат);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выучите названия времен года. Тренируйте умения определять время года на улице и картинках;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развивайте связную речь детей. Учите пересказывать сказки, содержания мультфильмов, детских кинофильмов;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составляйте рассказы по картинкам; следите за правильным произношением и дикцией детей. Проговаривайте скороговорки;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можно заниматься с ребенком звуковым анализом простых слов (дом, лес, шар, суп). Научите находить слова имеющие, например, звук «л».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знакомьте ребенка с буквами и их печатным изображением, а так же звуком, обозначающим конкретную букву;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Внимание! Ребенок 6-7 лет не может работать долго, 15-20 минут - временной предел, а потом он должен отдохнуть, отвлечься. Поэтому все занятия должны быть рассчитаны на 15-20 минут.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 Тренируйте руку ребенка: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развитию мелкой моторики руки ребенка помогут 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Внимание! При выполнении графических задании важны не быстрота, не количество сделанного, а точность выполнения - даже самых простых упражнений.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            </w:r>
                </w:p>
                <w:p w:rsidR="006A750B" w:rsidRDefault="006A750B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Общая ориентация детей в окружающем мире и оценка запаса бытовых знаний, у</w:t>
                  </w:r>
                  <w:r w:rsidR="006A75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24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будущих первоклассников, производится по ответам на следующие вопросы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тебя зовут?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тебе лет?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зовут твоих родителей?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они работают и кем?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называется город, в котором ты живёшь?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Какая река протекает в нашем городе?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Назови свой домашний адрес.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ли у тебя сестра, брат?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ей (ему) лет?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сколько она (он) младше (старше) тебя?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Каких животных ты знаешь? Какие из них дикие, домашние?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какое время года появляются листья на деревьях, а в какое опадают?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называется то время дня, когда ты просыпаешься, обедаешь, готовишься ко сну?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времён года ты знаешь?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месяцев в году и как они называются?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правая (левая) рука?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Прочти стихотворение.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Знания математики: 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счёт до 10 (20) и обратно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сравнение групп предметов по количеству (больше – меньше)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задач на сложение и вычитание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Выяснить, есть ли у вашего ребёнка интерес к обучению в школе, помогут следующие вопросы: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Хочешь ли ты пойти в школу?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Зачем нужно ходить в школу?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Чем ты будешь заниматься в школе?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уроки? Чем на них занимаются?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нужно вести себя на уроках в школе?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домашнее задание?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Зачем нужно выполнять домашнее задание?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Чем ты будешь заниматься, когда придёшь домой из школы?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Тесты и упражнения для будущих первоклассников.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Упражнение на развитие произвольного внимания.</w:t>
                  </w: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Упражнение на развитие наблюдательности.</w:t>
                  </w: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Игра на развитие памяти. 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эту игру можно играть с ребенком ,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Игра для тренировки мышления и сообразительности "Как это можно использовать?" 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Предложите ребенку игру - найти как можно больше вариантов использования какого либо предмета. 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Тест "Нелепицы" - для оценки образно - логического мышления 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Тест для будущих первоклассников: 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назови свою фамилию, имя, отчество;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тебе лет? А сколько будет через год? А через два?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зовут твоих родителей?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утром ты завтракаешь, а днем...?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сравни самолет и птицу. Что у них общего, чем отличаются?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футбол, гимнастика, теннис, плавание - это...?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нужно сделать, чтобы вода в чайнике закипела?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нож, что это? Велосипед, что это? Килограмм, что это?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сравни квадрат и прямоугольник. Что у них общего, чем отличаются? Какие еще геометрические фигуры ты знаешь?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какой стране ты живешь? Какой твой адрес?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береза, дуб, осина - это...?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каких домашних, диких животных ты знаешь? Почему их так называют? 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коровы - теленок, у собаки - ..., у лошади - ...?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 раньше, чем пройдет поезд, опускается шлагбаум?</w:t>
                  </w:r>
                </w:p>
                <w:p w:rsidR="00B24207" w:rsidRPr="00B24207" w:rsidRDefault="00B24207" w:rsidP="00B2420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огурец, помидор, морковь, свекла - это ...?</w:t>
                  </w:r>
                </w:p>
                <w:p w:rsidR="00B24207" w:rsidRPr="00B24207" w:rsidRDefault="00B24207" w:rsidP="00B242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Посмотрите, с какой группой вопросов ребенку удалось справиться менее успешно, и уделите этой стороне словарного мышления особое внимание.</w:t>
                  </w:r>
                </w:p>
              </w:tc>
            </w:tr>
          </w:tbl>
          <w:p w:rsidR="00B24207" w:rsidRPr="00B24207" w:rsidRDefault="00B24207" w:rsidP="00B2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207" w:rsidRPr="00B24207" w:rsidRDefault="00B24207" w:rsidP="006A750B">
      <w:pPr>
        <w:rPr>
          <w:rFonts w:ascii="Times New Roman" w:hAnsi="Times New Roman" w:cs="Times New Roman"/>
        </w:rPr>
      </w:pPr>
    </w:p>
    <w:sectPr w:rsidR="00B24207" w:rsidRPr="00B24207" w:rsidSect="0020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357" w:rsidRDefault="001E4357" w:rsidP="006A750B">
      <w:pPr>
        <w:spacing w:after="0" w:line="240" w:lineRule="auto"/>
      </w:pPr>
      <w:r>
        <w:separator/>
      </w:r>
    </w:p>
  </w:endnote>
  <w:endnote w:type="continuationSeparator" w:id="1">
    <w:p w:rsidR="001E4357" w:rsidRDefault="001E4357" w:rsidP="006A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357" w:rsidRDefault="001E4357" w:rsidP="006A750B">
      <w:pPr>
        <w:spacing w:after="0" w:line="240" w:lineRule="auto"/>
      </w:pPr>
      <w:r>
        <w:separator/>
      </w:r>
    </w:p>
  </w:footnote>
  <w:footnote w:type="continuationSeparator" w:id="1">
    <w:p w:rsidR="001E4357" w:rsidRDefault="001E4357" w:rsidP="006A7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078"/>
    <w:multiLevelType w:val="multilevel"/>
    <w:tmpl w:val="B8D0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166A1"/>
    <w:multiLevelType w:val="multilevel"/>
    <w:tmpl w:val="F4D0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27E1"/>
    <w:multiLevelType w:val="multilevel"/>
    <w:tmpl w:val="504E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D00C0"/>
    <w:multiLevelType w:val="multilevel"/>
    <w:tmpl w:val="0C42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24B24"/>
    <w:multiLevelType w:val="multilevel"/>
    <w:tmpl w:val="EA82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E6504"/>
    <w:multiLevelType w:val="multilevel"/>
    <w:tmpl w:val="221E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47704"/>
    <w:multiLevelType w:val="multilevel"/>
    <w:tmpl w:val="46B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316EC"/>
    <w:multiLevelType w:val="multilevel"/>
    <w:tmpl w:val="0632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504E6"/>
    <w:multiLevelType w:val="multilevel"/>
    <w:tmpl w:val="5A84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CF363C"/>
    <w:multiLevelType w:val="multilevel"/>
    <w:tmpl w:val="BA2E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207"/>
    <w:rsid w:val="001E4357"/>
    <w:rsid w:val="00200314"/>
    <w:rsid w:val="006A750B"/>
    <w:rsid w:val="00B24207"/>
    <w:rsid w:val="00C6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14"/>
  </w:style>
  <w:style w:type="paragraph" w:styleId="2">
    <w:name w:val="heading 2"/>
    <w:basedOn w:val="a"/>
    <w:link w:val="20"/>
    <w:uiPriority w:val="9"/>
    <w:qFormat/>
    <w:rsid w:val="00B24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4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4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2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207"/>
    <w:rPr>
      <w:b/>
      <w:bCs/>
    </w:rPr>
  </w:style>
  <w:style w:type="character" w:styleId="a5">
    <w:name w:val="Emphasis"/>
    <w:basedOn w:val="a0"/>
    <w:uiPriority w:val="20"/>
    <w:qFormat/>
    <w:rsid w:val="00B2420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A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750B"/>
  </w:style>
  <w:style w:type="paragraph" w:styleId="a8">
    <w:name w:val="footer"/>
    <w:basedOn w:val="a"/>
    <w:link w:val="a9"/>
    <w:uiPriority w:val="99"/>
    <w:semiHidden/>
    <w:unhideWhenUsed/>
    <w:rsid w:val="006A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7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1319</Words>
  <Characters>7519</Characters>
  <Application>Microsoft Office Word</Application>
  <DocSecurity>0</DocSecurity>
  <Lines>62</Lines>
  <Paragraphs>17</Paragraphs>
  <ScaleCrop>false</ScaleCrop>
  <Company>Microsoft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1</cp:lastModifiedBy>
  <cp:revision>3</cp:revision>
  <cp:lastPrinted>2015-07-23T06:18:00Z</cp:lastPrinted>
  <dcterms:created xsi:type="dcterms:W3CDTF">2014-10-18T07:39:00Z</dcterms:created>
  <dcterms:modified xsi:type="dcterms:W3CDTF">2015-07-23T06:19:00Z</dcterms:modified>
</cp:coreProperties>
</file>