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28" w:rsidRDefault="00997F28" w:rsidP="00997F2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казённое общеобразовательное учреждение</w:t>
      </w:r>
    </w:p>
    <w:p w:rsidR="00997F28" w:rsidRDefault="00997F28" w:rsidP="00997F28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«Средняя общеобразовательная школа №2 с.</w:t>
      </w:r>
      <w:r w:rsidR="0053327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Карагач»</w:t>
      </w:r>
    </w:p>
    <w:p w:rsidR="00997F28" w:rsidRDefault="00997F28" w:rsidP="00997F28">
      <w:pPr>
        <w:pStyle w:val="a4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Прохладненского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 КБР</w:t>
      </w:r>
    </w:p>
    <w:p w:rsidR="00997F28" w:rsidRDefault="00997F28" w:rsidP="00997F28">
      <w:pPr>
        <w:pStyle w:val="a7"/>
        <w:jc w:val="center"/>
        <w:rPr>
          <w:color w:val="000000"/>
          <w:szCs w:val="28"/>
        </w:rPr>
      </w:pPr>
      <w:r>
        <w:rPr>
          <w:color w:val="000000"/>
          <w:szCs w:val="28"/>
        </w:rPr>
        <w:t>Структурное подразделение дошкольного образования № 2</w:t>
      </w: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rStyle w:val="a3"/>
          <w:sz w:val="36"/>
          <w:szCs w:val="36"/>
        </w:rPr>
      </w:pPr>
    </w:p>
    <w:p w:rsidR="0053327E" w:rsidRPr="0053327E" w:rsidRDefault="0053327E" w:rsidP="0053327E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53327E">
        <w:rPr>
          <w:rStyle w:val="a3"/>
          <w:rFonts w:ascii="Times New Roman" w:hAnsi="Times New Roman" w:cs="Times New Roman"/>
          <w:sz w:val="40"/>
          <w:szCs w:val="40"/>
        </w:rPr>
        <w:t>Правила дорожного движения</w:t>
      </w:r>
    </w:p>
    <w:p w:rsidR="0053327E" w:rsidRPr="0053327E" w:rsidRDefault="0053327E" w:rsidP="0053327E">
      <w:pPr>
        <w:pStyle w:val="a4"/>
        <w:jc w:val="center"/>
        <w:rPr>
          <w:rStyle w:val="a3"/>
          <w:rFonts w:ascii="Times New Roman" w:hAnsi="Times New Roman" w:cs="Times New Roman"/>
          <w:sz w:val="40"/>
          <w:szCs w:val="40"/>
        </w:rPr>
      </w:pPr>
      <w:r w:rsidRPr="0053327E">
        <w:rPr>
          <w:rStyle w:val="a3"/>
          <w:rFonts w:ascii="Times New Roman" w:hAnsi="Times New Roman" w:cs="Times New Roman"/>
          <w:sz w:val="40"/>
          <w:szCs w:val="40"/>
        </w:rPr>
        <w:t xml:space="preserve">Конспект открытого занятия по ПДД </w:t>
      </w: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</w:t>
      </w:r>
    </w:p>
    <w:p w:rsidR="00997F28" w:rsidRDefault="008339B0" w:rsidP="00997F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средней </w:t>
      </w:r>
      <w:r w:rsidR="0053327E">
        <w:rPr>
          <w:rFonts w:ascii="Times New Roman" w:hAnsi="Times New Roman" w:cs="Times New Roman"/>
          <w:sz w:val="24"/>
          <w:szCs w:val="24"/>
        </w:rPr>
        <w:t xml:space="preserve"> </w:t>
      </w:r>
      <w:r w:rsidR="00997F28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997F28" w:rsidRDefault="00997F28" w:rsidP="00997F2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Чекина О.А.</w:t>
      </w: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7"/>
        <w:rPr>
          <w:b/>
          <w:bCs/>
          <w:color w:val="000000"/>
          <w:sz w:val="28"/>
          <w:szCs w:val="28"/>
        </w:rPr>
      </w:pPr>
    </w:p>
    <w:p w:rsidR="00997F28" w:rsidRDefault="00997F28" w:rsidP="00997F28">
      <w:pPr>
        <w:pStyle w:val="a4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97F28" w:rsidRDefault="00997F28" w:rsidP="00997F2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97F28" w:rsidRDefault="008339B0" w:rsidP="00997F2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Ноябрь </w:t>
      </w:r>
      <w:r w:rsidR="00894FC1">
        <w:rPr>
          <w:rStyle w:val="a3"/>
          <w:rFonts w:ascii="Times New Roman" w:hAnsi="Times New Roman" w:cs="Times New Roman"/>
          <w:sz w:val="24"/>
          <w:szCs w:val="24"/>
        </w:rPr>
        <w:t xml:space="preserve"> 2020 г.</w:t>
      </w:r>
    </w:p>
    <w:p w:rsidR="0053327E" w:rsidRDefault="0053327E" w:rsidP="00997F2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3327E" w:rsidRDefault="0053327E" w:rsidP="0053327E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</w:p>
    <w:p w:rsidR="00997F28" w:rsidRPr="00997F28" w:rsidRDefault="00997F28" w:rsidP="00997F2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97F28">
        <w:rPr>
          <w:rStyle w:val="a3"/>
          <w:rFonts w:ascii="Times New Roman" w:hAnsi="Times New Roman" w:cs="Times New Roman"/>
          <w:sz w:val="24"/>
          <w:szCs w:val="24"/>
        </w:rPr>
        <w:lastRenderedPageBreak/>
        <w:t xml:space="preserve">Конспект открытого занятия по ПДД в </w:t>
      </w:r>
      <w:r w:rsidR="008339B0">
        <w:rPr>
          <w:rStyle w:val="a3"/>
          <w:rFonts w:ascii="Times New Roman" w:hAnsi="Times New Roman" w:cs="Times New Roman"/>
          <w:sz w:val="24"/>
          <w:szCs w:val="24"/>
        </w:rPr>
        <w:t xml:space="preserve">средней </w:t>
      </w:r>
      <w:r w:rsidRPr="00997F28">
        <w:rPr>
          <w:rStyle w:val="a3"/>
          <w:rFonts w:ascii="Times New Roman" w:hAnsi="Times New Roman" w:cs="Times New Roman"/>
          <w:sz w:val="24"/>
          <w:szCs w:val="24"/>
        </w:rPr>
        <w:t xml:space="preserve">группе </w:t>
      </w:r>
    </w:p>
    <w:p w:rsidR="00997F28" w:rsidRPr="00997F28" w:rsidRDefault="00997F28" w:rsidP="00997F2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997F28">
        <w:rPr>
          <w:rStyle w:val="a3"/>
          <w:rFonts w:ascii="Times New Roman" w:hAnsi="Times New Roman" w:cs="Times New Roman"/>
          <w:sz w:val="24"/>
          <w:szCs w:val="24"/>
        </w:rPr>
        <w:t>«Правила дорожного движения»</w:t>
      </w:r>
    </w:p>
    <w:p w:rsidR="00997F28" w:rsidRPr="00997F28" w:rsidRDefault="00997F28" w:rsidP="00997F28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97F28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53327E" w:rsidRPr="0053327E" w:rsidRDefault="0053327E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7F28" w:rsidRPr="0053327E" w:rsidRDefault="00997F28" w:rsidP="00997F2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</w:t>
      </w:r>
      <w:r w:rsidRPr="00997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ель:</w:t>
      </w:r>
      <w:r w:rsidRPr="00533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9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безопасного поведения на дороге и улице.</w:t>
      </w:r>
    </w:p>
    <w:p w:rsidR="00997F28" w:rsidRPr="00997F28" w:rsidRDefault="00997F28" w:rsidP="00997F28">
      <w:pPr>
        <w:shd w:val="clear" w:color="auto" w:fill="FFFFFF"/>
        <w:spacing w:after="0" w:line="332" w:lineRule="atLeast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 w:rsidRPr="00533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997F28" w:rsidRPr="0053327E" w:rsidRDefault="00997F28" w:rsidP="00997F2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F28" w:rsidRPr="00997F28" w:rsidRDefault="00997F28" w:rsidP="00997F28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задачи:</w:t>
      </w:r>
    </w:p>
    <w:p w:rsidR="00997F28" w:rsidRPr="0053327E" w:rsidRDefault="00997F28" w:rsidP="00997F2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F28" w:rsidRPr="0053327E" w:rsidRDefault="00997F28" w:rsidP="00997F28">
      <w:pPr>
        <w:pStyle w:val="a8"/>
        <w:numPr>
          <w:ilvl w:val="0"/>
          <w:numId w:val="3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Обобщить знания детей о правилах дорожного движения.</w:t>
      </w:r>
    </w:p>
    <w:p w:rsidR="00997F28" w:rsidRPr="0053327E" w:rsidRDefault="00997F28" w:rsidP="00997F28">
      <w:pPr>
        <w:pStyle w:val="a8"/>
        <w:numPr>
          <w:ilvl w:val="0"/>
          <w:numId w:val="3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Закреплять умение различать и понимать значение некоторых дорожных    знаков.</w:t>
      </w:r>
    </w:p>
    <w:p w:rsidR="00997F28" w:rsidRPr="0053327E" w:rsidRDefault="00997F28" w:rsidP="00997F28">
      <w:pPr>
        <w:pStyle w:val="a8"/>
        <w:numPr>
          <w:ilvl w:val="0"/>
          <w:numId w:val="3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Закреплять знания детей о сигналах светофора.</w:t>
      </w:r>
    </w:p>
    <w:p w:rsidR="00997F28" w:rsidRPr="00997F28" w:rsidRDefault="00997F28" w:rsidP="00997F28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задачи:</w:t>
      </w:r>
    </w:p>
    <w:p w:rsidR="00997F28" w:rsidRPr="0053327E" w:rsidRDefault="00997F28" w:rsidP="00997F28">
      <w:pPr>
        <w:pStyle w:val="a8"/>
        <w:numPr>
          <w:ilvl w:val="0"/>
          <w:numId w:val="4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Развивать внимание, наблюдательность при выполнении задания.</w:t>
      </w:r>
    </w:p>
    <w:p w:rsidR="00997F28" w:rsidRPr="0053327E" w:rsidRDefault="00997F28" w:rsidP="00997F28">
      <w:pPr>
        <w:pStyle w:val="a8"/>
        <w:numPr>
          <w:ilvl w:val="0"/>
          <w:numId w:val="4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Развивать мышление, память, внимание, устную речь.</w:t>
      </w:r>
    </w:p>
    <w:p w:rsidR="00997F28" w:rsidRPr="00997F28" w:rsidRDefault="00997F28" w:rsidP="00997F28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97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задачи:</w:t>
      </w:r>
    </w:p>
    <w:p w:rsidR="00997F28" w:rsidRPr="0053327E" w:rsidRDefault="00997F28" w:rsidP="00997F28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F28" w:rsidRPr="0053327E" w:rsidRDefault="00997F28" w:rsidP="00997F28">
      <w:pPr>
        <w:pStyle w:val="a8"/>
        <w:numPr>
          <w:ilvl w:val="0"/>
          <w:numId w:val="6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Воспитывать культуру поведения на улице, вырабатывая потребность в соблюдении правил дорожного движения.</w:t>
      </w:r>
    </w:p>
    <w:p w:rsidR="00997F28" w:rsidRPr="0053327E" w:rsidRDefault="00997F28" w:rsidP="00997F28">
      <w:pPr>
        <w:pStyle w:val="a8"/>
        <w:numPr>
          <w:ilvl w:val="0"/>
          <w:numId w:val="6"/>
        </w:numPr>
        <w:shd w:val="clear" w:color="auto" w:fill="FFFFFF"/>
        <w:spacing w:after="0" w:line="332" w:lineRule="atLeast"/>
        <w:rPr>
          <w:rFonts w:ascii="Arial" w:hAnsi="Arial" w:cs="Arial"/>
          <w:color w:val="181818"/>
        </w:rPr>
      </w:pPr>
      <w:r w:rsidRPr="0053327E">
        <w:rPr>
          <w:color w:val="000000"/>
        </w:rPr>
        <w:t>Формировать дружеские, доброжелательные отношения между детьми.</w:t>
      </w:r>
    </w:p>
    <w:p w:rsidR="00997F28" w:rsidRDefault="00997F28" w:rsidP="00997F28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7F28" w:rsidRPr="00212424" w:rsidRDefault="00997F28" w:rsidP="00997F28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Ход занятия:</w:t>
      </w:r>
    </w:p>
    <w:p w:rsidR="00997F28" w:rsidRPr="00997F28" w:rsidRDefault="00997F28" w:rsidP="00997F28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997F28">
        <w:rPr>
          <w:rStyle w:val="a3"/>
          <w:rFonts w:ascii="Times New Roman" w:hAnsi="Times New Roman" w:cs="Times New Roman"/>
          <w:sz w:val="24"/>
          <w:szCs w:val="24"/>
        </w:rPr>
        <w:t>1. Вводная часть.</w:t>
      </w:r>
    </w:p>
    <w:p w:rsidR="0053327E" w:rsidRDefault="0053327E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Ребята, наше занятие с вами посвящено Правилам дорожного движения.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Помни правила движения,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Как таблицу умножения,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Знай всегда их на зубок.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По городу, по улице,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Не ходят просто так: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Когда не знаешь правила,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Легко попасть впросак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Всё время будь внимательным,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И помни наперёд: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Свои имеют правила,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Шофёр и пешеход!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 зал заходит Емеля. Грустный.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Посмотрите, ребята, кто к нам пришёл?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Емеля: Здравствуйте, ребята.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Здравствуйте, а кто вы?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Емеля: Я – Емеля, вот приехал на своей печке ваш большой, шумный город. Кругом машины, автобусы, люди. Я растерялся. Правила забыл. И чуть не стал виновником </w:t>
      </w: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аварии. Инспектор ГИБДД отобрал у меня мою печь, а меня отправил к вам, учиться. Сказал, что ребята детского сада «</w:t>
      </w:r>
      <w:r w:rsidR="0053327E">
        <w:rPr>
          <w:rStyle w:val="a3"/>
          <w:rFonts w:ascii="Times New Roman" w:hAnsi="Times New Roman" w:cs="Times New Roman"/>
          <w:b w:val="0"/>
          <w:sz w:val="24"/>
          <w:szCs w:val="24"/>
        </w:rPr>
        <w:t>Радуга</w:t>
      </w: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» хорошо знают правила дорожного движения.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Действительно Емеля, наши дети никогда не нарушают правила дорожного движения. Они тебе расскажут, что знают сами, а ты запоминай.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7F28" w:rsidRPr="00997F28" w:rsidRDefault="00997F28" w:rsidP="00997F28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997F28">
        <w:rPr>
          <w:rStyle w:val="a3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97F28">
        <w:rPr>
          <w:rStyle w:val="a3"/>
          <w:rFonts w:ascii="Times New Roman" w:hAnsi="Times New Roman" w:cs="Times New Roman"/>
          <w:sz w:val="24"/>
          <w:szCs w:val="24"/>
        </w:rPr>
        <w:t>Оснонвая</w:t>
      </w:r>
      <w:proofErr w:type="spellEnd"/>
      <w:r w:rsidRPr="00997F28">
        <w:rPr>
          <w:rStyle w:val="a3"/>
          <w:rFonts w:ascii="Times New Roman" w:hAnsi="Times New Roman" w:cs="Times New Roman"/>
          <w:sz w:val="24"/>
          <w:szCs w:val="24"/>
        </w:rPr>
        <w:t xml:space="preserve"> часть.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Ребята, скажите Емеле, что необходимо знать и соблюдать, чтобы не было аварии.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Правила дорожного движения!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Вопросы: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1. Посмотрите на экран. Как называется часть улицы, где едут машины? (Дорога, проезжая часть, шоссе.)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2. Как вы думаете на этой дороге одностороннее или двухстороннее движение? Как определили? (Одностороннее или двустороннее)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По дороге едет много разных машин. Как их можно назвать, одним словом. (Транспорт)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Емеля, какие виды транспорта ты знаешь? (Метла, ступа, ковер-самолет, сапоги-скороходы).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Это сказочные, а дети знают настоящие.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Автобусы, троллейбусы, трамваи перевозят много людей – пассажиров. Это какой транспорт?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3. Пассажирский. Слайд 4. Легковой. Слайд 5. Специальный. Слайд 6. Грузовой.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Ребята, кто управляет любым транспортным средством? (Водитель)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Ответственная работа у водителя. Управляя своей машиной, он внимательно следит за движущимся транспортом, за сигналами светофоров, пешеходами. Кроме того, он обязан строго выполнять указания дорожных знаков.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Вот, посмотри, Емеля (плакат, какие дорожные знаки можно встретить, когда становишься участником дорожного движения.</w:t>
      </w:r>
      <w:proofErr w:type="gramEnd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Они делятся на группы. Сейчас, ребята их назовут. Это: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1. Предупреждающие знаки в красных треугольниках. Они предупреждают водителей об опасностях.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2. Запрещающие знаки в красных кружках. Самые строгие знаки, что- то запрещают.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3. Информационные знаки. Дают определённую информацию.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4. Предписывающие знаки чаще всего в синих кружках. Предписывают, что нам делать. Где можно ехать, куда идти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5. Знаки сервиса. Забояться в дороге о тебе. На отдых приглашают, на обед.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6. Знаки приоритета. Указывают очерёдность проезда.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Емеля, какие дорожные знаки ты можешь назвать? (Смущается)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Ну, ладно смотри, учи, запоминай!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1. Назовите ребята знак. «Пешеходный переход»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Этот дорожный знак указывает, что только в этом месте пешеходы могут переходить дорогу, а водители должны быть особенно внимательными.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2. «Въезд запрещён». Этот знак вывешивается перед въездом на некоторые улицы. Он говорит, о том, что въезд транспорта сюда запрещён.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3 «Круговое движение». Движение машин по кругу.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4. «Уступите дорогу». Водитель должен уступить дорогу.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Слайд5. «Место остановки автобуса». Автобус высаживает и забирает пассажиров.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Ребята, вы молодцы все дорожные знаки правильно назвали, и ты, Емеля, все дорожные знаки запомни, чтобы соблюдать правила дорожного движения. А теперь Емеля вместе с нами в круг выходи,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И движения за нами повтори!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Физминутка</w:t>
      </w:r>
      <w:proofErr w:type="spellEnd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Воспитатель: Емеля, ты знаешь, что такое перекресток? Смущается.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Перекрёсток – это место, где пересекаются две дороги.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Слайд 6. Это самое опасное место. Поэтому на перекрёстке есть помощник, самый надежный друг – кто это? (Светофор)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Он регулирует движение, водители и пешеходы должны действовать так, как говорится в стихотворении С. Михалкова.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Если свет зажегся красный,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Значит, двигаться опасно,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Свет зелёный говорит: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«Проходите путь открыть!»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Жёлтый свет предупрежденье,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Жди сигнала для движенья!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Но, если светофор оказался неисправным. Здесь на помощь спешит регулировщик, постовой. Регулировщик поворотом корпуса, жестами рук со специальным жезлом подает определенные сигналы, которым должны подчиняться водители и пешеходы.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А сейчас попробуем применить наши знания правил дорожного движения на практике. Попробуем себя в роли водителей.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1. Игра «Змейка».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На площадке 2 полосы препятствий из кеглей, расставленных «змейкой». Дети делятся на 2 команды. По сигналу ведущего первый участник из каждой команды начинает движение, объезжая на самокате стоящие кегли вперёд и обратно. Выигрывает та команда, которая придёт к финишу перовой, не сделав ни одной ошибки.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-Теперь мы с вами отправимся на самый опасный участок дороги – перекрёсток.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Емеля, на перекрёстке есть правила для водителей: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водитель, приближаясь к перекрёстку, убавь скорость.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на перекрёстке будь внимателен, так, как машины едут с разных сторон.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Давайте вспомним без чего не обойтись на перекрёстке? (Светофор)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На перекрёстке светофор видно со всех сторон.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Смоделировать перекрёсток, расставить знаки.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2. Игра «Перекрёсток»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Ребята, теперь представьте, что вы водители автомобиля. Раздать рули.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Если водители видят, зелёный свет, они что делают? Едут!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Да, а если красный! Останавливаются!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А на желтый? Заводят мотор!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Назовите машины, которые могут ехать на красный свет, почему? Специальные машины: пожарная, полиция, скорая помощь. Если у них включён проблесковый маячок – </w:t>
      </w:r>
      <w:proofErr w:type="gramStart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мигалка</w:t>
      </w:r>
      <w:proofErr w:type="gramEnd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- и звуковой сигнал, значит, они спешат на помощь. И все должны им уступать дорогу.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И так, начинаем. Будьте внимательны, следите за сигналами светофора, чтобы не было столкновений и аварий. Приготовитесь, начинаем движение.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Дети передвигаются в соответствии с сигналами светофора.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Вы справились с заданием, молодцы.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А сейчас, Емеля, мы проверим, что ты запомнил.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Емеля: Ребята, вы мне поможете?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Дети: Да!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1. Интерактивная игра «Проверь свои знания».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- Пешеходы и водители, должны на дороге быть очень внимательными.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2. Игра «Какого знака не стало». Дети внимательно смотрят, запоминают дорожные знаки, затем называют – какой знак убрали.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3. Игра «Соедини правильно - Собери знак». Дети линиями соединяют половинки дорожных знаков, называют.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4. Игра «Угадай, о чем я рассказала»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 xml:space="preserve">Узнать предметы по словесному описанию, опираясь на </w:t>
      </w:r>
      <w:proofErr w:type="gramStart"/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зрительное</w:t>
      </w:r>
      <w:proofErr w:type="gramEnd"/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восприятие предметов.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1. Кто- то палочки рассыпал,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По дороге поперёк.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Чтобы каждый из прохожих,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Перейти дорогу мог. (Пешеходный переход).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2. Тут и вилка, тут и ложка –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Подзаправились немножко.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Накормили и собаку…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Говори спасибо знаку. (Пункт питания).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3. Я хочу спросить про знак,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Нарисован он вот так: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 треугольнике ребята,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Со всех ног бегут куда – то. (Дети).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Ну что же со всеми заданиями справились.</w:t>
      </w:r>
    </w:p>
    <w:p w:rsidR="00997F28" w:rsidRPr="00997F28" w:rsidRDefault="00997F28" w:rsidP="00997F28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997F28">
        <w:rPr>
          <w:rStyle w:val="a3"/>
          <w:rFonts w:ascii="Times New Roman" w:hAnsi="Times New Roman" w:cs="Times New Roman"/>
          <w:sz w:val="24"/>
          <w:szCs w:val="24"/>
        </w:rPr>
        <w:t>3. Заключительная часть.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Инспектор: Здравствуйте ребята! Вы познакомили Емелю с правилами дорожного движения?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Дети: Да.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Инспектор: Тогда, Емеля, я вручаю тебе «водительское удостоверение», я надеюсь, ты теперь будешь ездить на своей печи, соблюдая правила дорожного движения.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Емеля: Спасибо вам, ребята, что помогли, можно я к вам буду приезжать к вам в гости?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Мы очень рады, что сумели тебе помочь, приходи чаще к нам на занятия по правилам дорожного движения.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2424">
        <w:rPr>
          <w:rStyle w:val="a3"/>
          <w:rFonts w:ascii="Times New Roman" w:hAnsi="Times New Roman" w:cs="Times New Roman"/>
          <w:b w:val="0"/>
          <w:sz w:val="24"/>
          <w:szCs w:val="24"/>
        </w:rPr>
        <w:t>Воспитатель: Ребята, а мы, с вами продолжим изучать правила дорожного движения, всегда будем соблюдать их и помогать другим, этим мы сбережем свое здоровье, благополучие и счастье других людей.</w:t>
      </w:r>
    </w:p>
    <w:p w:rsidR="00997F28" w:rsidRPr="00212424" w:rsidRDefault="00997F28" w:rsidP="00997F28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07191A" w:rsidRDefault="0007191A"/>
    <w:sectPr w:rsidR="0007191A" w:rsidSect="0053327E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26DAB"/>
    <w:multiLevelType w:val="hybridMultilevel"/>
    <w:tmpl w:val="DD62B626"/>
    <w:lvl w:ilvl="0" w:tplc="D572F4D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75A00"/>
    <w:multiLevelType w:val="hybridMultilevel"/>
    <w:tmpl w:val="64A0C852"/>
    <w:lvl w:ilvl="0" w:tplc="37DE923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8431D"/>
    <w:multiLevelType w:val="hybridMultilevel"/>
    <w:tmpl w:val="D27093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74E54"/>
    <w:multiLevelType w:val="hybridMultilevel"/>
    <w:tmpl w:val="4662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23D9E"/>
    <w:multiLevelType w:val="hybridMultilevel"/>
    <w:tmpl w:val="359C1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B7618"/>
    <w:multiLevelType w:val="hybridMultilevel"/>
    <w:tmpl w:val="95CE7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B2984"/>
    <w:multiLevelType w:val="hybridMultilevel"/>
    <w:tmpl w:val="14E6FC6C"/>
    <w:lvl w:ilvl="0" w:tplc="E67A62BA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7F28"/>
    <w:rsid w:val="0007191A"/>
    <w:rsid w:val="00335612"/>
    <w:rsid w:val="0053327E"/>
    <w:rsid w:val="007112D8"/>
    <w:rsid w:val="00716912"/>
    <w:rsid w:val="008339B0"/>
    <w:rsid w:val="00894FC1"/>
    <w:rsid w:val="00997F28"/>
    <w:rsid w:val="00A1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F28"/>
    <w:rPr>
      <w:b/>
      <w:bCs/>
    </w:rPr>
  </w:style>
  <w:style w:type="paragraph" w:styleId="a4">
    <w:name w:val="No Spacing"/>
    <w:uiPriority w:val="1"/>
    <w:qFormat/>
    <w:rsid w:val="00997F2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9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9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7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2021-12-10T06:25:00Z</dcterms:created>
  <dcterms:modified xsi:type="dcterms:W3CDTF">2021-12-14T06:07:00Z</dcterms:modified>
</cp:coreProperties>
</file>