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AE" w:rsidRPr="00194BA9" w:rsidRDefault="006E2AAE" w:rsidP="006E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E2AAE" w:rsidRPr="00194BA9" w:rsidRDefault="006E2AAE" w:rsidP="006E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6E2AAE" w:rsidRPr="00194BA9" w:rsidRDefault="006E2AAE" w:rsidP="006E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 w:rsidRPr="0019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6E2AAE" w:rsidRPr="00194BA9" w:rsidRDefault="006E2AAE" w:rsidP="006E2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AAE" w:rsidRPr="006225E0" w:rsidRDefault="006E2AAE" w:rsidP="006E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6E2AAE" w:rsidRPr="006225E0" w:rsidRDefault="006E2AAE" w:rsidP="006E2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2F7672" w:rsidRDefault="006E2AAE" w:rsidP="006E2AAE">
      <w:pPr>
        <w:pStyle w:val="a6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2F7672">
        <w:rPr>
          <w:rFonts w:ascii="Times New Roman" w:hAnsi="Times New Roman" w:cs="Times New Roman"/>
          <w:b/>
          <w:sz w:val="44"/>
          <w:szCs w:val="40"/>
        </w:rPr>
        <w:t>«</w:t>
      </w:r>
      <w:r>
        <w:rPr>
          <w:rFonts w:ascii="Times New Roman" w:hAnsi="Times New Roman" w:cs="Times New Roman"/>
          <w:b/>
          <w:sz w:val="44"/>
          <w:szCs w:val="40"/>
        </w:rPr>
        <w:t>Осенние краски»</w:t>
      </w: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A0206">
        <w:rPr>
          <w:rFonts w:ascii="Times New Roman" w:hAnsi="Times New Roman" w:cs="Times New Roman"/>
          <w:b/>
          <w:i/>
          <w:sz w:val="32"/>
          <w:szCs w:val="32"/>
        </w:rPr>
        <w:t>Сц</w:t>
      </w:r>
      <w:r>
        <w:rPr>
          <w:rFonts w:ascii="Times New Roman" w:hAnsi="Times New Roman" w:cs="Times New Roman"/>
          <w:b/>
          <w:i/>
          <w:sz w:val="32"/>
          <w:szCs w:val="32"/>
        </w:rPr>
        <w:t>енарий осеннего утренника в</w:t>
      </w:r>
      <w:r w:rsidRPr="002A02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средней</w:t>
      </w:r>
      <w:r w:rsidRPr="002A0206">
        <w:rPr>
          <w:rFonts w:ascii="Times New Roman" w:hAnsi="Times New Roman" w:cs="Times New Roman"/>
          <w:b/>
          <w:i/>
          <w:sz w:val="32"/>
          <w:szCs w:val="32"/>
        </w:rPr>
        <w:t xml:space="preserve"> группе</w:t>
      </w: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E2AAE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</w:t>
      </w:r>
    </w:p>
    <w:p w:rsidR="006E2AAE" w:rsidRPr="006225E0" w:rsidRDefault="006E2AAE" w:rsidP="006E2AAE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25E0">
        <w:rPr>
          <w:rFonts w:ascii="Times New Roman" w:hAnsi="Times New Roman" w:cs="Times New Roman"/>
          <w:sz w:val="24"/>
          <w:szCs w:val="24"/>
        </w:rPr>
        <w:t>Воспитатели: Чекина О.А.</w:t>
      </w:r>
    </w:p>
    <w:p w:rsidR="006E2AAE" w:rsidRPr="006225E0" w:rsidRDefault="006E2AAE" w:rsidP="006E2AAE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25E0">
        <w:rPr>
          <w:rFonts w:ascii="Times New Roman" w:hAnsi="Times New Roman" w:cs="Times New Roman"/>
          <w:sz w:val="24"/>
          <w:szCs w:val="24"/>
        </w:rPr>
        <w:t>Танова</w:t>
      </w:r>
      <w:proofErr w:type="spellEnd"/>
      <w:r w:rsidRPr="006225E0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E2AAE" w:rsidRPr="006225E0" w:rsidRDefault="006E2AAE" w:rsidP="006E2AAE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2AAE" w:rsidRPr="006225E0" w:rsidRDefault="006E2AAE" w:rsidP="006E2AAE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2AAE" w:rsidRPr="006225E0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AAE" w:rsidRPr="006225E0" w:rsidRDefault="006E2AAE" w:rsidP="006E2AAE">
      <w:pPr>
        <w:pStyle w:val="a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5E0">
        <w:rPr>
          <w:rFonts w:ascii="Times New Roman" w:hAnsi="Times New Roman" w:cs="Times New Roman"/>
          <w:sz w:val="24"/>
          <w:szCs w:val="24"/>
        </w:rPr>
        <w:t>Октябрь  2020г.</w:t>
      </w:r>
    </w:p>
    <w:p w:rsidR="00A8266D" w:rsidRPr="00E73DE3" w:rsidRDefault="00A8266D" w:rsidP="006E2AAE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73DE3" w:rsidRPr="00E73DE3" w:rsidRDefault="00E73DE3" w:rsidP="00E73DE3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Open Sans" w:hAnsi="Open Sans"/>
          <w:color w:val="000000"/>
        </w:rPr>
      </w:pPr>
      <w:r w:rsidRPr="00E73DE3">
        <w:rPr>
          <w:b/>
          <w:bCs/>
          <w:color w:val="000000"/>
        </w:rPr>
        <w:lastRenderedPageBreak/>
        <w:t xml:space="preserve">Сценарий осеннего утренника в средней группе </w:t>
      </w:r>
    </w:p>
    <w:p w:rsidR="00E577DE" w:rsidRPr="00E73DE3" w:rsidRDefault="00E577DE" w:rsidP="00115B29">
      <w:pPr>
        <w:pStyle w:val="a6"/>
        <w:jc w:val="center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3DE3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«Осенние краски» </w:t>
      </w:r>
    </w:p>
    <w:p w:rsidR="004861CF" w:rsidRPr="00A8266D" w:rsidRDefault="004861CF" w:rsidP="00115B29">
      <w:pPr>
        <w:pStyle w:val="a6"/>
        <w:jc w:val="center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15B29" w:rsidRPr="006225E0" w:rsidRDefault="00E577DE" w:rsidP="006225E0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</w:t>
      </w:r>
      <w:r w:rsid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центр зала выходят дети-чтецы</w:t>
      </w:r>
    </w:p>
    <w:p w:rsidR="00E577DE" w:rsidRPr="00A8266D" w:rsidRDefault="00E577DE" w:rsidP="004861CF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E577DE" w:rsidRPr="00A8266D" w:rsidRDefault="00E73DE3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3DE3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77DE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Всех гостей сегодня вместе,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не зря собрали,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Танцы, игры, шутки, песни,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Будут в этом зале!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Самый яркий и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красивый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начинаем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4336D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к нам пришла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вас приглашаем!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Выход детей. </w:t>
      </w:r>
      <w:r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4336D"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Танец Дождик пружинка</w:t>
      </w:r>
      <w:r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44336D" w:rsidRPr="00A8266D" w:rsidRDefault="0044336D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Становятся полукругом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- рыжая сестрица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Мастерица, кружевница,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леса позолотила,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Застелила все кругом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Пышным сказочным ковром!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– ты прекрасна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Понимают это все!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Оставайся щедрой, яркой –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 в радость детворе!</w:t>
      </w:r>
    </w:p>
    <w:p w:rsidR="00E577DE" w:rsidRDefault="00E577DE" w:rsidP="00E73DE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Песня «</w:t>
      </w:r>
      <w:r w:rsidRPr="00E73DE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Осень</w:t>
      </w: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, </w:t>
      </w:r>
      <w:r w:rsidRPr="00E73DE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осень</w:t>
      </w: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, </w:t>
      </w:r>
      <w:r w:rsidRPr="00E73DE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осень снова к нам пришла</w:t>
      </w: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»</w:t>
      </w:r>
      <w:r w:rsidR="0050722A"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</w:p>
    <w:p w:rsidR="00E73DE3" w:rsidRPr="00E73DE3" w:rsidRDefault="00E73DE3" w:rsidP="00E73DE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ВЕДУЩАЯ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наш мы продолжаем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в гости приглашаем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Дружно мы ее попросим.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Приходи к нам в гости,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44336D" w:rsidRPr="00A8266D" w:rsidRDefault="0044336D" w:rsidP="0044336D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(Звук дождя, грома).</w:t>
      </w:r>
    </w:p>
    <w:p w:rsidR="0044336D" w:rsidRPr="00E73DE3" w:rsidRDefault="00E73DE3" w:rsidP="0044336D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73D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</w:t>
      </w:r>
      <w:proofErr w:type="gramEnd"/>
      <w:r w:rsidRPr="00E73D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ребята,  что это за шум</w:t>
      </w:r>
      <w:r w:rsidR="0044336D" w:rsidRPr="00E73D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я сейчас посмотрю </w:t>
      </w:r>
    </w:p>
    <w:p w:rsidR="00E577DE" w:rsidRPr="00E73DE3" w:rsidRDefault="00E577DE" w:rsidP="00E73DE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Выход тучки</w:t>
      </w:r>
      <w:r w:rsid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,</w:t>
      </w:r>
      <w:r w:rsidR="00E73DE3"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 </w:t>
      </w:r>
      <w:r w:rsid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выбегает т</w:t>
      </w: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учка.</w:t>
      </w:r>
    </w:p>
    <w:p w:rsidR="0044336D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А! Попались, ребятишки,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Девчонки и мальчишки!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тучка злая, грозовая,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веселья не люблю!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Дождем холодным всех полью! (брызгает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«дождем»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детей).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Так! Всем скучать, меня бояться!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не петь, и не смеяться!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ваш я отменяю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Всех отсюда выгоняю!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ВЕДУЩАЯ.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Никуда мы не уйдем,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Мы ведь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в гости ждем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что ей так все восхищаются!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Подумаешь, нашлась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красавица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Только я должна всем нравиться!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бывает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осени без тучки и дождя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Поэтому, ребятушки, всех главнее – я!</w:t>
      </w:r>
    </w:p>
    <w:p w:rsidR="00E73DE3" w:rsidRDefault="00E73DE3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6225E0" w:rsidRDefault="006225E0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15B29" w:rsidRPr="00A8266D" w:rsidRDefault="00E73DE3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Ребенок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Тучка, тучка, не шуми,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Убери дожди свои!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Лучше, тучка, улетай,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ребят здесь не пугай!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Ах, вы так!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Смою с картины я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краски цветные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Красные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оранжевые, золотые!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Пусть все будет серым и прозрачным,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Пусть все будет блеклым и невзрачным!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Брызгает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«дождем»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 картину,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краски с картины исчезают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(Шелест листвы).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 </w:t>
      </w:r>
      <w:r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(прислушиваясь)</w:t>
      </w: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Ой, кто это листвой шуршит?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Видно,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 к вам спешит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Ну, а мне пора прощаться,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 счастливо оставаться!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(убегает)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Выходит </w:t>
      </w: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Вы меня, ребята, звали?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Ах, как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красиво в вашем зале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немного задержалась –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трудилась, наряжалась!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Вот, гостинцев собрала,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к вам пришла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Мои гостинцы принимайте,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весело встречайте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(отдает корзину воспитателю)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обращает внимание на картину.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где же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краски на картине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случилось, детвора?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 в гости я к вам шла?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Ах уж эта капризная Тучка! Сколько я ей объясняла, что природа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прекрасна в любое время года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8266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она опять за свое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самая главная, я самая </w:t>
      </w:r>
      <w:r w:rsidRPr="00A8266D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красивая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Ну, ничего, ребята, мы все исправим – и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краски вернем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 с Тучкой подружимся!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поможет нам, друзья,</w:t>
      </w:r>
    </w:p>
    <w:p w:rsidR="00E577DE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Осень: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4336D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( музыка волшебная</w:t>
      </w:r>
      <w:proofErr w:type="gramStart"/>
      <w:r w:rsidR="0044336D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)</w:t>
      </w:r>
      <w:r w:rsidR="00E577DE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="00E577DE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исть волшебная моя! </w:t>
      </w:r>
      <w:r w:rsidR="00E577DE"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кисть</w:t>
      </w:r>
      <w:r w:rsidR="00E577DE" w:rsidRPr="00A8266D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44336D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Начинаем колдовать – все деревья и листочки и на пейзаже украшать…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Кисточкой волшебной медленно взмахну…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Листья разноцветные в зале закружу!</w:t>
      </w:r>
    </w:p>
    <w:p w:rsidR="00E73DE3" w:rsidRPr="00E73DE3" w:rsidRDefault="00E577DE" w:rsidP="00E73DE3">
      <w:pPr>
        <w:pStyle w:val="a6"/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</w:pPr>
      <w:r w:rsidRPr="00E73DE3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Выбегают девочки листочки под музык</w:t>
      </w:r>
      <w:r w:rsidR="00E73DE3" w:rsidRPr="00E73DE3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у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Снова </w:t>
      </w: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 золотая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чудесный бал зовет,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листочки собирает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разноцветный хоровод!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балу у Королевы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ветерком танцуем мы,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Бал чудесный, бал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осенний</w:t>
      </w:r>
    </w:p>
    <w:p w:rsidR="00E73DE3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Будет длиться до зимы!</w:t>
      </w:r>
    </w:p>
    <w:p w:rsidR="00E577DE" w:rsidRPr="00E73DE3" w:rsidRDefault="00E577DE" w:rsidP="00E73DE3">
      <w:pPr>
        <w:pStyle w:val="a6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Танец </w:t>
      </w:r>
      <w:r w:rsidRPr="00E73DE3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«Чародей-листопад»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Ну вот, деревья на пейзаже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Уже стоят во всей </w:t>
      </w: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красе…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Теперь, друзья, настал черед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Раскрасить чудо-огород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Овощи, вставайте в ряд,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Покажите свой наряд!</w:t>
      </w:r>
    </w:p>
    <w:p w:rsidR="008E765D" w:rsidRPr="00A8266D" w:rsidRDefault="00E577DE" w:rsidP="00E73DE3">
      <w:pPr>
        <w:pStyle w:val="a6"/>
        <w:jc w:val="center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E73DE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Осень взмахивает кистью</w:t>
      </w:r>
      <w:r w:rsidR="00115B29"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, выходят Овощи</w:t>
      </w:r>
      <w:r w:rsidR="008E765D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115B29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115B29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Огурец </w:t>
      </w:r>
    </w:p>
    <w:p w:rsidR="00E577DE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577DE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– зеленый огурец,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Витаминный удалец!</w:t>
      </w:r>
    </w:p>
    <w:p w:rsidR="00E577DE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E577DE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Расту я в огороде,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Любим во всем народе!</w:t>
      </w:r>
    </w:p>
    <w:p w:rsidR="00115B29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Морковь </w:t>
      </w:r>
      <w:r w:rsidR="00115B29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 меня рассказ не длинный.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не знает витамины?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Пей всегда морковный сок и грызи морковку —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Будешь ты тогда, дружок, крепким,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сильным, ловким!</w:t>
      </w:r>
    </w:p>
    <w:p w:rsidR="00115B29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ЛУК.</w:t>
      </w:r>
      <w:r w:rsidR="00115B29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 – полезный овощ – лук!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здоровья лучший друг!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Цвета золотистого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Желтого, лучистого!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КАРТОФЕЛЬ.</w:t>
      </w:r>
      <w:r w:rsidR="00115B29"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я – картофель круглый!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Красивый я и смуглый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меня прожить ни дня</w:t>
      </w:r>
    </w:p>
    <w:p w:rsidR="00115B29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 не сможете, друзья!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РЕДИС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У меня для вас сюрприз –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Я сочный овощ, я – редис!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A8266D">
        <w:rPr>
          <w:rFonts w:ascii="Times New Roman" w:hAnsi="Times New Roman" w:cs="Times New Roman"/>
          <w:color w:val="111111"/>
          <w:sz w:val="24"/>
          <w:szCs w:val="24"/>
        </w:rPr>
        <w:t>Бело-розовый</w:t>
      </w:r>
      <w:proofErr w:type="spellEnd"/>
      <w:r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костюмчик,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Тонкий длинный хвостик,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Есть еще зеленый чубчик,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Колкий, но не очень!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Знают все, мой вкус и вид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Будят страшный аппетит!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proofErr w:type="spellStart"/>
      <w:r w:rsidRPr="00A8266D">
        <w:rPr>
          <w:rFonts w:ascii="Times New Roman" w:hAnsi="Times New Roman" w:cs="Times New Roman"/>
          <w:b/>
          <w:color w:val="111111"/>
          <w:sz w:val="24"/>
          <w:szCs w:val="24"/>
        </w:rPr>
        <w:t>Идар</w:t>
      </w:r>
      <w:proofErr w:type="spellEnd"/>
      <w:r w:rsidRPr="00A8266D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Пряталась в земле –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Оказалась на столе.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Чаще ешьте винегрет –</w:t>
      </w:r>
    </w:p>
    <w:p w:rsidR="008E765D" w:rsidRPr="00E73DE3" w:rsidRDefault="00115B29" w:rsidP="00E73DE3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Проживете триста лет.</w:t>
      </w:r>
    </w:p>
    <w:p w:rsidR="008E54A1" w:rsidRDefault="00115B29" w:rsidP="00115B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A8266D">
        <w:rPr>
          <w:b/>
          <w:bCs/>
          <w:color w:val="000000"/>
        </w:rPr>
        <w:t>Кемран</w:t>
      </w:r>
      <w:proofErr w:type="spellEnd"/>
      <w:r w:rsidRPr="00A8266D">
        <w:rPr>
          <w:b/>
          <w:bCs/>
          <w:color w:val="000000"/>
        </w:rPr>
        <w:t xml:space="preserve"> 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 xml:space="preserve">А </w:t>
      </w:r>
      <w:proofErr w:type="spellStart"/>
      <w:proofErr w:type="gramStart"/>
      <w:r w:rsidRPr="00A8266D">
        <w:rPr>
          <w:color w:val="000000"/>
        </w:rPr>
        <w:t>я-красавец</w:t>
      </w:r>
      <w:proofErr w:type="spellEnd"/>
      <w:proofErr w:type="gramEnd"/>
      <w:r w:rsidRPr="00A8266D">
        <w:rPr>
          <w:color w:val="000000"/>
        </w:rPr>
        <w:t xml:space="preserve"> баклажан-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Фиолетовый кафтан!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На грядке я почти все лето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Лежал под ультрафиолетом!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 xml:space="preserve">С блестящей </w:t>
      </w:r>
      <w:proofErr w:type="spellStart"/>
      <w:proofErr w:type="gramStart"/>
      <w:r w:rsidRPr="00A8266D">
        <w:rPr>
          <w:color w:val="000000"/>
        </w:rPr>
        <w:t>шкуркою-хорош</w:t>
      </w:r>
      <w:proofErr w:type="spellEnd"/>
      <w:proofErr w:type="gramEnd"/>
      <w:r w:rsidRPr="00A8266D">
        <w:rPr>
          <w:color w:val="000000"/>
        </w:rPr>
        <w:t>!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Ну, как с собою не возьмешь?</w:t>
      </w:r>
    </w:p>
    <w:p w:rsidR="00E73DE3" w:rsidRDefault="00115B29" w:rsidP="00115B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8266D">
        <w:rPr>
          <w:b/>
          <w:bCs/>
          <w:color w:val="000000"/>
        </w:rPr>
        <w:t>Сослан Помидор: 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proofErr w:type="spellStart"/>
      <w:proofErr w:type="gramStart"/>
      <w:r w:rsidRPr="00A8266D">
        <w:rPr>
          <w:color w:val="000000"/>
        </w:rPr>
        <w:t>Я-красный</w:t>
      </w:r>
      <w:proofErr w:type="spellEnd"/>
      <w:proofErr w:type="gramEnd"/>
      <w:r w:rsidRPr="00A8266D">
        <w:rPr>
          <w:color w:val="000000"/>
        </w:rPr>
        <w:t>, сочный помидор!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Зрею на обычной грядке,</w:t>
      </w:r>
    </w:p>
    <w:p w:rsidR="00115B29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Но, как в сказке с давних пор</w:t>
      </w:r>
    </w:p>
    <w:p w:rsidR="00E577DE" w:rsidRPr="00A8266D" w:rsidRDefault="00115B29" w:rsidP="00115B2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266D">
        <w:rPr>
          <w:color w:val="000000"/>
        </w:rPr>
        <w:t>Все зовут меня синьор!</w:t>
      </w:r>
    </w:p>
    <w:p w:rsidR="00115B29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Выходит Огородница.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577DE" w:rsidRPr="00A8266D" w:rsidRDefault="00115B29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Кашева</w:t>
      </w:r>
      <w:proofErr w:type="spellEnd"/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Алия</w:t>
      </w:r>
      <w:proofErr w:type="spellEnd"/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 xml:space="preserve"> с лейкой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Овощи - ну просто диво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нарядны, и </w:t>
      </w: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красивы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 бы с грядки – да в лукошко,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они – прыг на дорожку!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Скок-поскок, пустились в пляс –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Чудо-полька началась!</w:t>
      </w:r>
    </w:p>
    <w:p w:rsidR="006D509F" w:rsidRPr="00E73DE3" w:rsidRDefault="00E577DE" w:rsidP="00E73DE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Танец Овощей и Огородницы.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На картине огород,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Всеми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красками цветет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Теперь 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белого 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цвета нам нужно немножко –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 птиц перелетных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раскрасить одежки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Стайка </w:t>
      </w:r>
      <w:r w:rsidR="00115B29"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белых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журавлей,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Прилетай сюда скорей…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 взмахивает кистью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выходят дети</w:t>
      </w:r>
      <w:r w:rsidR="00E73D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 Журавли)</w:t>
      </w:r>
      <w:proofErr w:type="gramStart"/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E73DE3" w:rsidRPr="00E73DE3" w:rsidRDefault="00E73DE3" w:rsidP="00E73DE3">
      <w:pPr>
        <w:pStyle w:val="a6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E73DE3" w:rsidRPr="00E73DE3" w:rsidRDefault="00E73DE3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E73DE3">
        <w:rPr>
          <w:rFonts w:ascii="Times New Roman" w:hAnsi="Times New Roman" w:cs="Times New Roman"/>
          <w:b/>
          <w:color w:val="111111"/>
          <w:sz w:val="24"/>
          <w:szCs w:val="24"/>
        </w:rPr>
        <w:t>Ребенок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Наступают холода - улетаем из гнезда!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Хоть и труден перелет,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только голод здесь нас ждет!</w:t>
      </w:r>
    </w:p>
    <w:p w:rsidR="00E73DE3" w:rsidRDefault="00E73DE3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Ребенок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Скоро, скоро уж не будет 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нам ни мошки, ни жука!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>Не найдешь под снегом в поле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дождевого червяка!</w:t>
      </w:r>
    </w:p>
    <w:p w:rsidR="00115B29" w:rsidRDefault="00115B29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</w:rPr>
        <w:t>ВМЕСТЕ.</w:t>
      </w:r>
      <w:r w:rsidRPr="00A8266D">
        <w:rPr>
          <w:rFonts w:ascii="Times New Roman" w:hAnsi="Times New Roman" w:cs="Times New Roman"/>
          <w:color w:val="111111"/>
          <w:sz w:val="24"/>
          <w:szCs w:val="24"/>
        </w:rPr>
        <w:t xml:space="preserve"> Наступают холода, в путь-дорогу нам пора!</w:t>
      </w:r>
    </w:p>
    <w:p w:rsidR="00E73DE3" w:rsidRPr="00A8266D" w:rsidRDefault="00E73DE3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</w:rPr>
      </w:pPr>
    </w:p>
    <w:p w:rsidR="00E73DE3" w:rsidRDefault="00E73DE3" w:rsidP="00E73DE3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Танец </w:t>
      </w:r>
      <w:r w:rsidRPr="00E73DE3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«Улетают Журавли»</w:t>
      </w:r>
      <w:r w:rsidRPr="00E73DE3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</w:t>
      </w:r>
    </w:p>
    <w:p w:rsidR="00E73DE3" w:rsidRDefault="00E73DE3" w:rsidP="00115B29">
      <w:pPr>
        <w:pStyle w:val="a6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Ну вот, пейзаж уже готов,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Пора нам с Тучкой помириться,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Поиграть, повеселиться!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A8266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праздник Тучку позовем –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Песню о дожде споем!</w:t>
      </w:r>
    </w:p>
    <w:p w:rsidR="00E577DE" w:rsidRPr="006225E0" w:rsidRDefault="00E577DE" w:rsidP="006225E0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Песня </w:t>
      </w:r>
      <w:r w:rsidRPr="006225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«Непогодица»</w:t>
      </w:r>
      <w:r w:rsidRP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</w:t>
      </w:r>
    </w:p>
    <w:p w:rsidR="008E765D" w:rsidRPr="00A8266D" w:rsidRDefault="008E765D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E765D" w:rsidRPr="00A8266D" w:rsidRDefault="008E765D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Выбегает Тучка.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 я слышу? Неужели!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меня ребята пели!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 простите, ребятня,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 все шалости меня!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Хочу с вами помириться,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Хочу с вами подружиться!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поможет нам игра!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Поиграем, дети?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ДЕТИ.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Да!</w:t>
      </w:r>
    </w:p>
    <w:p w:rsidR="00E577DE" w:rsidRDefault="00E577DE" w:rsidP="006225E0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r w:rsidRP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Игра </w:t>
      </w:r>
      <w:r w:rsidRPr="006225E0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«Озорной дождик»</w:t>
      </w:r>
      <w:r w:rsidRPr="006225E0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.</w:t>
      </w:r>
    </w:p>
    <w:p w:rsidR="006225E0" w:rsidRPr="006225E0" w:rsidRDefault="006225E0" w:rsidP="006225E0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6225E0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Ну, девчонки, выбегайте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под тучку все вставайте!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Тучка по небу гуляла,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Тучка в небе танцевала… (дети танцуют под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«тучкой»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Всех решила удивить –</w:t>
      </w:r>
    </w:p>
    <w:p w:rsidR="008E765D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неба дождик лить и лить! 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proofErr w:type="gramStart"/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присаживаются</w:t>
      </w:r>
      <w:proofErr w:type="gramEnd"/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тучка их накрывает)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 дождинки поднимайте</w:t>
      </w:r>
    </w:p>
    <w:p w:rsidR="008E765D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 тучку возвращайте!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(дети закидывают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«дождинки»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на </w:t>
      </w:r>
      <w:r w:rsidRPr="00A8266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«тучку»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ТУЧКА.</w:t>
      </w: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Ну, мальчишки, выбегайте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под тучку все вставайте!</w:t>
      </w:r>
    </w:p>
    <w:p w:rsidR="00E577DE" w:rsidRPr="00A8266D" w:rsidRDefault="00E577DE" w:rsidP="00115B29">
      <w:pPr>
        <w:pStyle w:val="a6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A8266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 повторяется.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Тучка</w:t>
      </w:r>
      <w:r w:rsidRPr="00A8266D">
        <w:rPr>
          <w:rFonts w:ascii="Times New Roman" w:hAnsi="Times New Roman" w:cs="Times New Roman"/>
          <w:color w:val="000000"/>
          <w:sz w:val="24"/>
          <w:szCs w:val="24"/>
        </w:rPr>
        <w:t>: Славно мы повеселились!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Помирились, подружились!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Вас, ребята, угощу-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Конфетный дождик подарю!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Отдает Ведущему угощение для детей.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Осень:</w:t>
      </w:r>
      <w:r w:rsidRPr="00A8266D">
        <w:rPr>
          <w:rFonts w:ascii="Times New Roman" w:hAnsi="Times New Roman" w:cs="Times New Roman"/>
          <w:color w:val="000000"/>
          <w:sz w:val="24"/>
          <w:szCs w:val="24"/>
        </w:rPr>
        <w:t> С вами было интересно,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Очень весело, чудесно!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Но прощаться нам пора,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До свиданья, детвора!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Тучка: </w:t>
      </w:r>
      <w:r w:rsidRPr="00A8266D">
        <w:rPr>
          <w:rFonts w:ascii="Times New Roman" w:hAnsi="Times New Roman" w:cs="Times New Roman"/>
          <w:color w:val="000000"/>
          <w:sz w:val="24"/>
          <w:szCs w:val="24"/>
        </w:rPr>
        <w:t>Через год мы вновь придем,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t>С листопадом и с дождем!</w:t>
      </w:r>
    </w:p>
    <w:p w:rsidR="00115B29" w:rsidRPr="006225E0" w:rsidRDefault="00115B29" w:rsidP="006225E0">
      <w:pPr>
        <w:pStyle w:val="a6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6225E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Тучка и Осень покидают зал, дети провожают их аплодисментами.</w:t>
      </w:r>
    </w:p>
    <w:p w:rsidR="00115B29" w:rsidRPr="00A8266D" w:rsidRDefault="00115B29" w:rsidP="00115B2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826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 заканчивается.</w:t>
      </w:r>
    </w:p>
    <w:p w:rsidR="00A8266D" w:rsidRDefault="00115B29" w:rsidP="008E54A1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826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8266D" w:rsidRDefault="00A8266D" w:rsidP="00115B29">
      <w:pPr>
        <w:pStyle w:val="a6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D2CC4" w:rsidRPr="00115B29" w:rsidRDefault="00ED7BB4" w:rsidP="00115B2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D2CC4" w:rsidRPr="00115B29" w:rsidSect="00A8266D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19A"/>
    <w:multiLevelType w:val="multilevel"/>
    <w:tmpl w:val="89A8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F6076"/>
    <w:multiLevelType w:val="hybridMultilevel"/>
    <w:tmpl w:val="AE70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7DE"/>
    <w:rsid w:val="00057644"/>
    <w:rsid w:val="00115B29"/>
    <w:rsid w:val="0031678D"/>
    <w:rsid w:val="0044336D"/>
    <w:rsid w:val="004861CF"/>
    <w:rsid w:val="0050722A"/>
    <w:rsid w:val="005956CB"/>
    <w:rsid w:val="006225E0"/>
    <w:rsid w:val="006D509F"/>
    <w:rsid w:val="006E2AAE"/>
    <w:rsid w:val="008168B2"/>
    <w:rsid w:val="008717FB"/>
    <w:rsid w:val="0088157A"/>
    <w:rsid w:val="008E349C"/>
    <w:rsid w:val="008E54A1"/>
    <w:rsid w:val="008E765D"/>
    <w:rsid w:val="009A56A3"/>
    <w:rsid w:val="009D2B1B"/>
    <w:rsid w:val="00A8266D"/>
    <w:rsid w:val="00AF4AB6"/>
    <w:rsid w:val="00B2074F"/>
    <w:rsid w:val="00B45A7E"/>
    <w:rsid w:val="00E577DE"/>
    <w:rsid w:val="00E73DE3"/>
    <w:rsid w:val="00E93B69"/>
    <w:rsid w:val="00FE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B6"/>
  </w:style>
  <w:style w:type="paragraph" w:styleId="1">
    <w:name w:val="heading 1"/>
    <w:basedOn w:val="a"/>
    <w:link w:val="10"/>
    <w:uiPriority w:val="9"/>
    <w:qFormat/>
    <w:rsid w:val="00E57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5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DE"/>
    <w:rPr>
      <w:b/>
      <w:bCs/>
    </w:rPr>
  </w:style>
  <w:style w:type="character" w:styleId="a5">
    <w:name w:val="Hyperlink"/>
    <w:basedOn w:val="a0"/>
    <w:uiPriority w:val="99"/>
    <w:semiHidden/>
    <w:unhideWhenUsed/>
    <w:rsid w:val="008E349C"/>
    <w:rPr>
      <w:color w:val="0000FF"/>
      <w:u w:val="single"/>
    </w:rPr>
  </w:style>
  <w:style w:type="paragraph" w:styleId="a6">
    <w:name w:val="No Spacing"/>
    <w:link w:val="a7"/>
    <w:uiPriority w:val="1"/>
    <w:qFormat/>
    <w:rsid w:val="00115B2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A82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Work</cp:lastModifiedBy>
  <cp:revision>7</cp:revision>
  <cp:lastPrinted>2020-11-01T18:48:00Z</cp:lastPrinted>
  <dcterms:created xsi:type="dcterms:W3CDTF">2020-10-01T16:17:00Z</dcterms:created>
  <dcterms:modified xsi:type="dcterms:W3CDTF">2021-12-14T07:40:00Z</dcterms:modified>
</cp:coreProperties>
</file>