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A" w:rsidRDefault="002B5C9A" w:rsidP="002B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2B5C9A" w:rsidRDefault="002B5C9A" w:rsidP="002B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 с. Карагач»</w:t>
      </w:r>
    </w:p>
    <w:p w:rsidR="002B5C9A" w:rsidRDefault="002B5C9A" w:rsidP="002B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2B5C9A" w:rsidRDefault="002B5C9A" w:rsidP="002B5C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5C9A" w:rsidRDefault="002B5C9A" w:rsidP="002B5C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2B5C9A" w:rsidRDefault="002B5C9A" w:rsidP="002B5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C9A" w:rsidRDefault="002B5C9A" w:rsidP="002B5C9A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C9A" w:rsidRPr="002B5C9A" w:rsidRDefault="002B5C9A" w:rsidP="002B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B5C9A" w:rsidRPr="002B5C9A" w:rsidRDefault="002B5C9A" w:rsidP="002B5C9A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2B5C9A">
        <w:rPr>
          <w:rStyle w:val="a4"/>
          <w:rFonts w:ascii="Times New Roman" w:hAnsi="Times New Roman" w:cs="Times New Roman"/>
          <w:sz w:val="36"/>
          <w:szCs w:val="36"/>
        </w:rPr>
        <w:t>Тренинг «Моё здоровье»</w:t>
      </w:r>
    </w:p>
    <w:p w:rsidR="002B5C9A" w:rsidRPr="002B5C9A" w:rsidRDefault="002B5C9A" w:rsidP="002B5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семинаре – практикуме для педагогов</w:t>
      </w:r>
    </w:p>
    <w:p w:rsidR="002B5C9A" w:rsidRPr="002B5C9A" w:rsidRDefault="002B5C9A" w:rsidP="002B5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C9A" w:rsidRDefault="002B5C9A" w:rsidP="002B5C9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Default="002B5C9A" w:rsidP="002B5C9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>Подготовила</w:t>
      </w:r>
    </w:p>
    <w:p w:rsidR="002B5C9A" w:rsidRPr="00BE052B" w:rsidRDefault="002B5C9A" w:rsidP="002B5C9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>воспитатель Чекина О. А.</w:t>
      </w:r>
    </w:p>
    <w:p w:rsidR="002B5C9A" w:rsidRPr="00BE052B" w:rsidRDefault="002B5C9A" w:rsidP="002B5C9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2B5C9A" w:rsidRPr="00BE052B" w:rsidRDefault="002B5C9A" w:rsidP="002B5C9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2B5C9A" w:rsidRPr="00BE052B" w:rsidRDefault="002B5C9A" w:rsidP="002B5C9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2B5C9A" w:rsidRPr="00BE052B" w:rsidRDefault="002B5C9A" w:rsidP="002B5C9A">
      <w:pPr>
        <w:spacing w:after="0" w:line="240" w:lineRule="auto"/>
        <w:ind w:left="3402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         </w:t>
      </w: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Декабрь  2021г</w:t>
      </w:r>
    </w:p>
    <w:p w:rsidR="002B5C9A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B5C9A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B5C9A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B5C9A" w:rsidRDefault="002B5C9A" w:rsidP="002B5C9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B5C9A" w:rsidRPr="00BE052B" w:rsidRDefault="002B5C9A" w:rsidP="002B5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C9A" w:rsidRPr="002B5C9A" w:rsidRDefault="002B5C9A" w:rsidP="002B5C9A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Тренинг «Моё здоровье»</w:t>
      </w:r>
    </w:p>
    <w:p w:rsid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Цель: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Формирование потребности в ежедневной двигательной деятельности у педагогов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СПДО</w:t>
      </w: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, сознательного стремления к здоровью, развивая навык собственного оздоровления.</w:t>
      </w:r>
    </w:p>
    <w:p w:rsid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Приобщать воспитателей к физкультуре, спорту, здоровому образу жизни.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Осуществлять преемственность в физическом воспитании между инструктором по физической культуре и воспитателями.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Обогатить воспитателей знаниями, практическими умениями в проведении оздоровительных упражнений.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Современные условия жизни предъявляют повышенные требования к состоянию физического и психического здоровья человека, особенно детей, начиная с самого раннего возраста, существуют разнообразные формы и виды деятельности, направленные на соответствие данным требованиям.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Период дошкольного детства наиболее важный в становлении личностных качеств, формирования основ физического, психического, интеллектуального и социального здоровья.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С этой целью сам педагог должен владеть знаниями, практическими навыками оздоровления, быть здоровым образцом для своих воспитанников и их родителей.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«Закончите пословицы»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 - Я буду произносить начало пословиц, а вы должны их закончить.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Чистота – (залог здоровья) Здоровье дороже (золота)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Чисто жить – (здоровым быть)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Здоровье в порядке – (спасибо зарядке)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Если хочешь быть 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здоров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(закаляйся)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В здоровом теле – (здоровый дух)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 Здоровье за деньги (не купишь)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Береги платье с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нову</w:t>
      </w:r>
      <w:proofErr w:type="spell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(а здоровье 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молоду</w:t>
      </w:r>
      <w:proofErr w:type="spellEnd"/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Будет здоровье – (будет все).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В здоровом теле – ……здоровый дух.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Без осанки конь – ……корова.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Пешком ходить –…… долго жить.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Со спортом не дружишь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– …….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не раз потом потужишь.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Крепок телом, ………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богат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делом.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Держи голову……. в холоде, живот…… в голоде, а ноги ……в тепле.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Начинай новую жизнь не с понедельника, а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…….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 утренней зарядки.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Тема «Виды спорта»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Вопросы: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Угадайте, о каких видах спорта  напоминают строчки из известных песен?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«Вот кто-то с горочки спустился…» (санный) 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«Мы на лодочке катались….. » (гребля)   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«Я по жизни загулял, словно в тёмный лес попал…..» (биатлон)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«Твоя вишнёвая «девятка», меня совсем с ума свела…» (ралли)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«Все бегут, бегут, бегут, бегут, бегут, бегут…» (легкая атлетика) 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«Кони в яблоках, кони серые…..» (конный)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«Я буду долго гнать велосипед….» (велогонки)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«Если вы в своей квартире, лягте на пол – 3-4,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Выполняйте правильно движения…» (спортивная гимнастика)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«Крутится волчок, крутится волчок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… Л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юблю волчок – забаву детства…» (фигурное катание)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Гимнастика мозга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Эта методика, разработанная учеными, супружеской парой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Деннисон</w:t>
      </w:r>
      <w:proofErr w:type="spell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Правое и левое полушария мозга разделяют между собой обязанности: левое полушарие решает логические задачи, а правое – творческие.</w:t>
      </w:r>
      <w:proofErr w:type="gramEnd"/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Гимнастика для мозга призвана синхронизировать работу правого и левого полушарий головного мозга, помогают управлять эмоциональной, физической и умственной жизнью.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1. Упражнение «Перекрестные шаги»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Встаньте прямо, голова находится по 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средней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лини тела. Одновременно поднимите вашу правую руку и левую ногу, легонько касаясь локтем руки левого колена. Затем верните руку и ногу в исходную позицию и поднимите левую руку и правую ногу, дотрагиваясь локтем левой руки до противоположного колена. Повторяйте эти движения в течение примерно минуты, как будто вы ритмично идете. Голова остается на месте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3. Упражнение «Двойной рисунок»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Возьмите в каждую руку карандаш или ручку. 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Изобразите на листе бумаги что угодно, двигая обеими руками одновременно: навстречу друг другу; вверх-вниз, т. е. левой рукой вверх, правой рукой – вниз, и наоборот; разводя в разные</w:t>
      </w:r>
      <w:proofErr w:type="gramEnd"/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4. Упражнение «Энергетическая зевота»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Изображая зевание, плотно закройте глаза и массируйте зоны, где соединяются челюсти (в районе нижних и верхних коренных зубов). Массаж сопровождается глубоким расслабляющим звуком зевания. Делайте в течени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1 -2 минут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5. Упражнение «Кнопки мозга»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Положите правую руку на пупок, левую на нижнее основание ключицы по правую сторону от грудины. Массируйте левой рукой основание ключицы, держа другую руку на пупке. Повторите то же, переменив рук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6. Упражнение «Сова»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Схватите и плотно сожмите мышцы правого плеча левой рукой. Поверните голову и посмотрите назад через плечо. Вдохните глубоко и разверните плечи. Посмотрите через левое плечо и распрямите плечи. Опустите подбородок на грудь и глубоко вдохните, расслабляя мышцы. Повторите то же самое, схватив левое плечо правой рукой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7. Упражнение «</w:t>
      </w:r>
      <w:proofErr w:type="spellStart"/>
      <w:r w:rsidRPr="002B5C9A">
        <w:rPr>
          <w:rStyle w:val="a4"/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2B5C9A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Стоя свободно, разведите ноги в стороны. Правую ступню направьте вправо, а левую прямо вперед. Выдох, согните правое колено; вдох – выпрямите правое колено. Во время упражнения плотно прижимайте руки к пояснице, это усиливает работу мышц пояса. Сделайте упражнение трижды, а потом повторите его по отношению к левой ноге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8. Упражнение «Шляпа мышления»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Большими и указательными пальцами обеих рук оттяните уши немного назад, расправляя их. Начните с верхнего края уха и, массируя их, спускайтесь постепенно вниз, до кончиков мочки уха. Повторяйте упражнение не менее трёх раз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2B5C9A">
        <w:rPr>
          <w:rStyle w:val="a4"/>
          <w:rFonts w:ascii="Times New Roman" w:hAnsi="Times New Roman" w:cs="Times New Roman"/>
          <w:sz w:val="24"/>
          <w:szCs w:val="24"/>
        </w:rPr>
        <w:t>Антистрессовый</w:t>
      </w:r>
      <w:proofErr w:type="spellEnd"/>
      <w:r w:rsidRPr="002B5C9A">
        <w:rPr>
          <w:rStyle w:val="a4"/>
          <w:rFonts w:ascii="Times New Roman" w:hAnsi="Times New Roman" w:cs="Times New Roman"/>
          <w:sz w:val="24"/>
          <w:szCs w:val="24"/>
        </w:rPr>
        <w:t xml:space="preserve"> массаж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Цель: помочь овладеть эффективными приемами снятия стрессов,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повысить защитные силы организма,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формировать нравственное здоровье.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Приемы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антистрессового</w:t>
      </w:r>
      <w:proofErr w:type="spell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массажа основаны на принципах воздействия на рефлексогенные зоны организма. Может применяться как во взрослой, так и в детской практике. И здесь вовсе не обязательно, чтобы взрослый делал такой массаж ребенку. Ибо после нескольких процедур дети довольно быстро усваивают все премудрости, 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следовательно, при необходимости и сами потом могут снимать у себя стрессы. Что же касается эффективности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антистрессового</w:t>
      </w:r>
      <w:proofErr w:type="spell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массажа, то она очень велика.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Несколько раз встряхните кисти рук, как бы освобождаясь от излишней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биоэнергии</w:t>
      </w:r>
      <w:proofErr w:type="spell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(после каждого упражнения с поглаживанием)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Расслабьте </w:t>
      </w:r>
      <w:proofErr w:type="gram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позвоночник</w:t>
      </w:r>
      <w:proofErr w:type="gram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встряхнуться по возможности всем телом.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3. Кончиками пальцев рук делайте скребущие синусоидальные движения от шеи, лба и висков по направлению снизу вверх к макушке.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4. Теперь от шеи, лба и висков по направлению снизу вверх к макушке пройдитесь по тем же участкам волосистой части головы легкими постукивающими движениями.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5. Захватывайте в кулаки прядки волос, и тяните их по очереди вверх. При этом волосы должны довольно сильно натягиваться, как бы в тугую струну. После каждого очередного натягивания разжимайте кулаки, опускайте руки вниз и всякий раз энергично встряхивайте их.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6. Поглаживание ладонями области затылка и шеи. Проделайте это несколько раз сверху вниз по направлению к позвоночнику, плечам до ощущения приятного тепла.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7. Кончики пальцев обеих рук в центр лба (так называемую область третьего глаза) и проделайте серию поглаживающих движений от центра по направлению к периферии.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8. Проделайте несколько раз пощипывание бровей по направлению от переносицы к вискам.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9.Закройте глаза и кончиками пальцев выполните легкие постукивания по поверхности закрытых век по направлению от переносицы к вискам. 10. Отыщите на лице самые верхние точки на скулах под глазами и также несколько раз постучите по ним кончиками пальцев. 11. Отыщите точки, расположенные непосредственно у верхних краев ушных раковин, и несколько раз постучите по ним.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12. Возьмитесь за ушные раковины и начинайте их сгибать вниз, вверх, вперед. И так 10—12 раз.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13. Раскручивайте ушные раковины 10—12 раз, разомните до тепла.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14. Большими пальцами заткните ушные проходы нажмите и отпустите.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15. Ладонями закройте уши, а пальцы положите на затылок. Слегка постукивайте пальцами по затылку.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16. Энергично пошлепайте себя ладонями по лицу, по щекам.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17. Завершается весь комплекс постукиванием косточками пальцев рук, сжатых в кулаки, по скуле от уха до центра подбородка с обеих сторон. Такой вибрационный массаж нужно проделать, как и предыдущие упражнения, несколько раз.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Игровой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самомассаж</w:t>
      </w:r>
      <w:proofErr w:type="spellEnd"/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Является основой закаливания и оздоровления организма человека. Выполняя упражнения </w:t>
      </w:r>
      <w:proofErr w:type="spellStart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самомассажа</w:t>
      </w:r>
      <w:proofErr w:type="spellEnd"/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игровой форме, с музыкальным сопровождением, получают радость и хорошее настроение. Такие упражнения способствуют формированию сознательного стремления к здоровью, развивая навык собственного оздоровления.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sz w:val="24"/>
          <w:szCs w:val="24"/>
        </w:rPr>
        <w:t>Растирание предплечья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«Надеваем браслеты» - 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 - вправо, (по 2 раза на каждой руке).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Мы браслеты надеваем,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Крутим, крутим, продвигаем,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Влево - вправо, влево - вправо,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На другой руке сначала.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«Пружинка» - спиралевидное растирание ладонью (кулачком, ребром) одной руки по предплечью другой.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Мы пружинку нарисуем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Длинную и крепкую.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Мы возьмём её растянем,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А потом обратно стянем.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«Гуси» - пощипывание руки вдоль по предплечью от кисти к локтю.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Гуси травушку щипали,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Громко, весело кричали: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Га-га-га, га-га-га,</w:t>
      </w:r>
    </w:p>
    <w:p w:rsidR="002B5C9A" w:rsidRPr="002B5C9A" w:rsidRDefault="002B5C9A" w:rsidP="002B5C9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5C9A">
        <w:rPr>
          <w:rStyle w:val="a4"/>
          <w:rFonts w:ascii="Times New Roman" w:hAnsi="Times New Roman" w:cs="Times New Roman"/>
          <w:b w:val="0"/>
          <w:sz w:val="24"/>
          <w:szCs w:val="24"/>
        </w:rPr>
        <w:t>Очень сочная трава.</w:t>
      </w:r>
    </w:p>
    <w:p w:rsidR="00CF183A" w:rsidRDefault="00CF183A"/>
    <w:sectPr w:rsidR="00CF183A" w:rsidSect="002B5C9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91C"/>
    <w:multiLevelType w:val="multilevel"/>
    <w:tmpl w:val="FD7C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C9A"/>
    <w:rsid w:val="002B5C9A"/>
    <w:rsid w:val="00CF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C9A"/>
    <w:rPr>
      <w:b/>
      <w:bCs/>
    </w:rPr>
  </w:style>
  <w:style w:type="paragraph" w:styleId="a5">
    <w:name w:val="No Spacing"/>
    <w:uiPriority w:val="1"/>
    <w:qFormat/>
    <w:rsid w:val="002B5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2021-12-21T05:29:00Z</dcterms:created>
  <dcterms:modified xsi:type="dcterms:W3CDTF">2021-12-21T05:38:00Z</dcterms:modified>
</cp:coreProperties>
</file>