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41" w:rsidRDefault="00BB3141" w:rsidP="00BB3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BB3141" w:rsidRDefault="00BB3141" w:rsidP="00BB3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№2 с. Карагач»</w:t>
      </w:r>
    </w:p>
    <w:p w:rsidR="00BB3141" w:rsidRDefault="00BB3141" w:rsidP="00BB3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Прохладненского муниципального района КБР</w:t>
      </w:r>
    </w:p>
    <w:p w:rsidR="00BB3141" w:rsidRDefault="00BB3141" w:rsidP="00BB3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141" w:rsidRDefault="00BB3141" w:rsidP="00BB3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дошкольного образования № 2</w:t>
      </w:r>
    </w:p>
    <w:p w:rsidR="006D1AE6" w:rsidRDefault="006D1AE6" w:rsidP="006D1AE6">
      <w:pPr>
        <w:pStyle w:val="a3"/>
        <w:shd w:val="clear" w:color="auto" w:fill="FDFDFD"/>
        <w:spacing w:before="0" w:beforeAutospacing="0" w:after="0" w:afterAutospacing="0"/>
        <w:jc w:val="center"/>
        <w:rPr>
          <w:color w:val="000000"/>
        </w:rPr>
      </w:pPr>
    </w:p>
    <w:p w:rsidR="006D1AE6" w:rsidRDefault="006D1AE6" w:rsidP="006D1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1AE6" w:rsidRDefault="006D1AE6" w:rsidP="006D1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1AE6" w:rsidRDefault="006D1AE6" w:rsidP="006D1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1AE6" w:rsidRDefault="006D1AE6" w:rsidP="006D1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1AE6" w:rsidRDefault="006D1AE6" w:rsidP="006D1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1AE6" w:rsidRDefault="006D1AE6" w:rsidP="006D1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1AE6" w:rsidRPr="006D1AE6" w:rsidRDefault="006D1AE6" w:rsidP="006D1AE6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D1AE6" w:rsidRPr="006D1AE6" w:rsidRDefault="006D1AE6" w:rsidP="006D1AE6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D1AE6" w:rsidRPr="006D1AE6" w:rsidRDefault="006D1AE6" w:rsidP="006D1AE6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D1AE6" w:rsidRPr="006D1AE6" w:rsidRDefault="006D1AE6" w:rsidP="006D1AE6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D1AE6" w:rsidRPr="006D1AE6" w:rsidRDefault="006D1AE6" w:rsidP="006D1AE6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D1AE6" w:rsidRPr="006D1AE6" w:rsidRDefault="006D1AE6" w:rsidP="006D1AE6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D1AE6" w:rsidRPr="006D1AE6" w:rsidRDefault="006D1AE6" w:rsidP="006D1AE6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D1AE6" w:rsidRPr="006D1AE6" w:rsidRDefault="006D1AE6" w:rsidP="006D1AE6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D1AE6" w:rsidRPr="006D1AE6" w:rsidRDefault="006D1AE6" w:rsidP="006D1AE6">
      <w:pPr>
        <w:pStyle w:val="a7"/>
        <w:rPr>
          <w:rStyle w:val="a4"/>
          <w:rFonts w:ascii="Times New Roman" w:hAnsi="Times New Roman" w:cs="Times New Roman"/>
          <w:sz w:val="32"/>
          <w:szCs w:val="32"/>
        </w:rPr>
      </w:pPr>
    </w:p>
    <w:p w:rsidR="006D1AE6" w:rsidRPr="006D1AE6" w:rsidRDefault="006D1AE6" w:rsidP="006D1AE6">
      <w:pPr>
        <w:pStyle w:val="a7"/>
        <w:jc w:val="center"/>
        <w:rPr>
          <w:rStyle w:val="a4"/>
          <w:rFonts w:ascii="Times New Roman" w:hAnsi="Times New Roman" w:cs="Times New Roman"/>
          <w:sz w:val="32"/>
          <w:szCs w:val="32"/>
        </w:rPr>
      </w:pPr>
    </w:p>
    <w:p w:rsidR="006D1AE6" w:rsidRPr="006D1AE6" w:rsidRDefault="006D1AE6" w:rsidP="006D1AE6">
      <w:pPr>
        <w:pStyle w:val="a7"/>
        <w:jc w:val="center"/>
        <w:rPr>
          <w:rStyle w:val="a4"/>
          <w:rFonts w:ascii="Times New Roman" w:hAnsi="Times New Roman" w:cs="Times New Roman"/>
          <w:sz w:val="32"/>
          <w:szCs w:val="32"/>
          <w:lang w:eastAsia="ru-RU"/>
        </w:rPr>
      </w:pPr>
      <w:r w:rsidRPr="006D1AE6"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  <w:r w:rsidRPr="006D1AE6">
        <w:rPr>
          <w:rStyle w:val="a4"/>
          <w:rFonts w:ascii="Times New Roman" w:hAnsi="Times New Roman" w:cs="Times New Roman"/>
          <w:sz w:val="32"/>
          <w:szCs w:val="32"/>
          <w:lang w:eastAsia="ru-RU"/>
        </w:rPr>
        <w:t>Формирование навыков самообслуживания в семье</w:t>
      </w:r>
    </w:p>
    <w:p w:rsidR="006D1AE6" w:rsidRPr="006D1AE6" w:rsidRDefault="006D1AE6" w:rsidP="006D1AE6">
      <w:pPr>
        <w:pStyle w:val="a7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6D1AE6">
        <w:rPr>
          <w:rStyle w:val="a4"/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6D1AE6" w:rsidRPr="006D1AE6" w:rsidRDefault="006D1AE6" w:rsidP="006D1AE6">
      <w:pPr>
        <w:pStyle w:val="a7"/>
        <w:rPr>
          <w:rStyle w:val="a4"/>
          <w:rFonts w:ascii="Times New Roman" w:hAnsi="Times New Roman" w:cs="Times New Roman"/>
          <w:sz w:val="32"/>
          <w:szCs w:val="32"/>
        </w:rPr>
      </w:pPr>
    </w:p>
    <w:p w:rsidR="006D1AE6" w:rsidRPr="006D1AE6" w:rsidRDefault="006D1AE6" w:rsidP="006D1AE6">
      <w:pPr>
        <w:pStyle w:val="a7"/>
        <w:rPr>
          <w:rStyle w:val="a4"/>
          <w:rFonts w:ascii="Times New Roman" w:hAnsi="Times New Roman" w:cs="Times New Roman"/>
          <w:sz w:val="32"/>
          <w:szCs w:val="32"/>
        </w:rPr>
      </w:pPr>
    </w:p>
    <w:p w:rsidR="006D1AE6" w:rsidRPr="006D1AE6" w:rsidRDefault="006D1AE6" w:rsidP="006D1AE6">
      <w:pPr>
        <w:pStyle w:val="a7"/>
        <w:rPr>
          <w:rStyle w:val="a4"/>
          <w:rFonts w:ascii="Times New Roman" w:hAnsi="Times New Roman" w:cs="Times New Roman"/>
          <w:sz w:val="32"/>
          <w:szCs w:val="32"/>
        </w:rPr>
      </w:pPr>
    </w:p>
    <w:p w:rsidR="006D1AE6" w:rsidRPr="006D1AE6" w:rsidRDefault="006D1AE6" w:rsidP="006D1AE6">
      <w:pPr>
        <w:pStyle w:val="a7"/>
        <w:rPr>
          <w:rStyle w:val="a4"/>
          <w:rFonts w:ascii="Times New Roman" w:hAnsi="Times New Roman" w:cs="Times New Roman"/>
          <w:sz w:val="32"/>
          <w:szCs w:val="32"/>
        </w:rPr>
      </w:pPr>
    </w:p>
    <w:p w:rsidR="006D1AE6" w:rsidRPr="006D1AE6" w:rsidRDefault="006D1AE6" w:rsidP="006D1AE6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D1AE6" w:rsidRPr="006D1AE6" w:rsidRDefault="006D1AE6" w:rsidP="006D1AE6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D1AE6" w:rsidRPr="006D1AE6" w:rsidRDefault="006D1AE6" w:rsidP="006D1AE6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D1AE6" w:rsidRPr="006D1AE6" w:rsidRDefault="006D1AE6" w:rsidP="006D1AE6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D1AE6" w:rsidRPr="006D1AE6" w:rsidRDefault="006D1AE6" w:rsidP="006D1AE6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D1AE6" w:rsidRPr="006D1AE6" w:rsidRDefault="006D1AE6" w:rsidP="006D1AE6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D1AE6" w:rsidRPr="006D1AE6" w:rsidRDefault="006D1AE6" w:rsidP="006D1AE6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D1AE6" w:rsidRPr="006D1AE6" w:rsidRDefault="006D1AE6" w:rsidP="006D1AE6">
      <w:pPr>
        <w:pStyle w:val="a7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1AE6">
        <w:rPr>
          <w:rStyle w:val="a4"/>
          <w:rFonts w:ascii="Times New Roman" w:hAnsi="Times New Roman" w:cs="Times New Roman"/>
          <w:b w:val="0"/>
          <w:sz w:val="24"/>
          <w:szCs w:val="24"/>
        </w:rPr>
        <w:t>Подготовила</w:t>
      </w:r>
    </w:p>
    <w:p w:rsidR="006D1AE6" w:rsidRPr="006D1AE6" w:rsidRDefault="006D1AE6" w:rsidP="006D1AE6">
      <w:pPr>
        <w:pStyle w:val="a7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1AE6">
        <w:rPr>
          <w:rStyle w:val="a4"/>
          <w:rFonts w:ascii="Times New Roman" w:hAnsi="Times New Roman" w:cs="Times New Roman"/>
          <w:b w:val="0"/>
          <w:sz w:val="24"/>
          <w:szCs w:val="24"/>
        </w:rPr>
        <w:t>воспитатель подготовительной группы</w:t>
      </w:r>
    </w:p>
    <w:p w:rsidR="006D1AE6" w:rsidRPr="006D1AE6" w:rsidRDefault="006D1AE6" w:rsidP="006D1AE6">
      <w:pPr>
        <w:pStyle w:val="a7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1AE6">
        <w:rPr>
          <w:rStyle w:val="a4"/>
          <w:rFonts w:ascii="Times New Roman" w:hAnsi="Times New Roman" w:cs="Times New Roman"/>
          <w:b w:val="0"/>
          <w:sz w:val="24"/>
          <w:szCs w:val="24"/>
        </w:rPr>
        <w:t>Чекина О. А.</w:t>
      </w:r>
    </w:p>
    <w:p w:rsidR="006D1AE6" w:rsidRPr="006D1AE6" w:rsidRDefault="006D1AE6" w:rsidP="006D1AE6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D1AE6" w:rsidRPr="006D1AE6" w:rsidRDefault="006D1AE6" w:rsidP="006D1AE6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D1AE6" w:rsidRPr="006D1AE6" w:rsidRDefault="006D1AE6" w:rsidP="006D1AE6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D1AE6" w:rsidRPr="006D1AE6" w:rsidRDefault="006D1AE6" w:rsidP="006D1AE6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1AE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</w:t>
      </w:r>
    </w:p>
    <w:p w:rsidR="006D1AE6" w:rsidRPr="006D1AE6" w:rsidRDefault="006D1AE6" w:rsidP="006D1AE6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1AE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</w:t>
      </w:r>
    </w:p>
    <w:p w:rsidR="006D1AE6" w:rsidRPr="006D1AE6" w:rsidRDefault="006D1AE6" w:rsidP="006D1AE6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D1AE6" w:rsidRPr="006D1AE6" w:rsidRDefault="006D1AE6" w:rsidP="006D1AE6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D1AE6" w:rsidRPr="006D1AE6" w:rsidRDefault="00BD25A4" w:rsidP="006D1AE6">
      <w:pPr>
        <w:pStyle w:val="a7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Сентябрь </w:t>
      </w:r>
      <w:r w:rsidR="00FA090A">
        <w:rPr>
          <w:rStyle w:val="a4"/>
          <w:rFonts w:ascii="Times New Roman" w:hAnsi="Times New Roman" w:cs="Times New Roman"/>
          <w:b w:val="0"/>
          <w:sz w:val="24"/>
          <w:szCs w:val="24"/>
        </w:rPr>
        <w:t>2021</w:t>
      </w:r>
      <w:r w:rsidR="006D1AE6" w:rsidRPr="006D1AE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</w:t>
      </w:r>
    </w:p>
    <w:p w:rsidR="006D1AE6" w:rsidRPr="006D1AE6" w:rsidRDefault="006D1AE6" w:rsidP="006D1AE6">
      <w:pPr>
        <w:pStyle w:val="a7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D1AE6" w:rsidRDefault="006D1AE6" w:rsidP="006D1AE6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D1AE6" w:rsidRDefault="006D1AE6" w:rsidP="006D1AE6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D1AE6" w:rsidRPr="006D1AE6" w:rsidRDefault="006D1AE6" w:rsidP="006D1AE6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D1AE6" w:rsidRDefault="006D1AE6" w:rsidP="006D1AE6">
      <w:pPr>
        <w:pStyle w:val="a7"/>
        <w:jc w:val="center"/>
        <w:rPr>
          <w:rStyle w:val="a4"/>
          <w:rFonts w:ascii="Times New Roman" w:hAnsi="Times New Roman" w:cs="Times New Roman"/>
          <w:sz w:val="24"/>
          <w:szCs w:val="24"/>
          <w:lang w:eastAsia="ru-RU"/>
        </w:rPr>
      </w:pPr>
      <w:r w:rsidRPr="006D1AE6">
        <w:rPr>
          <w:rStyle w:val="a4"/>
          <w:rFonts w:ascii="Times New Roman" w:hAnsi="Times New Roman" w:cs="Times New Roman"/>
          <w:sz w:val="24"/>
          <w:szCs w:val="24"/>
        </w:rPr>
        <w:t xml:space="preserve">Тема  </w:t>
      </w:r>
      <w:r w:rsidRPr="006D1AE6">
        <w:rPr>
          <w:rStyle w:val="a4"/>
          <w:rFonts w:ascii="Times New Roman" w:hAnsi="Times New Roman" w:cs="Times New Roman"/>
          <w:sz w:val="24"/>
          <w:szCs w:val="24"/>
          <w:lang w:eastAsia="ru-RU"/>
        </w:rPr>
        <w:t>«Формирование навыков самообслуживания в семье»</w:t>
      </w:r>
    </w:p>
    <w:p w:rsidR="006D1AE6" w:rsidRPr="006D1AE6" w:rsidRDefault="006D1AE6" w:rsidP="006D1AE6">
      <w:pPr>
        <w:pStyle w:val="a7"/>
        <w:jc w:val="center"/>
        <w:rPr>
          <w:rStyle w:val="a4"/>
          <w:rFonts w:ascii="Times New Roman" w:hAnsi="Times New Roman" w:cs="Times New Roman"/>
          <w:sz w:val="24"/>
          <w:szCs w:val="24"/>
          <w:lang w:eastAsia="ru-RU"/>
        </w:rPr>
      </w:pPr>
    </w:p>
    <w:p w:rsidR="006D1AE6" w:rsidRPr="006D1AE6" w:rsidRDefault="00BB3141" w:rsidP="006D1AE6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</w:t>
      </w:r>
      <w:r w:rsidR="006D1AE6" w:rsidRPr="006D1AE6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>Самообслуживание - это труд ребёнка, направленный на обслуживание им самого себя и поддержание порядка в окружающей и зависимой от него обстановке. Но при этом важно выполнять главное условие-труд этот доступен малышам и правильно организован взрослыми. Посильный труд, отвечающий возрастным потребностям самообслуживания в процесс воспитания малыша в семье повышают его адаптацию при поступлении в детский сад. Родители должны поинтересоваться у воспитателей какие трудовые умения и навыки самообслуживания должны быть сформированы у малыша при поступлении в дошкольное учреждение. Единство подхода родителей и педагогов к проблемам воспитания трудовых навыков у детей может осуществляться только при интегративных подходах в создании условий в семье и дошкольном учреждении.</w:t>
      </w:r>
    </w:p>
    <w:p w:rsidR="006D1AE6" w:rsidRPr="006D1AE6" w:rsidRDefault="00BB3141" w:rsidP="006D1AE6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</w:t>
      </w:r>
      <w:r w:rsidR="006D1AE6" w:rsidRPr="006D1AE6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>Воспитать трудолюбивого ребёнка можно только тогда, когда отношения между членами семьи основаны на любви и уважении, взрослые являются образцом для подражания, а дети приучаются к самостоятельной трудовой деятельности и вовлекаются в посильное участие. Ребёнок трёх- четырёх лет должен самостоятельно одеваться, раздеваться, обуваться в правильной последовательности; аккуратно складывать свои вещи и убирать в отведённое для них место; игрушки и книги ставить на своё место; следить за опрятностью и чистотой одежды и обуви; содержать в порядке игрушки и другие предметы, которыми пользуется ребёнок. Взрослый должен «с помощью показа учить детей выполнять несложные действия самообслуживания, учить соблюдать культурно-гигиенические навыки, быть опрятным и аккуратным» к ним относятся культурно-гигиенические требования, которые соблюдаются при самообслуживании :самостоятельно мыть руки; насухо вытирать лицо и руки личным полотенцем; формировать навык пользования индивидуальными, предметами (носовым платком, ,салфеткой, расчёской, зубной щеткой); смотреться в зеркало, чтобы определить, в порядке ли внешний вид; замечать непорядок в одежде и устранять его при помощи взрослых.</w:t>
      </w:r>
    </w:p>
    <w:p w:rsidR="006D1AE6" w:rsidRPr="006D1AE6" w:rsidRDefault="00BB3141" w:rsidP="006D1AE6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</w:t>
      </w:r>
      <w:r w:rsidR="006D1AE6" w:rsidRPr="006D1AE6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 xml:space="preserve">Результат обучения навыкам самообслуживания зависит от правильной организации этой работы взрослыми. Начинается эта работа для родителей с определения точного алгоритма (последовательности действий) каждого навыка. Цепочку последовательных действий для каждого навыка помогают составить воспитатели и предлагают этот алгоритм использовать родителям и дома, чтобы воспитательный процесс не прерывался, был выстроен на основе преемственности. Каждое действие взрослый должен сопровождать чётким понятным объяснением, чтобы ребёнок осознанно выполнял его. 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   </w:t>
      </w:r>
      <w:r w:rsidR="006D1AE6" w:rsidRPr="006D1AE6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>Например,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6D1AE6" w:rsidRPr="006D1AE6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 xml:space="preserve">умывание выполняем по цепочке: расстегнуть пуговицы на рукавах; завернуть рукава повыше (чтобы не замочить); открыть кран, чтобы вода лилась тонкой струйкой; взять в руки мыло, намочить его ладошки, намылить их, положить мыло в мыльницу. Ладошки старательно потереть, сделать «пушистые мыльные варежки» (чтобы пенка всю грязь с ладошек в себя забрала); тщательно смыть грязную пену; ополоснуть их чистой водой так, чтобы «скрипели» (значит чистые) Воду закрыть; снять с вешалки своё полотенце, положив его на обе ладошки вытереть руки насухо. Повесить, встряхнув, полотенце (чтобы было аккуратным и быстро высохло); опустить рукава и застегнуть пуговицы. Важно обязательно похвалить ребёнка за то, что сделал всё правильно, аккуратно и самостоятельно! При формировании навыков самообслуживания следует подчеркнуть общий принцип последовательности выполнения действия (например при одевании и раздевании, до и после прогулки). Показывая, объясняя, помогая ребёнку, взрослый должен уточнять, что одеваться нужно «снизу вверх», а раздеваться «сверху вниз», чтобы было удобно и не жарко.Последовательно надеваем на прогулку: тёплые брюки; сапоги или ботинки; кофточку или свитер; шапку; куртку; в последнюю очередь шарф и варежки. Необходимо приучать ребёнка в случае затруднения обращаться за </w:t>
      </w:r>
      <w:r w:rsidR="006D1AE6" w:rsidRPr="006D1AE6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lastRenderedPageBreak/>
        <w:t>помощью к взрослому. Выполнение каждого навыка должно приносить малышу удовольствие от достигнутого результата, подкреплённого эмоциональной оценкой родителей. Для воспитания у ребёнка навыков самостоятельности в самообслуживании необходимо создать в доме специальные условия. Важно, чтобы у ребёнка было постоянное и удобное место для игрушек книг, откуда он мог бы взять их самостоятельно, а главное, без затруднений вернуть на место. Для этого малыш должен знать это место, оно не должно быть загромождено, все предметы должны быть доступными.</w:t>
      </w:r>
    </w:p>
    <w:p w:rsidR="006D1AE6" w:rsidRPr="006D1AE6" w:rsidRDefault="00BB3141" w:rsidP="006D1AE6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</w:t>
      </w:r>
      <w:r w:rsidR="006D1AE6" w:rsidRPr="006D1AE6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>Хорошо, если родители следят за тем, чтобы своевременно убирались игрушки, в которые перестал играть ребёнок. Вешалки для одежды, полотенца, место для обуви должны быть удобны, доступны для самостоятельного пользования, подобраны по росту ребёнка. Дети с удовольствием будут выполнять непростые для них действия, если все предметы-помощники в этих делах (вешалки, стульчик для обувания, стакан для полоскания, зубная щетка, мыльница с мылом в виде забавной фигурки) будут не только удобными, но и привлекательными. Помогает привлечь внимание и сохранить интерес к самообслуживанию, если родители замечают в окружающем, в книгах, иллюстрациях-сценки на такую тематику и указывают детям на это, эмоционально обсуждая и подчёркивая, что они так умеют или научатся обязательно. Таким образом, приучение детей к самостоятельности в процессе самообслуживания заключается в том, что сначала эту трудную для него работу он делает вместе со взрослым, запоминая последовательность действий. Потом начинает выполнять сам отдельные действия и, наконец, выполняет полностью всю последовательность действий самостоятельно-так формируется навык.</w:t>
      </w:r>
    </w:p>
    <w:p w:rsidR="006D1AE6" w:rsidRPr="006D1AE6" w:rsidRDefault="006D1AE6" w:rsidP="006D1AE6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6D1AE6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>Успехов, вам уважаемые родители, в воспитании</w:t>
      </w:r>
    </w:p>
    <w:p w:rsidR="006D1AE6" w:rsidRPr="006D1AE6" w:rsidRDefault="006D1AE6" w:rsidP="006D1AE6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6D1AE6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>трудолюбия и самостоятельности у малышей!</w:t>
      </w:r>
    </w:p>
    <w:p w:rsidR="00AB4A49" w:rsidRPr="006D1AE6" w:rsidRDefault="00AB4A49" w:rsidP="006D1AE6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sectPr w:rsidR="00AB4A49" w:rsidRPr="006D1AE6" w:rsidSect="006D1AE6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6D1AE6"/>
    <w:rsid w:val="006B375E"/>
    <w:rsid w:val="006D1AE6"/>
    <w:rsid w:val="007C112E"/>
    <w:rsid w:val="00A45789"/>
    <w:rsid w:val="00AB4A49"/>
    <w:rsid w:val="00BB3141"/>
    <w:rsid w:val="00BD25A4"/>
    <w:rsid w:val="00FA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41"/>
  </w:style>
  <w:style w:type="paragraph" w:styleId="1">
    <w:name w:val="heading 1"/>
    <w:basedOn w:val="a"/>
    <w:link w:val="10"/>
    <w:uiPriority w:val="9"/>
    <w:qFormat/>
    <w:rsid w:val="006D1A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A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D1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1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1A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AE6"/>
    <w:rPr>
      <w:rFonts w:ascii="Tahoma" w:hAnsi="Tahoma" w:cs="Tahoma"/>
      <w:sz w:val="16"/>
      <w:szCs w:val="16"/>
    </w:rPr>
  </w:style>
  <w:style w:type="character" w:customStyle="1" w:styleId="c10">
    <w:name w:val="c10"/>
    <w:basedOn w:val="a0"/>
    <w:rsid w:val="006D1AE6"/>
  </w:style>
  <w:style w:type="paragraph" w:styleId="a7">
    <w:name w:val="No Spacing"/>
    <w:uiPriority w:val="1"/>
    <w:qFormat/>
    <w:rsid w:val="006D1A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915</Words>
  <Characters>5218</Characters>
  <Application>Microsoft Office Word</Application>
  <DocSecurity>0</DocSecurity>
  <Lines>43</Lines>
  <Paragraphs>12</Paragraphs>
  <ScaleCrop>false</ScaleCrop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2021-12-09T11:05:00Z</dcterms:created>
  <dcterms:modified xsi:type="dcterms:W3CDTF">2021-12-21T06:25:00Z</dcterms:modified>
</cp:coreProperties>
</file>