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0F" w:rsidRPr="0096462E" w:rsidRDefault="0041730F" w:rsidP="001339BE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262626" w:themeColor="text1" w:themeTint="D9"/>
          <w:kern w:val="36"/>
          <w:sz w:val="36"/>
          <w:szCs w:val="36"/>
          <w:lang w:eastAsia="ru-RU"/>
        </w:rPr>
      </w:pPr>
      <w:r w:rsidRPr="0096462E">
        <w:rPr>
          <w:rFonts w:ascii="Arial" w:eastAsia="Times New Roman" w:hAnsi="Arial" w:cs="Arial"/>
          <w:b/>
          <w:color w:val="262626" w:themeColor="text1" w:themeTint="D9"/>
          <w:kern w:val="36"/>
          <w:sz w:val="36"/>
          <w:szCs w:val="36"/>
          <w:lang w:eastAsia="ru-RU"/>
        </w:rPr>
        <w:t>Льготникам решившим поменять способ получения НСУ</w:t>
      </w:r>
      <w:r w:rsidR="007749A6" w:rsidRPr="0096462E">
        <w:rPr>
          <w:color w:val="262626" w:themeColor="text1" w:themeTint="D9"/>
        </w:rPr>
        <w:t xml:space="preserve"> </w:t>
      </w:r>
      <w:r w:rsidR="007749A6" w:rsidRPr="0096462E">
        <w:rPr>
          <w:rFonts w:ascii="Arial" w:eastAsia="Times New Roman" w:hAnsi="Arial" w:cs="Arial"/>
          <w:b/>
          <w:color w:val="262626" w:themeColor="text1" w:themeTint="D9"/>
          <w:kern w:val="36"/>
          <w:sz w:val="36"/>
          <w:szCs w:val="36"/>
          <w:lang w:eastAsia="ru-RU"/>
        </w:rPr>
        <w:t xml:space="preserve">нужно подать заявление в Пенсионный фонд </w:t>
      </w:r>
      <w:r w:rsidRPr="0096462E">
        <w:rPr>
          <w:rFonts w:ascii="Arial" w:eastAsia="Times New Roman" w:hAnsi="Arial" w:cs="Arial"/>
          <w:b/>
          <w:color w:val="262626" w:themeColor="text1" w:themeTint="D9"/>
          <w:kern w:val="36"/>
          <w:sz w:val="36"/>
          <w:szCs w:val="36"/>
          <w:lang w:eastAsia="ru-RU"/>
        </w:rPr>
        <w:t>до 1 октября</w:t>
      </w:r>
      <w:r w:rsidR="007749A6" w:rsidRPr="0096462E">
        <w:rPr>
          <w:rFonts w:ascii="Arial" w:eastAsia="Times New Roman" w:hAnsi="Arial" w:cs="Arial"/>
          <w:b/>
          <w:color w:val="262626" w:themeColor="text1" w:themeTint="D9"/>
          <w:kern w:val="36"/>
          <w:sz w:val="36"/>
          <w:szCs w:val="36"/>
          <w:lang w:eastAsia="ru-RU"/>
        </w:rPr>
        <w:t>.</w:t>
      </w:r>
    </w:p>
    <w:p w:rsidR="00EA620E" w:rsidRPr="0096462E" w:rsidRDefault="00EA620E" w:rsidP="00EA620E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96462E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Пресс-релиз</w:t>
      </w:r>
    </w:p>
    <w:p w:rsidR="00EA620E" w:rsidRPr="0096462E" w:rsidRDefault="00B403A8" w:rsidP="00EA620E">
      <w:pPr>
        <w:spacing w:after="0" w:line="240" w:lineRule="auto"/>
        <w:rPr>
          <w:color w:val="262626" w:themeColor="text1" w:themeTint="D9"/>
        </w:rPr>
      </w:pPr>
      <w:r w:rsidRPr="0096462E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val="en-US" w:eastAsia="ru-RU"/>
        </w:rPr>
        <w:t>2</w:t>
      </w:r>
      <w:r w:rsidR="00482CFF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val="en-US" w:eastAsia="ru-RU"/>
        </w:rPr>
        <w:t>9</w:t>
      </w:r>
      <w:bookmarkStart w:id="0" w:name="_GoBack"/>
      <w:bookmarkEnd w:id="0"/>
      <w:r w:rsidR="00EA620E" w:rsidRPr="0096462E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.0</w:t>
      </w:r>
      <w:r w:rsidRPr="0096462E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val="en-US" w:eastAsia="ru-RU"/>
        </w:rPr>
        <w:t>7</w:t>
      </w:r>
      <w:r w:rsidR="00EA620E" w:rsidRPr="0096462E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.202</w:t>
      </w:r>
      <w:r w:rsidRPr="0096462E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val="en-US" w:eastAsia="ru-RU"/>
        </w:rPr>
        <w:t>1</w:t>
      </w:r>
      <w:r w:rsidR="00EA620E" w:rsidRPr="0096462E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 xml:space="preserve"> г.</w:t>
      </w:r>
    </w:p>
    <w:p w:rsidR="00EA620E" w:rsidRPr="0096462E" w:rsidRDefault="00EA620E" w:rsidP="00EA620E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96462E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Нальчик. КБР.</w:t>
      </w:r>
    </w:p>
    <w:p w:rsidR="001339BE" w:rsidRPr="0096462E" w:rsidRDefault="001339BE" w:rsidP="001339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 w:themeColor="text1" w:themeTint="D9"/>
          <w:sz w:val="27"/>
          <w:szCs w:val="27"/>
          <w:lang w:eastAsia="ru-RU"/>
        </w:rPr>
      </w:pPr>
    </w:p>
    <w:p w:rsidR="00027AFA" w:rsidRPr="0096462E" w:rsidRDefault="001339BE" w:rsidP="001339B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</w:pPr>
      <w:r w:rsidRPr="0096462E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 xml:space="preserve">Отделение </w:t>
      </w:r>
      <w:r w:rsidR="0041730F" w:rsidRPr="0096462E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Пенсионного фонда</w:t>
      </w:r>
      <w:r w:rsidRPr="0096462E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 xml:space="preserve"> по К</w:t>
      </w:r>
      <w:r w:rsidR="0041730F" w:rsidRPr="0096462E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абардино-</w:t>
      </w:r>
      <w:r w:rsidRPr="0096462E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Б</w:t>
      </w:r>
      <w:r w:rsidR="0041730F" w:rsidRPr="0096462E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 xml:space="preserve">алкарской </w:t>
      </w:r>
      <w:r w:rsidRPr="0096462E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Р</w:t>
      </w:r>
      <w:r w:rsidR="0041730F" w:rsidRPr="0096462E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еспублике</w:t>
      </w:r>
      <w:r w:rsidRPr="0096462E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 xml:space="preserve"> напоминает, что федеральные льготники, имеющие право на получение социальных услуг, имеют право выбора: получать социальные услуги в натуральной форме или в денежном эквиваленте. </w:t>
      </w:r>
    </w:p>
    <w:p w:rsidR="007749A6" w:rsidRPr="0096462E" w:rsidRDefault="00027AFA" w:rsidP="001339B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Льготникам решившим поменять способ получения НСУ нужно подать заявление в Пенсионный фонд до 1 октября </w:t>
      </w:r>
      <w:r w:rsidR="007749A6"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текущего года, решение вступает в силу с 1 января следующего года.</w:t>
      </w:r>
      <w:r w:rsidR="007749A6" w:rsidRPr="0096462E">
        <w:rPr>
          <w:color w:val="262626" w:themeColor="text1" w:themeTint="D9"/>
        </w:rPr>
        <w:t xml:space="preserve"> </w:t>
      </w:r>
      <w:r w:rsidR="007749A6"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Подать заявление можно в территориальное управление фонда либо МФЦ по месту жительства.</w:t>
      </w:r>
    </w:p>
    <w:p w:rsidR="008C6DE4" w:rsidRPr="0096462E" w:rsidRDefault="008C6DE4" w:rsidP="008C6DE4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</w:pPr>
      <w:r w:rsidRPr="0096462E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>Обращаем внимание, что е</w:t>
      </w:r>
      <w:r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сли вы уже подавали заявление об отказе от получения НСУ в натуральной форме и хотите получать денежный эквивалент и в последующие годы, </w:t>
      </w:r>
      <w:r w:rsidRPr="0096462E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вам нет необходимости обращаться в Пенсионный фонд до тех пор, пока вы не измените своего решения. </w:t>
      </w:r>
    </w:p>
    <w:p w:rsidR="001339BE" w:rsidRPr="0096462E" w:rsidRDefault="008C6DE4" w:rsidP="008C6DE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Размер НСУ с 1 февраля 2021 года равен 1</w:t>
      </w:r>
      <w:r w:rsidR="00224E03"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313 рублей 44</w:t>
      </w:r>
      <w:r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копе</w:t>
      </w:r>
      <w:r w:rsidR="00224E03"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йки</w:t>
      </w:r>
      <w:r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в месяц,</w:t>
      </w:r>
      <w:r w:rsidRPr="0096462E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1339BE"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в том числе: </w:t>
      </w:r>
    </w:p>
    <w:p w:rsidR="001339BE" w:rsidRPr="0096462E" w:rsidRDefault="001339BE" w:rsidP="001339B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- обеспечение необходимыми медикаментами – </w:t>
      </w:r>
      <w:r w:rsidR="00224E03"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1011</w:t>
      </w:r>
      <w:r w:rsidR="0041730F"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рубля </w:t>
      </w:r>
      <w:r w:rsidR="00224E03"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64</w:t>
      </w:r>
      <w:r w:rsidR="0041730F"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копеек</w:t>
      </w:r>
      <w:r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;</w:t>
      </w:r>
    </w:p>
    <w:p w:rsidR="001339BE" w:rsidRPr="0096462E" w:rsidRDefault="001339BE" w:rsidP="001339B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- предоставление путевки на санаторно-курортное лечение для профилактики основных заболеваний –  </w:t>
      </w:r>
      <w:r w:rsidR="00224E03"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156 рубля 50</w:t>
      </w:r>
      <w:r w:rsidR="0041730F"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копеек</w:t>
      </w:r>
      <w:r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;</w:t>
      </w:r>
    </w:p>
    <w:p w:rsidR="001339BE" w:rsidRPr="0096462E" w:rsidRDefault="001339BE" w:rsidP="001339BE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- бесплатный проезд на пригородном железнодорожном транспорте, а также на междугородном транспорте к месту лечения и обратно</w:t>
      </w:r>
      <w:r w:rsidR="008C6DE4"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*</w:t>
      </w:r>
      <w:r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– </w:t>
      </w:r>
      <w:r w:rsidR="00224E03"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145</w:t>
      </w:r>
      <w:r w:rsidR="0041730F"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рубля </w:t>
      </w:r>
      <w:r w:rsidR="00224E03"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30</w:t>
      </w:r>
      <w:r w:rsidR="0041730F"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копейки</w:t>
      </w:r>
      <w:r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8C6DE4" w:rsidRPr="0096462E" w:rsidRDefault="008C6DE4" w:rsidP="001339BE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* </w:t>
      </w:r>
      <w:r w:rsidR="00491404"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Льготники</w:t>
      </w:r>
      <w:r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, имеющие 1 группу инвалидности, и дети-инвалиды имеют право на получение на тех же условиях для сопровождающего их лица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627A21" w:rsidRPr="0096462E" w:rsidRDefault="008D1FF8" w:rsidP="001339BE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М</w:t>
      </w:r>
      <w:r w:rsidR="00627A21"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ногоканальный номер горячей линии ОПФР по КБР – 8-</w:t>
      </w:r>
      <w:r w:rsidRPr="0096462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800-600-01-84.</w:t>
      </w:r>
    </w:p>
    <w:p w:rsidR="008C6DE4" w:rsidRPr="0096462E" w:rsidRDefault="008C6DE4" w:rsidP="00EA620E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</w:p>
    <w:p w:rsidR="0096462E" w:rsidRPr="0096462E" w:rsidRDefault="0096462E" w:rsidP="0096462E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6462E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96462E" w:rsidRPr="0096462E" w:rsidRDefault="0096462E" w:rsidP="0096462E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6462E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96462E" w:rsidRPr="0096462E" w:rsidRDefault="0096462E" w:rsidP="0096462E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6462E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lastRenderedPageBreak/>
        <w:t>по Кабардино-Балкарской республике</w:t>
      </w:r>
    </w:p>
    <w:p w:rsidR="0096462E" w:rsidRPr="0096462E" w:rsidRDefault="0096462E" w:rsidP="0096462E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6462E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г. Нальчик, ул. Чернышевского 181 «а»,</w:t>
      </w:r>
    </w:p>
    <w:p w:rsidR="0096462E" w:rsidRPr="0096462E" w:rsidRDefault="0096462E" w:rsidP="0096462E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6462E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Веб-сайт:</w:t>
      </w:r>
      <w:r w:rsidRPr="0096462E">
        <w:rPr>
          <w:color w:val="262626" w:themeColor="text1" w:themeTint="D9"/>
        </w:rPr>
        <w:t xml:space="preserve"> </w:t>
      </w:r>
      <w:r w:rsidRPr="0096462E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https://pfr.gov.ru/branches/kbr/ </w:t>
      </w:r>
    </w:p>
    <w:p w:rsidR="0096462E" w:rsidRPr="0096462E" w:rsidRDefault="0096462E" w:rsidP="0096462E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96462E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E-mail: opfr_po_kbr@mail.ru</w:t>
      </w:r>
    </w:p>
    <w:p w:rsidR="0096462E" w:rsidRPr="0096462E" w:rsidRDefault="0096462E" w:rsidP="0096462E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6462E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ВК: https://vk.com/pfr.kabardinobalkariya</w:t>
      </w:r>
    </w:p>
    <w:p w:rsidR="00924688" w:rsidRPr="0096462E" w:rsidRDefault="00924688">
      <w:pPr>
        <w:rPr>
          <w:color w:val="404040" w:themeColor="text1" w:themeTint="BF"/>
        </w:rPr>
      </w:pPr>
    </w:p>
    <w:sectPr w:rsidR="00924688" w:rsidRPr="0096462E" w:rsidSect="001339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BE"/>
    <w:rsid w:val="00027AFA"/>
    <w:rsid w:val="001339BE"/>
    <w:rsid w:val="00224E03"/>
    <w:rsid w:val="0041730F"/>
    <w:rsid w:val="00482CFF"/>
    <w:rsid w:val="00491404"/>
    <w:rsid w:val="00627A21"/>
    <w:rsid w:val="007749A6"/>
    <w:rsid w:val="008C6DE4"/>
    <w:rsid w:val="008D1FF8"/>
    <w:rsid w:val="00924688"/>
    <w:rsid w:val="0096462E"/>
    <w:rsid w:val="00B403A8"/>
    <w:rsid w:val="00BA67DE"/>
    <w:rsid w:val="00DA60D5"/>
    <w:rsid w:val="00EA620E"/>
    <w:rsid w:val="00FD12F0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B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A620E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FF6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B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A620E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FF6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12</cp:revision>
  <dcterms:created xsi:type="dcterms:W3CDTF">2020-08-11T11:27:00Z</dcterms:created>
  <dcterms:modified xsi:type="dcterms:W3CDTF">2022-07-29T12:09:00Z</dcterms:modified>
</cp:coreProperties>
</file>