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7" w:rsidRPr="002E2212" w:rsidRDefault="00E44F37" w:rsidP="00E4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12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E44F37" w:rsidRPr="002E2212" w:rsidRDefault="00E44F37" w:rsidP="00E4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12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 Карагач»</w:t>
      </w:r>
    </w:p>
    <w:p w:rsidR="00E44F37" w:rsidRPr="002E2212" w:rsidRDefault="00E44F37" w:rsidP="00E44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212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2E2212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E44F37" w:rsidRPr="002E2212" w:rsidRDefault="00E44F37" w:rsidP="00E4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F37" w:rsidRPr="002E2212" w:rsidRDefault="00E44F37" w:rsidP="00E4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212">
        <w:rPr>
          <w:rFonts w:ascii="Times New Roman" w:eastAsia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E44F37" w:rsidRPr="002E2212" w:rsidRDefault="00E44F37" w:rsidP="00E44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F37" w:rsidRPr="002E2212" w:rsidRDefault="00E44F37" w:rsidP="00E44F37">
      <w:pPr>
        <w:pStyle w:val="a5"/>
        <w:shd w:val="clear" w:color="auto" w:fill="FFFFFF"/>
        <w:jc w:val="center"/>
        <w:rPr>
          <w:rStyle w:val="a3"/>
        </w:rPr>
      </w:pPr>
    </w:p>
    <w:p w:rsidR="00E44F37" w:rsidRPr="002E2212" w:rsidRDefault="00E44F37" w:rsidP="00E44F37">
      <w:pPr>
        <w:pStyle w:val="a5"/>
        <w:shd w:val="clear" w:color="auto" w:fill="FFFFFF"/>
        <w:jc w:val="center"/>
        <w:rPr>
          <w:rStyle w:val="a3"/>
        </w:rPr>
      </w:pPr>
    </w:p>
    <w:p w:rsidR="00E44F37" w:rsidRPr="002E2212" w:rsidRDefault="00E44F37" w:rsidP="00E44F37">
      <w:pPr>
        <w:pStyle w:val="a5"/>
        <w:shd w:val="clear" w:color="auto" w:fill="FFFFFF"/>
        <w:jc w:val="center"/>
        <w:rPr>
          <w:rStyle w:val="a3"/>
        </w:rPr>
      </w:pPr>
    </w:p>
    <w:p w:rsidR="00E44F37" w:rsidRPr="002E2212" w:rsidRDefault="00E44F37" w:rsidP="00E44F37">
      <w:pPr>
        <w:pStyle w:val="a5"/>
        <w:shd w:val="clear" w:color="auto" w:fill="FFFFFF"/>
        <w:jc w:val="center"/>
        <w:rPr>
          <w:rStyle w:val="a3"/>
        </w:rPr>
      </w:pPr>
    </w:p>
    <w:p w:rsidR="00E44F37" w:rsidRPr="002E2212" w:rsidRDefault="00E44F37" w:rsidP="00E44F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E44F37" w:rsidRPr="00E44F37" w:rsidRDefault="00E44F37" w:rsidP="00E44F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44F37" w:rsidRPr="00E44F37" w:rsidRDefault="00E44F37" w:rsidP="00E44F37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44F37">
        <w:rPr>
          <w:rStyle w:val="a3"/>
          <w:rFonts w:ascii="Times New Roman" w:hAnsi="Times New Roman" w:cs="Times New Roman"/>
          <w:sz w:val="28"/>
          <w:szCs w:val="28"/>
        </w:rPr>
        <w:t>«ЗДОРОВЫЙ ОБРАЗ ЖИЗНИ В СЕМЬЕ»</w:t>
      </w:r>
    </w:p>
    <w:p w:rsidR="00E44F37" w:rsidRPr="00E44F37" w:rsidRDefault="00E44F37" w:rsidP="00E44F3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37">
        <w:rPr>
          <w:rFonts w:ascii="Times New Roman" w:hAnsi="Times New Roman" w:cs="Times New Roman"/>
          <w:b/>
          <w:sz w:val="28"/>
          <w:szCs w:val="28"/>
        </w:rPr>
        <w:t>Консультация для родителей на всеобуч</w:t>
      </w: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44F37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2E2212">
        <w:rPr>
          <w:rStyle w:val="a3"/>
          <w:rFonts w:ascii="Times New Roman" w:hAnsi="Times New Roman" w:cs="Times New Roman"/>
          <w:sz w:val="24"/>
          <w:szCs w:val="24"/>
        </w:rPr>
        <w:t>Подготовил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в</w:t>
      </w:r>
      <w:r w:rsidRPr="002E2212">
        <w:rPr>
          <w:rStyle w:val="a3"/>
          <w:rFonts w:ascii="Times New Roman" w:hAnsi="Times New Roman" w:cs="Times New Roman"/>
          <w:sz w:val="24"/>
          <w:szCs w:val="24"/>
        </w:rPr>
        <w:t>оспитатель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E44F37" w:rsidRPr="002E2212" w:rsidRDefault="00E44F37" w:rsidP="00E44F37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средней группы 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Конгашева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Ж.Х.</w:t>
      </w: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both"/>
      </w:pPr>
    </w:p>
    <w:p w:rsidR="00E44F37" w:rsidRPr="002E2212" w:rsidRDefault="00E44F37" w:rsidP="00E44F37">
      <w:pPr>
        <w:pStyle w:val="a4"/>
        <w:shd w:val="clear" w:color="auto" w:fill="FFFFFF"/>
        <w:jc w:val="center"/>
      </w:pPr>
    </w:p>
    <w:p w:rsidR="00E44F37" w:rsidRDefault="00E44F37" w:rsidP="00E44F37">
      <w:pPr>
        <w:pStyle w:val="a4"/>
        <w:shd w:val="clear" w:color="auto" w:fill="FFFFFF"/>
        <w:jc w:val="center"/>
      </w:pPr>
    </w:p>
    <w:p w:rsidR="00E44F37" w:rsidRDefault="00E44F37" w:rsidP="00E44F37">
      <w:pPr>
        <w:pStyle w:val="a4"/>
        <w:shd w:val="clear" w:color="auto" w:fill="FFFFFF"/>
        <w:jc w:val="center"/>
      </w:pPr>
    </w:p>
    <w:p w:rsidR="00E44F37" w:rsidRDefault="00E44F37" w:rsidP="00E44F37">
      <w:pPr>
        <w:pStyle w:val="a4"/>
        <w:shd w:val="clear" w:color="auto" w:fill="FFFFFF"/>
        <w:jc w:val="center"/>
      </w:pPr>
    </w:p>
    <w:p w:rsidR="00E44F37" w:rsidRDefault="00E44F37" w:rsidP="00E44F37">
      <w:pPr>
        <w:pStyle w:val="a4"/>
        <w:shd w:val="clear" w:color="auto" w:fill="FFFFFF"/>
        <w:jc w:val="center"/>
      </w:pPr>
    </w:p>
    <w:p w:rsidR="00E44F37" w:rsidRDefault="00E44F37" w:rsidP="00E44F37">
      <w:pPr>
        <w:pStyle w:val="a4"/>
        <w:shd w:val="clear" w:color="auto" w:fill="FFFFFF"/>
        <w:jc w:val="center"/>
      </w:pPr>
    </w:p>
    <w:p w:rsidR="00E44F37" w:rsidRPr="00E44F37" w:rsidRDefault="00E44F37" w:rsidP="00E44F3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37" w:rsidRPr="00E44F37" w:rsidRDefault="00E44F37" w:rsidP="00E44F37">
      <w:pPr>
        <w:pStyle w:val="a4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44F37" w:rsidRPr="00E44F37" w:rsidRDefault="00E44F37" w:rsidP="00E44F3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37" w:rsidRPr="00E44F37" w:rsidRDefault="00E44F37" w:rsidP="00E44F3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37">
        <w:rPr>
          <w:rFonts w:ascii="Times New Roman" w:hAnsi="Times New Roman" w:cs="Times New Roman"/>
          <w:b/>
          <w:sz w:val="24"/>
          <w:szCs w:val="24"/>
        </w:rPr>
        <w:t>Сентябрь  2021г</w:t>
      </w:r>
    </w:p>
    <w:p w:rsidR="00E44F37" w:rsidRPr="00E44F37" w:rsidRDefault="00E44F37" w:rsidP="00E44F3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37" w:rsidRDefault="00E44F37" w:rsidP="00E44F3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44F37" w:rsidRPr="002E2212" w:rsidRDefault="00E44F37" w:rsidP="00E44F3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E44F37" w:rsidRPr="00E44F37" w:rsidRDefault="00E44F37" w:rsidP="00E44F37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«ЗДОРОВЫЙ ОБРАЗ ЖИЗНИ В СЕМЬЕ»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Все родители хотят, чтобы их ребенок рос 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здоровым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Поэтому родители должны сами воспринять философию ЗОЖ и вступить на путь здоровья.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Понятие о здоровом образе жизни включает в себя много аспектов.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Во-вторых, это культурно-гигиенические навыки. Дети должны уметь правильно умываться, знать, для чего это надо делать.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В-третьих, культура питания.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∙  Нужно есть больше овощей и фруктов. Рассказать детям, что в них много витаминов: 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А, В, С, Д, в каких продуктах они содержатся и для чего нужны.</w:t>
      </w:r>
      <w:proofErr w:type="gramEnd"/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Витамин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морковь, рыба, сладкий перец, яйца, петрушка. Важно для зрения.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Витамин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мясо, молоко, орехи, хлеб, курица, горох (для сердца).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Витамин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цитрусовые, капуста, лук, редис, смородина (от простуды).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Витамин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солнце, рыбий жир (для косточек).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∙  В-четвертых, это гимнастика, </w:t>
      </w:r>
      <w:proofErr w:type="spell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физзанятия</w:t>
      </w:r>
      <w:proofErr w:type="spell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</w:t>
      </w: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Формируя здоровый образ жизни ребенка, родители должны привить ребенку основные знания, умения и навыки: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знание правил личной гигиены, гигиены помещений, одежды, обуви;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умение правильно строить режим дня и выполнять его;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умение анализировать опасные ситуации, прогнозировать последствия и находить выход из них;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понимание значения ЗОЖ для личного здоровья, хорошего самочувствия, успехов в занятиях;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знание основных правил правильного питания;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знание правил сохранения здоровья от простудных заболеваний;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умение оказывать простейшую помощь при небольших порезах, ушибах;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знание правил профилактики заболеваний позвоночника, стопы, органов зрения, слуха и других;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понимание значения двигательной активности для развития здорового организма;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E44F37" w:rsidRPr="00E44F37" w:rsidRDefault="007C15A5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E44F37"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E44F37"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I</w:t>
      </w:r>
      <w:proofErr w:type="gramEnd"/>
      <w:r w:rsidR="00E44F37"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века - гиподинамия, т.е. малоподвижность.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Такие занятия </w:t>
      </w:r>
      <w:proofErr w:type="gramStart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приносят положительные результаты</w:t>
      </w:r>
      <w:proofErr w:type="gramEnd"/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углубляют взаимосвязь родителей и детей;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Особенностью подвижной игры является комплексность воздействия на все стороны личности ребенка: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     осуществляется физическое, умственное, нравственное и трудовое воспитание.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     повышаются все физиологические процессы в организме, улучшается работа всех органов и систем.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∙       развивается умение разнообразно использовать приобретенные двигательные навыки.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</w:t>
      </w: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развитию самостоятельности, активности, инициативы, творчества, сообразительности и др.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</w:p>
    <w:p w:rsidR="00E44F37" w:rsidRPr="007C15A5" w:rsidRDefault="00E44F37" w:rsidP="007C15A5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C15A5">
        <w:rPr>
          <w:rStyle w:val="a3"/>
          <w:rFonts w:ascii="Times New Roman" w:hAnsi="Times New Roman" w:cs="Times New Roman"/>
          <w:sz w:val="24"/>
          <w:szCs w:val="24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E44F37" w:rsidRPr="00E44F37" w:rsidRDefault="00E44F37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4F37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</w:p>
    <w:p w:rsidR="009D15F2" w:rsidRPr="00E44F37" w:rsidRDefault="007C15A5" w:rsidP="00E44F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9D15F2" w:rsidRPr="00E44F37" w:rsidSect="00E44F3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37"/>
    <w:rsid w:val="00385173"/>
    <w:rsid w:val="007C15A5"/>
    <w:rsid w:val="00DE4258"/>
    <w:rsid w:val="00E44F37"/>
    <w:rsid w:val="00E62DEE"/>
    <w:rsid w:val="00EA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F37"/>
  </w:style>
  <w:style w:type="paragraph" w:customStyle="1" w:styleId="c6">
    <w:name w:val="c6"/>
    <w:basedOn w:val="a"/>
    <w:rsid w:val="00E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F37"/>
  </w:style>
  <w:style w:type="paragraph" w:customStyle="1" w:styleId="c1">
    <w:name w:val="c1"/>
    <w:basedOn w:val="a"/>
    <w:rsid w:val="00E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4F37"/>
  </w:style>
  <w:style w:type="character" w:customStyle="1" w:styleId="c10">
    <w:name w:val="c10"/>
    <w:basedOn w:val="a0"/>
    <w:rsid w:val="00E44F37"/>
  </w:style>
  <w:style w:type="character" w:customStyle="1" w:styleId="c8">
    <w:name w:val="c8"/>
    <w:basedOn w:val="a0"/>
    <w:rsid w:val="00E44F37"/>
  </w:style>
  <w:style w:type="paragraph" w:customStyle="1" w:styleId="c9">
    <w:name w:val="c9"/>
    <w:basedOn w:val="a"/>
    <w:rsid w:val="00E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4F37"/>
    <w:rPr>
      <w:b/>
      <w:bCs/>
    </w:rPr>
  </w:style>
  <w:style w:type="paragraph" w:styleId="a4">
    <w:name w:val="No Spacing"/>
    <w:uiPriority w:val="1"/>
    <w:qFormat/>
    <w:rsid w:val="00E44F3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2022-01-19T09:17:00Z</dcterms:created>
  <dcterms:modified xsi:type="dcterms:W3CDTF">2022-09-21T04:46:00Z</dcterms:modified>
</cp:coreProperties>
</file>