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7" w:rsidRPr="007225E2" w:rsidRDefault="00F76090" w:rsidP="00F76090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57BFD" w:rsidRDefault="00757BFD" w:rsidP="0075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D" w:rsidRDefault="00757BFD" w:rsidP="0075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57BFD" w:rsidRDefault="00757BFD" w:rsidP="0075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757BFD" w:rsidRDefault="00757BFD" w:rsidP="0075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757BFD" w:rsidRDefault="00757BFD" w:rsidP="0075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D" w:rsidRDefault="00757BFD" w:rsidP="0075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757BFD" w:rsidRDefault="00757BFD" w:rsidP="00757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BFD" w:rsidRDefault="00757BFD" w:rsidP="00757BFD">
      <w:pPr>
        <w:pStyle w:val="msonospacingbullet1gif"/>
        <w:ind w:firstLine="567"/>
        <w:jc w:val="both"/>
      </w:pPr>
    </w:p>
    <w:p w:rsidR="00757BFD" w:rsidRDefault="00757BFD" w:rsidP="00757BFD">
      <w:pPr>
        <w:pStyle w:val="msonospacingbullet2gif"/>
        <w:ind w:firstLine="567"/>
        <w:jc w:val="both"/>
      </w:pPr>
    </w:p>
    <w:p w:rsidR="00757BFD" w:rsidRDefault="00757BFD" w:rsidP="00757BFD">
      <w:pPr>
        <w:pStyle w:val="msonospacingbullet2gif"/>
        <w:ind w:firstLine="567"/>
        <w:jc w:val="both"/>
      </w:pPr>
    </w:p>
    <w:p w:rsidR="00757BFD" w:rsidRDefault="00757BFD" w:rsidP="00757BFD">
      <w:pPr>
        <w:pStyle w:val="msonospacingbullet2gif"/>
        <w:ind w:firstLine="567"/>
        <w:jc w:val="both"/>
      </w:pPr>
    </w:p>
    <w:p w:rsidR="00757BFD" w:rsidRDefault="00757BFD" w:rsidP="00757BFD">
      <w:pPr>
        <w:pStyle w:val="msonospacingbullet2gif"/>
        <w:ind w:firstLine="567"/>
        <w:jc w:val="both"/>
      </w:pPr>
    </w:p>
    <w:p w:rsidR="00757BFD" w:rsidRPr="00757BFD" w:rsidRDefault="00757BFD" w:rsidP="00757BFD">
      <w:pPr>
        <w:pStyle w:val="a9"/>
        <w:jc w:val="center"/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</w:pPr>
      <w:r w:rsidRPr="00757BFD">
        <w:rPr>
          <w:rFonts w:ascii="Times New Roman" w:hAnsi="Times New Roman" w:cs="Times New Roman"/>
          <w:b/>
          <w:color w:val="111111"/>
          <w:sz w:val="48"/>
          <w:szCs w:val="48"/>
          <w:lang w:eastAsia="ru-RU"/>
        </w:rPr>
        <w:t>На балу у царицы Осени</w:t>
      </w:r>
    </w:p>
    <w:p w:rsidR="00757BFD" w:rsidRPr="00757BFD" w:rsidRDefault="00757BFD" w:rsidP="00757BFD">
      <w:pPr>
        <w:pStyle w:val="msonospacingbullet2gif"/>
        <w:jc w:val="center"/>
        <w:rPr>
          <w:sz w:val="48"/>
          <w:szCs w:val="48"/>
        </w:rPr>
      </w:pPr>
      <w:r w:rsidRPr="00757BFD">
        <w:rPr>
          <w:b/>
          <w:bCs/>
          <w:color w:val="181818"/>
          <w:sz w:val="48"/>
          <w:szCs w:val="48"/>
          <w:shd w:val="clear" w:color="auto" w:fill="F5F5F5"/>
        </w:rPr>
        <w:t>Сценарий осеннего праздника в подготовительной группе</w:t>
      </w:r>
      <w:r w:rsidRPr="00757BFD">
        <w:rPr>
          <w:sz w:val="48"/>
          <w:szCs w:val="48"/>
        </w:rPr>
        <w:t xml:space="preserve"> </w:t>
      </w:r>
    </w:p>
    <w:p w:rsidR="00757BFD" w:rsidRDefault="00757BFD" w:rsidP="00757BFD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>(сентябрь   2021г.)</w:t>
      </w:r>
    </w:p>
    <w:p w:rsidR="00757BFD" w:rsidRDefault="00757BFD" w:rsidP="00757BFD">
      <w:pPr>
        <w:pStyle w:val="msonospacingbullet2gif"/>
        <w:jc w:val="center"/>
        <w:rPr>
          <w:b/>
          <w:i/>
          <w:sz w:val="40"/>
          <w:szCs w:val="40"/>
        </w:rPr>
      </w:pPr>
    </w:p>
    <w:p w:rsidR="00757BFD" w:rsidRDefault="00757BFD" w:rsidP="00757BFD">
      <w:pPr>
        <w:pStyle w:val="msonospacingbullet2gif"/>
        <w:jc w:val="center"/>
        <w:rPr>
          <w:b/>
          <w:i/>
          <w:sz w:val="32"/>
          <w:szCs w:val="32"/>
        </w:rPr>
      </w:pPr>
    </w:p>
    <w:p w:rsidR="00757BFD" w:rsidRDefault="00757BFD" w:rsidP="00757BFD">
      <w:pPr>
        <w:pStyle w:val="msonospacingbullet2gif"/>
        <w:jc w:val="center"/>
        <w:rPr>
          <w:b/>
          <w:i/>
          <w:sz w:val="32"/>
          <w:szCs w:val="32"/>
        </w:rPr>
      </w:pPr>
    </w:p>
    <w:p w:rsidR="00757BFD" w:rsidRDefault="00757BFD" w:rsidP="00757BFD">
      <w:pPr>
        <w:pStyle w:val="msonospacingbullet2gif"/>
        <w:jc w:val="center"/>
        <w:rPr>
          <w:b/>
          <w:i/>
          <w:sz w:val="32"/>
          <w:szCs w:val="32"/>
        </w:rPr>
      </w:pPr>
    </w:p>
    <w:p w:rsidR="00757BFD" w:rsidRDefault="00757BFD" w:rsidP="00757BFD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757BFD" w:rsidRDefault="00757BFD" w:rsidP="00757BFD">
      <w:pPr>
        <w:pStyle w:val="msonospacingbullet2gif"/>
        <w:jc w:val="right"/>
      </w:pPr>
      <w:r>
        <w:t>Воспитатели подготовительной группы</w:t>
      </w:r>
    </w:p>
    <w:p w:rsidR="00757BFD" w:rsidRDefault="00757BFD" w:rsidP="00757BFD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757BFD" w:rsidRDefault="00757BFD" w:rsidP="00757BFD">
      <w:pPr>
        <w:pStyle w:val="msonospacingbullet2gif"/>
        <w:jc w:val="right"/>
      </w:pPr>
      <w:proofErr w:type="spellStart"/>
      <w:r>
        <w:t>Карамизова</w:t>
      </w:r>
      <w:proofErr w:type="spellEnd"/>
      <w:r>
        <w:t xml:space="preserve"> Р.Х.</w:t>
      </w:r>
    </w:p>
    <w:p w:rsidR="00757BFD" w:rsidRDefault="00757BFD" w:rsidP="00757BFD">
      <w:pPr>
        <w:pStyle w:val="msonospacingbullet2gif"/>
        <w:jc w:val="right"/>
      </w:pPr>
    </w:p>
    <w:p w:rsidR="00757BFD" w:rsidRDefault="00757BFD" w:rsidP="00757BFD">
      <w:pPr>
        <w:pStyle w:val="msonospacingbullet2gif"/>
        <w:rPr>
          <w:b/>
        </w:rPr>
      </w:pPr>
    </w:p>
    <w:p w:rsidR="00757BFD" w:rsidRDefault="00757BFD" w:rsidP="00757B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Карагач</w:t>
      </w:r>
    </w:p>
    <w:p w:rsidR="00757BFD" w:rsidRDefault="00757BFD" w:rsidP="00757B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D" w:rsidRDefault="00757BFD" w:rsidP="00F76090">
      <w:pPr>
        <w:pStyle w:val="a9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57BFD" w:rsidRDefault="00757BFD" w:rsidP="00F76090">
      <w:pPr>
        <w:pStyle w:val="a9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5597" w:rsidRPr="007225E2" w:rsidRDefault="00757BFD" w:rsidP="00F76090">
      <w:pPr>
        <w:pStyle w:val="a9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85597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«На балу у царицы Осени»</w:t>
      </w:r>
    </w:p>
    <w:p w:rsidR="00F76090" w:rsidRPr="007225E2" w:rsidRDefault="00F76090" w:rsidP="00F76090">
      <w:pPr>
        <w:pStyle w:val="a9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материала</w:t>
      </w: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данный конспект может быть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полезен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использован музыкальными руководителями и воспитателями ДОУ.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Сценарий праздника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предназначен для детей старшего дошкольного возраста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(старшие и </w:t>
      </w:r>
      <w:r w:rsidRPr="007225E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подготовительные группы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 дети узнают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чем замечателен каждый месяц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обобщить и систематизировать знания детей об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осенних месяцах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Закрепить полученные на музыкальных занятиях умения и навыки.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Развивать </w:t>
      </w:r>
      <w:proofErr w:type="spell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коммуникативность</w:t>
      </w:r>
      <w:proofErr w:type="spell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Систематизировать представления о приметах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Воспитывать патриотизм, любовь к Родине.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Создать у детей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праздничное настроение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Поскорее, поскорее все идите в зал. Начинаем, начинаем наш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осенний бал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Входят дети под музыку.</w:t>
      </w:r>
    </w:p>
    <w:p w:rsidR="005E6B12" w:rsidRDefault="005E6B12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Сентябрь мальчик 1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Внимание, внимание! Сегодня наша матушка Государыня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изволила всех своих подданных и гостей пригласить на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E6B12" w:rsidRDefault="005E6B12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Октябрь мальчик 2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Внимание! Внимание! 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Всем строгий приказ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веселиться, петь и плясать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упаду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кто ослушается и царскую волю не исполнит, тому грустить до самой зимы!</w:t>
      </w:r>
    </w:p>
    <w:p w:rsidR="005E6B12" w:rsidRDefault="005E6B12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Ноябрь мальчик 3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Слушайте все! На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прибудет сама Государыня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И для этого сейчас должна прозвучать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про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27041F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Исполняется песня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-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27041F" w:rsidRPr="007225E2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Художница осень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</w:p>
    <w:p w:rsidR="003501F7" w:rsidRPr="007225E2" w:rsidRDefault="003501F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платье золотистом</w:t>
      </w:r>
    </w:p>
    <w:p w:rsidR="003501F7" w:rsidRPr="007225E2" w:rsidRDefault="003501F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 к нам явилась в зал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01F7" w:rsidRPr="007225E2" w:rsidRDefault="003501F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прекрасная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 – </w:t>
      </w:r>
    </w:p>
    <w:p w:rsidR="003501F7" w:rsidRPr="007225E2" w:rsidRDefault="003501F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Открывает бал. 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«Осени с листьями».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вот и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царица Осень пожаловала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Встречайте!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Осень: 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Здравствуйте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друзья,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осенний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день чудесный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Рада вас увидеть я.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–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золотая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Поклон вам мой, друзья!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Давно уже мечтала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встрече с вами я.  </w:t>
      </w:r>
    </w:p>
    <w:p w:rsidR="003501F7" w:rsidRPr="007225E2" w:rsidRDefault="003501F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Выходят мальчики (сентябрь, октябрь, ноябрь) делают поклон</w:t>
      </w:r>
    </w:p>
    <w:p w:rsidR="00DC473D" w:rsidRDefault="00DC473D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DC473D" w:rsidRDefault="00DC473D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Сентябрь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Дорогая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 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сыны твои любимые, я – Сентябрь, братец Октябрь и братец Ноябрь, решили сегодня потешить, повеселить тебя да показать, на что мы способны.</w:t>
      </w:r>
    </w:p>
    <w:p w:rsidR="001F1F94" w:rsidRDefault="001F1F94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Октябрь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У каждого из нас есть помощники верные, на все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гораздые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1F94" w:rsidRDefault="001F1F94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Ноябрь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Дозволь же,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начать наш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1F94" w:rsidRDefault="001F1F94" w:rsidP="00F76090">
      <w:pPr>
        <w:pStyle w:val="a9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1F1F94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Дозволяю начать праздник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Повеселимся же сегодня вволю! А то придумал кто-то, что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 – унылая пора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Начинай-ка ты, Сентябрь – чародей, сынок мой любимый, шаловливый. Представь нам своих помощников.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225E2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дверях зала слышатся возгласы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«Впустите, впустите меня!»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зал вбегает Огородное пугало с метлой в руках, падает в ноги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Царице Осени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Матушка, голубушка,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 наша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вели казнить! Вели слово молвить!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Кто ты? Откуда? Почему в таком виде явился на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(поднимается на ноги)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одеваюсь не по моде,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век стою как на часах.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саду ли, в огороде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стаи нагоняю страх.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Меня сороки, галки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Боятся пуще палки!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Хватит тут загадками говорить! Отвечай толком на вопрос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Царицы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Государыня, я не какой-нибудь там бездельник и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лентяй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Я - трудовое Пугало огородное! Всё лето стою в саду - огороде.</w:t>
      </w:r>
      <w:r w:rsidR="009B3D4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любую погоду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под солнцем, дождём, ветром. Урожай я хозяйский стерегу. Не сплю, не ем, работаю не покладая рук. Да у меня и свидетели есть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детям)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Скажите, я гоняю птиц в саду и огороде?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ещё, защищаю плоды и ягоды от крылатых разбойников?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Защищаешь.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 вот, а меня на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не пускают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говорят - наряд не модный! Уж такой выдали! А потом, если я буду в красивом костюмчике стоять в огороде, то ни птица, ни зверь меня не испугаются.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обижайся, Пугало. Теперь мы во всём разобрались. Проходи, присаживайся, будь гостем.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(Пугало садится на стульчик рядом с детьми)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Урожай пора снимать - вот как надо понимать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 все поспело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зарумянилось, созрело.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полях идет страда, время дружного труда!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 </w:t>
      </w:r>
      <w:r w:rsidRPr="007225E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Выходит Дед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Ох, и как же я устал! Бабка смотрит сериал,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Внук мой, как почти все дети, затерялся в интернете.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Жучка с Кошкой, вот беда, разбежались кто куда.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Мышонок здесь копался. И куда он подевался?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Находит репку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473D" w:rsidRDefault="00DC473D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Вот так диво! Вот какая репка выросла большая!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(тянет)</w:t>
      </w:r>
    </w:p>
    <w:p w:rsidR="00DC473D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Нет, не вырвешь, вот досада! Звать на помощь бабку надо.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Бабка, эй, сюда беги, дергать репку помоги!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Выходит бабка.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Бабка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Дед, мне некогда сегодня, подождет твой огород.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передаче про здоровье врач Малахов речь ведет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ходит)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Внучек мой, сюда беги, дергать репку помоги.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Выходит внук.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Внук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Нет, дедуля, скоро вечер. У меня на сайте встреча.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к компьютеру бегу, тебе завтра помогу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ходит)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Жучка, эй, сюда беги. Дергать репку помоги.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Выходит жучка.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Жучка</w:t>
      </w:r>
      <w:r w:rsidR="009B3D4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Рада бы помочь, да только не могу сейчас никак.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Опоздать боюсь сегодня я на выставку собак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бегает)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Кошечка, сюда беги, дергать репку помоги!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Выходит кошка.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Кошка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Мне, дедуля, не до репки. Отдыхаю нынче редко.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Съемка у меня в рекламе. Вы теперь справляйтесь сами.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Кошка уходит, выходит Мышонок с книжкой.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Ну а ты, малыш мышонок, книжку все грызешь спросонок?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невкусная наверно.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Мышь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Дед, грызть книги – это скверно.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Книжка, обрати внимание, про здоровое питание.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9B3D4F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Репа выросла большая. Что с ней делать, я не знаю.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Мышь</w:t>
      </w:r>
      <w:r w:rsidR="00256569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Репа! Это же прекрасно! Витаминов в репке – масса.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Хватит на год их вполне и тебе, и всей родне!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От работы вся родня прочь бежит, как от огня!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Видно буду я один дергать этот витамин.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Мышь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Подождем еще немножко. Вот идут Собака с Кошкой.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Входят </w:t>
      </w:r>
      <w:proofErr w:type="gramStart"/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усталые</w:t>
      </w:r>
      <w:proofErr w:type="gramEnd"/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собака с кошкой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Кошка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Ах, какая же усталость!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Собака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Сил нисколько не осталось!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Кошка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Как тяжел моделей труд!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Собака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Перекусы там и тут до добра не доведут!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Покачиваясь</w:t>
      </w:r>
      <w:proofErr w:type="gramEnd"/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входит Внук.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Внук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Что-то все в глазах рябит, сильно голова болит.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Сил совсем уж нет, как будто…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Мышь</w:t>
      </w:r>
      <w:r w:rsidR="00256569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Подкосил его компьютер.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Входит бабка.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Бабка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телевизоре сказали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есть побольше овощей.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вы чего здесь встали? Репу дергаем скорей!</w:t>
      </w:r>
    </w:p>
    <w:p w:rsidR="001F1F94" w:rsidRDefault="001F1F94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Дед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Друг за другом становись! Бабка за меня держись!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за нами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внук и Жучка, кошка, мышь. Все вместе дружно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Репку вытянуть нам нужно.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Тянут, вытягивают репку.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Бабка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Репка – просто загляденье! Будет всем нам угощенье!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Мышь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Чтоб зимой не унывать, будем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 вспоминать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сейчас,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 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послушай стихи о тебе.</w:t>
      </w:r>
    </w:p>
    <w:p w:rsidR="00DD1644" w:rsidRPr="007225E2" w:rsidRDefault="00DD164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Стихи</w:t>
      </w:r>
      <w:r w:rsidR="00DD1644"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="00DD1644"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( </w:t>
      </w:r>
      <w:proofErr w:type="gramEnd"/>
      <w:r w:rsidR="00DD1644"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трое детей)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Унылая пора! Очей очарованье!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Приятна мне твоя прощальная краса -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Люблю я пышное природы увяданье,</w:t>
      </w:r>
    </w:p>
    <w:p w:rsidR="00485597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багрец и в золото одетые леса.      (Чашина вера)</w:t>
      </w:r>
    </w:p>
    <w:p w:rsidR="001F1F94" w:rsidRDefault="001F1F94" w:rsidP="00F76090">
      <w:pPr>
        <w:pStyle w:val="a9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наступила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Начались дожди.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чего ж уныло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Выглядят сады.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Потянулись птицы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тёплые края.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Слышится прощальный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Клёкот журавля.</w:t>
      </w:r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(Чашина Кира)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 не 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балует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 своим теплом.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Северным, морозным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Дует холодком.</w:t>
      </w:r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(</w:t>
      </w:r>
      <w:proofErr w:type="spellStart"/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Отаров</w:t>
      </w:r>
      <w:proofErr w:type="spellEnd"/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С.)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Осень. Роща золотая!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Золотая, синяя,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над рощей пролетает 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стая журавлиная.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Высоко под облаками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Гуси откликаются,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дальним озером, с полями</w:t>
      </w:r>
    </w:p>
    <w:p w:rsidR="001F1F94" w:rsidRPr="007225E2" w:rsidRDefault="001F1F94" w:rsidP="001F1F94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Навсегда прощаются.       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proofErr w:type="spellStart"/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Отарова</w:t>
      </w:r>
      <w:proofErr w:type="spellEnd"/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Дисана</w:t>
      </w:r>
      <w:proofErr w:type="spellEnd"/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256569"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Молодец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сынок Сентябрь. Славные у тебя помощники. А теперь пришел твой черед, сын мой второй, Октябрь золотой! Покажи свое уменье и представь свои творенья!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Октябрь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Многочисленное войско собирает старый пень.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Тонконогие ребята подрастают каждый день!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траве войска идут, грибники их тут найдут!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наклонишься немножко, поглядишь – полно лукошко!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а хотите поиграть, свою ловкость показать?</w:t>
      </w: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 октябре </w:t>
      </w: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грибов вырастает, и я хочу предложить вам поиграть</w:t>
      </w:r>
    </w:p>
    <w:p w:rsidR="00485597" w:rsidRPr="001F1F94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F1F9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Проводятся Аттракционы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соберёт грибов в корзинки с завязанными глазами»</w:t>
      </w:r>
    </w:p>
    <w:p w:rsidR="00485597" w:rsidRPr="007225E2" w:rsidRDefault="00DD164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85597"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(Пугало играет с детьми)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 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видишь, какие ребята у нас ловкие, быстрые, весёлые!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Да, ребята молодцы!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Пугало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я вас потешу. (Поёт под музыку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саду ли в огороде»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р. н. м)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саду ли в огороде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Пугало стояло.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Оно старою метлою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Птичек отгоняло.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саду ли в огороде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Фрукты наливались.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их птицы не клевали,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Пугала боялись.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Ууууххххх</w:t>
      </w:r>
      <w:proofErr w:type="spell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(пляшет, все хлопают, затем кланяется во все стороны)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="00256569"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Спасибо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сынок Октябрь! И твои помощники мне очень понравились. А теперь твоя очередь, сын мой серьезный, Ноябрь морозный.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  <w:proofErr w:type="gramStart"/>
      <w:r w:rsidR="00256569"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spell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небо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осенью дышало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Уж реже солнышко блистало,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Короче становился день,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Лесов таинственная сень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Уж не представляю, чем тебя,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царица порадовать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Сама знаешь, тоскливая пора – поздняя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Стихи детей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Поспевает брусника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Стали дни холоднее,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от птичьего крика,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сердце стало грустнее,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Стаи птиц улетают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Прочь за синее море.</w:t>
      </w:r>
    </w:p>
    <w:p w:rsidR="007225E2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Все деревья блистают </w:t>
      </w:r>
    </w:p>
    <w:p w:rsidR="0027041F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разноцветном уборе. 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Отарова</w:t>
      </w:r>
      <w:proofErr w:type="spellEnd"/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Самия</w:t>
      </w:r>
      <w:proofErr w:type="spellEnd"/>
      <w:r w:rsidR="0027041F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Осень. По утрам морозы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рощах желтый листопад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около березы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Золотым ковром лежат.    (</w:t>
      </w:r>
      <w:proofErr w:type="spell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Гозов</w:t>
      </w:r>
      <w:proofErr w:type="spell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Имран</w:t>
      </w:r>
      <w:proofErr w:type="spell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1F94" w:rsidRDefault="001F1F94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Улетают птичьи стаи,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Меньше света и тепла,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Листья с кленов облетают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Значит, осень золотая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 родимый край пришла.    (</w:t>
      </w:r>
      <w:proofErr w:type="spell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Тамазов</w:t>
      </w:r>
      <w:proofErr w:type="spell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Т.)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Следом за летом 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идет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Желтые песни ей 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поет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красную</w:t>
      </w:r>
      <w:proofErr w:type="gramEnd"/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 ноги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стелет листву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Белой снежинкой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Летят в синеву.       (Захарченко М).</w:t>
      </w: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27041F" w:rsidRPr="007225E2" w:rsidRDefault="0027041F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стихи читали,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понравились.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вы еще умеете делать?</w:t>
      </w:r>
    </w:p>
    <w:p w:rsidR="007225E2" w:rsidRPr="007225E2" w:rsidRDefault="00485597" w:rsidP="00F76090">
      <w:pPr>
        <w:pStyle w:val="a9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</w:t>
      </w:r>
      <w:r w:rsidR="001F1F9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7225E2" w:rsidRPr="007225E2" w:rsidRDefault="00485597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Исполнение песни </w:t>
      </w:r>
      <w:r w:rsidRPr="007225E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225E2" w:rsidRPr="007225E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Серый дождик</w:t>
      </w:r>
      <w:r w:rsidRPr="007225E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7225E2" w:rsidRPr="007225E2" w:rsidRDefault="007225E2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Да, ребята, разная я бываю – весёлая и грустная, солнечная и пасмурная, с дождём и мокрым снегом. Я очень рада, что вы любите меня за щедрость, красоту, за редкие, но славные тёплые деньки. Спасибо, что пришли на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в осеннее сказочное царство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Низкий вам поклон. И за это я вас хочу угостить. Есть в моём лесном царстве волшебный гриб, вот он. </w:t>
      </w:r>
      <w:r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(Берёт и рассматривает его)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 гриб не простой.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Он красивый и </w:t>
      </w:r>
      <w:r w:rsidR="00256569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вкусный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597" w:rsidRPr="007225E2" w:rsidRDefault="00256569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5597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(Угощает детей печением </w:t>
      </w:r>
      <w:r w:rsidR="00485597" w:rsidRPr="007225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«Грибочки»</w:t>
      </w:r>
      <w:r w:rsidR="00485597"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прощается и уходит)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Думаю, что наш </w:t>
      </w:r>
      <w:r w:rsidRPr="007225E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поднял вам настроение!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Хочется петь, улыбаться всегда,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со мною согласны вы?</w:t>
      </w:r>
    </w:p>
    <w:p w:rsidR="00485597" w:rsidRPr="007225E2" w:rsidRDefault="00485597" w:rsidP="00F76090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225E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F76090" w:rsidRPr="007225E2" w:rsidRDefault="00F76090" w:rsidP="00F76090">
      <w:pPr>
        <w:pStyle w:val="a9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E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Заключительные слова осени, пугало </w:t>
      </w:r>
    </w:p>
    <w:p w:rsidR="00100D46" w:rsidRDefault="00100D46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842" w:rsidRPr="007225E2" w:rsidRDefault="00797842" w:rsidP="00F76090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797842" w:rsidRPr="007225E2" w:rsidSect="00757BFD">
      <w:pgSz w:w="11906" w:h="16838"/>
      <w:pgMar w:top="426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0B"/>
    <w:multiLevelType w:val="multilevel"/>
    <w:tmpl w:val="9E90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576E"/>
    <w:multiLevelType w:val="multilevel"/>
    <w:tmpl w:val="C2A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374AB"/>
    <w:multiLevelType w:val="multilevel"/>
    <w:tmpl w:val="42F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C6ADE"/>
    <w:multiLevelType w:val="multilevel"/>
    <w:tmpl w:val="0F7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E3FE9"/>
    <w:multiLevelType w:val="multilevel"/>
    <w:tmpl w:val="2AC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B0B66"/>
    <w:multiLevelType w:val="multilevel"/>
    <w:tmpl w:val="1840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63D8B"/>
    <w:multiLevelType w:val="multilevel"/>
    <w:tmpl w:val="584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55688"/>
    <w:multiLevelType w:val="multilevel"/>
    <w:tmpl w:val="B7C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24A48"/>
    <w:multiLevelType w:val="multilevel"/>
    <w:tmpl w:val="E83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77D2B"/>
    <w:multiLevelType w:val="multilevel"/>
    <w:tmpl w:val="550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F489F"/>
    <w:multiLevelType w:val="multilevel"/>
    <w:tmpl w:val="709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657B0"/>
    <w:multiLevelType w:val="multilevel"/>
    <w:tmpl w:val="86B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F7A5E"/>
    <w:multiLevelType w:val="multilevel"/>
    <w:tmpl w:val="61E8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B40B6"/>
    <w:multiLevelType w:val="multilevel"/>
    <w:tmpl w:val="A5C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E19A5"/>
    <w:multiLevelType w:val="multilevel"/>
    <w:tmpl w:val="07C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01303"/>
    <w:multiLevelType w:val="multilevel"/>
    <w:tmpl w:val="0EF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81E4B"/>
    <w:multiLevelType w:val="multilevel"/>
    <w:tmpl w:val="CA4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36808"/>
    <w:multiLevelType w:val="multilevel"/>
    <w:tmpl w:val="8D4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E62AA"/>
    <w:multiLevelType w:val="multilevel"/>
    <w:tmpl w:val="D19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8"/>
  </w:num>
  <w:num w:numId="6">
    <w:abstractNumId w:val="13"/>
  </w:num>
  <w:num w:numId="7">
    <w:abstractNumId w:val="15"/>
  </w:num>
  <w:num w:numId="8">
    <w:abstractNumId w:val="6"/>
  </w:num>
  <w:num w:numId="9">
    <w:abstractNumId w:val="0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5597"/>
    <w:rsid w:val="000570AB"/>
    <w:rsid w:val="000B2E3C"/>
    <w:rsid w:val="00100D46"/>
    <w:rsid w:val="001F1F94"/>
    <w:rsid w:val="00256569"/>
    <w:rsid w:val="0027041F"/>
    <w:rsid w:val="002937A7"/>
    <w:rsid w:val="002C0D2B"/>
    <w:rsid w:val="003378EE"/>
    <w:rsid w:val="003501F7"/>
    <w:rsid w:val="00485597"/>
    <w:rsid w:val="005E6B12"/>
    <w:rsid w:val="007225E2"/>
    <w:rsid w:val="00757BFD"/>
    <w:rsid w:val="00765B01"/>
    <w:rsid w:val="00797842"/>
    <w:rsid w:val="009B3D4F"/>
    <w:rsid w:val="00D124CE"/>
    <w:rsid w:val="00DC473D"/>
    <w:rsid w:val="00DD1644"/>
    <w:rsid w:val="00F5211C"/>
    <w:rsid w:val="00F7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D"/>
  </w:style>
  <w:style w:type="paragraph" w:styleId="1">
    <w:name w:val="heading 1"/>
    <w:basedOn w:val="a"/>
    <w:link w:val="10"/>
    <w:uiPriority w:val="9"/>
    <w:qFormat/>
    <w:rsid w:val="0048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5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597"/>
    <w:rPr>
      <w:color w:val="800080"/>
      <w:u w:val="single"/>
    </w:rPr>
  </w:style>
  <w:style w:type="paragraph" w:customStyle="1" w:styleId="headline">
    <w:name w:val="headline"/>
    <w:basedOn w:val="a"/>
    <w:rsid w:val="004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5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59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7609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757BFD"/>
  </w:style>
  <w:style w:type="paragraph" w:customStyle="1" w:styleId="msonospacingbullet1gif">
    <w:name w:val="msonospacingbullet1.gif"/>
    <w:basedOn w:val="a"/>
    <w:rsid w:val="007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7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6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13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23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6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23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06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2021-10-12T19:56:00Z</cp:lastPrinted>
  <dcterms:created xsi:type="dcterms:W3CDTF">2021-09-28T11:58:00Z</dcterms:created>
  <dcterms:modified xsi:type="dcterms:W3CDTF">2022-12-19T09:40:00Z</dcterms:modified>
</cp:coreProperties>
</file>