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AE" w:rsidRDefault="00CC26AE" w:rsidP="00CC26AE">
      <w:pPr>
        <w:pStyle w:val="a4"/>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CC26AE" w:rsidRDefault="00CC26AE" w:rsidP="00CC26AE">
      <w:pPr>
        <w:pStyle w:val="a4"/>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с.Карагач»</w:t>
      </w:r>
    </w:p>
    <w:p w:rsidR="00CC26AE" w:rsidRDefault="00CC26AE" w:rsidP="00CC26AE">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center"/>
        <w:rPr>
          <w:rFonts w:ascii="Times New Roman" w:hAnsi="Times New Roman" w:cs="Times New Roman"/>
          <w:b/>
          <w:sz w:val="44"/>
          <w:szCs w:val="44"/>
          <w:lang w:eastAsia="ru-RU"/>
        </w:rPr>
      </w:pPr>
      <w:r>
        <w:rPr>
          <w:rFonts w:ascii="Times New Roman" w:hAnsi="Times New Roman" w:cs="Times New Roman"/>
          <w:b/>
          <w:sz w:val="44"/>
          <w:szCs w:val="44"/>
          <w:lang w:eastAsia="ru-RU"/>
        </w:rPr>
        <w:t>Формирование речи детей</w:t>
      </w:r>
    </w:p>
    <w:p w:rsidR="00CC26AE" w:rsidRDefault="00CC26AE" w:rsidP="00CC26AE">
      <w:pPr>
        <w:pStyle w:val="a4"/>
        <w:jc w:val="center"/>
        <w:rPr>
          <w:rFonts w:ascii="Times New Roman" w:hAnsi="Times New Roman" w:cs="Aharoni"/>
          <w:i/>
          <w:sz w:val="32"/>
          <w:szCs w:val="32"/>
        </w:rPr>
      </w:pPr>
      <w:r>
        <w:rPr>
          <w:rFonts w:ascii="Times New Roman" w:hAnsi="Times New Roman" w:cs="Times New Roman"/>
          <w:b/>
          <w:sz w:val="44"/>
          <w:szCs w:val="44"/>
          <w:lang w:eastAsia="ru-RU"/>
        </w:rPr>
        <w:t>в игровой деятельности</w:t>
      </w:r>
    </w:p>
    <w:p w:rsidR="00CC26AE" w:rsidRDefault="00CC26AE" w:rsidP="00CC26AE">
      <w:pPr>
        <w:pStyle w:val="a4"/>
        <w:jc w:val="center"/>
        <w:rPr>
          <w:rFonts w:ascii="Times New Roman" w:hAnsi="Times New Roman" w:cs="Aharoni"/>
          <w:i/>
          <w:sz w:val="32"/>
          <w:szCs w:val="32"/>
        </w:rPr>
      </w:pPr>
    </w:p>
    <w:p w:rsidR="00CC26AE" w:rsidRDefault="00CC26AE" w:rsidP="00CC26AE">
      <w:pPr>
        <w:pStyle w:val="a4"/>
        <w:jc w:val="center"/>
        <w:rPr>
          <w:rFonts w:ascii="Times New Roman" w:hAnsi="Times New Roman" w:cs="Times New Roman"/>
          <w:i/>
          <w:sz w:val="32"/>
          <w:szCs w:val="32"/>
        </w:rPr>
      </w:pPr>
      <w:r>
        <w:rPr>
          <w:rFonts w:ascii="Times New Roman" w:hAnsi="Times New Roman" w:cs="Aharoni"/>
          <w:i/>
          <w:sz w:val="32"/>
          <w:szCs w:val="32"/>
        </w:rPr>
        <w:t>Консультация для родителей</w:t>
      </w:r>
    </w:p>
    <w:p w:rsidR="00CC26AE" w:rsidRDefault="00CC26AE" w:rsidP="00CC26AE">
      <w:pPr>
        <w:pStyle w:val="a4"/>
        <w:jc w:val="center"/>
        <w:rPr>
          <w:rFonts w:ascii="Times New Roman" w:hAnsi="Times New Roman" w:cs="Times New Roman"/>
          <w:i/>
          <w:sz w:val="32"/>
          <w:szCs w:val="32"/>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rPr>
          <w:rFonts w:ascii="Times New Roman" w:hAnsi="Times New Roman" w:cs="Times New Roman"/>
          <w:sz w:val="28"/>
          <w:szCs w:val="28"/>
        </w:rPr>
      </w:pPr>
    </w:p>
    <w:p w:rsidR="00CC26AE" w:rsidRDefault="00CC26AE" w:rsidP="00CC26AE">
      <w:pPr>
        <w:pStyle w:val="a4"/>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8"/>
          <w:szCs w:val="28"/>
        </w:rPr>
      </w:pPr>
    </w:p>
    <w:p w:rsidR="00CC26AE" w:rsidRDefault="00CC26AE" w:rsidP="00CC26AE">
      <w:pPr>
        <w:pStyle w:val="a4"/>
        <w:jc w:val="center"/>
        <w:rPr>
          <w:rFonts w:ascii="Times New Roman" w:hAnsi="Times New Roman" w:cs="Times New Roman"/>
          <w:sz w:val="24"/>
          <w:szCs w:val="24"/>
        </w:rPr>
      </w:pPr>
    </w:p>
    <w:p w:rsidR="00CC26AE" w:rsidRDefault="00CC26AE" w:rsidP="00CC26AE">
      <w:pPr>
        <w:pStyle w:val="a4"/>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CC26AE" w:rsidRDefault="00CC26AE" w:rsidP="00CC26AE">
      <w:pPr>
        <w:pStyle w:val="a4"/>
        <w:jc w:val="right"/>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CC26AE" w:rsidRDefault="00CC26AE" w:rsidP="00CC26AE">
      <w:pPr>
        <w:pStyle w:val="c24"/>
        <w:shd w:val="clear" w:color="auto" w:fill="FFFFFF"/>
        <w:spacing w:before="0" w:beforeAutospacing="0" w:after="0" w:afterAutospacing="0"/>
        <w:jc w:val="center"/>
        <w:rPr>
          <w:b/>
          <w:bCs/>
          <w:color w:val="000000"/>
        </w:rPr>
      </w:pPr>
    </w:p>
    <w:p w:rsidR="00CC26AE" w:rsidRDefault="00CC26AE" w:rsidP="00CC26AE">
      <w:pPr>
        <w:pStyle w:val="c24"/>
        <w:shd w:val="clear" w:color="auto" w:fill="FFFFFF"/>
        <w:spacing w:before="0" w:beforeAutospacing="0" w:after="0" w:afterAutospacing="0"/>
        <w:jc w:val="center"/>
        <w:rPr>
          <w:b/>
          <w:bCs/>
          <w:color w:val="000000"/>
        </w:rPr>
      </w:pPr>
    </w:p>
    <w:p w:rsidR="00CC26AE" w:rsidRDefault="00CC26AE" w:rsidP="00CC26AE">
      <w:pPr>
        <w:pStyle w:val="c24"/>
        <w:shd w:val="clear" w:color="auto" w:fill="FFFFFF"/>
        <w:spacing w:before="0" w:beforeAutospacing="0" w:after="0" w:afterAutospacing="0"/>
        <w:jc w:val="center"/>
        <w:rPr>
          <w:b/>
          <w:bCs/>
          <w:color w:val="000000"/>
        </w:rPr>
      </w:pPr>
    </w:p>
    <w:p w:rsidR="00CC26AE" w:rsidRDefault="00BF16C1" w:rsidP="00CC26AE">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Сентябрь 2022г</w:t>
      </w:r>
    </w:p>
    <w:p w:rsidR="00AB00CA" w:rsidRDefault="00AB00CA" w:rsidP="00CC26AE">
      <w:pPr>
        <w:jc w:val="center"/>
      </w:pPr>
    </w:p>
    <w:p w:rsidR="00CC26AE" w:rsidRDefault="00CC26AE" w:rsidP="00CC26AE">
      <w:pPr>
        <w:jc w:val="center"/>
      </w:pPr>
    </w:p>
    <w:p w:rsidR="00CC26AE" w:rsidRPr="00CC26AE" w:rsidRDefault="00CC26AE" w:rsidP="00CC26AE">
      <w:pPr>
        <w:pStyle w:val="a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lastRenderedPageBreak/>
        <w:t xml:space="preserve">   </w:t>
      </w:r>
      <w:r w:rsidRPr="00CC26AE">
        <w:rPr>
          <w:rFonts w:ascii="Times New Roman" w:hAnsi="Times New Roman" w:cs="Times New Roman"/>
          <w:color w:val="000000" w:themeColor="text1"/>
          <w:sz w:val="24"/>
          <w:szCs w:val="24"/>
          <w:bdr w:val="none" w:sz="0" w:space="0" w:color="auto" w:frame="1"/>
        </w:rPr>
        <w:t>Возраст ребенка от трех до шести лет является этапом интенсивного овладения, формирования и развития разговорной речи. Развитие правильной речи детей дошкольного возраста считается главной задачей дошкольного образования. Дошкольные годы считаются уникальным периодом в развитии детей, когда возникают основы личности, формируются воля и произвольное поведение, динамично формируется воображение, творчество, общая инициативность. Все эти важнейшие качества формируются не на учебных занятиях, а в игровой деятельности.</w:t>
      </w:r>
    </w:p>
    <w:p w:rsidR="00CC26AE" w:rsidRPr="00CC26AE" w:rsidRDefault="00CC26AE" w:rsidP="00CC26AE">
      <w:pPr>
        <w:pStyle w:val="a4"/>
        <w:rPr>
          <w:rFonts w:ascii="Times New Roman" w:hAnsi="Times New Roman" w:cs="Times New Roman"/>
          <w:color w:val="000000" w:themeColor="text1"/>
          <w:sz w:val="24"/>
          <w:szCs w:val="24"/>
        </w:rPr>
      </w:pPr>
      <w:r w:rsidRPr="00CC26AE">
        <w:rPr>
          <w:rFonts w:ascii="Times New Roman" w:hAnsi="Times New Roman" w:cs="Times New Roman"/>
          <w:color w:val="000000" w:themeColor="text1"/>
          <w:sz w:val="24"/>
          <w:szCs w:val="24"/>
          <w:bdr w:val="none" w:sz="0" w:space="0" w:color="auto" w:frame="1"/>
        </w:rPr>
        <w:t>В данной статье рассматривается вопрос формирования речи детей в игровой деятельности, так как именно в детские годы этот вид деятельности является основным. Очень важной составляющей развития речи дошкольников считается необходимость общения ребенка с людьми его окружения, а для того чтобы речь была понятной и интересной другим людям, важно играть с детьми во всевозможные игры, создавать методики проведения игр с дошкольниками, чтобы ребята проявляли интерес к игровой деятельности.</w:t>
      </w:r>
    </w:p>
    <w:p w:rsidR="00CC26AE" w:rsidRPr="00CC26AE" w:rsidRDefault="00CC26AE" w:rsidP="00CC26AE">
      <w:pPr>
        <w:pStyle w:val="a4"/>
        <w:rPr>
          <w:rFonts w:ascii="Times New Roman" w:hAnsi="Times New Roman" w:cs="Times New Roman"/>
          <w:color w:val="000000" w:themeColor="text1"/>
          <w:sz w:val="24"/>
          <w:szCs w:val="24"/>
        </w:rPr>
      </w:pPr>
      <w:r w:rsidRPr="00CC26AE">
        <w:rPr>
          <w:rFonts w:ascii="Times New Roman" w:hAnsi="Times New Roman" w:cs="Times New Roman"/>
          <w:color w:val="000000" w:themeColor="text1"/>
          <w:sz w:val="24"/>
          <w:szCs w:val="24"/>
          <w:bdr w:val="none" w:sz="0" w:space="0" w:color="auto" w:frame="1"/>
        </w:rPr>
        <w:t>Установлено, что в дошкольном возрасте овладение новыми знаниями в игре происходит существенно эффективнее, чем на учебных занятиях. Обучающая цель, предложенная в игровой форме, содержит то преимущество, что в условиях игры детям ясна сама потребность получения знаний и способов действия. Дети дошкольного возраста увлекаются замыслом новой игры, не замечая, что происходит процесс обучения. Но при этом они встречаются с трудностями, которые требуют перестройки их взглядов и познавательной деятельности. Еще Н.К. Крупская считала игру «серьезной формой обучения». Прежде чем начать игру, нужно вызвать у дошкольников заинтересованность в ней, стремление включиться в игровую деятельность.</w:t>
      </w:r>
    </w:p>
    <w:p w:rsidR="00CC26AE" w:rsidRPr="00CC26AE" w:rsidRDefault="00CC26AE" w:rsidP="00CC26AE">
      <w:pPr>
        <w:pStyle w:val="a4"/>
        <w:rPr>
          <w:rFonts w:ascii="Times New Roman" w:hAnsi="Times New Roman" w:cs="Times New Roman"/>
          <w:color w:val="000000" w:themeColor="text1"/>
          <w:sz w:val="24"/>
          <w:szCs w:val="24"/>
        </w:rPr>
      </w:pPr>
      <w:r w:rsidRPr="00CC26AE">
        <w:rPr>
          <w:rFonts w:ascii="Times New Roman" w:hAnsi="Times New Roman" w:cs="Times New Roman"/>
          <w:color w:val="000000" w:themeColor="text1"/>
          <w:sz w:val="24"/>
          <w:szCs w:val="24"/>
          <w:bdr w:val="none" w:sz="0" w:space="0" w:color="auto" w:frame="1"/>
        </w:rPr>
        <w:t>Это достигается разными способами: применение загадок, считалочек, сюрпризов, интегрирующего вопроса, сговора на игру, напоминания об игре, в какую ребята играли ранее. Педагог должен так направить игровой процесс, чтобы незаметно для себя не сбиваться на иную форму обучения – на занятиях. В настоящее время и психологи, и дошкольные педагоги отмечают, что дети стали меньше играть, особенно в сюжетно-ролевые игры. Дети дошкольного возраста практически не знают детских игр и не умеют играть. Основной причиной этому, как правило, называют недостаток времени на игру. На самом деле, в основной массе детских садов распорядок дня перегружен разными занятиями, и на игровую деятельность отводится меньше часа. Но и в этот час дошкольники, по опыту воспитателей, не могут обстоятельно и спокойно играть: они возятся, дерутся, толкаются, поэтому воспитатели стараются заполнить свободное время ребят спокойными занятиями или прибегать к дисциплинарным воздействиям. Из этого воспитатели делают вывод, что дети не хотят и не умеют играть. И это действительно так. Правила игры не создаются самими детьми, они черпают знания об игре от старших. Сегодня данная взаимосвязь детских поколений оборвана (разновозрастные детские сообщества – в семье, во дворе, дома – встречаются только как исключение).</w:t>
      </w:r>
    </w:p>
    <w:p w:rsidR="00CC26AE" w:rsidRPr="00CC26AE" w:rsidRDefault="00CC26AE" w:rsidP="00CC26AE">
      <w:pPr>
        <w:pStyle w:val="a4"/>
        <w:rPr>
          <w:rFonts w:ascii="Times New Roman" w:hAnsi="Times New Roman" w:cs="Times New Roman"/>
          <w:color w:val="000000" w:themeColor="text1"/>
          <w:sz w:val="24"/>
          <w:szCs w:val="24"/>
        </w:rPr>
      </w:pPr>
      <w:r w:rsidRPr="00CC26AE">
        <w:rPr>
          <w:rFonts w:ascii="Times New Roman" w:hAnsi="Times New Roman" w:cs="Times New Roman"/>
          <w:color w:val="000000" w:themeColor="text1"/>
          <w:sz w:val="24"/>
          <w:szCs w:val="24"/>
          <w:bdr w:val="none" w:sz="0" w:space="0" w:color="auto" w:frame="1"/>
        </w:rPr>
        <w:t xml:space="preserve">Дошкольники растут среди взрослых, а взрослым некогда играть, да они и не умеют этого делать и не считают важным. Если же взрослые и занимаются детьми, то процесс сводится к обучению. И получается, что игра вытесняется из жизни детей дошкольного возраста, а вместе с игрой проходит и детство. Уменьшение времени на игру в дошкольном возрасте крайне негативно сказывается на общем психическом и личностном развитии дошкольников. Ведь именно в игре усиленно развиваются мышление, эмоции, общение, воображение, сознание дошкольника. Преимущество игры перед иным видом деятельности состоит в том, что в ней дошкольник самостоятельно подчиняется определенным правилам, причем именно осуществление правил приносит большое наслаждение от деятельности. Это делает действия детей разумными и сознательными, трансформирует их из полевого в волевое. Следовательно, игра – это фактически единственная сфера, где ребенок способен проявить инициативу. Только в игре дошкольники учатся контролировать и оценивать себя, сознавать, что они делают, и </w:t>
      </w:r>
      <w:r w:rsidRPr="00CC26AE">
        <w:rPr>
          <w:rFonts w:ascii="Times New Roman" w:hAnsi="Times New Roman" w:cs="Times New Roman"/>
          <w:color w:val="000000" w:themeColor="text1"/>
          <w:sz w:val="24"/>
          <w:szCs w:val="24"/>
          <w:bdr w:val="none" w:sz="0" w:space="0" w:color="auto" w:frame="1"/>
        </w:rPr>
        <w:lastRenderedPageBreak/>
        <w:t xml:space="preserve">хотеть действовать правильно. Позиция нынешних дошкольников к игре претерпела изменения. Невзирая на сохранение и популярность отдельных игровых сюжетов (прятки, салочки, дочки-матери), большинство дошкольников не знают правил игры и не считают обязательным их выполнение. Они перестают соотносить свои действия и стремления с образом взрослого или образом правильного поведения. А самостоятельное регулирование своих действий делает дошкольников осознанными субъектами, формируют их поведение. Безусловно, это не значит, что нынешние дошкольники не пользуются правилам поведения – бытовыми, учебными, коммуникативными, дорожного движения и пр. Только данные правила исходят извне, со стороны взрослых, а дошкольник их только принимает и адаптируется к ним. Основное превосходство игровых правил состоит в том, что они добровольно и серьезно принимаются самими дошкольниками, следовательно, в них имеется понимание того, что и как надо делать. В форме игры дошкольники сами стремятся действовать, как взрослые. Уход таких правил из игры указывает на то, что у дошкольников в настоящее время игра перестает быть «школой произвольного поведения». Вопрос в том, что никакая другая деятельность для дошкольника этой функции не способна заменить. А ведь произвольность – это не только действия согласно правилам, это осмысленность, самостоятельность, обязательность, самодисциплина, внутренняя независимость. Отказавшись от игровой деятельности, дошкольники не обретают всего вышеперечисленного. Вследствие этого их поведение остается ситуативным, непроизвольным, подвластным взрослых. Исследования демонстрируют, что нынешние дети не способны самостоятельно сформировать свою деятельность, наполнить ее значением: они толкаются, перебирают игрушки и пр. У многих не развито воображение, отсутствует творческая активность и самостоятельность мышления. А так как дошкольный возраст представляется подходящим этапом для развития данных качеств, то нужно учитывать, что эти способности не возникнут сами собой потом, в более зрелом возрасте. Между тем и родителей, как правило, мало беспокоят эти проблемы. Ключевым показателем хорошей работы воспитателей детского сада является уровень подготовки детей к обучению в школе, который проявляется в навыках чтения, письма, устного счета считать, а также в правильном выполнении указаний взрослых. Практика показывает, что подобная подготовка к учебному процессу, оказывается, только мешает обучению в школе, так как дети, уставшие от принудительных учебных занятий в детском саду, зачастую оказываются идти в школу, теряют интерес к учебе начиная с младших классов. Плюсы раннего обучения сказываются только в первые 2-3 месяца школьной жизни – таких «готовых» детей уже не нужно обучать читать и считать. Однако как только необходимо проявить самостоятельность, любопытство, умение решать и размышлять – эти дети теряются и ожидают указаний педагога. Нужно ли говорить, что подобная пассивность, недостаток заинтересованности и самодостаточности, внутренняя пустота будет иметь достаточно плохие результаты не только в школе. Игра является одним из тех видов детской деятельности, которые применяются педагогами в целях воспитания дошкольников, обучения их разным действиям с предметами, способами и средствами общения [1]. Теоретические понятия о сути детской игры, сформулированные в отечественной психологии, сводятся к следующему: – игре отводится особое место в ряду прочих воспроизводящих видов деятельности, она является основной формой деятельности в дошкольном возрасте; – только в процессе игры формируются основные психические новообразования дошкольников; – игра представляется как особая, социальная по происхождению, содержанию и структуре деятельностью; – развитие игры проходит не спонтанно, а зависит от обстоятельств воспитания детей , т. е. от социальных явлений [3]. Общественность в жизни дошкольника – это тот детский коллектив, в котором он живет и формируется как личность. Главный вид его деятельности – это игра. Большой жизненный опыт формируется у дошкольника непосредственно в игровой деятельности. Из своего игрового опыта ребенок дошкольного возраста добывает понятия, которые связывает со </w:t>
      </w:r>
      <w:r w:rsidRPr="00CC26AE">
        <w:rPr>
          <w:rFonts w:ascii="Times New Roman" w:hAnsi="Times New Roman" w:cs="Times New Roman"/>
          <w:color w:val="000000" w:themeColor="text1"/>
          <w:sz w:val="24"/>
          <w:szCs w:val="24"/>
          <w:bdr w:val="none" w:sz="0" w:space="0" w:color="auto" w:frame="1"/>
        </w:rPr>
        <w:lastRenderedPageBreak/>
        <w:t xml:space="preserve">словом. Для проявления детской инициативы большим стимулом обладают трудовая и игровая деятельности. Игра выступает также в роли развития речи дошкольников. С предметами, представленными в игре, дошкольник приходит в частое повторное взаимодействие, в результате чего они легко воспринимаются, запечатлеваются в памяти. Каждый предмет содержит имя, каждому действию присущ свой глагол. Слово является для дошкольника частью действительности. А это означает, что для развития деятельности детей дошкольного возраста и формирования их речи важно так сформировать их игровую обстановку, чтобы обеспечить дошкольников соответствующими предметами, игрушками, которые будут питать игровую деятельность и развивать язык [3]. Участие воспитателя в играх дошкольников не может ограничиться организацией обстановки, подбором игрового материала. Воспитатель должен выражать заинтересованность в ходе игры, давать дошкольникам новые задания и связанные с конкретной игровой ситуацией слова и выражения. Воспитатель в процессе игры должен разговаривать с детьми в ходе игры, влиять на обогащение их языка. Управляя действиями дошкольников при ознакомлении их с окружающей средой, воспитатель должен способствовать тому, чтобы наблюдаемая дошкольниками жизнь провоцировала их к воссозданию в игре, а стало быть, и в языке, своих положительных, лучших сторон. Итак, педагогические мероприятия в организации игровой деятельности дошкольников сводятся к следующему: 1. Организовать место для игры, надлежащее возрасту и количеству дошкольников. 2. Продумать выбор игрушек, материалов, пособий и постоянно их пополнять в соответствии с запросами игры. 3. Управляя дошкольниками в игре, способствовать к формированию положительных сторон социальной, трудовой жизни. 4. Способствовать тому, чтобы группировка детей в игре (по возрасту, развитию, речевым навыкам) соответствовала росту и развитию языка более слабых и отстающих. Можно в игру детей подключать ребят из групп постарше. 5. Проявлять заинтересованность дошкольников к играм беседами, предопределенными их содержанием, управлять игровым процессом и совершенствовать речь дошкольников. Огромное воздействие на формирование речевых навыков дошкольников оказывают игры, в которых содержится инсценировка какого-либо сюжета, – так называемые игры-драматизации. Хороводные игры и игры с пением содействуют формированию выразительности речи и согласованности слов с движениями. Игры-драматизации сформировывают произвольное запоминание слов и движений. Сюжетно-ролевая игра вызывает положительный эффект на формирование речи. В процессе игры дошкольник вслух разговаривает с игрушкой, говорит и за себя, и за нее, подражает гудению самолета, голосам животных и т. д. Исходя из этого, если в качестве цели мы выбираем развитие речи детей дошкольного возраста в процессе сюжетно-ролевой игры, то воспитатель должен так выстроить игру, чтобы в нее были включены элементы и игры-драматизации, и хороводной, и дидактической игры. Сюжетно-ролевая игра в настоящее время испытывает изменения: режиссерская, театрализованная игра. В режиссерской игре дошкольники по ходу сюжета, передающего то или иное событие, управляют действиями игрушек, выполняющих соответствующие функции людей. Это особый тип игры, когда дошкольник пока еще не получил игровых навыков от сверстников или по какой-либо причине ограничен в общении с ними. Дошкольник сам формулирует сюжет, сам придумывает, что чем будет и представляет, кто где будет стоять, как будут взаимодействовать персонажи и что с ними произойдет в итоге. В игре дошкольник сам исполняет все роли, действует и говорит от их лица, сопровождает игру «дикторским» текстом, объясняя, какие действия совершаются в игре. В режиссерской игре, как и в сюжетно-ролевой, ребенок начинает переносить функции с одного предмета на другой, использует выразительные средства речи (интонация, громкость, темп, эмоциональная окрашенность, звукоподражание и т. д.) для создания образа персонажа. В режиссерской игре дошкольник учится планировать замысел игры, развивать его, придумывать дальнейший ход событий, смотреть на игровую ситуацию с разных сторон, </w:t>
      </w:r>
      <w:r w:rsidRPr="00CC26AE">
        <w:rPr>
          <w:rFonts w:ascii="Times New Roman" w:hAnsi="Times New Roman" w:cs="Times New Roman"/>
          <w:color w:val="000000" w:themeColor="text1"/>
          <w:sz w:val="24"/>
          <w:szCs w:val="24"/>
          <w:bdr w:val="none" w:sz="0" w:space="0" w:color="auto" w:frame="1"/>
        </w:rPr>
        <w:lastRenderedPageBreak/>
        <w:t xml:space="preserve">так как он исполняет несколько ролей [3]. В игре-драматизации, или театрализованной игре, дошкольники разыгрывают сюжеты и примеряют на себя роли из литературных произведений, сказок, кинофильмов и др. В игре-драматизации дается готовый сюжет, а характер и действия героев формируются из содержания произведения. Театрализованная игра предполагает специальные условия для эстетического восприятия произведений искусства, владения средствами создания образа, содействует приобщению дошкольников к художественной деятельности и к искусству. Игры-драматизации содействуют наиболее полному осознанию значения обыгрываемых произведений и активизируют речь. Некоторые дошкольники из-за различных факторов требуют более активного участия воспитателей в игровом процессе. Так, одни дошкольники неуступчивы, поэтому не могут играть совместно с другими детьми. Заинтересованность в игре у них неустойчивая. Следовательно, в ходе игры воспитатель много общается с такими дошкольниками, в результате чего у дошкольников формируется потребность в речевом общении. Ребенок нуждается в помощи воспитателя, ему важно передать ту или иную информацию. Воспитатель любыми способами побуждает дошкольников обращаться с вопросами по поводу той или иной игрушки. Таким образом, в игре формируется речевая активность дошкольников. Помимо этого, в сюжетно-ролевых играх дошкольники примеривают на себя роли взрослых и в игре воссоздают их действия и отношения между ними. При этом важно стремиться к тому, чтобы дошкольники комментировали свои действия: «Мама наливает кофе»; «Папа едет на работу», «Мама надевает плащ» и т.п. Действующие лица в игре появляются посредством ролевого перевоплощения в тот или иной образ дошкольника, игрушки или окружающих детей и взрослых. «Я буду мама, а ты моя дочь», - говорит девочка, определяя свою роль и роль подруги. «Дима у нас будет папой», – решает девочка, определяя роль мальчика. Сначала игровая деятельность дошкольников имеет индивидуальный характер, потому что дети не могут координировать свои действия и действия других игроков. Обучение дошкольников сюжетно-ролевым играм нужно начинать с игр с поучительной игрушкой. В таких играх воспитатель рассказывает детям дошкольного возраста, как нужно делать те или другие действия и обязательно проговаривает: «Уложим куклу в кроватку»; «Покормим куклу кашей», «Кукла Маша заболела, ее надо отвести к врачу». Овладев данными действиями, дошкольник в состоянии играть самостоятельно. Игру следует сопровождать рассказом о содержании самих действий: «Это кукла Маша. Маша хочет спать. Куда положим Машу? Машу нужно уложить на кровать». Принимая во внимание тот факт, что у дошкольников снижено восприятие обращенной речи, важно следить за тем, насколько дошкольник понимает взрослого. С этой целью взрослый просит детей указывать и называть игрушки, с которыми дети играют. Для усвоения названий предметов и действий с ними огромная роль отводится активному манипулированию игрушками или предметами-заместителями самими дошкольниками. Играя с игрушкой и в то же время слушая воспитателя, дошкольник быстро и хорошо запоминает ее название, подражая взрослому. Показывая, как надо играть, необходимо все действия обозначать словом. При этом важно сразу же передать предмет дошкольнику, для того чтобы ребенок, пародируя воспитателя, действовал с ним заодно, а воспитатель сопровождал бы словом не только свои действия, но и действия дошкольника: «Я укладываю Машу спать. Катя укладывает Машу. Миша укладывает Машу спать». Управляя сюжетно-ролевыми играми, воспитатель дает качественную оценку действию («Я старательно расчесываю Машу»; «Кукла крепко спит»), концентрирует внимание дошкольников на порядок выполнения («Развязываю пояс на платье, расстегиваю пуговицы на платье, снимаю платье с Маши»). Когда дошкольник следит за действиями, он сам совершает разнообразные действия, к тому же слышит словесное пояснение этих действий, то у ребенка формируется навык владения речью. В целях развития речи воспитателю необходимо предоставить дошкольнику образец диалога с игрушкой: «Я расчесываю Маше волосы. Я жалею Машу. Я укладывают Машу спать. Я играю с Машей. Маша хохочет». Если игра проводится </w:t>
      </w:r>
      <w:r w:rsidRPr="00CC26AE">
        <w:rPr>
          <w:rFonts w:ascii="Times New Roman" w:hAnsi="Times New Roman" w:cs="Times New Roman"/>
          <w:color w:val="000000" w:themeColor="text1"/>
          <w:sz w:val="24"/>
          <w:szCs w:val="24"/>
          <w:bdr w:val="none" w:sz="0" w:space="0" w:color="auto" w:frame="1"/>
        </w:rPr>
        <w:lastRenderedPageBreak/>
        <w:t>впервые, то необходимо «проиграть» весь речевой сюжет на глазах у дошкольников. Когда речевой эпизод «проигран» целиком, его можно повторить уже с участием дошкольников, побуждая их к осуществлению игровых действий. Подобным способом воспитатель одновременно показывает образцы и речевого, и игрового поведения. В процессе игры задача воспитателя – вжиться в свою роль, ведь ребенок остро чувствует эмоции, воспитатель должен заставить ребенка сочувствовать игровому персонажу. Воспитатель, примерив на себя ту или иную игровую роль, должен заставить детей сделать переход от несознательных действий в игровые, продемонстрировать важность использования в игре языкового материала. Важным фактором полноценного развития речи детей дошкольного возраста в игре можно считать выбор разных игрушек: машинок, кукол, пирамидок, кубиков, игрушечной мебели и т. д. У детей дошкольного возраста, как в младших, так и в старших группах детского сада, вместе с сюжетными игрушками должны быть игрушки, которые бы заменяли реальные предметы действительности. В процессе игровой деятельности воспитатель должен продемонстрировать, как можно использовать карандаш вместо градусника, обыкновенный кубик вместо кусочка мыла. Такие «заменители» реальных предметов дают детям дошкольного возраста возможность переименовать предмет и рассказать об этом другим детям. В результате у детей в игре, кроме развития разговорного языка, возникает речь, у которой основная функция состоит в согласовании совместных действий детей. Когда дошкольник играет, то он постоянно разговаривает, даже тогда, если он играет один. Он совершает действия с неодушевленными предметами. Однако существуют игрушки, которые для развития речи детей дошкольного возраста имеют большое значение. Это игрушки, изображающие одушевленные предметы: людей и животных. Мишка, с которым играет дошкольник, для него является живым существом. Ребенок разговаривает с ним так, как разговаривает с живым существом взрослый. Большая роль для развития речи детей отводится куклам. Нет такой игры, которая требовала бы такое количество предлогов для формирования речи дошкольников, как игра в куклы. Кукла – это человек, участник коллектива детей. Куклы живут собственной жизнью и отображают жизнь – игру в слове. Но эта жизнь требует педагогического руководства. Игры с куклами при правильной организации игры и педагогического руководства ей выдвигают обширные способности для ориентировки дошкольников в различных формах и установках общественной и трудовой жизни. Дети дошкольного возраста, играя в куклы, приобретают ряд умений, связанных с обыденной бытовой, трудовой жизнью, наиболее понятной детям в игре и из которых каждый ребенок выносит речевые познания. Воспитатели должны освоить методику организации игр детей в куклы, так как в игре формируется развитие языка дошкольников [1]. Учитывая характер игровой деятельности в дошкольном периоде развития, ребятам необходимо предоставлять такое число игрушек, которое удовлетворяло бы их индивидуальные запросы. Рационально организовывать с дошкольниками игры, в которых принимает участие вся группа. Отдельного внимания при формировании речи дошкольников требуют подвижные игры. Данные игры обусловлены определенными правилами, придерживаться которых дошкольникам очень сложно. Подробное вторичное объяснение дошкольникам правил игры, коллективное обсуждение с детьми условий ее проведения – это уже путь к развитию языка. Хорошо подводить дошкольников к тому, чтобы они понятно объяснили правила той или иной игры своим </w:t>
      </w:r>
      <w:proofErr w:type="spellStart"/>
      <w:r w:rsidRPr="00CC26AE">
        <w:rPr>
          <w:rFonts w:ascii="Times New Roman" w:hAnsi="Times New Roman" w:cs="Times New Roman"/>
          <w:color w:val="000000" w:themeColor="text1"/>
          <w:sz w:val="24"/>
          <w:szCs w:val="24"/>
          <w:bdr w:val="none" w:sz="0" w:space="0" w:color="auto" w:frame="1"/>
        </w:rPr>
        <w:t>одногруппникам</w:t>
      </w:r>
      <w:proofErr w:type="spellEnd"/>
      <w:r w:rsidRPr="00CC26AE">
        <w:rPr>
          <w:rFonts w:ascii="Times New Roman" w:hAnsi="Times New Roman" w:cs="Times New Roman"/>
          <w:color w:val="000000" w:themeColor="text1"/>
          <w:sz w:val="24"/>
          <w:szCs w:val="24"/>
          <w:bdr w:val="none" w:sz="0" w:space="0" w:color="auto" w:frame="1"/>
        </w:rPr>
        <w:t xml:space="preserve">, которые еще незнакомы с ней. Иногда стоит предлагать всем детям вместе рассказать о правилах той или иной игры. Таким высказываниям придается огромная значимость. Особенную значимость для развития языка дошкольников имеют игры, в которых будет вставлен текст художественной литературы, стихотворение, содержание какое-либо игровое действие. Сначала, предлагая новую игру, воспитатель сам отчетливо и четко прочитывает относящийся к ней стих. На протяжении всей игры стишки читаются много раз, а самые понравившиеся дошкольникам повторяются постоянно. Не удивительно, что дошкольники вскоре запоминают текст стихотворения. Дети могут прочитывать стихи </w:t>
      </w:r>
      <w:r w:rsidRPr="00CC26AE">
        <w:rPr>
          <w:rFonts w:ascii="Times New Roman" w:hAnsi="Times New Roman" w:cs="Times New Roman"/>
          <w:color w:val="000000" w:themeColor="text1"/>
          <w:sz w:val="24"/>
          <w:szCs w:val="24"/>
          <w:bdr w:val="none" w:sz="0" w:space="0" w:color="auto" w:frame="1"/>
        </w:rPr>
        <w:lastRenderedPageBreak/>
        <w:t xml:space="preserve">сами в течение всей игры. К таким стихам, так же, как и к считалочкам, предъявляются те же требования, что к стихам вообще. Стихи можно считать той базой, которая развивает и улучшает чувство ритма. Дети дошкольного возраста учат слушать рифму, ударения, делить слова на слоги. При формировании ровного почерка, для запоминания стихов, для предупреждения нарушений письма (пропуска гласных) чувство ритма также очень важно[3]. Секрет эффективной организации игры состоит в том, что воспитатель, обучая дошкольников, сохраняет вместе с тем игру как деятельность, которая приносит детям радость, сплачивает детский коллектив, формирует дружеские отношения в группе. Дошкольники постепенно начинают осознавать, что их поведение в игре может быть иным, чем на занятии. Здесь они могут бурно реагировать на различные действия играющих: сопереживать, хлопать в ладоши, подбадривать. Воспитатель, понимающий характерные черты развития игры, не допускает избыточной медлительности и раннего ускорения. Разъяснение правил игры, рассказ воспитателя о содержании игры максимально лаконичны, но понятны дошкольникам. Такой же четкости, лаконичности требует педагог и от дошкольников: «Расскажи кратко, но только чтобы тебя все поняли». Игра – это на просто развлечение, это творческий, вдохновенный труд детей дошкольного возраста, в игре формируются взгляды на окружающую действительность. В ходе игры дети дошкольного возраста учатся понимать не только окружающий мир, но и самого себя, свое место в этом мире, накапливает познания, осваивают язык, общаются. От уровня развития игры в существенной степени зависит формирование речи дошкольника. Поэтому все игры должны быть построены так, чтобы четко прослеживалась направленность к усложнению заданий, в том числе и лексических. Возникнув в раннем детстве, игровая деятельность в течение всего дошкольного периода делается для детей формой активного творческого отражения окружающей жизни. Для того чтобы игра на самом деле стала развивающей для дошкольников, ребенка необходимо научить играть, что является путем познания предметного мира. Для знакомства дошкольников с окружающим миром предлагаются следующие виды дидактических игр: – игры-раскладки – нацелены на развитие у детей навыков определения предметного мира; – игры-определения – определить способ использования предметов; – игры-загадки и отгадки; – игры-описания (формируют у дошкольников навыки описания предмета по признакам (по форме, по цветовой гамме, по величине); – игры-турне («Определи время предмета», «Что было - что будет»); – игры-путешествия («На чем мы путешествуем», «Чудесное превращение волшебной палочки» (раскрыть удивительный и многообразный предметный мир; – игры, направленные на освоение действий разного характера с предметами (направлены на совершенствование способов взаимодействия с окружающей средой); – игры-эксперименты, игры-опыты (исследования); – игры, направленные на стремления к творческому преобразованию предметного мира; – игры-преобразования («Цепочка слов», «Соедини детали – получи новый предмет») [2]. При реализации данных этапов основным назначением является развитие у дошкольников внимания к слову, его точному употреблению. Формируется атмосфера для речевой практики детей дошкольного возраста, расширения словарного запаса и пополнении словаря детей словами различных частей речи. У детей дошкольного возраста возникают умения: быстро подобрать из своего словарного запаса верное слово, подходящее к данной ситуации, составить из слов предложения, определять различные смысловые оттенки. Игру можно применять как способ развития способности к коммуникации, т.к. только при помощи игры воспитатель может помочь детям дошкольного возраста установить контакт с окружающим миром, а также со своими ровесниками. В процессе игры дошкольники не только действуют, жестикулируют и манипулируют с игрушками, но еще поясняют, что именно они делают. Если не делать такое комментарии, которые накладывают смысловую нагрузку на предметы и действия, то нельзя вжиться в роль, а также сформировать условное игровое пространство. Причем речь детей дошкольного возраста, объясняющая игру, должна быть кому-то адресована. Игровой процесс должен быть направлен на </w:t>
      </w:r>
      <w:r w:rsidRPr="00CC26AE">
        <w:rPr>
          <w:rFonts w:ascii="Times New Roman" w:hAnsi="Times New Roman" w:cs="Times New Roman"/>
          <w:color w:val="000000" w:themeColor="text1"/>
          <w:sz w:val="24"/>
          <w:szCs w:val="24"/>
          <w:bdr w:val="none" w:sz="0" w:space="0" w:color="auto" w:frame="1"/>
        </w:rPr>
        <w:lastRenderedPageBreak/>
        <w:t>зрителя, которому необходимо разъяснить, что значат тот или иной предмет или действие. Например, при игре в больницу сначала детям нужно договориться, кто будет врачом, а кто пациентом, где будет лежать градусник, а где будет лежать шприц, после чего врач должен осмотреть больного и назначить ему лекарства. Если не будет определенной договоренности в начале игры, то игра закончится, не начавшись. Д.Б. </w:t>
      </w:r>
      <w:proofErr w:type="spellStart"/>
      <w:r w:rsidRPr="00CC26AE">
        <w:rPr>
          <w:rFonts w:ascii="Times New Roman" w:hAnsi="Times New Roman" w:cs="Times New Roman"/>
          <w:color w:val="000000" w:themeColor="text1"/>
          <w:sz w:val="24"/>
          <w:szCs w:val="24"/>
          <w:bdr w:val="none" w:sz="0" w:space="0" w:color="auto" w:frame="1"/>
        </w:rPr>
        <w:t>Эльконин</w:t>
      </w:r>
      <w:proofErr w:type="spellEnd"/>
      <w:r w:rsidRPr="00CC26AE">
        <w:rPr>
          <w:rFonts w:ascii="Times New Roman" w:hAnsi="Times New Roman" w:cs="Times New Roman"/>
          <w:color w:val="000000" w:themeColor="text1"/>
          <w:sz w:val="24"/>
          <w:szCs w:val="24"/>
          <w:bdr w:val="none" w:sz="0" w:space="0" w:color="auto" w:frame="1"/>
        </w:rPr>
        <w:t> занимался вопросом изучения игровой деятельности дошкольников. В своих трудах он отмечал, что в игре у детей формируется очень богатая речевая связь, которая освобождает речь детей дошкольного возраста от ситуационной связи. Игра оказывается своеобразным промежуточным звеном между зависимостью речи от действий и вещей к свободе слова от реальной ситуации [4]. Именно в этом «освобождении слова» и состоит значение игры со сверстниками для речевого развития дошкольников. К обучающим играм относят ролевые игры, так как они в большей мере предопределяют словарный запас детей, способствуют формированию речевых навыков и умений, способствуют выстраиванию общения детей в разных речевых ситуациях. Ролевая игра является упражнением для формирования навыков и умений диалогической речи. В этом плане ролевая игра обеспечивает обучающую функцию. К межличностному общению способствует выстраивание занятий в форме игровых ситуаций. В процессе игры важно применять этюды и задания, краткие и понятные по содержанию, выбранные на базе принципа «от простого к сложному». Что требуется от воспитателя во время таких занятий? Терпение (оно вообще, как никакое другое качество, необходимо педагогу). Желание играть и верить в игру так, как верит в нее дошкольник. Умение принимать дошкольников, такими, какие они есть. Умение выслушивать любой ответ, любое решение дошкольников. Способность к импровизации. Только когда ребята самостоятельно обыграют игровую ситуацию до конца, они получат речевой опыт, значительно пополнят словарный запас, а значит, продвинутся в своем развитии. Учеными отмечено, что речь и ручные действия тесно связаны между собой. Формирование устной речи детей дошкольного возраста начинается тогда, когда движение пальцев рук достигают достаточной точности [1]. Иначе говоря, речь детей дошкольного возраста формируется под воздействием импульсов, идущих от рук. Это очень важно учитывать при формировании речи, особенно тогда, когда ребенок явно отстает в речевом развитии [2]. Помимо этого, учеными выявлено, что и мысль, и глаз детей дошкольного возраста двигаются с одинаковой скоростью с рукой. Это означает, что регулярные задания по тренировке движений пальцев рук способствуют улучшению работоспособности клеток головного мозга [2]. Степень речевого развития детей дошкольного возраста напрямую зависит от уровня развития тонких движений пальцев рук. </w:t>
      </w:r>
      <w:proofErr w:type="spellStart"/>
      <w:r w:rsidRPr="00CC26AE">
        <w:rPr>
          <w:rFonts w:ascii="Times New Roman" w:hAnsi="Times New Roman" w:cs="Times New Roman"/>
          <w:color w:val="000000" w:themeColor="text1"/>
          <w:sz w:val="24"/>
          <w:szCs w:val="24"/>
          <w:bdr w:val="none" w:sz="0" w:space="0" w:color="auto" w:frame="1"/>
        </w:rPr>
        <w:t>Невладение</w:t>
      </w:r>
      <w:proofErr w:type="spellEnd"/>
      <w:r w:rsidRPr="00CC26AE">
        <w:rPr>
          <w:rFonts w:ascii="Times New Roman" w:hAnsi="Times New Roman" w:cs="Times New Roman"/>
          <w:color w:val="000000" w:themeColor="text1"/>
          <w:sz w:val="24"/>
          <w:szCs w:val="24"/>
          <w:bdr w:val="none" w:sz="0" w:space="0" w:color="auto" w:frame="1"/>
        </w:rPr>
        <w:t xml:space="preserve"> тонкой двигательной координацией кистей и пальцев рук влияет на почерк другие навыки. Психологами выявлено, что задания для пальцев рук формируют умственную деятельность, память и внимание детей дошкольного возраста. Огромным стимулом для развития и совершенствования речи детей дошкольного возраста является театрализованная деятельность. Театрализованная деятельность детей дошкольного возраста состоит из разделов, перечисленных ниже: – игры в кукольный театр; – игры-представления (спектакли). В обязанности артиста театра входит внятное декларирование исходного текста, выразительной передачи мысли автора. Исходя из этого, основным средством для развития речи детей дошкольного возраста можно выбрать театральную игру, способствующую формированию связной и грамматически правильной речи. В форме театральной игры можно в ненавязчивой форме добиться данных качеств. Театрализованная деятельность способствует развитию речи (монолог, диалог). Вышеупомянутое позволяет констатировать, что использование театрализованной деятельности способствует корректированию задержки речевого развития детей дошкольного возраста при помощи аффективно-коммуникативного воздействия. С детьми дошкольного возраста специальной профессиональной подготовкой заниматься нельзя, так как в этом возрасте недостаточно сформирован дыхательный и голосовой аппарат. </w:t>
      </w:r>
      <w:r w:rsidRPr="00CC26AE">
        <w:rPr>
          <w:rFonts w:ascii="Times New Roman" w:hAnsi="Times New Roman" w:cs="Times New Roman"/>
          <w:color w:val="000000" w:themeColor="text1"/>
          <w:sz w:val="24"/>
          <w:szCs w:val="24"/>
          <w:bdr w:val="none" w:sz="0" w:space="0" w:color="auto" w:frame="1"/>
        </w:rPr>
        <w:lastRenderedPageBreak/>
        <w:t>Нужно добиваться того, чтобы ребята понимали, что речь актера должна быть точной, громкой и выразительной. От заявленной в театральной игре задачи упор делается то на дикцию, то на артикуляцию, то на дыхание, то на высоту звучания или интонацию. Сюда входят игры, направленные на развитие дыхания и свободы речевого аппарата. Также сюда входят игры со словом, развивающие связную речь, творческую фантазию, игры на сочинение маленьких рассказов или сказок, на подбор рифм к словам. Напоследок приведу пример психологического исследования, которое сделали А.Р. </w:t>
      </w:r>
      <w:proofErr w:type="spellStart"/>
      <w:r w:rsidRPr="00CC26AE">
        <w:rPr>
          <w:rFonts w:ascii="Times New Roman" w:hAnsi="Times New Roman" w:cs="Times New Roman"/>
          <w:color w:val="000000" w:themeColor="text1"/>
          <w:sz w:val="24"/>
          <w:szCs w:val="24"/>
          <w:bdr w:val="none" w:sz="0" w:space="0" w:color="auto" w:frame="1"/>
        </w:rPr>
        <w:t>Лурия</w:t>
      </w:r>
      <w:proofErr w:type="spellEnd"/>
      <w:r w:rsidRPr="00CC26AE">
        <w:rPr>
          <w:rFonts w:ascii="Times New Roman" w:hAnsi="Times New Roman" w:cs="Times New Roman"/>
          <w:color w:val="000000" w:themeColor="text1"/>
          <w:sz w:val="24"/>
          <w:szCs w:val="24"/>
          <w:bdr w:val="none" w:sz="0" w:space="0" w:color="auto" w:frame="1"/>
        </w:rPr>
        <w:t> и Ф.Я. </w:t>
      </w:r>
      <w:proofErr w:type="spellStart"/>
      <w:r w:rsidRPr="00CC26AE">
        <w:rPr>
          <w:rFonts w:ascii="Times New Roman" w:hAnsi="Times New Roman" w:cs="Times New Roman"/>
          <w:color w:val="000000" w:themeColor="text1"/>
          <w:sz w:val="24"/>
          <w:szCs w:val="24"/>
          <w:bdr w:val="none" w:sz="0" w:space="0" w:color="auto" w:frame="1"/>
        </w:rPr>
        <w:t>Юдович</w:t>
      </w:r>
      <w:proofErr w:type="spellEnd"/>
      <w:r w:rsidRPr="00CC26AE">
        <w:rPr>
          <w:rFonts w:ascii="Times New Roman" w:hAnsi="Times New Roman" w:cs="Times New Roman"/>
          <w:color w:val="000000" w:themeColor="text1"/>
          <w:sz w:val="24"/>
          <w:szCs w:val="24"/>
          <w:bdr w:val="none" w:sz="0" w:space="0" w:color="auto" w:frame="1"/>
        </w:rPr>
        <w:t>, изучая историю близнецов, заметно отстававших в речевом развитии. Они воспитывались отдельно от других ребят, в результате чего у близнецов сформировался отдельный язык, понятный только им, базирующийся на звукосочетаниях и жестах. Речь близнецов не была разделена от предметных действий, но предметом из разговоров были только те действия, которые они довольно хорошо представляли. Обнаружилось, что близнецы совершенно не умеют играть. Дети не могли освоить новое значение предмета и совершать с ним «понарошку» какие-либо действия. И это несмотря на то, что дети дошкольного возраста уже самостоятельно определяют значения предметов и с легкостью делают игровые действия, направленные на узнавание предмета. Дети не могли менять значение предмета и совершать с ним действия в соответствии с новым смыслом. Однако эта способность и составляет суть ролевой игры. Для развития речи детей через игру близнецов разместили в разные группы детского сада. В таких условиях дети вступали в разнообразные речевые контакты с такими же детьми. И в течение месяца у детей речь стала меняться, игру они теперь сопровождали речевыми пояснениями [2]. Из сказанного выше можно сделать вывод, что речь детей дошкольного возраста формируется через игровую деятельность. Своевременное и полноценное формирование речи в дошкольном возрасте считается главным компонентом в развитии и в будущем успешном обучении детей в школе.</w:t>
      </w:r>
    </w:p>
    <w:p w:rsidR="00CC26AE" w:rsidRPr="00CC26AE" w:rsidRDefault="00CC26AE" w:rsidP="00CC26AE">
      <w:pPr>
        <w:pStyle w:val="a4"/>
        <w:rPr>
          <w:rFonts w:ascii="Times New Roman" w:hAnsi="Times New Roman" w:cs="Times New Roman"/>
          <w:color w:val="000000" w:themeColor="text1"/>
          <w:sz w:val="24"/>
          <w:szCs w:val="24"/>
        </w:rPr>
      </w:pPr>
    </w:p>
    <w:sectPr w:rsidR="00CC26AE" w:rsidRPr="00CC26AE" w:rsidSect="00BF16C1">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26AE"/>
    <w:rsid w:val="000A4A34"/>
    <w:rsid w:val="00253A77"/>
    <w:rsid w:val="00437F58"/>
    <w:rsid w:val="006E424E"/>
    <w:rsid w:val="009C7992"/>
    <w:rsid w:val="00AB00CA"/>
    <w:rsid w:val="00BF16C1"/>
    <w:rsid w:val="00C8107A"/>
    <w:rsid w:val="00CC26AE"/>
    <w:rsid w:val="00D80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сновной Знак"/>
    <w:link w:val="a4"/>
    <w:uiPriority w:val="1"/>
    <w:locked/>
    <w:rsid w:val="00CC26AE"/>
  </w:style>
  <w:style w:type="paragraph" w:styleId="a4">
    <w:name w:val="No Spacing"/>
    <w:aliases w:val="Основной"/>
    <w:link w:val="a3"/>
    <w:uiPriority w:val="1"/>
    <w:qFormat/>
    <w:rsid w:val="00CC26AE"/>
    <w:pPr>
      <w:spacing w:after="0" w:line="240" w:lineRule="auto"/>
    </w:pPr>
  </w:style>
  <w:style w:type="paragraph" w:customStyle="1" w:styleId="c24">
    <w:name w:val="c24"/>
    <w:basedOn w:val="a"/>
    <w:rsid w:val="00CC2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C2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4346281">
      <w:bodyDiv w:val="1"/>
      <w:marLeft w:val="0"/>
      <w:marRight w:val="0"/>
      <w:marTop w:val="0"/>
      <w:marBottom w:val="0"/>
      <w:divBdr>
        <w:top w:val="none" w:sz="0" w:space="0" w:color="auto"/>
        <w:left w:val="none" w:sz="0" w:space="0" w:color="auto"/>
        <w:bottom w:val="none" w:sz="0" w:space="0" w:color="auto"/>
        <w:right w:val="none" w:sz="0" w:space="0" w:color="auto"/>
      </w:divBdr>
    </w:div>
    <w:div w:id="18473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4679</Words>
  <Characters>26672</Characters>
  <Application>Microsoft Office Word</Application>
  <DocSecurity>0</DocSecurity>
  <Lines>222</Lines>
  <Paragraphs>62</Paragraphs>
  <ScaleCrop>false</ScaleCrop>
  <Company>Reanimator Extreme Edition</Company>
  <LinksUpToDate>false</LinksUpToDate>
  <CharactersWithSpaces>31289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2</cp:revision>
  <dcterms:created xsi:type="dcterms:W3CDTF">2022-11-06T15:06:00Z</dcterms:created>
  <dcterms:modified xsi:type="dcterms:W3CDTF">2023-01-09T12:20:00Z</dcterms:modified>
</cp:coreProperties>
</file>