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33" w:rsidRPr="00331EA8" w:rsidRDefault="00A71333" w:rsidP="00A713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71333" w:rsidRPr="00331EA8" w:rsidRDefault="00A71333" w:rsidP="00A713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«Средняя общеобразовательная школа №2 с</w:t>
      </w:r>
      <w:proofErr w:type="gramStart"/>
      <w:r w:rsidRPr="00331E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1EA8">
        <w:rPr>
          <w:rFonts w:ascii="Times New Roman" w:hAnsi="Times New Roman" w:cs="Times New Roman"/>
          <w:sz w:val="24"/>
          <w:szCs w:val="24"/>
        </w:rPr>
        <w:t>арагач»</w:t>
      </w: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31EA8">
        <w:rPr>
          <w:rFonts w:ascii="Times New Roman" w:hAnsi="Times New Roman" w:cs="Times New Roman"/>
          <w:sz w:val="24"/>
          <w:szCs w:val="24"/>
        </w:rPr>
        <w:t>труктурное подразделение дошкольного образования №2</w:t>
      </w: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  <w:r w:rsidRPr="00A71333"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  <w:t>«Хохломская роспись»</w:t>
      </w:r>
    </w:p>
    <w:p w:rsidR="00A71333" w:rsidRPr="00A71333" w:rsidRDefault="00A71333" w:rsidP="00A71333">
      <w:pPr>
        <w:pStyle w:val="a3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Aharoni"/>
          <w:sz w:val="28"/>
          <w:szCs w:val="28"/>
        </w:rPr>
        <w:t>открытого</w:t>
      </w:r>
      <w:proofErr w:type="gramEnd"/>
      <w:r>
        <w:rPr>
          <w:rFonts w:ascii="Times New Roman" w:hAnsi="Times New Roman" w:cs="Aharoni"/>
          <w:sz w:val="28"/>
          <w:szCs w:val="28"/>
        </w:rPr>
        <w:t xml:space="preserve"> НОД по рисованию</w:t>
      </w:r>
    </w:p>
    <w:p w:rsidR="00A71333" w:rsidRPr="00331EA8" w:rsidRDefault="00A71333" w:rsidP="00A71333">
      <w:pPr>
        <w:pStyle w:val="a3"/>
        <w:jc w:val="center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 подготовительной группе</w:t>
      </w: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1E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Октябрь 2022</w:t>
      </w:r>
      <w:r w:rsidRPr="00331EA8">
        <w:rPr>
          <w:rFonts w:ascii="Times New Roman" w:hAnsi="Times New Roman" w:cs="Times New Roman"/>
          <w:sz w:val="28"/>
          <w:szCs w:val="28"/>
        </w:rPr>
        <w:t>г)</w:t>
      </w: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333" w:rsidRPr="00331EA8" w:rsidRDefault="00A71333" w:rsidP="00A713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1333" w:rsidRPr="00331EA8" w:rsidRDefault="00A71333" w:rsidP="00A713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 xml:space="preserve"> и провела</w:t>
      </w:r>
      <w:r w:rsidRPr="00331EA8">
        <w:rPr>
          <w:rFonts w:ascii="Times New Roman" w:hAnsi="Times New Roman" w:cs="Times New Roman"/>
          <w:sz w:val="24"/>
          <w:szCs w:val="24"/>
        </w:rPr>
        <w:t>:</w:t>
      </w:r>
    </w:p>
    <w:p w:rsidR="00A71333" w:rsidRDefault="00A71333" w:rsidP="00A7133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331EA8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 w:rsidRPr="00331EA8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A71333" w:rsidRDefault="00546E09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с. Карагач </w:t>
      </w:r>
    </w:p>
    <w:p w:rsidR="00A71333" w:rsidRDefault="00A71333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F6F74" w:rsidRDefault="001F6F74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F6F74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Конспект НОД по рисованию в подготовительной группе</w:t>
      </w:r>
    </w:p>
    <w:p w:rsidR="001F6F74" w:rsidRPr="001F6F74" w:rsidRDefault="001F6F74" w:rsidP="001F6F74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F6F7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«Хохломская роспись»</w:t>
      </w:r>
    </w:p>
    <w:p w:rsidR="00AB00CA" w:rsidRDefault="00AB00CA" w:rsidP="001F6F74">
      <w:pPr>
        <w:jc w:val="center"/>
      </w:pP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продолжить знакомство детей с орнаментом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хохломской росписи</w:t>
      </w:r>
      <w:r w:rsidRPr="00A7133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Задачи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Образовательная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6F74" w:rsidRPr="00A71333" w:rsidRDefault="001F6F74" w:rsidP="001F6F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Продолжать знакомить с искусством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Хохломы</w:t>
      </w:r>
      <w:r w:rsidRPr="00A71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Пополнение словарного запаса.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Развивающая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Продолжать учить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рисовать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 узор в определенной последовательности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(кайма, ветка, ягоды, завитки)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умение сочетать в узоре цвета, характерные для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хохломской росписи</w:t>
      </w:r>
      <w:proofErr w:type="gramStart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черный, красный, золотой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(охра)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творческие способности детей.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Воспитательная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Воспитывать аккуратность, умение объективно оценивать детские работы.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-Воспитывать интерес к декоративно-прикладному искусству, через художественную деятельность.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Демонстрационный материал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 мольберт, столик с разнообразной посудой из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хохломы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, иллюстрации, предметы с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хохломской росписью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, заготовки для выкладывания композиции - картонные горшочки, кисть, гуашь, салфетка, подставка для кистей, баночка с водой.</w:t>
      </w:r>
      <w:proofErr w:type="gramEnd"/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Раздаточный материал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 Картонные заготовки, гуашь, кисть с тонким кончиком, баночка с водой, салфетка.</w:t>
      </w:r>
    </w:p>
    <w:p w:rsidR="001F6F74" w:rsidRPr="00A71333" w:rsidRDefault="001F6F74" w:rsidP="001F6F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 Рассматривание с детьми иллюстраций о русской избе, одежде, быте. Разучивание пословиц, стихов, народных игр. Знакомство детей с изделиями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хохломской росписи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 Проводили беседы и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рисовали хохломские узоры</w:t>
      </w:r>
      <w:r w:rsidRPr="00A71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71333" w:rsidRDefault="00A71333" w:rsidP="00A71333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F74" w:rsidRPr="001F6F74" w:rsidRDefault="001F6F74" w:rsidP="00A71333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НОД: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посмотрите, у меня есть волшебная коробочка, нам ее принес почтальон.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Давайте посмотрим, что в нутрии этой коробочки?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Что же это?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Правильно, ребята, это </w:t>
      </w:r>
      <w:proofErr w:type="spellStart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, их нужно собрать, чтобы узнать, с чем мы сегодня будем знакомиться.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Дидактическая игра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«Собери </w:t>
      </w:r>
      <w:proofErr w:type="spellStart"/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пазлы</w:t>
      </w:r>
      <w:proofErr w:type="spellEnd"/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Что у вас получилось?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Как это все назвать одним словом?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(посуда)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Сегодня мы с вами поговорим о необычной посуде. Я вас приглашаю на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«выставку посуды»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Вы идти со мной готовы?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(Звучит музыка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«Ярмарка»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группе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 организованна выставка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хохломских изделий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, иллюстраций с изображением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хохломской посуды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proofErr w:type="gramEnd"/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Посмотрите ребята, как красиво вокруг! Мы словно попали в царство Золотой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Хохломы</w:t>
      </w:r>
      <w:r w:rsidRPr="00A71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- И чего здесь только нет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Поварёшки, чашки, ложки и диковины - ковши.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Вы разглядите, не спешите.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Тут травка вьётся и цветы небывалой красоты!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Блестят они как золотые, как будто солнцем залитые.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вы знаете, как появилась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хохломская роспись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1F6F74" w:rsidRPr="00A71333" w:rsidRDefault="001F6F74" w:rsidP="001F6F7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Я вам расскажу легенду, как появилась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хохломская роспись</w:t>
      </w:r>
      <w:r w:rsidRPr="00A71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Жил в древние времена мастер – иконописец. Царь высоко ценил его мастерство и щедро награждал за труды. Любил мастер свое ремесло, но больше всего любил он вольную жизнь и поэтому, однажды, тайно покинул царский двор и перебрался в глухие керженские леса.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нём красота родной земли. Так и появились первые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хохломские чашки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, украшенные пышными цветами и тонкими веточками.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Слава о великом мастере разнеслась по всей земле.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Отовсюду приезжали люди, чтобы полюбоваться на его мастерство. Многие рубили здесь избы и селились рядом.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Наконец, дошла слава мастера и до грозного государя, и повелел он отряду стрельцов найти беглеца и привести его. Но быстрее стрелецких ног летела народная молва. Узнал мастер о своей беде, собрал односельчан и раскрыл им секреты своего ремесла. А утром, когда вошли в село царские посланцы, увидели все, как горит ярким пламенем изба чудо-художника. Сгорела изба, а самого мастера, как ни искали, нигде не нашли. Только остались на земле его краски, которые словно вобрали в себя и жар пламени, и чернь пепелища.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Исчез мастер, но сохранилось его мастерство, по сей день радующее глаза и души людей. А так как всё это было в селе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Хохлома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, то и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роспись стала называться</w:t>
      </w:r>
      <w:r w:rsidRPr="001F6F74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Хохломская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Полюбуемся изделиями мастеров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Хохломы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вы видите? Опишите </w:t>
      </w:r>
      <w:proofErr w:type="gramStart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словесно</w:t>
      </w:r>
      <w:proofErr w:type="gramEnd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 посуда?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(красивая посуда, яркая, радостная, богатая, красочная)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Из какого материала изготовлена эта посуда?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(из дерева)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А вы знаете, почему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Хохлому называют золотой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? ( 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На всех изделиях присутствует золотой цвет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 на одном предмете — это фон, на другом листья, ягоды, цветы в узорах).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Возьмите в руки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Хохломскую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 посуду и внимательно рассмотрите ее.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Какие цвета используют художники в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росписи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?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(Красный, черный, желтый и может присутствовать зеленый)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Какие цвета мастер использует для фона?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(Красный, желтый, черный)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Назовите элементы узора в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хохломской росписи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?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(Завитки, травинки, капельки, сосульки, листочки, ягодки)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А какие ягодки, рисуют мастера?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(Малину, клубнику, рябинку, вишенки, крыжовник, бруснику)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Молодцы ребята.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кто скажет, что такое ярмарка?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Что же делают на ярмарке?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Правильно, на ярмарке продают продукцию, покупают товар, веселятся, поют песни, играют в игры.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Я предлагаю вам поиграть на нашей ярмарке в русскую народную игру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«Заря, заряница – красная девица»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Русская народная игра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«Заря, заряница – красная девица»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Молодцы, ребята.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Игра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«Найди элемент </w:t>
      </w:r>
      <w:r w:rsidRPr="00A71333">
        <w:rPr>
          <w:rStyle w:val="a4"/>
          <w:rFonts w:ascii="Times New Roman" w:hAnsi="Times New Roman" w:cs="Times New Roman"/>
          <w:b w:val="0"/>
          <w:i/>
          <w:iCs/>
          <w:color w:val="000000" w:themeColor="text1"/>
          <w:sz w:val="24"/>
          <w:szCs w:val="24"/>
          <w:bdr w:val="none" w:sz="0" w:space="0" w:color="auto" w:frame="1"/>
        </w:rPr>
        <w:t>Хохломской росписи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Перед вами элементы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росписей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, найдите элементы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Хохломской росписи и назовите их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Молодцы, вы все справились с заданием.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Ребята, в нашу страну приезжают гости из других стран и каждый, хочет увезти из России на память какой – ни будь сувенир. Идут гости в специальные магазины – художественные салоны и покупают там дымковских коней, расписных матрёшек и, конечно же, нарядные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хохломские изделия</w:t>
      </w:r>
      <w:r w:rsidRPr="00A71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Через горы и моря, восхищается весь мир –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Ай да русский сувенир! Ах, какие чудо – краски!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по свету бродят сказки, и улыбки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Хохломы</w:t>
      </w:r>
      <w:r w:rsidRPr="00A71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Ребята, я предлагаю вам откроем свой художественный салон, чтобы наши гости тоже могли бы выбрать себе сувенир на память. Но сначала, нам нужно стать художниками – мастерами и расписать посуду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хохломским узором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Вы согласны?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Продуктивная деятельность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У вас на столах лежат силуэты посуды.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С чего начнете свою работу?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(С фона изделия и с каймы верху и внизу)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Какой элемент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Хохломской росписи будите рисовать после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? (Завиток- главный элемент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хохломской росписи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, потому что на нем рисуют все остальные элементы).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будем изображать на завитке сначала, что потом? </w:t>
      </w:r>
      <w:proofErr w:type="gramStart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( 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Сначала крупные элементы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 листочки, ягодки, затем — 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мелкие элементы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 капельки, травку, завитки).</w:t>
      </w:r>
      <w:proofErr w:type="gramEnd"/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Молодцы ребята, все знаете, как настоящие мастера.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Теперь, проходим в художественную мастерскую и приступаем к работе! Удивите гостей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хохломскими узорами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Осочки</w:t>
      </w:r>
      <w:proofErr w:type="spellEnd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самый простой элемент узора. Он выполняется легким движением кончика кисти сверху вниз.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• Травинки – это мазки с небольшим плавным утолщением.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• Капельки рисуются приемом прикладывания кисти к бумаге.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• Усики рисуются в виде непрерывной линии одинаковой толщины, закрученной в спираль.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• Завитки выполняются с легким нажимом в середине элемента.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• Кустик – это наиболее сложный элемент, в его изображении могут участвовать все элементы травного орнамента.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(Дети выполняют продуктивную деятельность под музыку </w:t>
      </w: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«Русская мелодия»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Молодцы, ребята! У вас получилась замечательная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Хохломская посуда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Давайте поставим ее в наш художественный салон.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(Организовывается выставка детских работ)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Полюбуйтесь, какие у нас получились замечательные работы.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(Дети рассматривают работы, воспитатель читает стихотворение)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Как волшебница Жар-птица,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Не выходит из ума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Чародейка-мастерица,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Золотая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хохлома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И богата, и красива,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Рада гостю от души.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Кубки, чаши и ковши.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И чего здесь только </w:t>
      </w:r>
      <w:proofErr w:type="gramStart"/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нету</w:t>
      </w:r>
      <w:proofErr w:type="gramEnd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Гроздья огненных рябин,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Маки солнечного лета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И ромашки луговин.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Все вобрала, 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</w:rPr>
        <w:t>словно память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Зорь червонные лучи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И узорчатый орнамент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Древнесуздальской</w:t>
      </w:r>
      <w:proofErr w:type="spellEnd"/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парчи.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Листья рдеют, не редея,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От дыхания зимы.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Входит в царство Берендея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В мир волшебной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Хохломы</w:t>
      </w:r>
      <w:r w:rsidRPr="00A713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Молодцы, ребята, у нас с вами получилась самая настоящая </w:t>
      </w:r>
      <w:r w:rsidRPr="00A71333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хохломская посуда</w:t>
      </w: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так радует глаз.</w:t>
      </w:r>
    </w:p>
    <w:p w:rsidR="001F6F74" w:rsidRPr="001F6F74" w:rsidRDefault="001F6F74" w:rsidP="001F6F7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F74">
        <w:rPr>
          <w:rFonts w:ascii="Times New Roman" w:hAnsi="Times New Roman" w:cs="Times New Roman"/>
          <w:color w:val="000000" w:themeColor="text1"/>
          <w:sz w:val="24"/>
          <w:szCs w:val="24"/>
        </w:rPr>
        <w:t>- Спасибо вам, ребята, за такую красоту!</w:t>
      </w:r>
    </w:p>
    <w:sectPr w:rsidR="001F6F74" w:rsidRPr="001F6F74" w:rsidSect="00AB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74"/>
    <w:rsid w:val="000034A5"/>
    <w:rsid w:val="000A4A34"/>
    <w:rsid w:val="001F6F74"/>
    <w:rsid w:val="00253A77"/>
    <w:rsid w:val="00437F58"/>
    <w:rsid w:val="00546E09"/>
    <w:rsid w:val="00920B08"/>
    <w:rsid w:val="009C62D0"/>
    <w:rsid w:val="009C7992"/>
    <w:rsid w:val="00A71333"/>
    <w:rsid w:val="00AB00CA"/>
    <w:rsid w:val="00C8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paragraph" w:styleId="1">
    <w:name w:val="heading 1"/>
    <w:basedOn w:val="a"/>
    <w:link w:val="10"/>
    <w:uiPriority w:val="9"/>
    <w:qFormat/>
    <w:rsid w:val="001F6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F6F74"/>
    <w:pPr>
      <w:spacing w:after="0" w:line="240" w:lineRule="auto"/>
    </w:pPr>
  </w:style>
  <w:style w:type="character" w:styleId="a4">
    <w:name w:val="Strong"/>
    <w:basedOn w:val="a0"/>
    <w:uiPriority w:val="22"/>
    <w:qFormat/>
    <w:rsid w:val="001F6F7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1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1187</Words>
  <Characters>6768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3</cp:revision>
  <dcterms:created xsi:type="dcterms:W3CDTF">2022-12-10T19:51:00Z</dcterms:created>
  <dcterms:modified xsi:type="dcterms:W3CDTF">2023-01-09T12:49:00Z</dcterms:modified>
</cp:coreProperties>
</file>