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D1" w:rsidRPr="00D43A4A" w:rsidRDefault="00BD3FD1" w:rsidP="00E506A3">
      <w:pPr>
        <w:pStyle w:val="a3"/>
        <w:jc w:val="center"/>
        <w:rPr>
          <w:rFonts w:ascii="Times New Roman" w:hAnsi="Times New Roman" w:cs="Times New Roman"/>
        </w:rPr>
      </w:pPr>
      <w:r w:rsidRPr="00D43A4A">
        <w:rPr>
          <w:rFonts w:ascii="Times New Roman" w:hAnsi="Times New Roman" w:cs="Times New Roman"/>
        </w:rPr>
        <w:t>Анкета школьника</w:t>
      </w:r>
    </w:p>
    <w:p w:rsidR="00BD3FD1" w:rsidRPr="00D43A4A" w:rsidRDefault="00BD3FD1" w:rsidP="00E506A3">
      <w:pPr>
        <w:pStyle w:val="a3"/>
        <w:jc w:val="center"/>
        <w:rPr>
          <w:rFonts w:ascii="Times New Roman" w:hAnsi="Times New Roman" w:cs="Times New Roman"/>
        </w:rPr>
      </w:pPr>
      <w:r w:rsidRPr="00D43A4A">
        <w:rPr>
          <w:rFonts w:ascii="Times New Roman" w:hAnsi="Times New Roman" w:cs="Times New Roman"/>
        </w:rPr>
        <w:t>(заполняется вместе с родителями)</w:t>
      </w:r>
    </w:p>
    <w:p w:rsidR="00BD3FD1" w:rsidRPr="00D43A4A" w:rsidRDefault="00BD3FD1" w:rsidP="00E506A3">
      <w:pPr>
        <w:pStyle w:val="a3"/>
        <w:jc w:val="center"/>
        <w:rPr>
          <w:rFonts w:ascii="Times New Roman" w:hAnsi="Times New Roman" w:cs="Times New Roman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Удовлетворяет ли вас система организации питания в школе?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- 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Нет -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Затрудняюсь ответить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Удовлетворяет ли вас санитарное состояние школьной столовой?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- 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Нет -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Затрудняюсь ответить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Питаетесь ли вы в школьной столовой?</w:t>
      </w:r>
    </w:p>
    <w:tbl>
      <w:tblPr>
        <w:tblStyle w:val="a6"/>
        <w:tblW w:w="600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</w:tblGrid>
      <w:tr w:rsidR="00D43A4A" w:rsidRPr="00D43A4A" w:rsidTr="00617AF4">
        <w:tc>
          <w:tcPr>
            <w:tcW w:w="2668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- </w:t>
            </w:r>
          </w:p>
        </w:tc>
        <w:tc>
          <w:tcPr>
            <w:tcW w:w="3337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Нет -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Если нет, то по какой причине?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 нравится - 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 успеваете - 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ind w:left="163" w:hanging="163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Питаетесь дома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В школе вы получаете?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Горячий завтрак - 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Горячий обед - 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2-разоое горячее питание-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Наедаетесь ли вы в школе?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- 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Иногда -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Нет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Хватает ли продолжительности перемены?</w:t>
      </w:r>
    </w:p>
    <w:tbl>
      <w:tblPr>
        <w:tblStyle w:val="a6"/>
        <w:tblW w:w="600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</w:tblGrid>
      <w:tr w:rsidR="00D43A4A" w:rsidRPr="00D43A4A" w:rsidTr="00617AF4">
        <w:tc>
          <w:tcPr>
            <w:tcW w:w="2668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- </w:t>
            </w:r>
          </w:p>
        </w:tc>
        <w:tc>
          <w:tcPr>
            <w:tcW w:w="3337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Нет -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Нравится питание в школьной столовой?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– 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Нет - 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 всегда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если не нравится, то почему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88"/>
        <w:gridCol w:w="1861"/>
        <w:gridCol w:w="2046"/>
        <w:gridCol w:w="1488"/>
        <w:gridCol w:w="1675"/>
        <w:gridCol w:w="1116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Невкусно готовят – </w:t>
            </w:r>
          </w:p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Однообразное питание – 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Готовят нелюбимую пищу - </w:t>
            </w:r>
          </w:p>
        </w:tc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Остывшая еда - </w:t>
            </w:r>
          </w:p>
        </w:tc>
        <w:tc>
          <w:tcPr>
            <w:tcW w:w="1276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Маленькие порции - </w:t>
            </w:r>
          </w:p>
        </w:tc>
        <w:tc>
          <w:tcPr>
            <w:tcW w:w="850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Иное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Устраивает меню школьной столовой?</w:t>
      </w:r>
    </w:p>
    <w:tbl>
      <w:tblPr>
        <w:tblStyle w:val="a6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  <w:gridCol w:w="3669"/>
      </w:tblGrid>
      <w:tr w:rsidR="00D43A4A" w:rsidRPr="00D43A4A" w:rsidTr="00617AF4">
        <w:tc>
          <w:tcPr>
            <w:tcW w:w="1134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Да –</w:t>
            </w:r>
          </w:p>
        </w:tc>
        <w:tc>
          <w:tcPr>
            <w:tcW w:w="1418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Нет - </w:t>
            </w:r>
          </w:p>
        </w:tc>
        <w:tc>
          <w:tcPr>
            <w:tcW w:w="1559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Иногда - 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Считаете ли питание в школе здоровым и полноценным?</w:t>
      </w:r>
    </w:p>
    <w:tbl>
      <w:tblPr>
        <w:tblStyle w:val="a6"/>
        <w:tblW w:w="600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668"/>
        <w:gridCol w:w="3337"/>
      </w:tblGrid>
      <w:tr w:rsidR="00D43A4A" w:rsidRPr="00D43A4A" w:rsidTr="00617AF4">
        <w:tc>
          <w:tcPr>
            <w:tcW w:w="2668" w:type="dxa"/>
          </w:tcPr>
          <w:p w:rsidR="00D43A4A" w:rsidRPr="00D43A4A" w:rsidRDefault="00D43A4A" w:rsidP="00617AF4">
            <w:pPr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 xml:space="preserve">Да - </w:t>
            </w:r>
          </w:p>
        </w:tc>
        <w:tc>
          <w:tcPr>
            <w:tcW w:w="3337" w:type="dxa"/>
          </w:tcPr>
          <w:p w:rsidR="00D43A4A" w:rsidRPr="00D43A4A" w:rsidRDefault="00D43A4A" w:rsidP="00617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A4A">
              <w:rPr>
                <w:rFonts w:ascii="Times New Roman" w:hAnsi="Times New Roman" w:cs="Times New Roman"/>
                <w:szCs w:val="24"/>
              </w:rPr>
              <w:t>Нет -</w:t>
            </w:r>
          </w:p>
        </w:tc>
      </w:tr>
    </w:tbl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Ваши предложения по изменению меню</w:t>
      </w:r>
    </w:p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  <w:r w:rsidRPr="00D43A4A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________________</w:t>
      </w:r>
    </w:p>
    <w:p w:rsidR="00D43A4A" w:rsidRPr="00D43A4A" w:rsidRDefault="00D43A4A" w:rsidP="00D43A4A">
      <w:pPr>
        <w:rPr>
          <w:rFonts w:ascii="Times New Roman" w:hAnsi="Times New Roman" w:cs="Times New Roman"/>
          <w:b/>
          <w:szCs w:val="24"/>
        </w:rPr>
      </w:pPr>
      <w:r w:rsidRPr="00D43A4A">
        <w:rPr>
          <w:rFonts w:ascii="Times New Roman" w:hAnsi="Times New Roman" w:cs="Times New Roman"/>
          <w:b/>
          <w:szCs w:val="24"/>
        </w:rPr>
        <w:t>Ваши предложения по улучшению питания в школе</w:t>
      </w:r>
    </w:p>
    <w:p w:rsidR="00D43A4A" w:rsidRPr="00D43A4A" w:rsidRDefault="00D43A4A" w:rsidP="00D43A4A">
      <w:pPr>
        <w:rPr>
          <w:rFonts w:ascii="Times New Roman" w:hAnsi="Times New Roman" w:cs="Times New Roman"/>
          <w:sz w:val="20"/>
        </w:rPr>
      </w:pPr>
      <w:r w:rsidRPr="00D43A4A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________________</w:t>
      </w:r>
      <w:bookmarkStart w:id="0" w:name="_GoBack"/>
      <w:bookmarkEnd w:id="0"/>
    </w:p>
    <w:p w:rsidR="00BD3FD1" w:rsidRPr="00D43A4A" w:rsidRDefault="00BD3FD1" w:rsidP="00D43A4A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18"/>
        </w:rPr>
      </w:pPr>
    </w:p>
    <w:sectPr w:rsidR="00BD3FD1" w:rsidRPr="00D43A4A" w:rsidSect="008C17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1"/>
    <w:rsid w:val="008C1771"/>
    <w:rsid w:val="008C7418"/>
    <w:rsid w:val="00BD3FD1"/>
    <w:rsid w:val="00D43A4A"/>
    <w:rsid w:val="00E506A3"/>
    <w:rsid w:val="00F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B79E"/>
  <w15:chartTrackingRefBased/>
  <w15:docId w15:val="{73E414C3-7C0E-4883-8403-7BE45A9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C17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7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2021-11-15T06:33:00Z</cp:lastPrinted>
  <dcterms:created xsi:type="dcterms:W3CDTF">2023-06-16T07:21:00Z</dcterms:created>
  <dcterms:modified xsi:type="dcterms:W3CDTF">2023-06-16T10:06:00Z</dcterms:modified>
</cp:coreProperties>
</file>