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71" w:rsidRDefault="00160671" w:rsidP="000C32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3221" w:rsidRPr="00EC6627" w:rsidRDefault="000C3221" w:rsidP="000C32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Муниципальное казенное  общеобразовательное учреждение</w:t>
      </w:r>
      <w:r w:rsidRPr="00EC6627">
        <w:rPr>
          <w:rFonts w:ascii="Times New Roman" w:hAnsi="Times New Roman"/>
          <w:sz w:val="24"/>
          <w:szCs w:val="24"/>
        </w:rPr>
        <w:br/>
        <w:t xml:space="preserve"> «Средняя общеобразовательная школа №2 с. Карагач»</w:t>
      </w:r>
      <w:r w:rsidRPr="00EC6627">
        <w:rPr>
          <w:rFonts w:ascii="Times New Roman" w:hAnsi="Times New Roman"/>
          <w:sz w:val="24"/>
          <w:szCs w:val="24"/>
        </w:rPr>
        <w:br/>
      </w:r>
      <w:proofErr w:type="spellStart"/>
      <w:r w:rsidRPr="00EC6627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EC6627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0C3221" w:rsidRPr="00EC6627" w:rsidRDefault="000C3221" w:rsidP="000C32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6627">
        <w:rPr>
          <w:rFonts w:ascii="Times New Roman" w:hAnsi="Times New Roman"/>
          <w:sz w:val="24"/>
          <w:szCs w:val="24"/>
        </w:rPr>
        <w:t>Структурное подразделение дошкольного образования №1</w:t>
      </w:r>
    </w:p>
    <w:p w:rsidR="000C3221" w:rsidRDefault="000C3221" w:rsidP="000C3221">
      <w:pPr>
        <w:spacing w:after="0"/>
      </w:pPr>
    </w:p>
    <w:p w:rsidR="000C3221" w:rsidRDefault="000C3221" w:rsidP="000C3221">
      <w:pPr>
        <w:jc w:val="center"/>
        <w:rPr>
          <w:rFonts w:ascii="Times New Roman" w:hAnsi="Times New Roman"/>
          <w:sz w:val="28"/>
          <w:szCs w:val="28"/>
        </w:rPr>
      </w:pPr>
    </w:p>
    <w:p w:rsidR="000C3221" w:rsidRPr="007958CA" w:rsidRDefault="000C3221" w:rsidP="000C3221">
      <w:pPr>
        <w:jc w:val="center"/>
        <w:rPr>
          <w:rFonts w:ascii="Times New Roman" w:hAnsi="Times New Roman"/>
          <w:sz w:val="28"/>
          <w:szCs w:val="28"/>
        </w:rPr>
      </w:pPr>
    </w:p>
    <w:p w:rsidR="000C3221" w:rsidRDefault="000C3221" w:rsidP="000C3221">
      <w:pPr>
        <w:rPr>
          <w:b/>
          <w:bCs/>
          <w:color w:val="000000"/>
          <w:sz w:val="27"/>
          <w:szCs w:val="27"/>
        </w:rPr>
      </w:pPr>
    </w:p>
    <w:p w:rsidR="000C3221" w:rsidRDefault="000C3221" w:rsidP="000C32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C3221" w:rsidRDefault="000C3221" w:rsidP="000C32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C3221" w:rsidRDefault="000C3221" w:rsidP="000C32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C3221" w:rsidRDefault="000C3221" w:rsidP="000C32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C3221" w:rsidRDefault="000C3221" w:rsidP="000C3221">
      <w:pPr>
        <w:spacing w:after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0C3221" w:rsidRPr="000C3221" w:rsidRDefault="000C3221" w:rsidP="000C3221">
      <w:pPr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0C3221">
        <w:rPr>
          <w:rFonts w:ascii="Times New Roman" w:hAnsi="Times New Roman" w:cs="Times New Roman"/>
          <w:b/>
          <w:color w:val="000000"/>
          <w:sz w:val="52"/>
          <w:szCs w:val="52"/>
        </w:rPr>
        <w:t>«</w:t>
      </w:r>
      <w:r w:rsidRPr="000C322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Путешествие в страну </w:t>
      </w:r>
      <w:proofErr w:type="gramStart"/>
      <w:r w:rsidRPr="000C322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Грамотеев</w:t>
      </w:r>
      <w:proofErr w:type="gramEnd"/>
      <w:r w:rsidRPr="000C322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».</w:t>
      </w:r>
      <w:r w:rsidRPr="000C3221">
        <w:rPr>
          <w:rFonts w:ascii="Times New Roman" w:hAnsi="Times New Roman" w:cs="Times New Roman"/>
          <w:sz w:val="52"/>
          <w:szCs w:val="52"/>
        </w:rPr>
        <w:br/>
      </w:r>
      <w:r w:rsidRPr="00EA08CF">
        <w:rPr>
          <w:rFonts w:ascii="Times New Roman" w:hAnsi="Times New Roman" w:cs="Times New Roman"/>
          <w:bCs/>
          <w:color w:val="000000"/>
          <w:sz w:val="32"/>
          <w:szCs w:val="32"/>
        </w:rPr>
        <w:t>Конспект открытого занятия  по</w:t>
      </w:r>
      <w:r w:rsidRPr="00EA08C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развитию речи и обучению грамоте</w:t>
      </w:r>
      <w:r w:rsidRPr="00EA08C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A08C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 подготовительной группе</w:t>
      </w:r>
    </w:p>
    <w:p w:rsidR="000C3221" w:rsidRPr="00EA08CF" w:rsidRDefault="000C3221" w:rsidP="000C322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0C3221" w:rsidRPr="00EA08CF" w:rsidRDefault="000C3221" w:rsidP="000C32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221" w:rsidRDefault="000C3221" w:rsidP="000C3221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C3221" w:rsidRDefault="000C3221" w:rsidP="000C3221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C3221" w:rsidRPr="00B94E6E" w:rsidRDefault="000C3221" w:rsidP="000C3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4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21" w:rsidRPr="00B94E6E" w:rsidRDefault="000C3221" w:rsidP="000C3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4E6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</w:p>
    <w:p w:rsidR="000C3221" w:rsidRPr="00B94E6E" w:rsidRDefault="000C3221" w:rsidP="000C32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E6E">
        <w:rPr>
          <w:rFonts w:ascii="Times New Roman" w:hAnsi="Times New Roman" w:cs="Times New Roman"/>
          <w:sz w:val="28"/>
          <w:szCs w:val="28"/>
        </w:rPr>
        <w:t>Хуранова</w:t>
      </w:r>
      <w:proofErr w:type="spellEnd"/>
      <w:r w:rsidRPr="00B94E6E">
        <w:rPr>
          <w:rFonts w:ascii="Times New Roman" w:hAnsi="Times New Roman" w:cs="Times New Roman"/>
          <w:sz w:val="28"/>
          <w:szCs w:val="28"/>
        </w:rPr>
        <w:t xml:space="preserve"> Марьяна С.</w:t>
      </w:r>
    </w:p>
    <w:p w:rsidR="000C3221" w:rsidRDefault="000C3221" w:rsidP="000C3221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C3221" w:rsidRDefault="000C3221" w:rsidP="000C3221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C3221" w:rsidRDefault="000C3221" w:rsidP="000C3221">
      <w:pPr>
        <w:rPr>
          <w:rFonts w:ascii="Times New Roman" w:hAnsi="Times New Roman" w:cs="Times New Roman"/>
          <w:sz w:val="24"/>
          <w:szCs w:val="24"/>
        </w:rPr>
      </w:pPr>
    </w:p>
    <w:p w:rsidR="000C3221" w:rsidRDefault="000C3221" w:rsidP="000C3221">
      <w:pPr>
        <w:rPr>
          <w:rFonts w:ascii="Times New Roman" w:hAnsi="Times New Roman" w:cs="Times New Roman"/>
          <w:sz w:val="24"/>
          <w:szCs w:val="24"/>
        </w:rPr>
      </w:pPr>
    </w:p>
    <w:p w:rsidR="000C3221" w:rsidRDefault="000C3221" w:rsidP="000C3221">
      <w:pPr>
        <w:rPr>
          <w:rFonts w:ascii="Times New Roman" w:hAnsi="Times New Roman" w:cs="Times New Roman"/>
          <w:sz w:val="24"/>
          <w:szCs w:val="24"/>
        </w:rPr>
      </w:pPr>
    </w:p>
    <w:p w:rsidR="000C3221" w:rsidRDefault="000C3221" w:rsidP="000C3221">
      <w:pPr>
        <w:rPr>
          <w:rFonts w:ascii="Times New Roman" w:hAnsi="Times New Roman" w:cs="Times New Roman"/>
          <w:b/>
          <w:sz w:val="24"/>
          <w:szCs w:val="24"/>
        </w:rPr>
      </w:pPr>
    </w:p>
    <w:p w:rsidR="000C3221" w:rsidRPr="00A21573" w:rsidRDefault="000C3221" w:rsidP="000C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 2023</w:t>
      </w:r>
      <w:r w:rsidRPr="00A933FA">
        <w:rPr>
          <w:rFonts w:ascii="Times New Roman" w:hAnsi="Times New Roman" w:cs="Times New Roman"/>
          <w:b/>
          <w:sz w:val="28"/>
          <w:szCs w:val="28"/>
        </w:rPr>
        <w:t>г.</w:t>
      </w:r>
    </w:p>
    <w:p w:rsidR="000C3221" w:rsidRDefault="000C3221" w:rsidP="004C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221" w:rsidRDefault="000C3221" w:rsidP="004C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782" w:rsidRPr="000C3221" w:rsidRDefault="004C1782" w:rsidP="004C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Форма занятия:</w:t>
      </w:r>
      <w:r w:rsidRPr="000C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игра-путешествие</w:t>
      </w:r>
    </w:p>
    <w:p w:rsidR="004C1782" w:rsidRPr="000C3221" w:rsidRDefault="004C1782" w:rsidP="004C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Продолжительность:</w:t>
      </w:r>
      <w:r w:rsidRPr="000C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мин</w:t>
      </w:r>
    </w:p>
    <w:p w:rsidR="004C1782" w:rsidRPr="000C3221" w:rsidRDefault="004C1782" w:rsidP="004C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 w:rsidRPr="000C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подготовительной группы</w:t>
      </w:r>
    </w:p>
    <w:p w:rsidR="004C1782" w:rsidRPr="000C3221" w:rsidRDefault="004C1782" w:rsidP="004C1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обучающихся:</w:t>
      </w:r>
      <w:r w:rsidRPr="000C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6-7 лет</w:t>
      </w:r>
    </w:p>
    <w:p w:rsidR="004C1782" w:rsidRPr="000C3221" w:rsidRDefault="004C1782" w:rsidP="004C178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C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C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Хуранова</w:t>
      </w:r>
      <w:proofErr w:type="spellEnd"/>
      <w:r w:rsidRPr="000C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</w:t>
      </w:r>
    </w:p>
    <w:p w:rsidR="004C1782" w:rsidRPr="000C3221" w:rsidRDefault="004C1782" w:rsidP="004C1782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детей</w:t>
      </w:r>
      <w:r w:rsidRPr="000C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человек</w:t>
      </w:r>
    </w:p>
    <w:p w:rsidR="004C1782" w:rsidRPr="000C3221" w:rsidRDefault="004C1782" w:rsidP="004C17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2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0C322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t>Закрепить усвоенные детьми знания, умения и навыки, сформированные на занятиях по обучению грамоте</w:t>
      </w:r>
      <w:r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782" w:rsidRPr="000C3221" w:rsidRDefault="004C1782" w:rsidP="004C1782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областей. </w:t>
      </w:r>
      <w:r w:rsidRPr="000C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«Познание», «Коммуникация»,</w:t>
      </w:r>
      <w:r w:rsidRPr="000C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C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«Социализация», «Здоровье», «Музыка»</w:t>
      </w:r>
      <w:r w:rsidRPr="000C32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C1782" w:rsidRPr="000C3221" w:rsidRDefault="004C1782" w:rsidP="004C1782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C1782" w:rsidRPr="000C3221" w:rsidRDefault="004C1782" w:rsidP="004C1782">
      <w:pPr>
        <w:spacing w:after="168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C32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Образовательные:</w:t>
      </w:r>
    </w:p>
    <w:p w:rsidR="004C1782" w:rsidRPr="000C3221" w:rsidRDefault="004C1782" w:rsidP="00BA3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обобщать, классифицировать;</w:t>
      </w:r>
      <w:r w:rsidRPr="000C3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1782" w:rsidRPr="000C3221" w:rsidRDefault="004C1782" w:rsidP="004C1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проводить звуковой анализ слова, определять местонахождение звуков в слове, количество слогов в слове;</w:t>
      </w:r>
    </w:p>
    <w:p w:rsidR="004C1782" w:rsidRPr="000C3221" w:rsidRDefault="004C1782" w:rsidP="004C17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21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развивать умение работать со схемой предложения. </w:t>
      </w:r>
    </w:p>
    <w:p w:rsidR="0068439E" w:rsidRPr="000C3221" w:rsidRDefault="004C1782" w:rsidP="0068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21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умение отвечать на вопрос полным предложением;</w:t>
      </w:r>
    </w:p>
    <w:p w:rsidR="0068439E" w:rsidRPr="000C3221" w:rsidRDefault="004C1782" w:rsidP="0068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21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чтения слогов и слов.</w:t>
      </w:r>
    </w:p>
    <w:p w:rsidR="0068439E" w:rsidRPr="000C3221" w:rsidRDefault="0068439E" w:rsidP="0068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закреплять умение подбирать обобщающее слово к группе слов, </w:t>
      </w:r>
    </w:p>
    <w:p w:rsidR="0068439E" w:rsidRPr="000C3221" w:rsidRDefault="0068439E" w:rsidP="0068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Упражнять детей в разгадывании ребусов;</w:t>
      </w:r>
    </w:p>
    <w:p w:rsidR="001C338B" w:rsidRPr="000C3221" w:rsidRDefault="001C338B" w:rsidP="0068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3221">
        <w:rPr>
          <w:color w:val="000000"/>
          <w:sz w:val="24"/>
          <w:szCs w:val="24"/>
        </w:rPr>
        <w:t xml:space="preserve"> </w:t>
      </w:r>
      <w:r w:rsidRPr="000C3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проговаривать </w:t>
      </w:r>
      <w:proofErr w:type="spellStart"/>
      <w:r w:rsidRPr="000C3221">
        <w:rPr>
          <w:rFonts w:ascii="Times New Roman" w:hAnsi="Times New Roman" w:cs="Times New Roman"/>
          <w:color w:val="000000" w:themeColor="text1"/>
          <w:sz w:val="24"/>
          <w:szCs w:val="24"/>
        </w:rPr>
        <w:t>чистоговорки</w:t>
      </w:r>
      <w:proofErr w:type="spellEnd"/>
    </w:p>
    <w:p w:rsidR="004C1782" w:rsidRPr="000C3221" w:rsidRDefault="004C1782" w:rsidP="004C17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2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Развивающие задачи:</w:t>
      </w:r>
      <w:r w:rsidRPr="000C322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t>- создание проблемной ситуации</w:t>
      </w:r>
      <w:proofErr w:type="gramStart"/>
      <w:r w:rsidRPr="000C32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C322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0C322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0C3221">
        <w:rPr>
          <w:rFonts w:ascii="Times New Roman" w:hAnsi="Times New Roman" w:cs="Times New Roman"/>
          <w:color w:val="000000"/>
          <w:sz w:val="24"/>
          <w:szCs w:val="24"/>
        </w:rPr>
        <w:t>азвивать фонематическое восприятие.</w:t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br/>
        <w:t>- развивать память и внимание.</w:t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br/>
        <w:t>- развивать словесно-логическое мышление у детей, рассуждать, делать выводы.</w:t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br/>
        <w:t>- развивать звуковую сторону, грамматический строй речи, активизировать словарь.</w:t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br/>
        <w:t>- формировать навыки самоконтроля и самооценки.</w:t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полных ответов на вопросы.</w:t>
      </w:r>
    </w:p>
    <w:p w:rsidR="000C3221" w:rsidRDefault="004C1782" w:rsidP="000C3221">
      <w:pPr>
        <w:spacing w:after="0"/>
        <w:rPr>
          <w:sz w:val="24"/>
          <w:szCs w:val="24"/>
        </w:rPr>
      </w:pPr>
      <w:r w:rsidRPr="000C322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Воспитательные задачи:</w:t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br/>
        <w:t>Мотивация (стимулировать позитивную мотивацию детей)</w:t>
      </w:r>
      <w:proofErr w:type="gramStart"/>
      <w:r w:rsidRPr="000C322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C3221">
        <w:rPr>
          <w:rFonts w:ascii="Times New Roman" w:hAnsi="Times New Roman" w:cs="Times New Roman"/>
          <w:color w:val="000000"/>
          <w:sz w:val="24"/>
          <w:szCs w:val="24"/>
        </w:rPr>
        <w:br/>
        <w:t>Воспитывать чувство доброжелательности, ответственности, сотрудничества.</w:t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br/>
        <w:t>Формировать навыки самоконтроля и самооценки.</w:t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C3221" w:rsidRPr="000C3221" w:rsidRDefault="004C1782" w:rsidP="000C3221">
      <w:pPr>
        <w:spacing w:after="0"/>
        <w:rPr>
          <w:sz w:val="24"/>
          <w:szCs w:val="24"/>
        </w:rPr>
      </w:pPr>
      <w:r w:rsidRPr="000C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игры, дидактические игры, настольно – печатные игры, малоподвижные игры, занятия по развитию речи, индивидуальная работа с детьми, разучивание физкультминутки</w:t>
      </w:r>
      <w:r w:rsidR="0068439E"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123A" w:rsidRPr="000C32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на развитие слухового внимания «Запомни, повтори»; составление предложений из заданных слов; составление схем составленных предложений, звуковой анализ слов.</w:t>
      </w:r>
      <w:r w:rsidR="00C4123A" w:rsidRPr="000C32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4C1782" w:rsidRPr="000C3221" w:rsidRDefault="004C1782" w:rsidP="000C3221">
      <w:pPr>
        <w:spacing w:after="0"/>
        <w:rPr>
          <w:sz w:val="24"/>
          <w:szCs w:val="24"/>
        </w:rPr>
      </w:pPr>
      <w:r w:rsidRPr="000C3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2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4C1782" w:rsidRPr="000C3221" w:rsidRDefault="004C1782" w:rsidP="000C32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32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к занятию</w:t>
      </w:r>
      <w:r w:rsidR="00A165F8"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буквами, шкатулка со </w:t>
      </w:r>
      <w:r w:rsidR="00A165F8"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значками почётный житель страны грамотеев, </w:t>
      </w:r>
      <w:r w:rsid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инки, </w:t>
      </w:r>
      <w:proofErr w:type="gramStart"/>
      <w:r w:rsid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</w:t>
      </w:r>
      <w:proofErr w:type="gramEnd"/>
      <w:r w:rsid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ребуса</w:t>
      </w:r>
      <w:r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E5C" w:rsidRPr="000C3221">
        <w:rPr>
          <w:rFonts w:ascii="Times New Roman" w:hAnsi="Times New Roman" w:cs="Times New Roman"/>
          <w:color w:val="000000"/>
          <w:sz w:val="24"/>
          <w:szCs w:val="24"/>
        </w:rPr>
        <w:t>клубок ниток большого и маленького размера</w:t>
      </w:r>
    </w:p>
    <w:p w:rsidR="000C3221" w:rsidRDefault="004C1782" w:rsidP="00E61E5C">
      <w:pPr>
        <w:pStyle w:val="a4"/>
        <w:rPr>
          <w:rFonts w:ascii="Times New Roman" w:hAnsi="Times New Roman" w:cs="Times New Roman"/>
          <w:sz w:val="24"/>
          <w:szCs w:val="24"/>
        </w:rPr>
      </w:pPr>
      <w:r w:rsidRPr="000C3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</w:t>
      </w:r>
      <w:r w:rsidRPr="000C3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касса букв слогов и счёта, </w:t>
      </w:r>
      <w:r w:rsidRPr="000C3221">
        <w:rPr>
          <w:rFonts w:ascii="Times New Roman" w:hAnsi="Times New Roman" w:cs="Times New Roman"/>
          <w:sz w:val="24"/>
          <w:szCs w:val="24"/>
        </w:rPr>
        <w:t>карто</w:t>
      </w:r>
      <w:r w:rsidR="000C3221">
        <w:rPr>
          <w:rFonts w:ascii="Times New Roman" w:hAnsi="Times New Roman" w:cs="Times New Roman"/>
          <w:sz w:val="24"/>
          <w:szCs w:val="24"/>
        </w:rPr>
        <w:t>чки</w:t>
      </w:r>
    </w:p>
    <w:p w:rsidR="00E61E5C" w:rsidRPr="000C3221" w:rsidRDefault="000C3221" w:rsidP="00BA339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4C1782" w:rsidRPr="000C3221">
        <w:rPr>
          <w:rFonts w:ascii="Times New Roman" w:hAnsi="Times New Roman" w:cs="Times New Roman"/>
          <w:sz w:val="24"/>
          <w:szCs w:val="24"/>
        </w:rPr>
        <w:t>И</w:t>
      </w:r>
      <w:r w:rsidR="004C1782"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карточки:</w:t>
      </w:r>
      <w:proofErr w:type="gramEnd"/>
      <w:r w:rsidR="00E61E5C"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E5C" w:rsidRPr="000C3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E61E5C" w:rsidRPr="000C3221">
        <w:rPr>
          <w:rFonts w:ascii="Times New Roman" w:hAnsi="Times New Roman" w:cs="Times New Roman"/>
          <w:color w:val="000000"/>
          <w:sz w:val="24"/>
          <w:szCs w:val="24"/>
        </w:rPr>
        <w:t>Рассели по домикам гласные и согласные звуки»</w:t>
      </w:r>
      <w:r w:rsidR="009E500A" w:rsidRPr="000C32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500A" w:rsidRPr="000C3221">
        <w:rPr>
          <w:rFonts w:ascii="Times New Roman" w:hAnsi="Times New Roman" w:cs="Times New Roman"/>
          <w:sz w:val="24"/>
          <w:szCs w:val="24"/>
          <w:lang w:eastAsia="ru-RU"/>
        </w:rPr>
        <w:t>«Телевизор»,</w:t>
      </w:r>
      <w:r w:rsidR="00E61E5C" w:rsidRPr="000C3221">
        <w:rPr>
          <w:rFonts w:ascii="Times New Roman" w:hAnsi="Times New Roman" w:cs="Times New Roman"/>
          <w:sz w:val="24"/>
          <w:szCs w:val="24"/>
        </w:rPr>
        <w:t xml:space="preserve"> «Выложить слоги»</w:t>
      </w:r>
      <w:r w:rsidR="009E500A" w:rsidRPr="000C3221">
        <w:rPr>
          <w:rFonts w:ascii="Times New Roman" w:hAnsi="Times New Roman" w:cs="Times New Roman"/>
          <w:sz w:val="24"/>
          <w:szCs w:val="24"/>
        </w:rPr>
        <w:t>,</w:t>
      </w:r>
      <w:r w:rsidR="00E61E5C" w:rsidRPr="000C3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«Прочитай слово и раскрась кружочки нужным цветом»</w:t>
      </w:r>
      <w:r w:rsidR="009E500A" w:rsidRPr="000C322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61E5C" w:rsidRPr="000C3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«Разгадай ребусы»</w:t>
      </w:r>
      <w:r w:rsidR="009E500A" w:rsidRPr="000C322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A3391" w:rsidRDefault="00E61E5C" w:rsidP="00BA3391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0C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782" w:rsidRPr="000C3221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</w:p>
    <w:p w:rsidR="004C1782" w:rsidRPr="000C3221" w:rsidRDefault="004C1782" w:rsidP="00BA3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221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оборудование</w:t>
      </w:r>
      <w:r w:rsidRPr="000C3221">
        <w:rPr>
          <w:rFonts w:ascii="Times New Roman" w:hAnsi="Times New Roman" w:cs="Times New Roman"/>
          <w:color w:val="000000"/>
          <w:sz w:val="24"/>
          <w:szCs w:val="24"/>
        </w:rPr>
        <w:t>: ноутбук, проектор - интерактивная доска, музыка. </w:t>
      </w:r>
    </w:p>
    <w:p w:rsidR="004C1782" w:rsidRPr="001775D5" w:rsidRDefault="004C1782" w:rsidP="004C1782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2D40" w:rsidRPr="000A2D40" w:rsidRDefault="000A2D40" w:rsidP="000A2D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ООД</w:t>
      </w:r>
    </w:p>
    <w:p w:rsidR="000A2D40" w:rsidRPr="000A2D40" w:rsidRDefault="000A2D40" w:rsidP="000A2D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B21725" w:rsidRDefault="000A2D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t>(Дети заходят в группу, встаю</w:t>
      </w:r>
      <w:r w:rsidR="008B0430">
        <w:rPr>
          <w:rFonts w:ascii="Times New Roman" w:hAnsi="Times New Roman" w:cs="Times New Roman"/>
          <w:color w:val="000000"/>
          <w:sz w:val="28"/>
          <w:szCs w:val="28"/>
        </w:rPr>
        <w:t>т полукругом.)</w:t>
      </w:r>
      <w:r w:rsidR="008B0430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</w:t>
      </w:r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t>, посмотрите, сколько к нам пришло гостей. Давайте со всеми поздороваемся.</w:t>
      </w:r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br/>
        <w:t>Дети</w:t>
      </w:r>
      <w:r w:rsidR="008B0430">
        <w:rPr>
          <w:rFonts w:ascii="Times New Roman" w:hAnsi="Times New Roman" w:cs="Times New Roman"/>
          <w:color w:val="000000"/>
          <w:sz w:val="28"/>
          <w:szCs w:val="28"/>
        </w:rPr>
        <w:t>: Доброе утро!</w:t>
      </w:r>
      <w:r w:rsidR="008B0430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Ребята</w:t>
      </w:r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t>, какое у Вас сейчас настроение</w:t>
      </w:r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br/>
        <w:t>Дети: Хорошее.</w:t>
      </w:r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И у меня тоже хорошее настроение. Посмотрите, у меня в руке клубочек, но не простой, а волшебный. Мы будем передавать его друг другу и вложим в него наше хорошее настроение, при этом называя соседа справа, ласково по имени</w:t>
      </w:r>
      <w:proofErr w:type="gramStart"/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t>ети передают клу</w:t>
      </w:r>
      <w:r w:rsidR="00D21383">
        <w:rPr>
          <w:rFonts w:ascii="Times New Roman" w:hAnsi="Times New Roman" w:cs="Times New Roman"/>
          <w:color w:val="000000"/>
          <w:sz w:val="28"/>
          <w:szCs w:val="28"/>
        </w:rPr>
        <w:t>бочек друг другу из рук в руки)</w:t>
      </w:r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Дети, давайте передадим его нашим гостям, пусть они тоже поделятся своим хорошим настроением.</w:t>
      </w:r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br/>
        <w:t>(Гости подменяют клубочек)</w:t>
      </w:r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Воспитатель: Посмотрите, что стало с нашим клубочком? Мы передали ему наше хорошее настроение, и он стал большим.</w:t>
      </w:r>
      <w:r w:rsidR="00B14825"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6D70" w:rsidRPr="00804BDF">
        <w:rPr>
          <w:rFonts w:ascii="Times New Roman" w:hAnsi="Times New Roman" w:cs="Times New Roman"/>
          <w:sz w:val="28"/>
          <w:szCs w:val="28"/>
        </w:rPr>
        <w:br/>
      </w:r>
      <w:r w:rsidR="00BD77BD" w:rsidRPr="00804BDF">
        <w:rPr>
          <w:rFonts w:ascii="Times New Roman" w:hAnsi="Times New Roman" w:cs="Times New Roman"/>
          <w:sz w:val="28"/>
          <w:szCs w:val="28"/>
        </w:rPr>
        <w:t xml:space="preserve">(Электронный звонок) </w:t>
      </w:r>
      <w:r w:rsidR="00B21725" w:rsidRPr="00B2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725" w:rsidRPr="00804BDF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8C6D70" w:rsidRPr="00804BDF">
        <w:rPr>
          <w:rFonts w:ascii="Times New Roman" w:hAnsi="Times New Roman" w:cs="Times New Roman"/>
          <w:sz w:val="28"/>
          <w:szCs w:val="28"/>
        </w:rPr>
        <w:t>: - У нас сегодня на электронную почту пр</w:t>
      </w:r>
      <w:r w:rsidR="00BD77BD" w:rsidRPr="00804BDF">
        <w:rPr>
          <w:rFonts w:ascii="Times New Roman" w:hAnsi="Times New Roman" w:cs="Times New Roman"/>
          <w:sz w:val="28"/>
          <w:szCs w:val="28"/>
        </w:rPr>
        <w:t xml:space="preserve">ишло загадочное письмо. Интересно от кого же это письмо </w:t>
      </w:r>
      <w:proofErr w:type="gramStart"/>
      <w:r w:rsidR="00BD77BD" w:rsidRPr="00804BDF">
        <w:rPr>
          <w:rFonts w:ascii="Times New Roman" w:hAnsi="Times New Roman" w:cs="Times New Roman"/>
          <w:sz w:val="28"/>
          <w:szCs w:val="28"/>
        </w:rPr>
        <w:t>?</w:t>
      </w:r>
      <w:r w:rsidR="008C6D70" w:rsidRPr="00804B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C6D70" w:rsidRPr="00804BDF">
        <w:rPr>
          <w:rFonts w:ascii="Times New Roman" w:hAnsi="Times New Roman" w:cs="Times New Roman"/>
          <w:sz w:val="28"/>
          <w:szCs w:val="28"/>
        </w:rPr>
        <w:t xml:space="preserve"> письмо на экране) .</w:t>
      </w:r>
      <w:r w:rsidR="008C6D70" w:rsidRPr="00804BDF">
        <w:rPr>
          <w:rFonts w:ascii="Times New Roman" w:hAnsi="Times New Roman" w:cs="Times New Roman"/>
          <w:sz w:val="28"/>
          <w:szCs w:val="28"/>
        </w:rPr>
        <w:br/>
      </w:r>
      <w:r w:rsidR="008C6D70" w:rsidRPr="00B21725">
        <w:rPr>
          <w:rFonts w:ascii="Times New Roman" w:hAnsi="Times New Roman" w:cs="Times New Roman"/>
          <w:b/>
          <w:i/>
          <w:sz w:val="26"/>
          <w:szCs w:val="26"/>
        </w:rPr>
        <w:t xml:space="preserve">«Здравствуйте, дорогие ребята подготовительной группы! Меня зовут </w:t>
      </w:r>
      <w:proofErr w:type="spellStart"/>
      <w:r w:rsidR="008C6D70" w:rsidRPr="00B21725">
        <w:rPr>
          <w:rFonts w:ascii="Times New Roman" w:hAnsi="Times New Roman" w:cs="Times New Roman"/>
          <w:b/>
          <w:i/>
          <w:sz w:val="26"/>
          <w:szCs w:val="26"/>
        </w:rPr>
        <w:t>Всезнай</w:t>
      </w:r>
      <w:proofErr w:type="spellEnd"/>
      <w:r w:rsidR="00804BDF" w:rsidRPr="00B217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C6D70" w:rsidRPr="00B2172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8C6D70" w:rsidRPr="00B21725">
        <w:rPr>
          <w:rFonts w:ascii="Times New Roman" w:hAnsi="Times New Roman" w:cs="Times New Roman"/>
          <w:b/>
          <w:i/>
          <w:sz w:val="26"/>
          <w:szCs w:val="26"/>
        </w:rPr>
        <w:t>Грамотеевич</w:t>
      </w:r>
      <w:proofErr w:type="spellEnd"/>
      <w:r w:rsidR="008C6D70" w:rsidRPr="00B21725">
        <w:rPr>
          <w:rFonts w:ascii="Times New Roman" w:hAnsi="Times New Roman" w:cs="Times New Roman"/>
          <w:b/>
          <w:i/>
          <w:sz w:val="26"/>
          <w:szCs w:val="26"/>
        </w:rPr>
        <w:t xml:space="preserve">, житель волшебной страны </w:t>
      </w:r>
      <w:proofErr w:type="gramStart"/>
      <w:r w:rsidR="008C6D70" w:rsidRPr="00B21725">
        <w:rPr>
          <w:rFonts w:ascii="Times New Roman" w:hAnsi="Times New Roman" w:cs="Times New Roman"/>
          <w:b/>
          <w:i/>
          <w:sz w:val="26"/>
          <w:szCs w:val="26"/>
        </w:rPr>
        <w:t>Грамотеев</w:t>
      </w:r>
      <w:proofErr w:type="gramEnd"/>
      <w:r w:rsidR="008C6D70" w:rsidRPr="00B21725">
        <w:rPr>
          <w:rFonts w:ascii="Times New Roman" w:hAnsi="Times New Roman" w:cs="Times New Roman"/>
          <w:b/>
          <w:i/>
          <w:sz w:val="26"/>
          <w:szCs w:val="26"/>
        </w:rPr>
        <w:t>. А знаете ли вы, почему</w:t>
      </w:r>
      <w:r w:rsidR="008C6D70" w:rsidRPr="00B2172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ваша группа называется подготовительная? Если знаете, то понятно, что вы в течение года очень много занимались и узнали много нового и важного для школы. И поэтому я сегодня смело приглашаю вас в увлекательное соревнование за звание жителя страны </w:t>
      </w:r>
      <w:proofErr w:type="gramStart"/>
      <w:r w:rsidR="008C6D70" w:rsidRPr="00B21725">
        <w:rPr>
          <w:rFonts w:ascii="Times New Roman" w:hAnsi="Times New Roman" w:cs="Times New Roman"/>
          <w:b/>
          <w:i/>
          <w:color w:val="000000"/>
          <w:sz w:val="26"/>
          <w:szCs w:val="26"/>
        </w:rPr>
        <w:t>Грамотеев</w:t>
      </w:r>
      <w:proofErr w:type="gramEnd"/>
      <w:r w:rsidR="008C6D70" w:rsidRPr="00B2172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. Если согласны, то вас ждут весёлые и интересные задания и настоящие значки «Почётный житель страны </w:t>
      </w:r>
      <w:proofErr w:type="gramStart"/>
      <w:r w:rsidR="008C6D70" w:rsidRPr="00B21725">
        <w:rPr>
          <w:rFonts w:ascii="Times New Roman" w:hAnsi="Times New Roman" w:cs="Times New Roman"/>
          <w:b/>
          <w:i/>
          <w:color w:val="000000"/>
          <w:sz w:val="26"/>
          <w:szCs w:val="26"/>
        </w:rPr>
        <w:t>Грамотеев</w:t>
      </w:r>
      <w:proofErr w:type="gramEnd"/>
      <w:r w:rsidR="008C6D70" w:rsidRPr="00B21725">
        <w:rPr>
          <w:rFonts w:ascii="Times New Roman" w:hAnsi="Times New Roman" w:cs="Times New Roman"/>
          <w:b/>
          <w:i/>
          <w:color w:val="000000"/>
          <w:sz w:val="26"/>
          <w:szCs w:val="26"/>
        </w:rPr>
        <w:t>».</w:t>
      </w:r>
      <w:r w:rsidR="00706E97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8C6D70" w:rsidRPr="00B2172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В пути помогайте друг другу. Я желаю вам удачи. Ваш </w:t>
      </w:r>
      <w:proofErr w:type="spellStart"/>
      <w:r w:rsidR="008C6D70" w:rsidRPr="00B21725">
        <w:rPr>
          <w:rFonts w:ascii="Times New Roman" w:hAnsi="Times New Roman" w:cs="Times New Roman"/>
          <w:b/>
          <w:i/>
          <w:color w:val="000000"/>
          <w:sz w:val="26"/>
          <w:szCs w:val="26"/>
        </w:rPr>
        <w:t>Всезнай</w:t>
      </w:r>
      <w:proofErr w:type="spellEnd"/>
      <w:r w:rsidR="008C6D70" w:rsidRPr="00B2172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8C6D70" w:rsidRPr="00B21725">
        <w:rPr>
          <w:rFonts w:ascii="Times New Roman" w:hAnsi="Times New Roman" w:cs="Times New Roman"/>
          <w:b/>
          <w:i/>
          <w:color w:val="000000"/>
          <w:sz w:val="26"/>
          <w:szCs w:val="26"/>
        </w:rPr>
        <w:t>Грамотеевич</w:t>
      </w:r>
      <w:proofErr w:type="spellEnd"/>
      <w:r w:rsidR="008C6D70" w:rsidRPr="00B21725">
        <w:rPr>
          <w:rFonts w:ascii="Times New Roman" w:hAnsi="Times New Roman" w:cs="Times New Roman"/>
          <w:b/>
          <w:i/>
          <w:color w:val="000000"/>
          <w:sz w:val="26"/>
          <w:szCs w:val="26"/>
        </w:rPr>
        <w:t>»</w:t>
      </w:r>
      <w:r w:rsidR="008C6D70" w:rsidRPr="00B21725">
        <w:rPr>
          <w:rFonts w:ascii="Times New Roman" w:hAnsi="Times New Roman" w:cs="Times New Roman"/>
          <w:b/>
          <w:i/>
          <w:color w:val="000000"/>
          <w:sz w:val="26"/>
          <w:szCs w:val="26"/>
        </w:rPr>
        <w:br/>
      </w:r>
    </w:p>
    <w:p w:rsidR="00B21725" w:rsidRDefault="00B217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172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8C6D70" w:rsidRPr="00B217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- Вот так сюрприз! Интересный вызов! Наверное, </w:t>
      </w:r>
      <w:proofErr w:type="spellStart"/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>Всезнай</w:t>
      </w:r>
      <w:proofErr w:type="spellEnd"/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>Граматеевич</w:t>
      </w:r>
      <w:proofErr w:type="spellEnd"/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сомневается в ваших знаниях, как воспитанников подготовительной к школе группы. Ну что, ребята, вы готовы побороться за почётное звание стать жителем страны </w:t>
      </w:r>
      <w:proofErr w:type="gramStart"/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>Грамотеев</w:t>
      </w:r>
      <w:proofErr w:type="gramEnd"/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ети: - Да.</w:t>
      </w:r>
    </w:p>
    <w:p w:rsidR="00B21725" w:rsidRDefault="00B21725" w:rsidP="00B2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72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proofErr w:type="gramStart"/>
      <w:r w:rsidR="008C6D70" w:rsidRPr="00B217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gramEnd"/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>Хоро</w:t>
      </w:r>
      <w:r w:rsidR="00E02973" w:rsidRPr="00804BDF">
        <w:rPr>
          <w:rFonts w:ascii="Times New Roman" w:hAnsi="Times New Roman" w:cs="Times New Roman"/>
          <w:color w:val="000000"/>
          <w:sz w:val="28"/>
          <w:szCs w:val="28"/>
        </w:rPr>
        <w:t>шо!</w:t>
      </w:r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7CC"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Тогда в путь!  </w:t>
      </w:r>
    </w:p>
    <w:p w:rsidR="00B14825" w:rsidRPr="00B21725" w:rsidRDefault="008517CC" w:rsidP="00B2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BDF">
        <w:rPr>
          <w:rFonts w:ascii="Times New Roman" w:hAnsi="Times New Roman" w:cs="Times New Roman"/>
          <w:color w:val="000000"/>
          <w:sz w:val="28"/>
          <w:szCs w:val="28"/>
        </w:rPr>
        <w:t>Но ребята я</w:t>
      </w:r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знаю, что у жителей страны </w:t>
      </w:r>
      <w:proofErr w:type="gramStart"/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>Грамотеев</w:t>
      </w:r>
      <w:proofErr w:type="gramEnd"/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очень правильная, красивая и грамотная речь. Их правило:</w:t>
      </w:r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br/>
        <w:t>Кто хочет разговаривать,</w:t>
      </w:r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br/>
        <w:t>Тот должен выговаривать.</w:t>
      </w:r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br/>
        <w:t>Всё правильно и внятно,</w:t>
      </w:r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 было всем понятно.</w:t>
      </w:r>
      <w:r w:rsidR="008C6D70"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4825" w:rsidRPr="00804BDF" w:rsidRDefault="008C6D7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21725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B21725" w:rsidRPr="00B21725">
        <w:rPr>
          <w:rFonts w:ascii="Times New Roman" w:hAnsi="Times New Roman" w:cs="Times New Roman"/>
          <w:b/>
          <w:color w:val="000000"/>
          <w:sz w:val="28"/>
          <w:szCs w:val="28"/>
        </w:rPr>
        <w:t>ети</w:t>
      </w:r>
      <w:r w:rsidRPr="00B2172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-Мы будем разговаривать</w:t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будем выговаривать,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Всё правильно и внятно,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Чтоб было всем понятно!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34D" w:rsidRPr="00804BDF">
        <w:rPr>
          <w:rFonts w:ascii="Times New Roman" w:hAnsi="Times New Roman" w:cs="Times New Roman"/>
          <w:b/>
          <w:i/>
          <w:color w:val="000000"/>
          <w:sz w:val="28"/>
          <w:szCs w:val="28"/>
        </w:rPr>
        <w:t>(Хорошо ребята тогда договорились</w:t>
      </w:r>
      <w:proofErr w:type="gramStart"/>
      <w:r w:rsidR="00D2334D" w:rsidRPr="00804B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)</w:t>
      </w:r>
      <w:proofErr w:type="gramEnd"/>
    </w:p>
    <w:p w:rsidR="00D2334D" w:rsidRPr="00804BDF" w:rsidRDefault="00B21725" w:rsidP="006E5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B2172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04BDF">
        <w:rPr>
          <w:rFonts w:ascii="Times New Roman" w:hAnsi="Times New Roman" w:cs="Times New Roman"/>
          <w:sz w:val="28"/>
          <w:szCs w:val="28"/>
        </w:rPr>
        <w:t xml:space="preserve"> </w:t>
      </w:r>
      <w:r w:rsidR="00BD77BD" w:rsidRPr="00804BDF">
        <w:rPr>
          <w:rFonts w:ascii="Times New Roman" w:hAnsi="Times New Roman" w:cs="Times New Roman"/>
          <w:sz w:val="28"/>
          <w:szCs w:val="28"/>
        </w:rPr>
        <w:t xml:space="preserve">А </w:t>
      </w:r>
      <w:r w:rsidR="00BB444A" w:rsidRPr="00804BDF">
        <w:rPr>
          <w:rFonts w:ascii="Times New Roman" w:hAnsi="Times New Roman" w:cs="Times New Roman"/>
          <w:sz w:val="28"/>
          <w:szCs w:val="28"/>
        </w:rPr>
        <w:t xml:space="preserve">попасть туда можно </w:t>
      </w:r>
      <w:r w:rsidR="00BD77BD" w:rsidRPr="00804BDF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BB444A" w:rsidRPr="00804BDF">
        <w:rPr>
          <w:rFonts w:ascii="Times New Roman" w:hAnsi="Times New Roman" w:cs="Times New Roman"/>
          <w:sz w:val="28"/>
          <w:szCs w:val="28"/>
        </w:rPr>
        <w:t xml:space="preserve">проговорив </w:t>
      </w:r>
      <w:proofErr w:type="spellStart"/>
      <w:r w:rsidR="00BB444A" w:rsidRPr="00804BD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BB444A" w:rsidRPr="00804BDF">
        <w:rPr>
          <w:rFonts w:ascii="Times New Roman" w:hAnsi="Times New Roman" w:cs="Times New Roman"/>
          <w:sz w:val="28"/>
          <w:szCs w:val="28"/>
        </w:rPr>
        <w:t>:</w:t>
      </w:r>
      <w:r w:rsidR="00D2334D" w:rsidRPr="00804BDF">
        <w:rPr>
          <w:rFonts w:ascii="Times New Roman" w:hAnsi="Times New Roman" w:cs="Times New Roman"/>
          <w:sz w:val="28"/>
          <w:szCs w:val="28"/>
        </w:rPr>
        <w:t xml:space="preserve"> (Повторяйте за мной)</w:t>
      </w:r>
      <w:r w:rsidR="006E5F4A" w:rsidRPr="00804BD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46FD0"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 – РЯ - РА — начинается игра.</w:t>
      </w:r>
    </w:p>
    <w:p w:rsidR="00146FD0" w:rsidRPr="00804BDF" w:rsidRDefault="00146FD0" w:rsidP="006E5F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– РЫ - РИ – чисто говори</w:t>
      </w:r>
    </w:p>
    <w:p w:rsidR="00146FD0" w:rsidRPr="00804BDF" w:rsidRDefault="00146FD0" w:rsidP="006E5F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– ЛЫ - ЛИ - в море корабли</w:t>
      </w:r>
    </w:p>
    <w:p w:rsidR="00146FD0" w:rsidRPr="00804BDF" w:rsidRDefault="00146FD0" w:rsidP="006E5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0"/>
          <w:rFonts w:ascii="Times New Roman" w:hAnsi="Times New Roman" w:cs="Times New Roman"/>
          <w:sz w:val="28"/>
          <w:szCs w:val="28"/>
        </w:rPr>
        <w:t>ЛА – ЛЯ - ЛА – здесь скала</w:t>
      </w:r>
    </w:p>
    <w:p w:rsidR="00146FD0" w:rsidRPr="00804BDF" w:rsidRDefault="00146FD0" w:rsidP="006E5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0"/>
          <w:rFonts w:ascii="Times New Roman" w:hAnsi="Times New Roman" w:cs="Times New Roman"/>
          <w:sz w:val="28"/>
          <w:szCs w:val="28"/>
        </w:rPr>
        <w:t xml:space="preserve"> УРЬ - УР - УРЬ - не боимся бурь.</w:t>
      </w:r>
    </w:p>
    <w:p w:rsidR="00146FD0" w:rsidRPr="00804BDF" w:rsidRDefault="00146FD0" w:rsidP="006E5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0"/>
          <w:rFonts w:ascii="Times New Roman" w:hAnsi="Times New Roman" w:cs="Times New Roman"/>
          <w:sz w:val="28"/>
          <w:szCs w:val="28"/>
        </w:rPr>
        <w:t>ШО – СО - ШО - у меня все хорошо.</w:t>
      </w:r>
    </w:p>
    <w:p w:rsidR="00146FD0" w:rsidRPr="00804BDF" w:rsidRDefault="00146FD0" w:rsidP="006E5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0"/>
          <w:rFonts w:ascii="Times New Roman" w:hAnsi="Times New Roman" w:cs="Times New Roman"/>
          <w:sz w:val="28"/>
          <w:szCs w:val="28"/>
        </w:rPr>
        <w:t xml:space="preserve">ЖУ – </w:t>
      </w:r>
      <w:proofErr w:type="gramStart"/>
      <w:r w:rsidRPr="00804BDF">
        <w:rPr>
          <w:rStyle w:val="c0"/>
          <w:rFonts w:ascii="Times New Roman" w:hAnsi="Times New Roman" w:cs="Times New Roman"/>
          <w:sz w:val="28"/>
          <w:szCs w:val="28"/>
        </w:rPr>
        <w:t>ЗУ - ЖУ</w:t>
      </w:r>
      <w:proofErr w:type="gramEnd"/>
      <w:r w:rsidRPr="00804BDF">
        <w:rPr>
          <w:rStyle w:val="c0"/>
          <w:rFonts w:ascii="Times New Roman" w:hAnsi="Times New Roman" w:cs="Times New Roman"/>
          <w:sz w:val="28"/>
          <w:szCs w:val="28"/>
        </w:rPr>
        <w:t xml:space="preserve"> -  я со звуками дружу.</w:t>
      </w:r>
    </w:p>
    <w:p w:rsidR="00146FD0" w:rsidRPr="00804BDF" w:rsidRDefault="00146FD0" w:rsidP="006E5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0"/>
          <w:rFonts w:ascii="Times New Roman" w:hAnsi="Times New Roman" w:cs="Times New Roman"/>
          <w:sz w:val="28"/>
          <w:szCs w:val="28"/>
        </w:rPr>
        <w:t>ЩУ – СЮ - ЩУ – я звуки отыщу.</w:t>
      </w:r>
    </w:p>
    <w:p w:rsidR="00146FD0" w:rsidRPr="00804BDF" w:rsidRDefault="00146FD0" w:rsidP="006E5F4A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0"/>
          <w:rFonts w:ascii="Times New Roman" w:hAnsi="Times New Roman" w:cs="Times New Roman"/>
          <w:sz w:val="28"/>
          <w:szCs w:val="28"/>
        </w:rPr>
        <w:t>БРО – БРА - БРО — делайте всегда добро.</w:t>
      </w:r>
    </w:p>
    <w:p w:rsidR="00146FD0" w:rsidRPr="00804BDF" w:rsidRDefault="00146FD0" w:rsidP="00FA4460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804BDF">
        <w:rPr>
          <w:rStyle w:val="c0"/>
          <w:rFonts w:ascii="Times New Roman" w:hAnsi="Times New Roman" w:cs="Times New Roman"/>
          <w:sz w:val="28"/>
          <w:szCs w:val="28"/>
        </w:rPr>
        <w:t>РЫ – ЛЫ - РЫ — наступил конец игры.</w:t>
      </w:r>
    </w:p>
    <w:p w:rsidR="00FA4460" w:rsidRDefault="00FA4460" w:rsidP="00FA44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F4A" w:rsidRPr="00804BDF" w:rsidRDefault="006E5F4A" w:rsidP="00FA44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4BDF">
        <w:rPr>
          <w:rFonts w:ascii="Times New Roman" w:hAnsi="Times New Roman" w:cs="Times New Roman"/>
          <w:b/>
          <w:i/>
          <w:sz w:val="28"/>
          <w:szCs w:val="28"/>
        </w:rPr>
        <w:t>Вот мы и попали в страну</w:t>
      </w:r>
      <w:r w:rsidRPr="00804B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804BDF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Грамотеев</w:t>
      </w:r>
      <w:proofErr w:type="gramEnd"/>
      <w:r w:rsidRPr="00804BDF">
        <w:rPr>
          <w:rFonts w:ascii="Times New Roman" w:hAnsi="Times New Roman" w:cs="Times New Roman"/>
          <w:b/>
          <w:i/>
          <w:color w:val="000000"/>
          <w:sz w:val="28"/>
          <w:szCs w:val="28"/>
        </w:rPr>
        <w:t>. Но прежде чем посмотреть какие задание они нам прислали</w:t>
      </w:r>
      <w:proofErr w:type="gramStart"/>
      <w:r w:rsidRPr="00804BD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.., </w:t>
      </w:r>
      <w:proofErr w:type="gramEnd"/>
      <w:r w:rsidRPr="00804BDF">
        <w:rPr>
          <w:rFonts w:ascii="Times New Roman" w:hAnsi="Times New Roman" w:cs="Times New Roman"/>
          <w:b/>
          <w:i/>
          <w:color w:val="000000"/>
          <w:sz w:val="28"/>
          <w:szCs w:val="28"/>
        </w:rPr>
        <w:t>давайте сначала вспомним…,</w:t>
      </w:r>
    </w:p>
    <w:p w:rsidR="00FA4460" w:rsidRDefault="00FA4460" w:rsidP="00F9460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94607" w:rsidRPr="00804BDF" w:rsidRDefault="00F94607" w:rsidP="00F9460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Сколько букв в русском алфавите: </w:t>
      </w:r>
      <w:r w:rsidRPr="00804BDF">
        <w:rPr>
          <w:rStyle w:val="c2"/>
          <w:rFonts w:ascii="Times New Roman" w:hAnsi="Times New Roman" w:cs="Times New Roman"/>
          <w:sz w:val="28"/>
          <w:szCs w:val="28"/>
        </w:rPr>
        <w:t xml:space="preserve">- </w:t>
      </w:r>
      <w:r w:rsidR="00E243AE">
        <w:rPr>
          <w:rStyle w:val="c2"/>
          <w:rFonts w:ascii="Times New Roman" w:hAnsi="Times New Roman" w:cs="Times New Roman"/>
          <w:sz w:val="28"/>
          <w:szCs w:val="28"/>
        </w:rPr>
        <w:t>(</w:t>
      </w:r>
      <w:r w:rsidRPr="00804BDF">
        <w:rPr>
          <w:rStyle w:val="c2"/>
          <w:rFonts w:ascii="Times New Roman" w:hAnsi="Times New Roman" w:cs="Times New Roman"/>
          <w:sz w:val="28"/>
          <w:szCs w:val="28"/>
        </w:rPr>
        <w:t>33</w:t>
      </w:r>
      <w:r w:rsidR="00E243AE">
        <w:rPr>
          <w:rStyle w:val="c2"/>
          <w:rFonts w:ascii="Times New Roman" w:hAnsi="Times New Roman" w:cs="Times New Roman"/>
          <w:sz w:val="28"/>
          <w:szCs w:val="28"/>
        </w:rPr>
        <w:t>)</w:t>
      </w:r>
    </w:p>
    <w:p w:rsidR="00E243AE" w:rsidRDefault="00E243AE" w:rsidP="00CC36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Ч</w:t>
      </w:r>
      <w:r w:rsidR="00F94607" w:rsidRPr="00804BDF">
        <w:rPr>
          <w:rStyle w:val="c2"/>
          <w:rFonts w:ascii="Times New Roman" w:hAnsi="Times New Roman" w:cs="Times New Roman"/>
          <w:sz w:val="28"/>
          <w:szCs w:val="28"/>
        </w:rPr>
        <w:t>ем буквы отличаются от звуков?</w:t>
      </w:r>
      <w:r w:rsidR="00CC368B" w:rsidRPr="0080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368B" w:rsidRPr="00804BDF" w:rsidRDefault="00CC368B" w:rsidP="00CC36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</w:t>
      </w:r>
      <w:r w:rsidR="00E24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спомним. Ребята что такое буквы</w:t>
      </w:r>
      <w:r w:rsidRPr="0080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F94607" w:rsidRPr="00804BDF" w:rsidRDefault="00F94607" w:rsidP="00F9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2"/>
          <w:rFonts w:ascii="Times New Roman" w:hAnsi="Times New Roman" w:cs="Times New Roman"/>
          <w:sz w:val="28"/>
          <w:szCs w:val="28"/>
        </w:rPr>
        <w:t>(буквы мы видим и</w:t>
      </w:r>
      <w:r w:rsidR="00CC368B" w:rsidRPr="00804BDF">
        <w:rPr>
          <w:rStyle w:val="c2"/>
          <w:rFonts w:ascii="Times New Roman" w:hAnsi="Times New Roman" w:cs="Times New Roman"/>
          <w:sz w:val="28"/>
          <w:szCs w:val="28"/>
        </w:rPr>
        <w:t xml:space="preserve"> пишем, а звуки слышим и </w:t>
      </w:r>
      <w:r w:rsidR="00E243AE" w:rsidRPr="00804BDF">
        <w:rPr>
          <w:rStyle w:val="c2"/>
          <w:rFonts w:ascii="Times New Roman" w:hAnsi="Times New Roman" w:cs="Times New Roman"/>
          <w:sz w:val="28"/>
          <w:szCs w:val="28"/>
        </w:rPr>
        <w:t>пр</w:t>
      </w:r>
      <w:r w:rsidR="00E243AE">
        <w:rPr>
          <w:rStyle w:val="c2"/>
          <w:rFonts w:ascii="Times New Roman" w:hAnsi="Times New Roman" w:cs="Times New Roman"/>
          <w:sz w:val="28"/>
          <w:szCs w:val="28"/>
        </w:rPr>
        <w:t>о</w:t>
      </w:r>
      <w:r w:rsidR="00E243AE" w:rsidRPr="00804BDF">
        <w:rPr>
          <w:rStyle w:val="c2"/>
          <w:rFonts w:ascii="Times New Roman" w:hAnsi="Times New Roman" w:cs="Times New Roman"/>
          <w:sz w:val="28"/>
          <w:szCs w:val="28"/>
        </w:rPr>
        <w:t>износим</w:t>
      </w:r>
      <w:r w:rsidRPr="00804BDF">
        <w:rPr>
          <w:rStyle w:val="c2"/>
          <w:rFonts w:ascii="Times New Roman" w:hAnsi="Times New Roman" w:cs="Times New Roman"/>
          <w:sz w:val="28"/>
          <w:szCs w:val="28"/>
        </w:rPr>
        <w:t>)</w:t>
      </w:r>
    </w:p>
    <w:p w:rsidR="00F94607" w:rsidRPr="00804BDF" w:rsidRDefault="00F94607" w:rsidP="00F9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2"/>
          <w:rFonts w:ascii="Times New Roman" w:hAnsi="Times New Roman" w:cs="Times New Roman"/>
          <w:sz w:val="28"/>
          <w:szCs w:val="28"/>
        </w:rPr>
        <w:t>-Правильно ребята, а из чего состоит наша речь?</w:t>
      </w:r>
    </w:p>
    <w:p w:rsidR="00F94607" w:rsidRPr="00804BDF" w:rsidRDefault="00F94607" w:rsidP="00F9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2"/>
          <w:rFonts w:ascii="Times New Roman" w:hAnsi="Times New Roman" w:cs="Times New Roman"/>
          <w:sz w:val="28"/>
          <w:szCs w:val="28"/>
        </w:rPr>
        <w:t>(наша речь состоит из слов, слова состоят из звуков)</w:t>
      </w:r>
    </w:p>
    <w:p w:rsidR="00F94607" w:rsidRPr="00804BDF" w:rsidRDefault="00F94607" w:rsidP="00F9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2"/>
          <w:rFonts w:ascii="Times New Roman" w:hAnsi="Times New Roman" w:cs="Times New Roman"/>
          <w:sz w:val="28"/>
          <w:szCs w:val="28"/>
        </w:rPr>
        <w:t>-Какими бывают звуки? (звуки бывают согласными и гласными)</w:t>
      </w:r>
    </w:p>
    <w:p w:rsidR="00F94607" w:rsidRPr="00804BDF" w:rsidRDefault="00F94607" w:rsidP="00F9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2"/>
          <w:rFonts w:ascii="Times New Roman" w:hAnsi="Times New Roman" w:cs="Times New Roman"/>
          <w:sz w:val="28"/>
          <w:szCs w:val="28"/>
        </w:rPr>
        <w:t xml:space="preserve">-Как произносится гласные звуки? (легко, свободно, поются, тянутся голосом).  </w:t>
      </w:r>
    </w:p>
    <w:p w:rsidR="007C48BF" w:rsidRDefault="007C48BF" w:rsidP="00F9460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-</w:t>
      </w:r>
      <w:r w:rsidRPr="00804BDF">
        <w:rPr>
          <w:rStyle w:val="c2"/>
          <w:rFonts w:ascii="Times New Roman" w:hAnsi="Times New Roman" w:cs="Times New Roman"/>
          <w:sz w:val="28"/>
          <w:szCs w:val="28"/>
        </w:rPr>
        <w:t xml:space="preserve">Как произносится </w:t>
      </w:r>
      <w:r>
        <w:rPr>
          <w:rStyle w:val="c2"/>
          <w:rFonts w:ascii="Times New Roman" w:hAnsi="Times New Roman" w:cs="Times New Roman"/>
          <w:sz w:val="28"/>
          <w:szCs w:val="28"/>
        </w:rPr>
        <w:t>со</w:t>
      </w:r>
      <w:r w:rsidRPr="00804BDF">
        <w:rPr>
          <w:rStyle w:val="c2"/>
          <w:rFonts w:ascii="Times New Roman" w:hAnsi="Times New Roman" w:cs="Times New Roman"/>
          <w:sz w:val="28"/>
          <w:szCs w:val="28"/>
        </w:rPr>
        <w:t>гласные звуки?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(Трудно выговаривается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>мешают зубы язык)</w:t>
      </w:r>
    </w:p>
    <w:p w:rsidR="00F94607" w:rsidRPr="00804BDF" w:rsidRDefault="007C48BF" w:rsidP="00F9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94607" w:rsidRPr="00804BDF">
        <w:rPr>
          <w:rStyle w:val="c0"/>
          <w:rFonts w:ascii="Times New Roman" w:hAnsi="Times New Roman" w:cs="Times New Roman"/>
          <w:sz w:val="28"/>
          <w:szCs w:val="28"/>
        </w:rPr>
        <w:t>-Какими бывают согласные звуки? (согласные звуки бывают твердыми и мягкими)</w:t>
      </w:r>
    </w:p>
    <w:p w:rsidR="00F94607" w:rsidRPr="00804BDF" w:rsidRDefault="00F94607" w:rsidP="00F9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2"/>
          <w:rFonts w:ascii="Times New Roman" w:hAnsi="Times New Roman" w:cs="Times New Roman"/>
          <w:sz w:val="28"/>
          <w:szCs w:val="28"/>
        </w:rPr>
        <w:t>-Каким цветом обозначается твердый согласный звук? (синим)</w:t>
      </w:r>
    </w:p>
    <w:p w:rsidR="00F94607" w:rsidRPr="00804BDF" w:rsidRDefault="00F94607" w:rsidP="00F946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Style w:val="c2"/>
          <w:rFonts w:ascii="Times New Roman" w:hAnsi="Times New Roman" w:cs="Times New Roman"/>
          <w:sz w:val="28"/>
          <w:szCs w:val="28"/>
        </w:rPr>
        <w:t>-Каким цветом обозначается мягкий согласный звук? (зеленым)</w:t>
      </w:r>
    </w:p>
    <w:p w:rsidR="00F94607" w:rsidRPr="00804BDF" w:rsidRDefault="00F94607" w:rsidP="00F9460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804BDF">
        <w:rPr>
          <w:rStyle w:val="c2"/>
          <w:rFonts w:ascii="Times New Roman" w:hAnsi="Times New Roman" w:cs="Times New Roman"/>
          <w:sz w:val="28"/>
          <w:szCs w:val="28"/>
        </w:rPr>
        <w:t>-Каким цветом обозначаются все гласные звуки? (красным).</w:t>
      </w:r>
    </w:p>
    <w:p w:rsidR="00F94607" w:rsidRPr="00804BDF" w:rsidRDefault="00F94607" w:rsidP="00F9460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804BDF">
        <w:rPr>
          <w:rStyle w:val="c2"/>
          <w:rFonts w:ascii="Times New Roman" w:hAnsi="Times New Roman" w:cs="Times New Roman"/>
          <w:sz w:val="28"/>
          <w:szCs w:val="28"/>
        </w:rPr>
        <w:t xml:space="preserve"> -Какие особенные гласные вы знаете? (Е, Ё, </w:t>
      </w:r>
      <w:proofErr w:type="gramStart"/>
      <w:r w:rsidRPr="00804BDF">
        <w:rPr>
          <w:rStyle w:val="c2"/>
          <w:rFonts w:ascii="Times New Roman" w:hAnsi="Times New Roman" w:cs="Times New Roman"/>
          <w:sz w:val="28"/>
          <w:szCs w:val="28"/>
        </w:rPr>
        <w:t>Ю</w:t>
      </w:r>
      <w:proofErr w:type="gramEnd"/>
      <w:r w:rsidRPr="00804BDF">
        <w:rPr>
          <w:rStyle w:val="c2"/>
          <w:rFonts w:ascii="Times New Roman" w:hAnsi="Times New Roman" w:cs="Times New Roman"/>
          <w:sz w:val="28"/>
          <w:szCs w:val="28"/>
        </w:rPr>
        <w:t>, Я ) они обозначают два звука (в некоторых случаях)</w:t>
      </w:r>
    </w:p>
    <w:p w:rsidR="002336EE" w:rsidRPr="00804BDF" w:rsidRDefault="002336EE" w:rsidP="002336EE">
      <w:pPr>
        <w:pStyle w:val="a4"/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D58D9" w:rsidRPr="00804BDF" w:rsidRDefault="00661B1C" w:rsidP="002336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Fonts w:ascii="Times New Roman" w:hAnsi="Times New Roman" w:cs="Times New Roman"/>
          <w:b/>
          <w:color w:val="000000"/>
          <w:sz w:val="28"/>
          <w:szCs w:val="28"/>
        </w:rPr>
        <w:t>Задание № 1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BDF">
        <w:rPr>
          <w:rFonts w:ascii="Times New Roman" w:hAnsi="Times New Roman" w:cs="Times New Roman"/>
          <w:b/>
          <w:color w:val="000000"/>
          <w:sz w:val="28"/>
          <w:szCs w:val="28"/>
        </w:rPr>
        <w:t>«Определи первый звук в слове»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фонематического слуха</w:t>
      </w:r>
      <w:r w:rsidR="00BC502C">
        <w:rPr>
          <w:rFonts w:ascii="Times New Roman" w:hAnsi="Times New Roman" w:cs="Times New Roman"/>
          <w:color w:val="000000"/>
          <w:sz w:val="28"/>
          <w:szCs w:val="28"/>
        </w:rPr>
        <w:t>, внимания, вербальной памяти.</w:t>
      </w:r>
      <w:r w:rsidR="00BC5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502C" w:rsidRPr="00BC502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BC502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- Ребята, посмотрите, у меня обручи разных цветов. Скажите, что означают эти цвета на наших занятиях? (Красным цветом мы обозначаем гласные звуки, синим - твердые согласные</w:t>
      </w:r>
      <w:r w:rsidR="00BC502C">
        <w:rPr>
          <w:rFonts w:ascii="Times New Roman" w:hAnsi="Times New Roman" w:cs="Times New Roman"/>
          <w:color w:val="000000"/>
          <w:sz w:val="28"/>
          <w:szCs w:val="28"/>
        </w:rPr>
        <w:t>, зеленым - мягкие согласные)</w:t>
      </w:r>
      <w:r w:rsidR="00BC50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502C" w:rsidRPr="00BC50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Воспитатель</w:t>
      </w:r>
      <w:proofErr w:type="gramStart"/>
      <w:r w:rsidRPr="00BC5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t>В красные обручи зайдут дети, чьи имена начинаются с гласного звука, в синие обручи зайдут дети, чьи имена начинаются с согласного твёрдого звука, и в зелёные обручи зайдут дети, чьи имена начинаются с согласного мягкого звука.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02C" w:rsidRPr="001E1946">
        <w:rPr>
          <w:rFonts w:ascii="Times New Roman" w:hAnsi="Times New Roman" w:cs="Times New Roman"/>
          <w:i/>
          <w:sz w:val="28"/>
          <w:szCs w:val="28"/>
        </w:rPr>
        <w:t>(</w:t>
      </w:r>
      <w:r w:rsidRPr="001E1946">
        <w:rPr>
          <w:rFonts w:ascii="Times New Roman" w:hAnsi="Times New Roman" w:cs="Times New Roman"/>
          <w:i/>
          <w:sz w:val="28"/>
          <w:szCs w:val="28"/>
        </w:rPr>
        <w:t>Назовите свои имена для гостей</w:t>
      </w:r>
      <w:r w:rsidR="00BC502C" w:rsidRPr="001E1946">
        <w:rPr>
          <w:rFonts w:ascii="Times New Roman" w:hAnsi="Times New Roman" w:cs="Times New Roman"/>
          <w:i/>
          <w:sz w:val="28"/>
          <w:szCs w:val="28"/>
        </w:rPr>
        <w:t>)</w:t>
      </w:r>
      <w:r w:rsidRPr="001E1946">
        <w:rPr>
          <w:rFonts w:ascii="Times New Roman" w:hAnsi="Times New Roman" w:cs="Times New Roman"/>
          <w:i/>
          <w:sz w:val="28"/>
          <w:szCs w:val="28"/>
        </w:rPr>
        <w:t>.</w:t>
      </w:r>
      <w:r w:rsidRPr="001E1946">
        <w:rPr>
          <w:rFonts w:ascii="Times New Roman" w:hAnsi="Times New Roman" w:cs="Times New Roman"/>
          <w:sz w:val="28"/>
          <w:szCs w:val="28"/>
        </w:rPr>
        <w:br/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3F1A" w:rsidRPr="00804BDF" w:rsidRDefault="00553F1A" w:rsidP="00553F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2D5ED9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3F1A">
        <w:rPr>
          <w:rFonts w:ascii="Times New Roman" w:hAnsi="Times New Roman" w:cs="Times New Roman"/>
          <w:b/>
          <w:color w:val="000000"/>
          <w:sz w:val="28"/>
          <w:szCs w:val="28"/>
        </w:rPr>
        <w:t>«Зарядка для ума»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(отгадайте загадку)</w:t>
      </w:r>
      <w:r w:rsidRPr="00553F1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t>Оно может быть ласковым, может быть грубым,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Оно может быть тихим, может быть громким,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Оно может обидеть, может рассмешить,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Его можно сказать, а можно написать. Что это </w:t>
      </w:r>
      <w:r w:rsidRPr="00553F1A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(Слово)</w:t>
      </w:r>
      <w:r w:rsidRPr="00553F1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BC502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- Прекрасно. Сейчас проверим – много ли вы знаете слов.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3F1A" w:rsidRDefault="00553F1A" w:rsidP="00553F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04BDF">
        <w:rPr>
          <w:rFonts w:ascii="Times New Roman" w:hAnsi="Times New Roman" w:cs="Times New Roman"/>
          <w:color w:val="000000"/>
          <w:sz w:val="28"/>
          <w:szCs w:val="28"/>
        </w:rPr>
        <w:t>Просыпаюсь утром рано</w:t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t>месте с солнышком румяным,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Заправляю сам к</w:t>
      </w:r>
      <w:r>
        <w:rPr>
          <w:rFonts w:ascii="Times New Roman" w:hAnsi="Times New Roman" w:cs="Times New Roman"/>
          <w:color w:val="000000"/>
          <w:sz w:val="28"/>
          <w:szCs w:val="28"/>
        </w:rPr>
        <w:t>роватку,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Быстро делаю (зарядку)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Руки мыть пошла Л</w:t>
      </w:r>
      <w:r>
        <w:rPr>
          <w:rFonts w:ascii="Times New Roman" w:hAnsi="Times New Roman" w:cs="Times New Roman"/>
          <w:color w:val="000000"/>
          <w:sz w:val="28"/>
          <w:szCs w:val="28"/>
        </w:rPr>
        <w:t>юдмила,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Ей понадобилось… (мыло)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Стрелок пара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как усы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 стене висят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(часы)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Убираем игры сами.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Помогаем доброй (маме)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Мир деревьев – мир чудес.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t>Бережём зелёный (лес)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Без работы, хоть убей,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Жить не может… (муравей)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Банан на пальме – для мартышки,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А на сосне для белки (шишки)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Дождик в них.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Ну, а пока </w:t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t>то в небе (облака)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Снегу рады все дома.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Время года звать… (зима)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Жар, цветы и много света.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Что за время года? (лето)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Буквы-значки, как бойцы на парад,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В строгом порядке построены в ряд.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Каждый в условленном месте стоит,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И называются все… (алфавит)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Быть должны всегда в порядке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Твои школьные… (тетрадки)</w:t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Если все ты будешь знать,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То получишь в школе… (пять)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Мы желаем счастья, смеха.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Ну, а в школе нам … (успеха)</w:t>
      </w:r>
    </w:p>
    <w:p w:rsidR="00553F1A" w:rsidRDefault="00553F1A" w:rsidP="00553F1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53F1A" w:rsidRDefault="00553F1A" w:rsidP="00553F1A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2D5ED9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Рассели по домикам гласные и согласные звуки» </w:t>
      </w:r>
    </w:p>
    <w:p w:rsidR="00553F1A" w:rsidRPr="00553F1A" w:rsidRDefault="00553F1A" w:rsidP="00553F1A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3F1A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</w:t>
      </w:r>
      <w:r w:rsidRPr="00553F1A">
        <w:rPr>
          <w:rFonts w:ascii="Times New Roman" w:hAnsi="Times New Roman" w:cs="Times New Roman"/>
          <w:b/>
          <w:i/>
          <w:color w:val="000000"/>
          <w:sz w:val="28"/>
          <w:szCs w:val="28"/>
        </w:rPr>
        <w:t>абота с карточками)</w:t>
      </w:r>
    </w:p>
    <w:p w:rsidR="00553F1A" w:rsidRDefault="00553F1A" w:rsidP="00BC502C">
      <w:pPr>
        <w:spacing w:after="187" w:line="240" w:lineRule="auto"/>
        <w:ind w:left="56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E1946" w:rsidRPr="00804BDF" w:rsidRDefault="001E1946" w:rsidP="001E19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Задание </w:t>
      </w: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2D5ED9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1E1946">
        <w:rPr>
          <w:rFonts w:ascii="Times New Roman" w:hAnsi="Times New Roman" w:cs="Times New Roman"/>
          <w:b/>
          <w:sz w:val="28"/>
          <w:szCs w:val="28"/>
          <w:lang w:eastAsia="ru-RU"/>
        </w:rPr>
        <w:t>«Какая буква заблудилась»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BDF">
        <w:rPr>
          <w:rFonts w:ascii="Times New Roman" w:hAnsi="Times New Roman" w:cs="Times New Roman"/>
          <w:sz w:val="28"/>
          <w:szCs w:val="28"/>
          <w:lang w:eastAsia="ru-RU"/>
        </w:rPr>
        <w:t>Только буква заблудилась.</w:t>
      </w:r>
    </w:p>
    <w:p w:rsidR="001E1946" w:rsidRPr="00804BDF" w:rsidRDefault="001E1946" w:rsidP="001E19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4BDF">
        <w:rPr>
          <w:rFonts w:ascii="Times New Roman" w:hAnsi="Times New Roman" w:cs="Times New Roman"/>
          <w:sz w:val="28"/>
          <w:szCs w:val="28"/>
          <w:lang w:eastAsia="ru-RU"/>
        </w:rPr>
        <w:t>Заскочила в чей – то дом</w:t>
      </w:r>
    </w:p>
    <w:p w:rsidR="001E1946" w:rsidRPr="00804BDF" w:rsidRDefault="001E1946" w:rsidP="001E19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4BDF">
        <w:rPr>
          <w:rFonts w:ascii="Times New Roman" w:hAnsi="Times New Roman" w:cs="Times New Roman"/>
          <w:sz w:val="28"/>
          <w:szCs w:val="28"/>
          <w:lang w:eastAsia="ru-RU"/>
        </w:rPr>
        <w:t>И хозяйничает в нем.</w:t>
      </w:r>
    </w:p>
    <w:p w:rsidR="001E1946" w:rsidRPr="00804BDF" w:rsidRDefault="001E1946" w:rsidP="001E19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4BDF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804BDF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804BDF">
        <w:rPr>
          <w:rFonts w:ascii="Times New Roman" w:hAnsi="Times New Roman" w:cs="Times New Roman"/>
          <w:sz w:val="28"/>
          <w:szCs w:val="28"/>
          <w:lang w:eastAsia="ru-RU"/>
        </w:rPr>
        <w:t>ает снег. Течет ручей. На ветвях полно врачей </w:t>
      </w:r>
      <w:r w:rsidRPr="00804B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(грачей)</w:t>
      </w:r>
      <w:r w:rsidRPr="00804B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946" w:rsidRPr="00804BDF" w:rsidRDefault="001E1946" w:rsidP="001E19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4BDF">
        <w:rPr>
          <w:rFonts w:ascii="Times New Roman" w:hAnsi="Times New Roman" w:cs="Times New Roman"/>
          <w:sz w:val="28"/>
          <w:szCs w:val="28"/>
          <w:lang w:eastAsia="ru-RU"/>
        </w:rPr>
        <w:t xml:space="preserve">Какая буква заблудилась? – </w:t>
      </w:r>
      <w:r w:rsidRPr="001E1946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804B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946" w:rsidRPr="00804BDF" w:rsidRDefault="001E1946" w:rsidP="001E19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4BDF">
        <w:rPr>
          <w:rFonts w:ascii="Times New Roman" w:hAnsi="Times New Roman" w:cs="Times New Roman"/>
          <w:sz w:val="28"/>
          <w:szCs w:val="28"/>
          <w:lang w:eastAsia="ru-RU"/>
        </w:rPr>
        <w:t>2Синеет море перед нами, летают майки </w:t>
      </w:r>
      <w:r w:rsidRPr="00804B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(чайки)</w:t>
      </w:r>
      <w:r w:rsidRPr="00804BDF">
        <w:rPr>
          <w:rFonts w:ascii="Times New Roman" w:hAnsi="Times New Roman" w:cs="Times New Roman"/>
          <w:sz w:val="28"/>
          <w:szCs w:val="28"/>
          <w:lang w:eastAsia="ru-RU"/>
        </w:rPr>
        <w:t> над волнами.</w:t>
      </w:r>
    </w:p>
    <w:p w:rsidR="001E1946" w:rsidRPr="00804BDF" w:rsidRDefault="001E1946" w:rsidP="001E19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4BDF">
        <w:rPr>
          <w:rFonts w:ascii="Times New Roman" w:hAnsi="Times New Roman" w:cs="Times New Roman"/>
          <w:sz w:val="28"/>
          <w:szCs w:val="28"/>
          <w:lang w:eastAsia="ru-RU"/>
        </w:rPr>
        <w:t xml:space="preserve">Какая буква заблудилась? – </w:t>
      </w:r>
      <w:r w:rsidRPr="001E1946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804B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1946" w:rsidRPr="00804BDF" w:rsidRDefault="001E1946" w:rsidP="001E19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4BDF">
        <w:rPr>
          <w:rFonts w:ascii="Times New Roman" w:hAnsi="Times New Roman" w:cs="Times New Roman"/>
          <w:sz w:val="28"/>
          <w:szCs w:val="28"/>
          <w:lang w:eastAsia="ru-RU"/>
        </w:rPr>
        <w:t>3Говорят один рыбак в речке выловил башмак. Но зато ему потом на крючок попался дом </w:t>
      </w:r>
      <w:r w:rsidRPr="00804B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(сом)</w:t>
      </w:r>
    </w:p>
    <w:p w:rsidR="001E1946" w:rsidRPr="001E1946" w:rsidRDefault="001E1946" w:rsidP="001E194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4BDF">
        <w:rPr>
          <w:rFonts w:ascii="Times New Roman" w:hAnsi="Times New Roman" w:cs="Times New Roman"/>
          <w:sz w:val="28"/>
          <w:szCs w:val="28"/>
          <w:lang w:eastAsia="ru-RU"/>
        </w:rPr>
        <w:t xml:space="preserve">Какая буква заблудилась? – </w:t>
      </w:r>
      <w:r w:rsidRPr="001E1946">
        <w:rPr>
          <w:rFonts w:ascii="Times New Roman" w:hAnsi="Times New Roman" w:cs="Times New Roman"/>
          <w:b/>
          <w:sz w:val="28"/>
          <w:szCs w:val="28"/>
          <w:lang w:eastAsia="ru-RU"/>
        </w:rPr>
        <w:t>Д.</w:t>
      </w:r>
    </w:p>
    <w:p w:rsidR="001E1946" w:rsidRPr="00804BDF" w:rsidRDefault="001E1946" w:rsidP="001E194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4BDF">
        <w:rPr>
          <w:rFonts w:ascii="Times New Roman" w:hAnsi="Times New Roman" w:cs="Times New Roman"/>
          <w:sz w:val="28"/>
          <w:szCs w:val="28"/>
          <w:lang w:eastAsia="ru-RU"/>
        </w:rPr>
        <w:t xml:space="preserve">Все буквы, которые заблудились </w:t>
      </w:r>
      <w:proofErr w:type="gramStart"/>
      <w:r w:rsidRPr="00804BDF">
        <w:rPr>
          <w:rFonts w:ascii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804BDF">
        <w:rPr>
          <w:rFonts w:ascii="Times New Roman" w:hAnsi="Times New Roman" w:cs="Times New Roman"/>
          <w:sz w:val="28"/>
          <w:szCs w:val="28"/>
          <w:lang w:eastAsia="ru-RU"/>
        </w:rPr>
        <w:t xml:space="preserve"> нашли правильно. Молодцы!</w:t>
      </w:r>
    </w:p>
    <w:p w:rsidR="001E1946" w:rsidRDefault="001E1946" w:rsidP="001E1946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502C" w:rsidRDefault="00303F5A" w:rsidP="001E1946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E1946" w:rsidRPr="005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1E1946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2D5ED9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1E1946"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«Разгадай ребусы»</w:t>
      </w:r>
    </w:p>
    <w:p w:rsidR="00303F5A" w:rsidRPr="00BC502C" w:rsidRDefault="00303F5A" w:rsidP="00BC502C">
      <w:pPr>
        <w:spacing w:after="187" w:line="240" w:lineRule="auto"/>
        <w:ind w:left="5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квадрате под каждым предметом написать первую букву, с которой начинается его название. Прочитать слова.</w:t>
      </w:r>
    </w:p>
    <w:p w:rsidR="00303F5A" w:rsidRPr="00804BDF" w:rsidRDefault="00303F5A" w:rsidP="00627776">
      <w:pPr>
        <w:spacing w:after="0" w:line="240" w:lineRule="auto"/>
        <w:ind w:left="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лучше умственной зарядки нет для взрослых и детей.</w:t>
      </w:r>
    </w:p>
    <w:p w:rsidR="00303F5A" w:rsidRPr="00804BDF" w:rsidRDefault="00303F5A" w:rsidP="00627776">
      <w:pPr>
        <w:spacing w:after="0" w:line="240" w:lineRule="auto"/>
        <w:ind w:left="5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Тот, кто ребус отгадает, тот становится умней!</w:t>
      </w:r>
    </w:p>
    <w:p w:rsidR="00BC1FF0" w:rsidRDefault="00BC1FF0" w:rsidP="00BC1FF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E1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столах лежат задания – ребусы, детям необходимо их разгадать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C1FF0" w:rsidRDefault="00BC1FF0" w:rsidP="00BC1FF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C1FF0" w:rsidRPr="00BC1FF0" w:rsidRDefault="00BC1FF0" w:rsidP="00BC1FF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C1FF0">
        <w:rPr>
          <w:rFonts w:ascii="Times New Roman" w:hAnsi="Times New Roman" w:cs="Times New Roman"/>
          <w:i/>
          <w:sz w:val="28"/>
          <w:szCs w:val="28"/>
        </w:rPr>
        <w:t>Теперь немного отдохнем,</w:t>
      </w:r>
      <w:r>
        <w:rPr>
          <w:rFonts w:ascii="Times New Roman" w:hAnsi="Times New Roman" w:cs="Times New Roman"/>
          <w:i/>
          <w:sz w:val="28"/>
          <w:szCs w:val="28"/>
        </w:rPr>
        <w:t xml:space="preserve"> Физкультминутку проведем)</w:t>
      </w:r>
    </w:p>
    <w:p w:rsidR="00BC1FF0" w:rsidRPr="00804BDF" w:rsidRDefault="00BC1FF0" w:rsidP="00BC1FF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4B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</w:t>
      </w:r>
    </w:p>
    <w:p w:rsidR="00BC1FF0" w:rsidRDefault="00BC1FF0" w:rsidP="00BC1FF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у нас физкультминутка,</w:t>
      </w: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Наклонились, ну-ка, ну-ка!</w:t>
      </w: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Распрямились, потянулись,</w:t>
      </w: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опять прогнулись. </w:t>
      </w: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Разминаем руки, плечи,</w:t>
      </w: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сидеть нам было легче,</w:t>
      </w: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писать, читать, считать</w:t>
      </w:r>
      <w:proofErr w:type="gramStart"/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 уставать.</w:t>
      </w: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устала тоже.</w:t>
      </w: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давайте ей поможем!</w:t>
      </w: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Вправо-влево, раз и два.</w:t>
      </w: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Думай, думай, голова.</w:t>
      </w:r>
      <w:r w:rsidRPr="00804B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1FF0" w:rsidRPr="00FC3CD6" w:rsidRDefault="00BC1FF0" w:rsidP="00BC1FF0">
      <w:pPr>
        <w:rPr>
          <w:rFonts w:ascii="Times New Roman" w:hAnsi="Times New Roman" w:cs="Times New Roman"/>
          <w:i/>
          <w:sz w:val="28"/>
          <w:szCs w:val="28"/>
        </w:rPr>
      </w:pPr>
      <w:r w:rsidRPr="005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2D5ED9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04BD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FC3CD6">
        <w:rPr>
          <w:rFonts w:ascii="Times New Roman" w:hAnsi="Times New Roman" w:cs="Times New Roman"/>
          <w:b/>
          <w:sz w:val="28"/>
          <w:szCs w:val="28"/>
        </w:rPr>
        <w:t>«Кто может совершать эти действия? »</w:t>
      </w:r>
      <w:r w:rsidRPr="00804BD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C3CD6">
        <w:rPr>
          <w:rFonts w:ascii="Times New Roman" w:hAnsi="Times New Roman" w:cs="Times New Roman"/>
          <w:i/>
          <w:sz w:val="28"/>
          <w:szCs w:val="28"/>
        </w:rPr>
        <w:t xml:space="preserve">Я буду бросать мяч, а поймавший его ответит на вопрос «Кто может совершать эти </w:t>
      </w:r>
      <w:r>
        <w:rPr>
          <w:rFonts w:ascii="Times New Roman" w:hAnsi="Times New Roman" w:cs="Times New Roman"/>
          <w:i/>
          <w:sz w:val="28"/>
          <w:szCs w:val="28"/>
        </w:rPr>
        <w:t>действия?»)</w:t>
      </w:r>
      <w:r w:rsidRPr="00FC3CD6">
        <w:rPr>
          <w:rFonts w:ascii="Times New Roman" w:hAnsi="Times New Roman" w:cs="Times New Roman"/>
          <w:i/>
          <w:sz w:val="28"/>
          <w:szCs w:val="28"/>
        </w:rPr>
        <w:br/>
      </w:r>
      <w:r w:rsidRPr="00FC3CD6">
        <w:rPr>
          <w:rFonts w:ascii="Times New Roman" w:hAnsi="Times New Roman" w:cs="Times New Roman"/>
          <w:sz w:val="28"/>
          <w:szCs w:val="28"/>
        </w:rPr>
        <w:t>идёт - (человек, животное, дождь, снег)</w:t>
      </w:r>
      <w:r w:rsidRPr="00FC3CD6">
        <w:rPr>
          <w:rFonts w:ascii="Times New Roman" w:hAnsi="Times New Roman" w:cs="Times New Roman"/>
          <w:sz w:val="28"/>
          <w:szCs w:val="28"/>
        </w:rPr>
        <w:br/>
        <w:t>бежит - (животное, ручей, время, человек)</w:t>
      </w:r>
      <w:r w:rsidRPr="00FC3CD6">
        <w:rPr>
          <w:rFonts w:ascii="Times New Roman" w:hAnsi="Times New Roman" w:cs="Times New Roman"/>
          <w:sz w:val="28"/>
          <w:szCs w:val="28"/>
        </w:rPr>
        <w:br/>
        <w:t>летит - (бабочка, птица, воздушный шар, стрекоза, самолёт, муха, жук)</w:t>
      </w:r>
      <w:r w:rsidRPr="00FC3CD6">
        <w:rPr>
          <w:rFonts w:ascii="Times New Roman" w:hAnsi="Times New Roman" w:cs="Times New Roman"/>
          <w:sz w:val="28"/>
          <w:szCs w:val="28"/>
        </w:rPr>
        <w:br/>
        <w:t>плывёт - (рыба, кит, лодка, дельфин, человек, корабль)</w:t>
      </w:r>
      <w:r w:rsidRPr="00FC3CD6">
        <w:rPr>
          <w:rFonts w:ascii="Times New Roman" w:hAnsi="Times New Roman" w:cs="Times New Roman"/>
          <w:sz w:val="28"/>
          <w:szCs w:val="28"/>
        </w:rPr>
        <w:br/>
      </w:r>
      <w:r w:rsidRPr="00FC3CD6">
        <w:rPr>
          <w:rFonts w:ascii="Times New Roman" w:hAnsi="Times New Roman" w:cs="Times New Roman"/>
          <w:sz w:val="28"/>
          <w:szCs w:val="28"/>
        </w:rPr>
        <w:lastRenderedPageBreak/>
        <w:t>прыгает - (лягушка, мяч, кенгуру, человек)</w:t>
      </w:r>
      <w:r w:rsidRPr="00FC3C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C3CD6">
        <w:rPr>
          <w:rFonts w:ascii="Times New Roman" w:hAnsi="Times New Roman" w:cs="Times New Roman"/>
          <w:color w:val="000000"/>
          <w:sz w:val="28"/>
          <w:szCs w:val="28"/>
        </w:rPr>
        <w:br/>
        <w:t>ползёт - (змея, человек, червяк, черепаха, крокодил</w:t>
      </w:r>
      <w:r w:rsidRPr="00FC3CD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BC1FF0" w:rsidRDefault="00BC1FF0" w:rsidP="00BC1F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2D5ED9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7</w:t>
      </w:r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5C3C4A">
        <w:rPr>
          <w:rFonts w:ascii="Times New Roman" w:hAnsi="Times New Roman" w:cs="Times New Roman"/>
          <w:b/>
          <w:sz w:val="28"/>
          <w:szCs w:val="28"/>
          <w:lang w:eastAsia="ru-RU"/>
        </w:rPr>
        <w:t>Игра «Телевизор».</w:t>
      </w:r>
      <w:r w:rsidRPr="005C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1FF0" w:rsidRPr="005C3C4A" w:rsidRDefault="00BC1FF0" w:rsidP="00BC1FF0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C3C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Я буду читать </w:t>
      </w:r>
      <w:proofErr w:type="spellStart"/>
      <w:r w:rsidRPr="005C3C4A">
        <w:rPr>
          <w:rFonts w:ascii="Times New Roman" w:hAnsi="Times New Roman" w:cs="Times New Roman"/>
          <w:i/>
          <w:sz w:val="28"/>
          <w:szCs w:val="28"/>
          <w:lang w:eastAsia="ru-RU"/>
        </w:rPr>
        <w:t>чистоговорки</w:t>
      </w:r>
      <w:proofErr w:type="spellEnd"/>
      <w:r w:rsidRPr="005C3C4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или стишки, в которых один звук будет звучать громче и чаще другого. Вы его запоминаете, и составляете слово. Догадайтесь, какое слово получилось:</w:t>
      </w:r>
    </w:p>
    <w:p w:rsidR="00BC1FF0" w:rsidRPr="005C3C4A" w:rsidRDefault="00BC1FF0" w:rsidP="00BC1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3C4A">
        <w:rPr>
          <w:rFonts w:ascii="Times New Roman" w:hAnsi="Times New Roman" w:cs="Times New Roman"/>
          <w:sz w:val="28"/>
          <w:szCs w:val="28"/>
          <w:lang w:eastAsia="ru-RU"/>
        </w:rPr>
        <w:t>А-а-а одеваться нам пора (А)</w:t>
      </w:r>
    </w:p>
    <w:p w:rsidR="00BC1FF0" w:rsidRPr="005C3C4A" w:rsidRDefault="00BC1FF0" w:rsidP="00BC1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3C4A">
        <w:rPr>
          <w:rFonts w:ascii="Times New Roman" w:hAnsi="Times New Roman" w:cs="Times New Roman"/>
          <w:sz w:val="28"/>
          <w:szCs w:val="28"/>
          <w:lang w:eastAsia="ru-RU"/>
        </w:rPr>
        <w:t>За-за-за</w:t>
      </w:r>
      <w:proofErr w:type="spellEnd"/>
      <w:r w:rsidRPr="005C3C4A">
        <w:rPr>
          <w:rFonts w:ascii="Times New Roman" w:hAnsi="Times New Roman" w:cs="Times New Roman"/>
          <w:sz w:val="28"/>
          <w:szCs w:val="28"/>
          <w:lang w:eastAsia="ru-RU"/>
        </w:rPr>
        <w:t xml:space="preserve"> – на лугу стоит коза (З)</w:t>
      </w:r>
    </w:p>
    <w:p w:rsidR="00BC1FF0" w:rsidRPr="005C3C4A" w:rsidRDefault="00BC1FF0" w:rsidP="00BC1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3C4A">
        <w:rPr>
          <w:rFonts w:ascii="Times New Roman" w:hAnsi="Times New Roman" w:cs="Times New Roman"/>
          <w:sz w:val="28"/>
          <w:szCs w:val="28"/>
          <w:lang w:eastAsia="ru-RU"/>
        </w:rPr>
        <w:t>Ба-ба-ба - вот стоит изба (Б)</w:t>
      </w:r>
    </w:p>
    <w:p w:rsidR="00BC1FF0" w:rsidRPr="005C3C4A" w:rsidRDefault="00BC1FF0" w:rsidP="00BC1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3C4A">
        <w:rPr>
          <w:rFonts w:ascii="Times New Roman" w:hAnsi="Times New Roman" w:cs="Times New Roman"/>
          <w:sz w:val="28"/>
          <w:szCs w:val="28"/>
          <w:lang w:eastAsia="ru-RU"/>
        </w:rPr>
        <w:t>Усь-Усь-Усь</w:t>
      </w:r>
      <w:proofErr w:type="spellEnd"/>
      <w:r w:rsidRPr="005C3C4A">
        <w:rPr>
          <w:rFonts w:ascii="Times New Roman" w:hAnsi="Times New Roman" w:cs="Times New Roman"/>
          <w:sz w:val="28"/>
          <w:szCs w:val="28"/>
          <w:lang w:eastAsia="ru-RU"/>
        </w:rPr>
        <w:t xml:space="preserve"> - на лугу пасётся гусь (У)</w:t>
      </w:r>
    </w:p>
    <w:p w:rsidR="00BC1FF0" w:rsidRPr="005C3C4A" w:rsidRDefault="00BC1FF0" w:rsidP="00BC1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3C4A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5C3C4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3C4A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5C3C4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C3C4A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5C3C4A">
        <w:rPr>
          <w:rFonts w:ascii="Times New Roman" w:hAnsi="Times New Roman" w:cs="Times New Roman"/>
          <w:sz w:val="28"/>
          <w:szCs w:val="28"/>
          <w:lang w:eastAsia="ru-RU"/>
        </w:rPr>
        <w:t xml:space="preserve"> – ах дорога нелегка (К)</w:t>
      </w:r>
    </w:p>
    <w:p w:rsidR="00BC1FF0" w:rsidRPr="005C3C4A" w:rsidRDefault="00BC1FF0" w:rsidP="00BC1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3C4A">
        <w:rPr>
          <w:rFonts w:ascii="Times New Roman" w:hAnsi="Times New Roman" w:cs="Times New Roman"/>
          <w:sz w:val="28"/>
          <w:szCs w:val="28"/>
          <w:lang w:eastAsia="ru-RU"/>
        </w:rPr>
        <w:t>Ас – Ас - Ас – у нас дома ананас (А)</w:t>
      </w:r>
    </w:p>
    <w:p w:rsidR="00BC1FF0" w:rsidRPr="005C3C4A" w:rsidRDefault="00BC1FF0" w:rsidP="00BC1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C3C4A">
        <w:rPr>
          <w:rFonts w:ascii="Times New Roman" w:hAnsi="Times New Roman" w:cs="Times New Roman"/>
          <w:sz w:val="28"/>
          <w:szCs w:val="28"/>
          <w:lang w:eastAsia="ru-RU"/>
        </w:rPr>
        <w:t>Ну что, ребята, какое слово у нас получилось, правильно АЗБУКА.</w:t>
      </w:r>
    </w:p>
    <w:p w:rsidR="00BC1FF0" w:rsidRDefault="00BC1FF0" w:rsidP="00BC1FF0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C1FF0" w:rsidRPr="00804BDF" w:rsidRDefault="00BC1FF0" w:rsidP="00BC1FF0">
      <w:pPr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2D5ED9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«</w:t>
      </w:r>
      <w:proofErr w:type="gramStart"/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Назови</w:t>
      </w:r>
      <w:proofErr w:type="gramEnd"/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одним словом»</w:t>
      </w:r>
    </w:p>
    <w:p w:rsidR="00BC1FF0" w:rsidRPr="003D1E23" w:rsidRDefault="00BC1FF0" w:rsidP="00BC1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D1E23">
        <w:rPr>
          <w:rFonts w:ascii="Times New Roman" w:hAnsi="Times New Roman" w:cs="Times New Roman"/>
          <w:sz w:val="28"/>
          <w:szCs w:val="28"/>
          <w:lang w:eastAsia="ru-RU"/>
        </w:rPr>
        <w:t xml:space="preserve">1)ягоды, трава, бабочки, цветы – </w:t>
      </w:r>
      <w:r w:rsidRPr="00EC2062">
        <w:rPr>
          <w:rFonts w:ascii="Times New Roman" w:hAnsi="Times New Roman" w:cs="Times New Roman"/>
          <w:b/>
          <w:sz w:val="28"/>
          <w:szCs w:val="28"/>
          <w:lang w:eastAsia="ru-RU"/>
        </w:rPr>
        <w:t>поляна;</w:t>
      </w:r>
    </w:p>
    <w:p w:rsidR="00BC1FF0" w:rsidRPr="003D1E23" w:rsidRDefault="00BC1FF0" w:rsidP="00BC1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D1E23">
        <w:rPr>
          <w:rFonts w:ascii="Times New Roman" w:hAnsi="Times New Roman" w:cs="Times New Roman"/>
          <w:sz w:val="28"/>
          <w:szCs w:val="28"/>
          <w:lang w:eastAsia="ru-RU"/>
        </w:rPr>
        <w:t xml:space="preserve">2)продукты, кассир, покупатели, касса – </w:t>
      </w:r>
      <w:r w:rsidRPr="00EC2062">
        <w:rPr>
          <w:rFonts w:ascii="Times New Roman" w:hAnsi="Times New Roman" w:cs="Times New Roman"/>
          <w:b/>
          <w:sz w:val="28"/>
          <w:szCs w:val="28"/>
          <w:lang w:eastAsia="ru-RU"/>
        </w:rPr>
        <w:t>магазин</w:t>
      </w:r>
      <w:r w:rsidRPr="003D1E23">
        <w:rPr>
          <w:rFonts w:ascii="Times New Roman" w:hAnsi="Times New Roman" w:cs="Times New Roman"/>
          <w:sz w:val="28"/>
          <w:szCs w:val="28"/>
          <w:lang w:eastAsia="ru-RU"/>
        </w:rPr>
        <w:t>, а какой (продуктовый)</w:t>
      </w:r>
    </w:p>
    <w:p w:rsidR="00BC1FF0" w:rsidRPr="003D1E23" w:rsidRDefault="00BC1FF0" w:rsidP="00BC1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D1E23">
        <w:rPr>
          <w:rFonts w:ascii="Times New Roman" w:hAnsi="Times New Roman" w:cs="Times New Roman"/>
          <w:sz w:val="28"/>
          <w:szCs w:val="28"/>
          <w:lang w:eastAsia="ru-RU"/>
        </w:rPr>
        <w:t xml:space="preserve">3)парта, книга, доска, портфель - </w:t>
      </w:r>
      <w:r w:rsidRPr="00EC2062">
        <w:rPr>
          <w:rFonts w:ascii="Times New Roman" w:hAnsi="Times New Roman" w:cs="Times New Roman"/>
          <w:b/>
          <w:sz w:val="28"/>
          <w:szCs w:val="28"/>
          <w:lang w:eastAsia="ru-RU"/>
        </w:rPr>
        <w:t>школа</w:t>
      </w:r>
    </w:p>
    <w:p w:rsidR="00BC1FF0" w:rsidRPr="00EC2062" w:rsidRDefault="00BC1FF0" w:rsidP="00BC1FF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1E23">
        <w:rPr>
          <w:rFonts w:ascii="Times New Roman" w:hAnsi="Times New Roman" w:cs="Times New Roman"/>
          <w:sz w:val="28"/>
          <w:szCs w:val="28"/>
          <w:lang w:eastAsia="ru-RU"/>
        </w:rPr>
        <w:t xml:space="preserve">4)волна, медуза, ракушки, песок, дельфин - </w:t>
      </w:r>
      <w:r w:rsidRPr="00EC2062">
        <w:rPr>
          <w:rFonts w:ascii="Times New Roman" w:hAnsi="Times New Roman" w:cs="Times New Roman"/>
          <w:b/>
          <w:sz w:val="28"/>
          <w:szCs w:val="28"/>
          <w:lang w:eastAsia="ru-RU"/>
        </w:rPr>
        <w:t>море</w:t>
      </w:r>
    </w:p>
    <w:p w:rsidR="00BC1FF0" w:rsidRPr="003D1E23" w:rsidRDefault="00BC1FF0" w:rsidP="00BC1F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D1E23">
        <w:rPr>
          <w:rFonts w:ascii="Times New Roman" w:hAnsi="Times New Roman" w:cs="Times New Roman"/>
          <w:sz w:val="28"/>
          <w:szCs w:val="28"/>
          <w:lang w:eastAsia="ru-RU"/>
        </w:rPr>
        <w:t xml:space="preserve">5)ракета, планеты, звёзды, орбиты – </w:t>
      </w:r>
      <w:r w:rsidRPr="00EC2062">
        <w:rPr>
          <w:rFonts w:ascii="Times New Roman" w:hAnsi="Times New Roman" w:cs="Times New Roman"/>
          <w:b/>
          <w:sz w:val="28"/>
          <w:szCs w:val="28"/>
          <w:lang w:eastAsia="ru-RU"/>
        </w:rPr>
        <w:t>космос</w:t>
      </w:r>
      <w:r w:rsidRPr="003D1E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1FF0" w:rsidRDefault="00BC1FF0" w:rsidP="00BC1FF0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C1FF0" w:rsidRPr="00804BDF" w:rsidRDefault="00BC1FF0" w:rsidP="00BC1F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2D5ED9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804BDF">
        <w:rPr>
          <w:rFonts w:ascii="Times New Roman" w:hAnsi="Times New Roman" w:cs="Times New Roman"/>
          <w:b/>
          <w:sz w:val="28"/>
          <w:szCs w:val="28"/>
        </w:rPr>
        <w:t>«Выложить слоги»</w:t>
      </w:r>
    </w:p>
    <w:p w:rsidR="00BC1FF0" w:rsidRDefault="00BC1FF0" w:rsidP="00BC1FF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04BDF">
        <w:rPr>
          <w:rFonts w:ascii="Times New Roman" w:hAnsi="Times New Roman" w:cs="Times New Roman"/>
          <w:color w:val="000000"/>
          <w:sz w:val="28"/>
          <w:szCs w:val="28"/>
        </w:rPr>
        <w:t>С помощью зв</w:t>
      </w:r>
      <w:r w:rsidR="00D85F33">
        <w:rPr>
          <w:rFonts w:ascii="Times New Roman" w:hAnsi="Times New Roman" w:cs="Times New Roman"/>
          <w:color w:val="000000"/>
          <w:sz w:val="28"/>
          <w:szCs w:val="28"/>
        </w:rPr>
        <w:t>уковых карточек выложите слоги:</w:t>
      </w:r>
    </w:p>
    <w:p w:rsidR="00BC1FF0" w:rsidRPr="00EE1343" w:rsidRDefault="00D85F33" w:rsidP="00EE134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'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Да - Ша 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Ща</w:t>
      </w:r>
      <w:proofErr w:type="spellEnd"/>
      <w:r w:rsidR="00BC1FF0" w:rsidRPr="00804B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C1FF0" w:rsidRPr="00804BDF">
        <w:rPr>
          <w:rFonts w:ascii="Times New Roman" w:hAnsi="Times New Roman" w:cs="Times New Roman"/>
          <w:color w:val="000000"/>
          <w:sz w:val="28"/>
          <w:szCs w:val="28"/>
        </w:rPr>
        <w:br/>
        <w:t>Дети выполняют задание самостоятельно.</w:t>
      </w:r>
      <w:r w:rsidR="00BC1FF0"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BC1FF0" w:rsidRPr="001E1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выполнением задания пальчиковая гимнастика с карандашом).</w:t>
      </w:r>
      <w:proofErr w:type="gramEnd"/>
    </w:p>
    <w:p w:rsidR="00BC1FF0" w:rsidRDefault="00BC1FF0" w:rsidP="00D34DF1">
      <w:pPr>
        <w:pStyle w:val="a4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34DF1" w:rsidRPr="00D34DF1" w:rsidRDefault="00D34DF1" w:rsidP="00D34DF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34DF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Пальчиковая гимнастика (с карандашом)</w:t>
      </w:r>
      <w:r w:rsidRPr="00D34D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4DF1" w:rsidRDefault="00D34DF1" w:rsidP="00D34DF1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4DF1">
        <w:rPr>
          <w:rFonts w:ascii="Times New Roman" w:hAnsi="Times New Roman" w:cs="Times New Roman"/>
          <w:b/>
          <w:sz w:val="28"/>
          <w:szCs w:val="28"/>
        </w:rPr>
        <w:t>Мотор</w:t>
      </w:r>
      <w:proofErr w:type="gramStart"/>
      <w:r w:rsidRPr="00D34DF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34DF1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D34DF1">
        <w:rPr>
          <w:rFonts w:ascii="Times New Roman" w:hAnsi="Times New Roman" w:cs="Times New Roman"/>
          <w:i/>
          <w:color w:val="000000"/>
          <w:sz w:val="24"/>
          <w:szCs w:val="24"/>
        </w:rPr>
        <w:t>оединить ладони пальцами вперёд. Карандаш в вертикальном положении между ладонями. Перемещать ладони вперёд-назад, передвигая карандаш, постепенно ускоряя темп, затем замедляя.</w:t>
      </w:r>
      <w:r w:rsidRPr="00D34DF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t>Заводи мотор скорей</w:t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ладони разогрей.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Всё быстрей, быстрей, быстрей,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Сил, приятель, не жалей.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Ход немного замедляем.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Видно, к дому подъезжаем.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Едем тише, тише, тише.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И мотор уже не слышен.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4DF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Можно предложить детям самим придумать, к чему подъезжаем </w:t>
      </w:r>
    </w:p>
    <w:p w:rsidR="00577F8C" w:rsidRPr="00BC1FF0" w:rsidRDefault="00D34DF1" w:rsidP="00BC1FF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D34DF1">
        <w:rPr>
          <w:rFonts w:ascii="Times New Roman" w:hAnsi="Times New Roman" w:cs="Times New Roman"/>
          <w:b/>
          <w:i/>
          <w:color w:val="000000"/>
          <w:sz w:val="24"/>
          <w:szCs w:val="24"/>
        </w:rPr>
        <w:t>(к лесу, к полю, к даче и т. д.)</w:t>
      </w:r>
    </w:p>
    <w:p w:rsidR="005C3C4A" w:rsidRDefault="005C3C4A" w:rsidP="0030475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E42C8" w:rsidRDefault="008E42C8" w:rsidP="002D5ED9">
      <w:pPr>
        <w:pStyle w:val="a4"/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</w:pPr>
    </w:p>
    <w:p w:rsidR="00491065" w:rsidRPr="00491065" w:rsidRDefault="002D5ED9" w:rsidP="0049106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Задание № 10</w:t>
      </w:r>
      <w:r w:rsidRPr="00553F1A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 «Исправьте ошибку».</w:t>
      </w:r>
      <w:r w:rsidRPr="00553F1A">
        <w:rPr>
          <w:rFonts w:ascii="Times New Roman" w:hAnsi="Times New Roman" w:cs="Times New Roman"/>
          <w:sz w:val="28"/>
          <w:szCs w:val="28"/>
        </w:rPr>
        <w:br/>
      </w:r>
    </w:p>
    <w:p w:rsidR="002D5ED9" w:rsidRDefault="00491065" w:rsidP="0030475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910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Червяк клевал скворца. </w:t>
      </w:r>
      <w:proofErr w:type="gramStart"/>
      <w:r w:rsidRPr="00491065"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491065">
        <w:rPr>
          <w:rFonts w:ascii="Times New Roman" w:hAnsi="Times New Roman" w:cs="Times New Roman"/>
          <w:color w:val="000000"/>
          <w:sz w:val="28"/>
          <w:szCs w:val="28"/>
        </w:rPr>
        <w:t>кворец клевал червяка</w:t>
      </w:r>
      <w:r w:rsidRPr="004910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Песня пела соловья </w:t>
      </w:r>
      <w:proofErr w:type="gramStart"/>
      <w:r w:rsidRPr="00491065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491065">
        <w:rPr>
          <w:rFonts w:ascii="Times New Roman" w:hAnsi="Times New Roman" w:cs="Times New Roman"/>
          <w:color w:val="000000"/>
          <w:sz w:val="28"/>
          <w:szCs w:val="28"/>
        </w:rPr>
        <w:t>оловей пел песню</w:t>
      </w:r>
      <w:r w:rsidRPr="00491065">
        <w:rPr>
          <w:rFonts w:ascii="Times New Roman" w:hAnsi="Times New Roman" w:cs="Times New Roman"/>
          <w:color w:val="000000"/>
          <w:sz w:val="28"/>
          <w:szCs w:val="28"/>
        </w:rPr>
        <w:br/>
        <w:t>3. Мохнатая гусеница съела синиц</w:t>
      </w:r>
      <w:proofErr w:type="gramStart"/>
      <w:r w:rsidRPr="00491065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065">
        <w:rPr>
          <w:rFonts w:ascii="Times New Roman" w:hAnsi="Times New Roman" w:cs="Times New Roman"/>
          <w:color w:val="000000"/>
          <w:sz w:val="28"/>
          <w:szCs w:val="28"/>
        </w:rPr>
        <w:t>Синица съела мохнатую гусеницу</w:t>
      </w:r>
      <w:r w:rsidRPr="004910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В цветке стояла ваза </w:t>
      </w:r>
      <w:proofErr w:type="gramStart"/>
      <w:r w:rsidRPr="00491065">
        <w:rPr>
          <w:rFonts w:ascii="Times New Roman" w:hAnsi="Times New Roman" w:cs="Times New Roman"/>
          <w:color w:val="000000"/>
          <w:sz w:val="28"/>
          <w:szCs w:val="28"/>
        </w:rPr>
        <w:t>-Ц</w:t>
      </w:r>
      <w:proofErr w:type="gramEnd"/>
      <w:r w:rsidRPr="00491065">
        <w:rPr>
          <w:rFonts w:ascii="Times New Roman" w:hAnsi="Times New Roman" w:cs="Times New Roman"/>
          <w:color w:val="000000"/>
          <w:sz w:val="28"/>
          <w:szCs w:val="28"/>
        </w:rPr>
        <w:t>веток стоял в вазе</w:t>
      </w:r>
      <w:r w:rsidRPr="00491065">
        <w:rPr>
          <w:rFonts w:ascii="Times New Roman" w:hAnsi="Times New Roman" w:cs="Times New Roman"/>
          <w:color w:val="000000"/>
          <w:sz w:val="28"/>
          <w:szCs w:val="28"/>
        </w:rPr>
        <w:br/>
        <w:t>5. Грибы собирали детей в корзин</w:t>
      </w:r>
      <w:proofErr w:type="gramStart"/>
      <w:r w:rsidRPr="00491065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065">
        <w:rPr>
          <w:rFonts w:ascii="Times New Roman" w:hAnsi="Times New Roman" w:cs="Times New Roman"/>
          <w:color w:val="000000"/>
          <w:sz w:val="28"/>
          <w:szCs w:val="28"/>
        </w:rPr>
        <w:t>Дети собирали грибы в корзину</w:t>
      </w:r>
      <w:r w:rsidRPr="00491065">
        <w:rPr>
          <w:rFonts w:ascii="Times New Roman" w:hAnsi="Times New Roman" w:cs="Times New Roman"/>
          <w:color w:val="000000"/>
          <w:sz w:val="28"/>
          <w:szCs w:val="28"/>
        </w:rPr>
        <w:br/>
        <w:t>6. Пушистая мышка поймала кошк</w:t>
      </w:r>
      <w:proofErr w:type="gramStart"/>
      <w:r w:rsidRPr="00491065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065">
        <w:rPr>
          <w:rFonts w:ascii="Times New Roman" w:hAnsi="Times New Roman" w:cs="Times New Roman"/>
          <w:color w:val="000000"/>
          <w:sz w:val="28"/>
          <w:szCs w:val="28"/>
        </w:rPr>
        <w:t>Кошка поймала пушистую мышку</w:t>
      </w:r>
    </w:p>
    <w:p w:rsidR="002D5ED9" w:rsidRDefault="002D5ED9" w:rsidP="0030475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9465E5" w:rsidRPr="00804BDF" w:rsidRDefault="009E47F3" w:rsidP="00F70A78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№ 1</w:t>
      </w:r>
      <w:r w:rsidR="002D5ED9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80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1F1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«Прочитай слово и раскрась кружочки нужным цветом»</w:t>
      </w:r>
    </w:p>
    <w:p w:rsidR="001F1694" w:rsidRPr="009E47F3" w:rsidRDefault="009E47F3" w:rsidP="00F70A78">
      <w:pPr>
        <w:pStyle w:val="a4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     (</w:t>
      </w:r>
      <w:r w:rsidRPr="009E47F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звуковой </w:t>
      </w:r>
      <w:r w:rsidR="00692BF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анализ слов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9465E5" w:rsidRPr="00804BDF" w:rsidRDefault="009465E5" w:rsidP="00F70A78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AC8" w:rsidRPr="00804BDF" w:rsidRDefault="002D6B5C" w:rsidP="00F70A78">
      <w:pPr>
        <w:pStyle w:val="a4"/>
        <w:rPr>
          <w:rFonts w:ascii="Times New Roman" w:hAnsi="Times New Roman" w:cs="Times New Roman"/>
          <w:sz w:val="28"/>
          <w:szCs w:val="28"/>
        </w:rPr>
      </w:pPr>
      <w:r w:rsidRPr="00804BDF">
        <w:rPr>
          <w:rFonts w:ascii="Times New Roman" w:hAnsi="Times New Roman" w:cs="Times New Roman"/>
          <w:b/>
          <w:color w:val="000000"/>
          <w:sz w:val="28"/>
          <w:szCs w:val="28"/>
        </w:rPr>
        <w:t>Итог занятия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Л.</w:t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Вот и подошло к концу наше испытание за звание жителя страны Грамотеев.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Какое задание было, по-вашему, самым трудным?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</w:t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самым лёгким?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</w:t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вам понравилось больше всего?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t xml:space="preserve"> по вашему мнению, кто больше всего давал правильных ответов?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>Как вы думаете, мы справились?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Воспитатель вносит красивую коробку с эмблемами «Почётный житель страны </w:t>
      </w:r>
      <w:proofErr w:type="gramStart"/>
      <w:r w:rsidRPr="00804BDF">
        <w:rPr>
          <w:rFonts w:ascii="Times New Roman" w:hAnsi="Times New Roman" w:cs="Times New Roman"/>
          <w:color w:val="000000"/>
          <w:sz w:val="28"/>
          <w:szCs w:val="28"/>
        </w:rPr>
        <w:t>Грамотеев</w:t>
      </w:r>
      <w:proofErr w:type="gramEnd"/>
      <w:r w:rsidRPr="00804BDF">
        <w:rPr>
          <w:rFonts w:ascii="Times New Roman" w:hAnsi="Times New Roman" w:cs="Times New Roman"/>
          <w:color w:val="000000"/>
          <w:sz w:val="28"/>
          <w:szCs w:val="28"/>
        </w:rPr>
        <w:t>» и вручает ребятам.</w:t>
      </w:r>
      <w:r w:rsidRPr="00804BD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4BDF" w:rsidRDefault="00804BDF" w:rsidP="00F70A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078B" w:rsidRDefault="00F7078B"/>
    <w:p w:rsidR="009E47F3" w:rsidRDefault="009E47F3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7F3" w:rsidRDefault="009E47F3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7F3" w:rsidRDefault="009E47F3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7F3" w:rsidRDefault="009E47F3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47F3" w:rsidRDefault="009E47F3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6FF0" w:rsidRDefault="00856FF0" w:rsidP="00E969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343" w:rsidRDefault="00EE1343" w:rsidP="00EA6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3" w:rsidRDefault="00EE1343" w:rsidP="00EA6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3" w:rsidRDefault="00EE1343" w:rsidP="00EA6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3" w:rsidRDefault="00EE1343" w:rsidP="00EA6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3" w:rsidRDefault="00EE1343" w:rsidP="00EA6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1343" w:rsidRDefault="00EE1343" w:rsidP="00EA6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91E" w:rsidRPr="00856FF0" w:rsidRDefault="00E9691E" w:rsidP="00EA6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0">
        <w:rPr>
          <w:rFonts w:ascii="Times New Roman" w:hAnsi="Times New Roman" w:cs="Times New Roman"/>
          <w:sz w:val="24"/>
          <w:szCs w:val="24"/>
        </w:rPr>
        <w:t>Самоанализ  ООД</w:t>
      </w:r>
    </w:p>
    <w:p w:rsidR="00E9691E" w:rsidRPr="00856FF0" w:rsidRDefault="00E9691E" w:rsidP="00E96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FF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Те</w:t>
      </w:r>
      <w:r w:rsidR="000F3A4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ма: «Путешествие в страну </w:t>
      </w:r>
      <w:proofErr w:type="gramStart"/>
      <w:r w:rsidR="000F3A4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Грамотеев</w:t>
      </w:r>
      <w:proofErr w:type="gramEnd"/>
      <w:r w:rsidRPr="00856FF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».</w:t>
      </w:r>
    </w:p>
    <w:p w:rsidR="00E9691E" w:rsidRPr="00856FF0" w:rsidRDefault="00E9691E" w:rsidP="00E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занятия:</w:t>
      </w:r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игра-путешествие</w:t>
      </w:r>
    </w:p>
    <w:p w:rsidR="00E9691E" w:rsidRPr="00856FF0" w:rsidRDefault="00E9691E" w:rsidP="00E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Продолжительность:</w:t>
      </w:r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мин</w:t>
      </w:r>
    </w:p>
    <w:p w:rsidR="00E9691E" w:rsidRPr="00856FF0" w:rsidRDefault="00E9691E" w:rsidP="00E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подготовительной группы</w:t>
      </w:r>
    </w:p>
    <w:p w:rsidR="00E9691E" w:rsidRPr="00856FF0" w:rsidRDefault="00E9691E" w:rsidP="00E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обучающихся:</w:t>
      </w:r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6-7 лет</w:t>
      </w:r>
    </w:p>
    <w:p w:rsidR="00E9691E" w:rsidRPr="00856FF0" w:rsidRDefault="00E9691E" w:rsidP="00E9691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Хуранова</w:t>
      </w:r>
      <w:proofErr w:type="spellEnd"/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</w:t>
      </w:r>
    </w:p>
    <w:p w:rsidR="00E9691E" w:rsidRPr="00856FF0" w:rsidRDefault="00E9691E" w:rsidP="00E9691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детей</w:t>
      </w:r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человек</w:t>
      </w:r>
    </w:p>
    <w:p w:rsidR="00E9691E" w:rsidRPr="00856FF0" w:rsidRDefault="00E9691E" w:rsidP="00E96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856FF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t>Закрепить усвоенные детьми знания, умения и навыки, сформированные на занятиях по обучению грамоте</w:t>
      </w: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91E" w:rsidRPr="00856FF0" w:rsidRDefault="00E9691E" w:rsidP="00E9691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областей. </w:t>
      </w:r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«Познание», «Коммуникация»,</w:t>
      </w:r>
      <w:r w:rsidRPr="00856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«Социализация», «Здоровье», «Музыка»</w:t>
      </w:r>
      <w:r w:rsidRPr="00856F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9691E" w:rsidRPr="00856FF0" w:rsidRDefault="00E9691E" w:rsidP="00E9691E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775D5" w:rsidRPr="00856FF0" w:rsidRDefault="001775D5" w:rsidP="001775D5">
      <w:pPr>
        <w:spacing w:after="168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56F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Образовательные:</w:t>
      </w:r>
      <w:r w:rsidRPr="00856F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1775D5" w:rsidRPr="00856FF0" w:rsidRDefault="001775D5" w:rsidP="00177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обобщать, классифицировать;</w:t>
      </w:r>
      <w:r w:rsidRPr="0085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75D5" w:rsidRPr="00856FF0" w:rsidRDefault="001775D5" w:rsidP="00177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проводить звуковой анализ слова, определять местонахождение звуков в слове, количество слогов в слове;</w:t>
      </w:r>
    </w:p>
    <w:p w:rsidR="001775D5" w:rsidRPr="00856FF0" w:rsidRDefault="001775D5" w:rsidP="00177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продолжать развивать умение работать со схемой предложения. </w:t>
      </w:r>
    </w:p>
    <w:p w:rsidR="001775D5" w:rsidRPr="00856FF0" w:rsidRDefault="001775D5" w:rsidP="00177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умение отвечать на вопрос полным предложением;</w:t>
      </w:r>
    </w:p>
    <w:p w:rsidR="001775D5" w:rsidRPr="00856FF0" w:rsidRDefault="001775D5" w:rsidP="00177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чтения слогов и слов.</w:t>
      </w:r>
    </w:p>
    <w:p w:rsidR="001775D5" w:rsidRPr="00856FF0" w:rsidRDefault="001775D5" w:rsidP="00177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закреплять умение подбирать обобщающее слово к группе слов, </w:t>
      </w:r>
    </w:p>
    <w:p w:rsidR="001775D5" w:rsidRPr="00856FF0" w:rsidRDefault="001775D5" w:rsidP="00177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Упражнять детей в разгадывании ребусов;</w:t>
      </w:r>
    </w:p>
    <w:p w:rsidR="001775D5" w:rsidRPr="00856FF0" w:rsidRDefault="001775D5" w:rsidP="00177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6FF0">
        <w:rPr>
          <w:color w:val="000000"/>
          <w:sz w:val="24"/>
          <w:szCs w:val="24"/>
        </w:rPr>
        <w:t xml:space="preserve"> 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проговаривать </w:t>
      </w:r>
      <w:proofErr w:type="spellStart"/>
      <w:r w:rsidRPr="00856FF0">
        <w:rPr>
          <w:rFonts w:ascii="Times New Roman" w:hAnsi="Times New Roman" w:cs="Times New Roman"/>
          <w:color w:val="000000" w:themeColor="text1"/>
          <w:sz w:val="24"/>
          <w:szCs w:val="24"/>
        </w:rPr>
        <w:t>чистоговорки</w:t>
      </w:r>
      <w:proofErr w:type="spellEnd"/>
    </w:p>
    <w:p w:rsidR="001775D5" w:rsidRPr="00856FF0" w:rsidRDefault="001775D5" w:rsidP="001775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Развивающие задачи:</w:t>
      </w:r>
      <w:r w:rsidRPr="00856FF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t>- создание проблемной ситуации</w:t>
      </w:r>
      <w:proofErr w:type="gramStart"/>
      <w:r w:rsidRPr="00856F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856FF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856FF0">
        <w:rPr>
          <w:rFonts w:ascii="Times New Roman" w:hAnsi="Times New Roman" w:cs="Times New Roman"/>
          <w:color w:val="000000"/>
          <w:sz w:val="24"/>
          <w:szCs w:val="24"/>
        </w:rPr>
        <w:t>азвивать фонематическое восприятие.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  <w:t>- развивать память и внимание.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  <w:t>- развивать словесно-логическое мышление у детей, рассуждать, делать выводы.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  <w:t>- развивать звуковую сторону, грамматический строй речи, активизировать словарь.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  <w:t>- формировать навыки самоконтроля и самооценки.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полных ответов на вопросы.</w:t>
      </w:r>
    </w:p>
    <w:p w:rsidR="00EA635C" w:rsidRDefault="001775D5" w:rsidP="00EA635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FF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Воспитательные задачи: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  <w:t>Мотивация (стимулировать позитивную мотивацию детей)</w:t>
      </w:r>
      <w:proofErr w:type="gramStart"/>
      <w:r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  <w:t>Воспитывать чувство доброжелательности, ответственности, сотрудничества.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  <w:t>Формировать навыки самоконтроля и самооценки.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A635C" w:rsidRPr="00EA635C" w:rsidRDefault="001775D5" w:rsidP="00EA635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игры, дидактические игры, настольно – печатные игры, малоподвижные игры, занятия по развитию речи, индивидуальная работа с детьми, разучивание физкультминутки, </w:t>
      </w:r>
      <w:r w:rsidRPr="00856F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на развитие слухового внимания «Запомни, повтори»; составление предложений из заданных слов; составление схем составленных предложений, звуковой анализ слов.</w:t>
      </w:r>
      <w:proofErr w:type="gramEnd"/>
      <w:r w:rsidRPr="00856FF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56F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</w:p>
    <w:p w:rsidR="001775D5" w:rsidRPr="00EA635C" w:rsidRDefault="001775D5" w:rsidP="00EA635C">
      <w:pPr>
        <w:spacing w:after="0"/>
        <w:rPr>
          <w:sz w:val="24"/>
          <w:szCs w:val="24"/>
        </w:rPr>
      </w:pPr>
      <w:r w:rsidRPr="0085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к занятию</w:t>
      </w: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карточки с буквами, шкатулка со значками почётный житель страны грамотеев, предметные картинки, </w:t>
      </w:r>
      <w:proofErr w:type="gramStart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разгадывание</w:t>
      </w:r>
      <w:proofErr w:type="gramEnd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кроссворда,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 клубок ниток большого и маленького размера</w:t>
      </w:r>
    </w:p>
    <w:p w:rsidR="001775D5" w:rsidRPr="00856FF0" w:rsidRDefault="001775D5" w:rsidP="001775D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56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</w:t>
      </w:r>
      <w:r w:rsidRPr="0085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касса букв слогов и счёта</w:t>
      </w:r>
      <w:proofErr w:type="gramStart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56FF0">
        <w:rPr>
          <w:rFonts w:ascii="Times New Roman" w:hAnsi="Times New Roman" w:cs="Times New Roman"/>
          <w:sz w:val="24"/>
          <w:szCs w:val="24"/>
        </w:rPr>
        <w:t>карточки (красного, зеленого, синего цвета). И</w:t>
      </w: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ндивидуальные карточки:   </w:t>
      </w:r>
      <w:r w:rsidRPr="00856F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Рассели по домикам гласные и согласные звуки», </w:t>
      </w:r>
      <w:r w:rsidRPr="00856F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«Телевизор»,</w:t>
      </w:r>
      <w:r w:rsidRPr="00856FF0">
        <w:rPr>
          <w:rFonts w:ascii="Times New Roman" w:hAnsi="Times New Roman" w:cs="Times New Roman"/>
          <w:sz w:val="24"/>
          <w:szCs w:val="24"/>
        </w:rPr>
        <w:t xml:space="preserve"> «Выложить слоги»,</w:t>
      </w:r>
      <w:r w:rsidRPr="00856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«Прочитай слово и раскрась кружочки нужным цветом»,</w:t>
      </w:r>
      <w:r w:rsidRPr="00856F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«Разгадай ребусы».</w:t>
      </w:r>
    </w:p>
    <w:p w:rsidR="00763434" w:rsidRDefault="001775D5" w:rsidP="001775D5">
      <w:pPr>
        <w:spacing w:after="168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FF0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 xml:space="preserve"> </w:t>
      </w:r>
    </w:p>
    <w:p w:rsidR="001775D5" w:rsidRPr="00856FF0" w:rsidRDefault="001775D5" w:rsidP="001775D5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оборудование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t>: ноутбук, проектор - интерактивная доска, музыка. </w:t>
      </w:r>
    </w:p>
    <w:p w:rsidR="00E9691E" w:rsidRPr="00856FF0" w:rsidRDefault="00E9691E" w:rsidP="00E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</w:t>
      </w: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56F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 – коммуникативное, познавательное развитие, речевое развитие, физическое развитие.</w:t>
      </w:r>
    </w:p>
    <w:p w:rsidR="00E9691E" w:rsidRPr="00856FF0" w:rsidRDefault="00E9691E" w:rsidP="00E9691E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наглядный, практический, игровой.</w:t>
      </w:r>
    </w:p>
    <w:p w:rsidR="00E9691E" w:rsidRPr="00856FF0" w:rsidRDefault="00E9691E" w:rsidP="00E9691E">
      <w:pPr>
        <w:spacing w:after="16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Приемы:</w:t>
      </w: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лексико-грамматические упражнения, беседа, логические вопросы,  дидактические игры, </w:t>
      </w:r>
      <w:proofErr w:type="spellStart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сюрпризный момент.</w:t>
      </w:r>
      <w:r w:rsidRPr="00856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691E" w:rsidRPr="00856FF0" w:rsidRDefault="00E9691E" w:rsidP="00E9691E">
      <w:pPr>
        <w:spacing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856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 w:rsidRPr="0085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856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91E" w:rsidRPr="00856FF0" w:rsidRDefault="00E9691E" w:rsidP="00E969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91E" w:rsidRPr="00856FF0" w:rsidRDefault="00E9691E" w:rsidP="00E96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FF0">
        <w:rPr>
          <w:rFonts w:ascii="Times New Roman" w:hAnsi="Times New Roman" w:cs="Times New Roman"/>
          <w:b/>
          <w:sz w:val="24"/>
          <w:szCs w:val="24"/>
        </w:rPr>
        <w:t>Структура НОД</w:t>
      </w:r>
    </w:p>
    <w:p w:rsidR="00E9691E" w:rsidRPr="00856FF0" w:rsidRDefault="00E9691E" w:rsidP="00E96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НОД были выбраны в соответствии с образовательной программой ДОУ и перспективным тематическим планированием по данной образовательной области.</w:t>
      </w:r>
    </w:p>
    <w:p w:rsidR="00E9691E" w:rsidRPr="00856FF0" w:rsidRDefault="00E9691E" w:rsidP="00E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В начале занятия Детям было предложено выполнить задания от </w:t>
      </w:r>
      <w:proofErr w:type="spellStart"/>
      <w:r w:rsidRPr="00856FF0">
        <w:rPr>
          <w:rFonts w:ascii="Times New Roman" w:hAnsi="Times New Roman" w:cs="Times New Roman"/>
          <w:color w:val="000000"/>
          <w:sz w:val="24"/>
          <w:szCs w:val="24"/>
        </w:rPr>
        <w:t>Всезнай</w:t>
      </w:r>
      <w:proofErr w:type="spellEnd"/>
      <w:r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6FF0">
        <w:rPr>
          <w:rFonts w:ascii="Times New Roman" w:hAnsi="Times New Roman" w:cs="Times New Roman"/>
          <w:color w:val="000000"/>
          <w:sz w:val="24"/>
          <w:szCs w:val="24"/>
        </w:rPr>
        <w:t>Грамотеевича</w:t>
      </w:r>
      <w:proofErr w:type="spellEnd"/>
      <w:r w:rsidRPr="00856FF0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55868"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побороться за значок 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t>«Почётный житель страны Грамотеев».</w:t>
      </w:r>
      <w:r w:rsidRPr="00856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протяжении всего занятия дети выполняли задания. </w:t>
      </w:r>
      <w:r w:rsidRPr="00856FF0">
        <w:rPr>
          <w:rFonts w:ascii="Times New Roman" w:hAnsi="Times New Roman" w:cs="Times New Roman"/>
          <w:sz w:val="24"/>
          <w:szCs w:val="24"/>
        </w:rPr>
        <w:t xml:space="preserve">Для проведения НОД были созданы комфортные условия для каждого из детей: пространство организовано с учетом размещения и перемещения, демонстрационный материал соответствовал числу детей. По ходу занятия рационально менялись виды детской деятельности, при этом вся деятельность воспитанников была направлена на актуализацию, дополнение и закрепление имеющихся знаний. Структура мероприятия выстроена таким образом, что все его части взаимосвязаны между собой, этапы четко и логично переходят от одного к другому. </w:t>
      </w:r>
      <w:r w:rsidRPr="00856F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Присутствовал сюрпризный момент. Структура занятия соответствовала поставленным задачам. Части занятия располагались в логической последовательности и были взаимосвязаны между собой. Темп занятия выбран оптимальный. Темп речи умеренный.</w:t>
      </w:r>
    </w:p>
    <w:p w:rsidR="00E9691E" w:rsidRPr="00856FF0" w:rsidRDefault="00E9691E" w:rsidP="00E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планировании открытого занятия учитывались возрастные особенности детей. Наглядный и дидактический материал подобран с учетом индивидуальных особенностей детей. Дети отвечали на вопросы воспитателя самостоятельно, поддерживали разговор, с интересом наблюдали, рассматривали, действовали с раздаточным материалом. Дети были довольно активные, чувствовали себя комфортно, охотно принимали участие в играх.</w:t>
      </w:r>
    </w:p>
    <w:p w:rsidR="00E9691E" w:rsidRPr="00856FF0" w:rsidRDefault="00E9691E" w:rsidP="00E9691E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856FF0">
        <w:rPr>
          <w:color w:val="181818"/>
        </w:rPr>
        <w:t>Все элементы открытого занятия между собой объединены общей темой. Содержание занятия соответствовало поставленным целям.</w:t>
      </w:r>
      <w:r w:rsidRPr="00856FF0">
        <w:rPr>
          <w:color w:val="000000"/>
        </w:rPr>
        <w:t xml:space="preserve"> </w:t>
      </w:r>
    </w:p>
    <w:p w:rsidR="00E9691E" w:rsidRPr="00856FF0" w:rsidRDefault="00E9691E" w:rsidP="00E9691E">
      <w:pPr>
        <w:pStyle w:val="a6"/>
        <w:shd w:val="clear" w:color="auto" w:fill="F7F7F6"/>
        <w:spacing w:before="0" w:beforeAutospacing="0" w:after="0" w:afterAutospacing="0"/>
        <w:rPr>
          <w:color w:val="000000"/>
        </w:rPr>
      </w:pPr>
      <w:r w:rsidRPr="00856FF0">
        <w:rPr>
          <w:color w:val="000000"/>
        </w:rPr>
        <w:t>Для получения более высоких результатов деятельности детей были использованы разнообразные материалы: наглядные пособия, дидактический раздаточный материал, ИКТ. Наглядный материал соответствовал теме и цели занятия.</w:t>
      </w:r>
    </w:p>
    <w:p w:rsidR="00E9691E" w:rsidRPr="00856FF0" w:rsidRDefault="00E9691E" w:rsidP="00E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856F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открытого занятия применялись следующие методы работы:  игровые, словесные, наглядные, путешествие, сюрпризный момент, беседа, вопросы, дополнения, художественное слово, поощряющая оценка.</w:t>
      </w:r>
      <w:proofErr w:type="gramEnd"/>
    </w:p>
    <w:p w:rsidR="00E9691E" w:rsidRPr="00856FF0" w:rsidRDefault="00E9691E" w:rsidP="00E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 водной части</w:t>
      </w:r>
      <w:r w:rsidRPr="00856F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организация детей, переключение внимания на деятельность, стимуляция к ней.</w:t>
      </w:r>
    </w:p>
    <w:p w:rsidR="00170693" w:rsidRPr="00856FF0" w:rsidRDefault="00E9691E" w:rsidP="001706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56FF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Основная часть</w:t>
      </w:r>
      <w:r w:rsidRPr="00856F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умственная и практическая деятельность детей, речевое развитие и восприятие окружающего мира, систематизация имеющихся знаний, закрепление навыков речи. Для снятия общего переутомления были проведены физкультминутка, пальчиковая игра.</w:t>
      </w:r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56F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– ведущий вид деятельности детей дошкольного возраста, поэтому в основной части предложила детям следующие игры:</w:t>
      </w:r>
      <w:r w:rsidR="00170693" w:rsidRPr="00856F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</w:t>
      </w:r>
      <w:r w:rsidR="00170693" w:rsidRPr="00856FF0">
        <w:rPr>
          <w:rFonts w:ascii="Times New Roman" w:hAnsi="Times New Roman" w:cs="Times New Roman"/>
          <w:color w:val="000000"/>
          <w:sz w:val="24"/>
          <w:szCs w:val="24"/>
        </w:rPr>
        <w:t>Рассели по домикам гласные и согласные звуки»</w:t>
      </w:r>
      <w:proofErr w:type="gramStart"/>
      <w:r w:rsidR="00170693"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170693"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693" w:rsidRPr="00856FF0">
        <w:rPr>
          <w:rFonts w:ascii="Times New Roman" w:hAnsi="Times New Roman" w:cs="Times New Roman"/>
          <w:sz w:val="24"/>
          <w:szCs w:val="24"/>
          <w:lang w:eastAsia="ru-RU"/>
        </w:rPr>
        <w:t>«Телевизор»,</w:t>
      </w:r>
      <w:r w:rsidR="00170693" w:rsidRPr="00856FF0">
        <w:rPr>
          <w:rFonts w:ascii="Times New Roman" w:hAnsi="Times New Roman" w:cs="Times New Roman"/>
          <w:sz w:val="24"/>
          <w:szCs w:val="24"/>
        </w:rPr>
        <w:t xml:space="preserve"> «Выложить слоги»,</w:t>
      </w:r>
      <w:r w:rsidR="00170693" w:rsidRPr="00856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«Прочитай слово и раскрась кружочки нужным цветом»,</w:t>
      </w:r>
      <w:r w:rsidR="00170693" w:rsidRPr="00856FF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«Разгадай ребусы»</w:t>
      </w:r>
    </w:p>
    <w:p w:rsidR="00EA635C" w:rsidRDefault="00EA635C" w:rsidP="00E9691E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9691E" w:rsidRPr="00856FF0" w:rsidRDefault="00E9691E" w:rsidP="00E9691E">
      <w:pPr>
        <w:rPr>
          <w:rFonts w:ascii="Times New Roman" w:hAnsi="Times New Roman" w:cs="Times New Roman"/>
          <w:sz w:val="24"/>
          <w:szCs w:val="24"/>
        </w:rPr>
      </w:pPr>
      <w:r w:rsidRPr="00856FF0">
        <w:rPr>
          <w:rFonts w:ascii="Times New Roman" w:hAnsi="Times New Roman" w:cs="Times New Roman"/>
          <w:b/>
          <w:sz w:val="24"/>
          <w:szCs w:val="24"/>
        </w:rPr>
        <w:t>В заключительной части</w:t>
      </w:r>
      <w:r w:rsidRPr="00856FF0">
        <w:rPr>
          <w:rFonts w:ascii="Times New Roman" w:hAnsi="Times New Roman" w:cs="Times New Roman"/>
          <w:sz w:val="24"/>
          <w:szCs w:val="24"/>
        </w:rPr>
        <w:t xml:space="preserve"> </w:t>
      </w:r>
      <w:r w:rsidRPr="00856FF0">
        <w:rPr>
          <w:rFonts w:ascii="Times New Roman" w:hAnsi="Times New Roman" w:cs="Times New Roman"/>
          <w:b/>
          <w:sz w:val="24"/>
          <w:szCs w:val="24"/>
        </w:rPr>
        <w:t>ООД</w:t>
      </w:r>
      <w:r w:rsidRPr="00856FF0">
        <w:rPr>
          <w:rFonts w:ascii="Times New Roman" w:hAnsi="Times New Roman" w:cs="Times New Roman"/>
          <w:sz w:val="24"/>
          <w:szCs w:val="24"/>
        </w:rPr>
        <w:t xml:space="preserve">  были сюрпризные моменты, это</w:t>
      </w:r>
      <w:r w:rsidR="00955868" w:rsidRPr="00856FF0">
        <w:rPr>
          <w:rFonts w:ascii="Times New Roman" w:hAnsi="Times New Roman" w:cs="Times New Roman"/>
          <w:sz w:val="24"/>
          <w:szCs w:val="24"/>
        </w:rPr>
        <w:t xml:space="preserve"> значок от </w:t>
      </w:r>
      <w:proofErr w:type="spellStart"/>
      <w:r w:rsidR="00955868" w:rsidRPr="00856FF0">
        <w:rPr>
          <w:rFonts w:ascii="Times New Roman" w:hAnsi="Times New Roman" w:cs="Times New Roman"/>
          <w:color w:val="000000"/>
          <w:sz w:val="24"/>
          <w:szCs w:val="24"/>
        </w:rPr>
        <w:t>Всезнай</w:t>
      </w:r>
      <w:proofErr w:type="spellEnd"/>
      <w:r w:rsidR="00955868"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5868" w:rsidRPr="00856FF0">
        <w:rPr>
          <w:rFonts w:ascii="Times New Roman" w:hAnsi="Times New Roman" w:cs="Times New Roman"/>
          <w:color w:val="000000"/>
          <w:sz w:val="24"/>
          <w:szCs w:val="24"/>
        </w:rPr>
        <w:t>Грамотеевича</w:t>
      </w:r>
      <w:proofErr w:type="spellEnd"/>
      <w:r w:rsidR="00955868" w:rsidRPr="00856FF0">
        <w:rPr>
          <w:rFonts w:ascii="Times New Roman" w:hAnsi="Times New Roman" w:cs="Times New Roman"/>
          <w:sz w:val="24"/>
          <w:szCs w:val="24"/>
        </w:rPr>
        <w:t xml:space="preserve"> </w:t>
      </w:r>
      <w:r w:rsidRPr="00856FF0">
        <w:rPr>
          <w:rFonts w:ascii="Times New Roman" w:hAnsi="Times New Roman" w:cs="Times New Roman"/>
          <w:sz w:val="24"/>
          <w:szCs w:val="24"/>
        </w:rPr>
        <w:t xml:space="preserve"> </w:t>
      </w:r>
      <w:r w:rsidR="00955868" w:rsidRPr="00856FF0">
        <w:rPr>
          <w:rFonts w:ascii="Times New Roman" w:hAnsi="Times New Roman" w:cs="Times New Roman"/>
          <w:color w:val="000000"/>
          <w:sz w:val="24"/>
          <w:szCs w:val="24"/>
        </w:rPr>
        <w:t xml:space="preserve">«Почётный житель страны </w:t>
      </w:r>
      <w:proofErr w:type="gramStart"/>
      <w:r w:rsidR="00955868" w:rsidRPr="00856FF0">
        <w:rPr>
          <w:rFonts w:ascii="Times New Roman" w:hAnsi="Times New Roman" w:cs="Times New Roman"/>
          <w:color w:val="000000"/>
          <w:sz w:val="24"/>
          <w:szCs w:val="24"/>
        </w:rPr>
        <w:t>Грамотеев</w:t>
      </w:r>
      <w:proofErr w:type="gramEnd"/>
      <w:r w:rsidR="00955868" w:rsidRPr="00856FF0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955868" w:rsidRPr="00856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6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итогов, рефлексия.</w:t>
      </w:r>
      <w:r w:rsidRPr="00856FF0">
        <w:rPr>
          <w:rFonts w:ascii="Times New Roman" w:hAnsi="Times New Roman" w:cs="Times New Roman"/>
          <w:sz w:val="24"/>
          <w:szCs w:val="24"/>
        </w:rPr>
        <w:t xml:space="preserve"> Закрепила положительные результаты занятия словесным поощрением.</w:t>
      </w:r>
    </w:p>
    <w:p w:rsidR="00E9691E" w:rsidRPr="00856FF0" w:rsidRDefault="00E9691E" w:rsidP="00E96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56FF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Индивидуальная работа</w:t>
      </w:r>
      <w:r w:rsidRPr="00856F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проявлялась в проведении словарной работы, в оказании помощи </w:t>
      </w:r>
      <w:proofErr w:type="gramStart"/>
      <w:r w:rsidRPr="00856F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затрудняющимся</w:t>
      </w:r>
      <w:proofErr w:type="gramEnd"/>
      <w:r w:rsidRPr="00856FF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ответах, напоминаниях, а также в учете особенностей мышления и темпе восприятия детей.</w:t>
      </w:r>
    </w:p>
    <w:p w:rsidR="00763434" w:rsidRDefault="00763434" w:rsidP="00E969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691E" w:rsidRPr="00856FF0" w:rsidRDefault="00E9691E" w:rsidP="00E969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6FF0">
        <w:rPr>
          <w:rFonts w:ascii="Times New Roman" w:hAnsi="Times New Roman" w:cs="Times New Roman"/>
          <w:color w:val="000000"/>
          <w:sz w:val="24"/>
          <w:szCs w:val="24"/>
        </w:rPr>
        <w:t>Я считаю, что выбранная мной форма организации занятия была достаточно эффективной, динамичной.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детей к проявлению инициативы и самостоятельности, поощряла индивидуальные достижения детей.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 всех детей оценила положительно, их личное достоинство не принижалось.</w:t>
      </w:r>
      <w:r w:rsidRPr="00856F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Закрепила положительные результаты занятия словесным поощрением. Данная структура занятия вполне оправдана. Считаю, что поставленные в занятии задачи были выполнены. </w:t>
      </w:r>
    </w:p>
    <w:p w:rsidR="00E9691E" w:rsidRPr="00856FF0" w:rsidRDefault="00E9691E" w:rsidP="00E969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691E" w:rsidRPr="00856FF0" w:rsidRDefault="00E9691E" w:rsidP="00E969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691E" w:rsidRPr="00856FF0" w:rsidRDefault="00E9691E" w:rsidP="00E969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BD9" w:rsidRDefault="00AA7BD9" w:rsidP="00E9691E">
      <w:pPr>
        <w:rPr>
          <w:noProof/>
          <w:lang w:eastAsia="ru-RU"/>
        </w:rPr>
      </w:pPr>
    </w:p>
    <w:p w:rsidR="00AA7BD9" w:rsidRDefault="00AA7BD9" w:rsidP="00E9691E">
      <w:pPr>
        <w:rPr>
          <w:noProof/>
          <w:lang w:eastAsia="ru-RU"/>
        </w:rPr>
      </w:pPr>
    </w:p>
    <w:p w:rsidR="00AA7BD9" w:rsidRDefault="00AA7BD9" w:rsidP="00E9691E">
      <w:pPr>
        <w:rPr>
          <w:noProof/>
          <w:lang w:eastAsia="ru-RU"/>
        </w:rPr>
      </w:pPr>
    </w:p>
    <w:p w:rsidR="00AA7BD9" w:rsidRDefault="00AA7BD9" w:rsidP="00E9691E">
      <w:pPr>
        <w:rPr>
          <w:noProof/>
          <w:lang w:eastAsia="ru-RU"/>
        </w:rPr>
      </w:pPr>
    </w:p>
    <w:p w:rsidR="00AA7BD9" w:rsidRDefault="00AA7BD9" w:rsidP="00E9691E">
      <w:pPr>
        <w:rPr>
          <w:noProof/>
          <w:lang w:eastAsia="ru-RU"/>
        </w:rPr>
      </w:pPr>
    </w:p>
    <w:p w:rsidR="00AA7BD9" w:rsidRDefault="00AA7BD9" w:rsidP="00E9691E">
      <w:pPr>
        <w:rPr>
          <w:noProof/>
          <w:lang w:eastAsia="ru-RU"/>
        </w:rPr>
      </w:pPr>
    </w:p>
    <w:p w:rsidR="00AA7BD9" w:rsidRDefault="00AA7BD9" w:rsidP="00E9691E">
      <w:pPr>
        <w:rPr>
          <w:noProof/>
          <w:lang w:eastAsia="ru-RU"/>
        </w:rPr>
      </w:pPr>
    </w:p>
    <w:p w:rsidR="00AA7BD9" w:rsidRDefault="00AA7BD9" w:rsidP="00E9691E">
      <w:pPr>
        <w:rPr>
          <w:noProof/>
          <w:lang w:eastAsia="ru-RU"/>
        </w:rPr>
      </w:pPr>
    </w:p>
    <w:p w:rsidR="00AA7BD9" w:rsidRDefault="00AA7BD9" w:rsidP="00E9691E">
      <w:pPr>
        <w:rPr>
          <w:noProof/>
          <w:lang w:eastAsia="ru-RU"/>
        </w:rPr>
      </w:pPr>
    </w:p>
    <w:p w:rsidR="00AA7BD9" w:rsidRDefault="00AA7BD9" w:rsidP="00E9691E">
      <w:pPr>
        <w:rPr>
          <w:noProof/>
          <w:lang w:eastAsia="ru-RU"/>
        </w:rPr>
      </w:pPr>
    </w:p>
    <w:p w:rsidR="00E9691E" w:rsidRPr="00856FF0" w:rsidRDefault="00E9691E" w:rsidP="00E9691E">
      <w:pPr>
        <w:rPr>
          <w:sz w:val="24"/>
          <w:szCs w:val="24"/>
        </w:rPr>
      </w:pPr>
    </w:p>
    <w:p w:rsidR="00E9691E" w:rsidRDefault="00E9691E"/>
    <w:sectPr w:rsidR="00E9691E" w:rsidSect="00160671">
      <w:pgSz w:w="11906" w:h="16838"/>
      <w:pgMar w:top="568" w:right="850" w:bottom="284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40E"/>
    <w:multiLevelType w:val="multilevel"/>
    <w:tmpl w:val="4B44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21B84"/>
    <w:multiLevelType w:val="multilevel"/>
    <w:tmpl w:val="A93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007B9"/>
    <w:multiLevelType w:val="multilevel"/>
    <w:tmpl w:val="4D7C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06DFA"/>
    <w:multiLevelType w:val="multilevel"/>
    <w:tmpl w:val="A93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C6D70"/>
    <w:rsid w:val="0006140A"/>
    <w:rsid w:val="000A2D40"/>
    <w:rsid w:val="000C3221"/>
    <w:rsid w:val="000C41E6"/>
    <w:rsid w:val="000D4D60"/>
    <w:rsid w:val="000F3A4A"/>
    <w:rsid w:val="001002E0"/>
    <w:rsid w:val="00146FD0"/>
    <w:rsid w:val="00160671"/>
    <w:rsid w:val="00170693"/>
    <w:rsid w:val="00173B0E"/>
    <w:rsid w:val="001775D5"/>
    <w:rsid w:val="00186A5D"/>
    <w:rsid w:val="0019103D"/>
    <w:rsid w:val="001C205A"/>
    <w:rsid w:val="001C338B"/>
    <w:rsid w:val="001D6227"/>
    <w:rsid w:val="001E1946"/>
    <w:rsid w:val="001F1694"/>
    <w:rsid w:val="002336EE"/>
    <w:rsid w:val="00297624"/>
    <w:rsid w:val="002D5ED9"/>
    <w:rsid w:val="002D6B5C"/>
    <w:rsid w:val="00303F5A"/>
    <w:rsid w:val="00304755"/>
    <w:rsid w:val="003241F8"/>
    <w:rsid w:val="003715D9"/>
    <w:rsid w:val="00384D35"/>
    <w:rsid w:val="0039455B"/>
    <w:rsid w:val="003D1E23"/>
    <w:rsid w:val="00491065"/>
    <w:rsid w:val="004C1782"/>
    <w:rsid w:val="004F0D6B"/>
    <w:rsid w:val="00553F1A"/>
    <w:rsid w:val="00577F8C"/>
    <w:rsid w:val="005C3C4A"/>
    <w:rsid w:val="005D57C7"/>
    <w:rsid w:val="00613BBE"/>
    <w:rsid w:val="00615189"/>
    <w:rsid w:val="00627776"/>
    <w:rsid w:val="00645A00"/>
    <w:rsid w:val="00661B1C"/>
    <w:rsid w:val="0068439E"/>
    <w:rsid w:val="006852AC"/>
    <w:rsid w:val="00692BF9"/>
    <w:rsid w:val="006A4278"/>
    <w:rsid w:val="006E5F4A"/>
    <w:rsid w:val="00701D79"/>
    <w:rsid w:val="00706E97"/>
    <w:rsid w:val="00715CCE"/>
    <w:rsid w:val="00727E6C"/>
    <w:rsid w:val="00751B85"/>
    <w:rsid w:val="00763434"/>
    <w:rsid w:val="00784C1D"/>
    <w:rsid w:val="007C48BF"/>
    <w:rsid w:val="007D6260"/>
    <w:rsid w:val="00804BDF"/>
    <w:rsid w:val="00832573"/>
    <w:rsid w:val="0083449D"/>
    <w:rsid w:val="008517CC"/>
    <w:rsid w:val="00856FF0"/>
    <w:rsid w:val="008621CD"/>
    <w:rsid w:val="008B0430"/>
    <w:rsid w:val="008C6D70"/>
    <w:rsid w:val="008E42C8"/>
    <w:rsid w:val="008F1E2B"/>
    <w:rsid w:val="00922588"/>
    <w:rsid w:val="009465E5"/>
    <w:rsid w:val="00955868"/>
    <w:rsid w:val="009E0B02"/>
    <w:rsid w:val="009E47F3"/>
    <w:rsid w:val="009E500A"/>
    <w:rsid w:val="00A07AC8"/>
    <w:rsid w:val="00A165F8"/>
    <w:rsid w:val="00A90D91"/>
    <w:rsid w:val="00AA7BD9"/>
    <w:rsid w:val="00AE705F"/>
    <w:rsid w:val="00AF4BDA"/>
    <w:rsid w:val="00B14825"/>
    <w:rsid w:val="00B1682D"/>
    <w:rsid w:val="00B21725"/>
    <w:rsid w:val="00B6014A"/>
    <w:rsid w:val="00B71588"/>
    <w:rsid w:val="00BA259F"/>
    <w:rsid w:val="00BA3391"/>
    <w:rsid w:val="00BB444A"/>
    <w:rsid w:val="00BC1FF0"/>
    <w:rsid w:val="00BC502C"/>
    <w:rsid w:val="00BD77BD"/>
    <w:rsid w:val="00C4123A"/>
    <w:rsid w:val="00C54D89"/>
    <w:rsid w:val="00CC368B"/>
    <w:rsid w:val="00CD58D9"/>
    <w:rsid w:val="00D21383"/>
    <w:rsid w:val="00D2334D"/>
    <w:rsid w:val="00D34DF1"/>
    <w:rsid w:val="00D538F5"/>
    <w:rsid w:val="00D604FC"/>
    <w:rsid w:val="00D85F33"/>
    <w:rsid w:val="00DE248C"/>
    <w:rsid w:val="00E02973"/>
    <w:rsid w:val="00E243AE"/>
    <w:rsid w:val="00E342A2"/>
    <w:rsid w:val="00E61E5C"/>
    <w:rsid w:val="00E9691E"/>
    <w:rsid w:val="00EA635C"/>
    <w:rsid w:val="00EB2D92"/>
    <w:rsid w:val="00EC2062"/>
    <w:rsid w:val="00EE1343"/>
    <w:rsid w:val="00EF2AED"/>
    <w:rsid w:val="00F22751"/>
    <w:rsid w:val="00F7078B"/>
    <w:rsid w:val="00F70A78"/>
    <w:rsid w:val="00F94607"/>
    <w:rsid w:val="00FA4460"/>
    <w:rsid w:val="00FC3CD6"/>
    <w:rsid w:val="00FC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D70"/>
    <w:rPr>
      <w:color w:val="0000FF"/>
      <w:u w:val="single"/>
    </w:rPr>
  </w:style>
  <w:style w:type="paragraph" w:customStyle="1" w:styleId="c6">
    <w:name w:val="c6"/>
    <w:basedOn w:val="a"/>
    <w:rsid w:val="0085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FD0"/>
  </w:style>
  <w:style w:type="paragraph" w:styleId="a4">
    <w:name w:val="No Spacing"/>
    <w:uiPriority w:val="1"/>
    <w:qFormat/>
    <w:rsid w:val="00F70A78"/>
    <w:pPr>
      <w:spacing w:after="0" w:line="240" w:lineRule="auto"/>
    </w:pPr>
  </w:style>
  <w:style w:type="character" w:styleId="a5">
    <w:name w:val="Strong"/>
    <w:basedOn w:val="a0"/>
    <w:uiPriority w:val="22"/>
    <w:qFormat/>
    <w:rsid w:val="002336EE"/>
    <w:rPr>
      <w:b/>
      <w:bCs/>
    </w:rPr>
  </w:style>
  <w:style w:type="character" w:customStyle="1" w:styleId="c2">
    <w:name w:val="c2"/>
    <w:basedOn w:val="a0"/>
    <w:rsid w:val="00F94607"/>
  </w:style>
  <w:style w:type="paragraph" w:styleId="a6">
    <w:name w:val="Normal (Web)"/>
    <w:basedOn w:val="a"/>
    <w:uiPriority w:val="99"/>
    <w:unhideWhenUsed/>
    <w:rsid w:val="00E9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2C39-5550-4866-99C0-2B44572B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112</cp:revision>
  <dcterms:created xsi:type="dcterms:W3CDTF">2023-04-09T12:25:00Z</dcterms:created>
  <dcterms:modified xsi:type="dcterms:W3CDTF">2023-06-02T19:18:00Z</dcterms:modified>
</cp:coreProperties>
</file>