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00" w:rsidRDefault="00D9600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10FC6" w:rsidRPr="00EC6627" w:rsidRDefault="00C10FC6" w:rsidP="00F037C4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Муниципальное казенное  общеобразовательное учреждение</w:t>
      </w:r>
      <w:r w:rsidRPr="00EC6627">
        <w:rPr>
          <w:rFonts w:ascii="Times New Roman" w:hAnsi="Times New Roman"/>
          <w:sz w:val="24"/>
          <w:szCs w:val="24"/>
        </w:rPr>
        <w:br/>
        <w:t xml:space="preserve"> «Средняя общеобразовательная школа №2 с. Карагач»</w:t>
      </w:r>
      <w:r w:rsidRPr="00EC6627">
        <w:rPr>
          <w:rFonts w:ascii="Times New Roman" w:hAnsi="Times New Roman"/>
          <w:sz w:val="24"/>
          <w:szCs w:val="24"/>
        </w:rPr>
        <w:br/>
        <w:t>Прохладненского муниципального района КБР</w:t>
      </w:r>
    </w:p>
    <w:p w:rsidR="00C10FC6" w:rsidRPr="00EC6627" w:rsidRDefault="00C10FC6" w:rsidP="00F037C4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Структурное подразделение дошкольного образования №1</w:t>
      </w:r>
    </w:p>
    <w:p w:rsidR="00C10FC6" w:rsidRDefault="00C10FC6" w:rsidP="00F037C4">
      <w:pPr>
        <w:shd w:val="clear" w:color="auto" w:fill="FFFFFF" w:themeFill="background1"/>
        <w:spacing w:after="0"/>
      </w:pPr>
    </w:p>
    <w:p w:rsidR="00C10FC6" w:rsidRDefault="00C10FC6" w:rsidP="00F037C4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C10FC6" w:rsidRPr="007958CA" w:rsidRDefault="00C10FC6" w:rsidP="00F037C4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C10FC6" w:rsidRDefault="00C10FC6" w:rsidP="00F037C4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C10FC6" w:rsidRDefault="00C10FC6" w:rsidP="00F037C4">
      <w:pPr>
        <w:shd w:val="clear" w:color="auto" w:fill="FFFFFF" w:themeFill="background1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10FC6" w:rsidRDefault="00C10FC6" w:rsidP="00F037C4">
      <w:pPr>
        <w:shd w:val="clear" w:color="auto" w:fill="FFFFFF" w:themeFill="background1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C10FC6" w:rsidRDefault="00C10FC6" w:rsidP="00F037C4">
      <w:pPr>
        <w:shd w:val="clear" w:color="auto" w:fill="FFFFFF" w:themeFill="background1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7559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«Путешествие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 островам математики</w:t>
      </w:r>
      <w:r w:rsidRPr="00E7559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».</w:t>
      </w:r>
    </w:p>
    <w:p w:rsidR="00C10FC6" w:rsidRPr="004C45F5" w:rsidRDefault="00C10FC6" w:rsidP="00F037C4">
      <w:pPr>
        <w:shd w:val="clear" w:color="auto" w:fill="FFFFFF" w:themeFill="background1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</w:t>
      </w:r>
      <w:r w:rsidRPr="004C45F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Конспект открытого занятия по ФЭМП </w:t>
      </w:r>
    </w:p>
    <w:p w:rsidR="00C10FC6" w:rsidRPr="004C45F5" w:rsidRDefault="00C10FC6" w:rsidP="00F037C4">
      <w:pPr>
        <w:shd w:val="clear" w:color="auto" w:fill="FFFFFF" w:themeFill="background1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4C45F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в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старше - </w:t>
      </w:r>
      <w:r w:rsidRPr="004C45F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подготовительной группе</w:t>
      </w:r>
    </w:p>
    <w:p w:rsidR="00C10FC6" w:rsidRPr="004C45F5" w:rsidRDefault="00C10FC6" w:rsidP="00F037C4">
      <w:pPr>
        <w:shd w:val="clear" w:color="auto" w:fill="FFFFFF" w:themeFill="background1"/>
        <w:rPr>
          <w:rFonts w:ascii="Times New Roman" w:hAnsi="Times New Roman"/>
          <w:b/>
          <w:sz w:val="36"/>
          <w:szCs w:val="36"/>
        </w:rPr>
      </w:pPr>
    </w:p>
    <w:p w:rsidR="00C10FC6" w:rsidRDefault="00C10FC6" w:rsidP="00F037C4">
      <w:pPr>
        <w:pStyle w:val="2"/>
        <w:shd w:val="clear" w:color="auto" w:fill="FFFFFF" w:themeFill="background1"/>
      </w:pPr>
    </w:p>
    <w:p w:rsidR="00C10FC6" w:rsidRDefault="00C10FC6" w:rsidP="00F037C4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C10FC6" w:rsidRDefault="00C10FC6" w:rsidP="00F037C4">
      <w:pPr>
        <w:shd w:val="clear" w:color="auto" w:fill="FFFFFF" w:themeFill="background1"/>
        <w:rPr>
          <w:rFonts w:ascii="Times New Roman" w:hAnsi="Times New Roman"/>
          <w:b/>
          <w:color w:val="FF0000"/>
          <w:sz w:val="28"/>
          <w:szCs w:val="28"/>
        </w:rPr>
      </w:pPr>
    </w:p>
    <w:p w:rsidR="00C10FC6" w:rsidRDefault="00C10FC6" w:rsidP="00F037C4">
      <w:pPr>
        <w:shd w:val="clear" w:color="auto" w:fill="FFFFFF" w:themeFill="background1"/>
        <w:rPr>
          <w:rFonts w:ascii="Times New Roman" w:hAnsi="Times New Roman"/>
          <w:b/>
          <w:color w:val="FF0000"/>
          <w:sz w:val="28"/>
          <w:szCs w:val="28"/>
        </w:rPr>
      </w:pPr>
    </w:p>
    <w:p w:rsidR="00C10FC6" w:rsidRDefault="00C10FC6" w:rsidP="00F037C4">
      <w:pPr>
        <w:shd w:val="clear" w:color="auto" w:fill="FFFFFF" w:themeFill="background1"/>
        <w:rPr>
          <w:rFonts w:ascii="Times New Roman" w:hAnsi="Times New Roman"/>
          <w:b/>
          <w:color w:val="FF0000"/>
          <w:sz w:val="28"/>
          <w:szCs w:val="28"/>
        </w:rPr>
      </w:pPr>
    </w:p>
    <w:p w:rsidR="00C10FC6" w:rsidRPr="002110D7" w:rsidRDefault="00C10FC6" w:rsidP="00F037C4">
      <w:pPr>
        <w:shd w:val="clear" w:color="auto" w:fill="FFFFFF" w:themeFill="background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110D7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Воспитатель: </w:t>
      </w:r>
      <w:proofErr w:type="spellStart"/>
      <w:r w:rsidRPr="002110D7">
        <w:rPr>
          <w:rFonts w:ascii="Times New Roman" w:hAnsi="Times New Roman"/>
          <w:color w:val="000000" w:themeColor="text1"/>
          <w:sz w:val="28"/>
          <w:szCs w:val="28"/>
        </w:rPr>
        <w:t>Хуранова</w:t>
      </w:r>
      <w:proofErr w:type="spellEnd"/>
      <w:r w:rsidRPr="002110D7">
        <w:rPr>
          <w:rFonts w:ascii="Times New Roman" w:hAnsi="Times New Roman"/>
          <w:color w:val="000000" w:themeColor="text1"/>
          <w:sz w:val="28"/>
          <w:szCs w:val="28"/>
        </w:rPr>
        <w:t xml:space="preserve"> М.С.</w:t>
      </w:r>
    </w:p>
    <w:p w:rsidR="00C10FC6" w:rsidRDefault="00C10FC6" w:rsidP="00F037C4">
      <w:pPr>
        <w:shd w:val="clear" w:color="auto" w:fill="FFFFFF" w:themeFill="background1"/>
        <w:rPr>
          <w:rFonts w:ascii="Times New Roman" w:hAnsi="Times New Roman"/>
          <w:b/>
          <w:color w:val="FF0000"/>
          <w:sz w:val="28"/>
          <w:szCs w:val="28"/>
        </w:rPr>
      </w:pPr>
    </w:p>
    <w:p w:rsidR="00C10FC6" w:rsidRDefault="00C10FC6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10FC6" w:rsidRDefault="00C10FC6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10FC6" w:rsidRDefault="00C10FC6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10FC6" w:rsidRDefault="00C10FC6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10FC6" w:rsidRDefault="00C10FC6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10FC6" w:rsidRDefault="00C10FC6" w:rsidP="00F037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FC6" w:rsidRDefault="00C10FC6" w:rsidP="00F037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FC6" w:rsidRPr="00FA5982" w:rsidRDefault="00C10FC6" w:rsidP="00F037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82">
        <w:rPr>
          <w:rFonts w:ascii="Times New Roman" w:hAnsi="Times New Roman" w:cs="Times New Roman"/>
          <w:b/>
          <w:sz w:val="24"/>
          <w:szCs w:val="24"/>
        </w:rPr>
        <w:t>Апрель 2018г.</w:t>
      </w:r>
    </w:p>
    <w:p w:rsidR="00C10FC6" w:rsidRPr="00675AB5" w:rsidRDefault="00C10FC6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85487" w:rsidRPr="003D486D" w:rsidRDefault="00D85487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3D486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Цель:</w:t>
      </w:r>
      <w:r w:rsidRPr="003D486D">
        <w:rPr>
          <w:rFonts w:ascii="Times New Roman" w:hAnsi="Times New Roman" w:cs="Times New Roman"/>
          <w:sz w:val="24"/>
          <w:szCs w:val="24"/>
          <w:lang w:eastAsia="ru-RU"/>
        </w:rPr>
        <w:t> развивать познавательные способности детей путем формирования  элементарных математических представлений.</w:t>
      </w:r>
    </w:p>
    <w:p w:rsidR="003D3064" w:rsidRPr="00D22EDF" w:rsidRDefault="003D3064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областей. </w:t>
      </w: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«Познание», «Коммуникация»,</w:t>
      </w:r>
      <w:r w:rsidRPr="00D22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«Социализация», «Здоровье», «Музыка»</w:t>
      </w:r>
    </w:p>
    <w:p w:rsidR="00D85487" w:rsidRPr="00D22EDF" w:rsidRDefault="00D854CE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ED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задачи:</w:t>
      </w:r>
    </w:p>
    <w:p w:rsidR="00D85487" w:rsidRPr="00D22EDF" w:rsidRDefault="009F0053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1. Уточнить знания порядкового счета. </w:t>
      </w:r>
    </w:p>
    <w:p w:rsidR="00D85487" w:rsidRPr="00D22EDF" w:rsidRDefault="009F0053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2. Закрепить знания о геометрических фигурах. </w:t>
      </w:r>
    </w:p>
    <w:p w:rsidR="008E799A" w:rsidRPr="00D22EDF" w:rsidRDefault="008E799A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EDF">
        <w:rPr>
          <w:rFonts w:ascii="Times New Roman" w:hAnsi="Times New Roman" w:cs="Times New Roman"/>
          <w:color w:val="000000"/>
          <w:sz w:val="24"/>
          <w:szCs w:val="24"/>
        </w:rPr>
        <w:t>3.Упражнять в умении составлять фигуры из счетных палочек,</w:t>
      </w:r>
    </w:p>
    <w:p w:rsidR="00D85487" w:rsidRPr="00D22EDF" w:rsidRDefault="008E799A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ED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F0053" w:rsidRPr="00D22EDF">
        <w:rPr>
          <w:rFonts w:ascii="Times New Roman" w:hAnsi="Times New Roman" w:cs="Times New Roman"/>
          <w:color w:val="000000"/>
          <w:sz w:val="24"/>
          <w:szCs w:val="24"/>
        </w:rPr>
        <w:t>Упражнять в решении простых арифметических задач</w:t>
      </w:r>
      <w:r w:rsidR="00D74DEB" w:rsidRPr="00D22E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0053"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7673" w:rsidRPr="00D22EDF" w:rsidRDefault="008E799A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ED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9F0053"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умение детей ориентироваться на листе бумаги. </w:t>
      </w:r>
      <w:r w:rsidR="009F0053" w:rsidRPr="00D22E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217673" w:rsidRPr="00D22EDF">
        <w:rPr>
          <w:rFonts w:ascii="Times New Roman" w:hAnsi="Times New Roman" w:cs="Times New Roman"/>
          <w:color w:val="000000"/>
          <w:sz w:val="24"/>
          <w:szCs w:val="24"/>
        </w:rPr>
        <w:t>Продолжать учить называть дни недели.</w:t>
      </w:r>
    </w:p>
    <w:p w:rsidR="00217673" w:rsidRPr="00D22EDF" w:rsidRDefault="008E799A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85487"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предыдущее, последующее и пропущенные числа в числовом ряду </w:t>
      </w:r>
      <w:proofErr w:type="gramStart"/>
      <w:r w:rsidR="00D85487"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85487"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5487" w:rsidRPr="00D22EDF" w:rsidRDefault="00D85487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</w:t>
      </w:r>
    </w:p>
    <w:p w:rsidR="001D67E1" w:rsidRPr="0067428B" w:rsidRDefault="001D67E1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163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показать полученные знания, интерес к занятию.</w:t>
      </w:r>
    </w:p>
    <w:p w:rsidR="001D67E1" w:rsidRDefault="001D67E1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0053" w:rsidRPr="00D22EDF" w:rsidRDefault="00D854CE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EDF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 задачи.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053" w:rsidRPr="00D22EDF">
        <w:rPr>
          <w:rFonts w:ascii="Times New Roman" w:hAnsi="Times New Roman" w:cs="Times New Roman"/>
          <w:color w:val="000000"/>
          <w:sz w:val="24"/>
          <w:szCs w:val="24"/>
        </w:rPr>
        <w:t>Развивать логическо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t>е мышление, память, внимание.</w:t>
      </w:r>
    </w:p>
    <w:p w:rsidR="00D854CE" w:rsidRPr="00D22EDF" w:rsidRDefault="00D854CE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задачи.</w:t>
      </w:r>
    </w:p>
    <w:p w:rsidR="00D74DEB" w:rsidRPr="00D22EDF" w:rsidRDefault="00D854CE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самостоятельность, умение понимать учебную задачу.</w:t>
      </w:r>
      <w:r w:rsidR="009F0053" w:rsidRPr="00D22E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22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работа. </w:t>
      </w: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логических задач, решение простых арифметических задач, дидактическая игра, «Рисуем по точкам», «Геометрическое лото», «Назови соседей числа».</w:t>
      </w:r>
      <w:r w:rsidR="008E799A"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053" w:rsidRPr="00D22EDF">
        <w:rPr>
          <w:rFonts w:ascii="Times New Roman" w:hAnsi="Times New Roman" w:cs="Times New Roman"/>
          <w:color w:val="000000"/>
          <w:sz w:val="24"/>
          <w:szCs w:val="24"/>
        </w:rPr>
        <w:t>Игры детей в интеллектуальные игры по типу «Размышляй-ка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9F0053" w:rsidRPr="00D22E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4DEB" w:rsidRPr="00D22EDF">
        <w:rPr>
          <w:rFonts w:ascii="Times New Roman" w:hAnsi="Times New Roman" w:cs="Times New Roman"/>
          <w:b/>
          <w:color w:val="000000"/>
          <w:sz w:val="24"/>
          <w:szCs w:val="24"/>
        </w:rPr>
        <w:t>Материал:</w:t>
      </w:r>
      <w:r w:rsidR="00D74DEB"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  листики на которых точками изображен кораблик от 1 до 13; счетные палочки на каждого ребенка; геометрические фигуры; математические змейки,  наборы цифр от 1до 10;  (на каждого ребёнка)</w:t>
      </w:r>
      <w:proofErr w:type="gramStart"/>
      <w:r w:rsidR="00D74DEB"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="00D74DEB"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4DEB" w:rsidRPr="00D22E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карточки с примерами на сложение и вычитание </w:t>
      </w:r>
      <w:r w:rsidR="00D74DEB" w:rsidRPr="00D22EDF">
        <w:rPr>
          <w:rFonts w:ascii="Times New Roman" w:hAnsi="Times New Roman" w:cs="Times New Roman"/>
          <w:color w:val="000000"/>
          <w:sz w:val="24"/>
          <w:szCs w:val="24"/>
        </w:rPr>
        <w:t>(на каждого ребёнка),  цветные карандаши;</w:t>
      </w:r>
      <w:r w:rsidR="00D74DEB"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бумаги, </w:t>
      </w:r>
      <w:r w:rsidR="00D74DEB" w:rsidRPr="00D22EDF">
        <w:rPr>
          <w:rFonts w:ascii="Times New Roman" w:hAnsi="Times New Roman" w:cs="Times New Roman"/>
          <w:color w:val="000000"/>
          <w:sz w:val="24"/>
          <w:szCs w:val="24"/>
        </w:rPr>
        <w:t>шоколадные медали на каждого ребенка. </w:t>
      </w:r>
    </w:p>
    <w:p w:rsidR="00D85487" w:rsidRPr="00D22EDF" w:rsidRDefault="00D85487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EDF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оборудование: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проектор - интерактивная доска, музыка. 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ООД</w:t>
      </w:r>
    </w:p>
    <w:p w:rsidR="00825A1B" w:rsidRPr="00D22EDF" w:rsidRDefault="00825A1B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группу, здороваются.</w:t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Здравствуйте, мои непослушные дети!</w:t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Нет, мы послушные.</w:t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Доброе утро, грустные дети!</w:t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Нет, мы веселые!</w:t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Приветствую вас, ничего незнающие дети!</w:t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Нет, мы все знаем</w:t>
      </w:r>
      <w:proofErr w:type="gramStart"/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</w:t>
      </w:r>
      <w:proofErr w:type="gramEnd"/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Молодцы мои самые послушные, самые веселые, самые знающие дети. А вы любите путешествовать?</w:t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Да, очень любим.</w:t>
      </w:r>
    </w:p>
    <w:p w:rsidR="003A30C1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Я приглашаю вас в увлекательное путешествие.  По островам математики. </w:t>
      </w:r>
      <w:r w:rsidR="003A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Волшебники приготовили для вас интересные задания. Если вы пройдёте все испытания, то в конце путешествия вас ждёт сюрприз! </w:t>
      </w:r>
    </w:p>
    <w:p w:rsidR="00D96000" w:rsidRPr="00D22EDF" w:rsidRDefault="00A054C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посмотрите на эту сказочную страну «Математика». </w:t>
      </w:r>
      <w:r w:rsidR="00D96000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№1</w:t>
      </w:r>
      <w:proofErr w:type="gramStart"/>
      <w:r w:rsidR="00D96000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на чем можно отправиться в путешествие по морю?</w:t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На лодке, катере, корабле.</w:t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Воспитатель. Чтобы </w:t>
      </w:r>
      <w:proofErr w:type="gramStart"/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gramEnd"/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чем мы отп</w:t>
      </w:r>
      <w:r w:rsidR="003A3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равимся в путешествие, вам, </w:t>
      </w:r>
      <w:r w:rsidR="00A054C0"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соединить цифры от 1 до13</w:t>
      </w: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224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Работают с раздаточным матери</w:t>
      </w:r>
      <w:r w:rsidR="00A054C0"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алом, соединяют цифры от 1 до 13</w:t>
      </w: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получается корабль.</w:t>
      </w:r>
    </w:p>
    <w:p w:rsidR="00A054C0" w:rsidRPr="00D22EDF" w:rsidRDefault="0073224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="00A054C0"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итатель.</w:t>
      </w: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4C0" w:rsidRPr="00D22EDF">
        <w:rPr>
          <w:rFonts w:ascii="Times New Roman" w:hAnsi="Times New Roman" w:cs="Times New Roman"/>
          <w:color w:val="000000"/>
          <w:sz w:val="24"/>
          <w:szCs w:val="24"/>
        </w:rPr>
        <w:t>Вижу, все у всех получились кораблики, тогда закройте глаза, мы отправляемся в путь</w:t>
      </w:r>
      <w:proofErr w:type="gramStart"/>
      <w:r w:rsidR="00A054C0" w:rsidRPr="00D22E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054C0"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A054C0" w:rsidRPr="00D22EDF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A054C0" w:rsidRPr="00D22EDF">
        <w:rPr>
          <w:rFonts w:ascii="Times New Roman" w:hAnsi="Times New Roman" w:cs="Times New Roman"/>
          <w:color w:val="000000"/>
          <w:sz w:val="24"/>
          <w:szCs w:val="24"/>
        </w:rPr>
        <w:t>узыка «Шум моря») </w:t>
      </w:r>
      <w:r w:rsidR="00A054C0" w:rsidRPr="00D22ED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22EDF" w:rsidRPr="00D22EDF" w:rsidRDefault="00230D2D" w:rsidP="00F037C4">
      <w:pPr>
        <w:pStyle w:val="a8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22EDF">
        <w:rPr>
          <w:rFonts w:ascii="Times New Roman" w:hAnsi="Times New Roman" w:cs="Times New Roman"/>
          <w:sz w:val="24"/>
          <w:szCs w:val="24"/>
        </w:rPr>
        <w:t>Пока мы с вами плывем до 1 острова, скажите:</w:t>
      </w:r>
      <w:proofErr w:type="gramStart"/>
      <w:r w:rsidRPr="00D22ED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22EDF">
        <w:rPr>
          <w:rFonts w:ascii="Times New Roman" w:hAnsi="Times New Roman" w:cs="Times New Roman"/>
          <w:sz w:val="24"/>
          <w:szCs w:val="24"/>
        </w:rPr>
        <w:t>какой сегодня день</w:t>
      </w:r>
      <w:r w:rsidR="00743D04">
        <w:rPr>
          <w:rFonts w:ascii="Times New Roman" w:hAnsi="Times New Roman" w:cs="Times New Roman"/>
          <w:sz w:val="24"/>
          <w:szCs w:val="24"/>
        </w:rPr>
        <w:t xml:space="preserve"> недели? </w:t>
      </w:r>
      <w:r w:rsidR="00743D04">
        <w:rPr>
          <w:rFonts w:ascii="Times New Roman" w:hAnsi="Times New Roman" w:cs="Times New Roman"/>
          <w:sz w:val="24"/>
          <w:szCs w:val="24"/>
        </w:rPr>
        <w:br/>
      </w:r>
      <w:r w:rsidR="00743D04">
        <w:rPr>
          <w:rFonts w:ascii="Times New Roman" w:hAnsi="Times New Roman" w:cs="Times New Roman"/>
          <w:sz w:val="24"/>
          <w:szCs w:val="24"/>
        </w:rPr>
        <w:lastRenderedPageBreak/>
        <w:t>-если сегодня понедельник</w:t>
      </w:r>
      <w:r w:rsidRPr="00D22EDF">
        <w:rPr>
          <w:rFonts w:ascii="Times New Roman" w:hAnsi="Times New Roman" w:cs="Times New Roman"/>
          <w:sz w:val="24"/>
          <w:szCs w:val="24"/>
        </w:rPr>
        <w:t>, то вчера какой был день недели? </w:t>
      </w:r>
      <w:r w:rsidRPr="00D22EDF">
        <w:rPr>
          <w:rFonts w:ascii="Times New Roman" w:hAnsi="Times New Roman" w:cs="Times New Roman"/>
          <w:sz w:val="24"/>
          <w:szCs w:val="24"/>
        </w:rPr>
        <w:br/>
        <w:t>-какой день недели будет через 2 дня? </w:t>
      </w:r>
      <w:r w:rsidRPr="00D22EDF">
        <w:rPr>
          <w:rFonts w:ascii="Times New Roman" w:hAnsi="Times New Roman" w:cs="Times New Roman"/>
          <w:sz w:val="24"/>
          <w:szCs w:val="24"/>
        </w:rPr>
        <w:br/>
        <w:t>-сколько выходных дней в недели? Назовите их. </w:t>
      </w:r>
    </w:p>
    <w:p w:rsidR="000947BA" w:rsidRDefault="000947BA" w:rsidP="00F037C4">
      <w:pPr>
        <w:pStyle w:val="a8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30D2D" w:rsidRPr="00D22EDF" w:rsidRDefault="00732240" w:rsidP="00F037C4">
      <w:pPr>
        <w:pStyle w:val="a8"/>
        <w:shd w:val="clear" w:color="auto" w:fill="FFFFFF" w:themeFill="background1"/>
      </w:pPr>
      <w:r w:rsidRPr="00D22EDF">
        <w:rPr>
          <w:rFonts w:ascii="Times New Roman" w:hAnsi="Times New Roman" w:cs="Times New Roman"/>
          <w:sz w:val="24"/>
          <w:szCs w:val="24"/>
        </w:rPr>
        <w:t>А сколько всего дне</w:t>
      </w:r>
      <w:r w:rsidR="0062265E" w:rsidRPr="00D22EDF">
        <w:rPr>
          <w:rFonts w:ascii="Times New Roman" w:hAnsi="Times New Roman" w:cs="Times New Roman"/>
          <w:sz w:val="24"/>
          <w:szCs w:val="24"/>
        </w:rPr>
        <w:t>й</w:t>
      </w:r>
      <w:r w:rsidRPr="00D22EDF">
        <w:rPr>
          <w:rFonts w:ascii="Times New Roman" w:hAnsi="Times New Roman" w:cs="Times New Roman"/>
          <w:sz w:val="24"/>
          <w:szCs w:val="24"/>
        </w:rPr>
        <w:t xml:space="preserve"> в недели?</w:t>
      </w:r>
      <w:r w:rsidR="003A30C1" w:rsidRPr="003A30C1">
        <w:rPr>
          <w:rFonts w:ascii="Times New Roman" w:hAnsi="Times New Roman" w:cs="Times New Roman"/>
          <w:sz w:val="24"/>
          <w:szCs w:val="24"/>
        </w:rPr>
        <w:t xml:space="preserve"> </w:t>
      </w:r>
      <w:r w:rsidR="003A30C1" w:rsidRPr="00D22EDF">
        <w:rPr>
          <w:rFonts w:ascii="Times New Roman" w:hAnsi="Times New Roman" w:cs="Times New Roman"/>
          <w:sz w:val="24"/>
          <w:szCs w:val="24"/>
        </w:rPr>
        <w:t>Назовите их. </w:t>
      </w:r>
      <w:r w:rsidR="00230D2D" w:rsidRPr="00D22EDF">
        <w:rPr>
          <w:rFonts w:ascii="Times New Roman" w:hAnsi="Times New Roman" w:cs="Times New Roman"/>
          <w:sz w:val="24"/>
          <w:szCs w:val="24"/>
        </w:rPr>
        <w:br/>
      </w:r>
      <w:r w:rsidR="00230D2D" w:rsidRPr="00D22EDF">
        <w:t xml:space="preserve"> </w:t>
      </w:r>
    </w:p>
    <w:p w:rsidR="00B525A3" w:rsidRPr="00D22EDF" w:rsidRDefault="00B525A3" w:rsidP="00F037C4">
      <w:pPr>
        <w:shd w:val="clear" w:color="auto" w:fill="FFFFFF" w:themeFill="background1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вот мы попали в царство математических островов, и перед нами – </w:t>
      </w:r>
      <w:r w:rsidR="00554305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№ 2) </w:t>
      </w:r>
      <w:r w:rsidR="0062265E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379A" w:rsidRPr="00D2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 потерянных чисел</w:t>
      </w:r>
      <w:r w:rsidR="0062265E" w:rsidRPr="00D22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D74C0" w:rsidRPr="00D22EDF" w:rsidRDefault="00B525A3" w:rsidP="00F037C4">
      <w:pPr>
        <w:shd w:val="clear" w:color="auto" w:fill="FFFFFF" w:themeFill="background1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</w:t>
      </w:r>
      <w:r w:rsidR="007621E0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острове 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дорогу преградили математические змейки. Узор на их спинках состоит из цифр. Но некоторые цифры потерялись. Вы змейкам помогите и цифру для них найдите. Каждый выберете себе змейку, которой хотите помоч</w:t>
      </w:r>
      <w:r w:rsidR="007C141F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допишите недостающую цифру.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Мы с вами помогли волшебникам этого острова, а теперь садимся в корабль и отправляемся дальше. Путешествие наше лежит вглубь страны «Математики», на пути у нас остров «Геометрические горы</w:t>
      </w:r>
      <w:r w:rsidR="007C141F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нам не было ск</w:t>
      </w:r>
      <w:r w:rsidR="0062265E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 ребята, я для вас приготовила интересную игру</w:t>
      </w:r>
      <w:proofErr w:type="gramStart"/>
      <w:r w:rsidR="0062265E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2265E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 , что вам понравится. Игра «Молчанка» Я вам буду задавать вопросы, а ответ вы мне будете показывать карточкой с цифрой.</w:t>
      </w:r>
      <w:r w:rsidR="00554305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главное условие говорить в этой игре нельзя, можно только показывать карточку.</w:t>
      </w:r>
    </w:p>
    <w:p w:rsidR="004D74C0" w:rsidRPr="00D22EDF" w:rsidRDefault="004D74C0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пальцев на руке?</w:t>
      </w:r>
    </w:p>
    <w:p w:rsidR="004D74C0" w:rsidRPr="00D22EDF" w:rsidRDefault="004D74C0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углов у квадрата?</w:t>
      </w:r>
    </w:p>
    <w:p w:rsidR="004D74C0" w:rsidRPr="00D22EDF" w:rsidRDefault="004D74C0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глаз у совы?</w:t>
      </w:r>
    </w:p>
    <w:p w:rsidR="004D74C0" w:rsidRPr="00D22EDF" w:rsidRDefault="004D74C0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огней у светофора?</w:t>
      </w:r>
    </w:p>
    <w:p w:rsidR="004D74C0" w:rsidRPr="00D22EDF" w:rsidRDefault="004D74C0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ушей у двух зайцев?</w:t>
      </w:r>
    </w:p>
    <w:p w:rsidR="004D74C0" w:rsidRPr="00D22EDF" w:rsidRDefault="004D74C0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лап у медведя?</w:t>
      </w:r>
    </w:p>
    <w:p w:rsidR="004D74C0" w:rsidRPr="00D22EDF" w:rsidRDefault="004D74C0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хвостов у трех котов?</w:t>
      </w:r>
    </w:p>
    <w:p w:rsidR="00D22EDF" w:rsidRPr="00D22EDF" w:rsidRDefault="004D74C0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углов у круга?</w:t>
      </w:r>
      <w:r w:rsidR="00AC0742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DF" w:rsidRPr="00D22EDF" w:rsidRDefault="00D22EDF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Сколько цветов у радуги?</w:t>
      </w:r>
    </w:p>
    <w:p w:rsidR="00D22EDF" w:rsidRPr="00D22EDF" w:rsidRDefault="00D22EDF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Сколько времён года?</w:t>
      </w:r>
    </w:p>
    <w:p w:rsidR="00D22EDF" w:rsidRPr="00D22EDF" w:rsidRDefault="00D24D1B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дней </w:t>
      </w:r>
      <w:r w:rsidR="00D22EDF">
        <w:rPr>
          <w:rFonts w:ascii="Times New Roman" w:hAnsi="Times New Roman" w:cs="Times New Roman"/>
          <w:color w:val="000000"/>
          <w:sz w:val="24"/>
          <w:szCs w:val="24"/>
        </w:rPr>
        <w:t>в неделе?</w:t>
      </w:r>
    </w:p>
    <w:p w:rsidR="00D24D1B" w:rsidRPr="00D22EDF" w:rsidRDefault="00D24D1B" w:rsidP="00F037C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hAnsi="Times New Roman" w:cs="Times New Roman"/>
          <w:color w:val="000000"/>
          <w:sz w:val="24"/>
          <w:szCs w:val="24"/>
        </w:rPr>
        <w:t>Сколько углов у круга?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приплыли к острову «Геометрические горы»</w:t>
      </w:r>
    </w:p>
    <w:p w:rsidR="004D74C0" w:rsidRPr="00D22EDF" w:rsidRDefault="00554305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№3</w:t>
      </w:r>
      <w:proofErr w:type="gramStart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C0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D74C0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="004D74C0"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 «Геометрические горы»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посмотрите, ребята, какой остров необыкновенный. Волшебники приготовили для вас геометрические фигуры.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называть предмет, а вам нужно положить соответствующую фигуру, например, тарелка, какой формы? </w:t>
      </w:r>
      <w:proofErr w:type="gramStart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Круглая</w:t>
      </w:r>
      <w:proofErr w:type="gramEnd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значит, выкладываем круг. А дальше думайте сами. (Дверь, огурец, крыша дома, платочек, колесо).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друг у друга правильно ли выложены</w:t>
      </w:r>
      <w:proofErr w:type="gramEnd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фигуры.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C060B2"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Ребята это ещё не всё 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волшебники прислали счетные палочк</w:t>
      </w:r>
      <w:r w:rsidR="00554305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приготовили для вас еще несколько испытаний.</w:t>
      </w:r>
    </w:p>
    <w:p w:rsidR="004D74C0" w:rsidRPr="00D22EDF" w:rsidRDefault="004D74C0" w:rsidP="00F037C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5 сч</w:t>
      </w:r>
      <w:proofErr w:type="gramStart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палочек составьте два равных треугольника.</w:t>
      </w:r>
    </w:p>
    <w:p w:rsidR="00AC0742" w:rsidRPr="00D22EDF" w:rsidRDefault="004D74C0" w:rsidP="00F037C4">
      <w:pPr>
        <w:numPr>
          <w:ilvl w:val="0"/>
          <w:numId w:val="5"/>
        </w:numPr>
        <w:shd w:val="clear" w:color="auto" w:fill="FFFFFF" w:themeFill="background1"/>
        <w:spacing w:before="100" w:beforeAutospacing="1" w:after="14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семи палочек.</w:t>
      </w:r>
      <w:r w:rsidR="00554305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равных квадрата</w:t>
      </w:r>
    </w:p>
    <w:p w:rsidR="00554305" w:rsidRPr="00D22EDF" w:rsidRDefault="00554305" w:rsidP="00F037C4">
      <w:pPr>
        <w:numPr>
          <w:ilvl w:val="0"/>
          <w:numId w:val="5"/>
        </w:numPr>
        <w:shd w:val="clear" w:color="auto" w:fill="FFFFFF" w:themeFill="background1"/>
        <w:spacing w:before="100" w:beforeAutospacing="1" w:after="14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математические знаки можно сделать из счетных палочек</w:t>
      </w:r>
      <w:proofErr w:type="gramStart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04A2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=, - +, &lt;  &gt;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C0742" w:rsidRPr="00D22EDF" w:rsidRDefault="00C060B2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дальше,</w:t>
      </w:r>
    </w:p>
    <w:p w:rsidR="008208AD" w:rsidRPr="00D22EDF" w:rsidRDefault="00A06D92" w:rsidP="00F037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EDF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: Этот замечательный остров называется </w:t>
      </w:r>
      <w:r w:rsidR="00CB04A2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№4) 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t>«Отдыхайка»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EDF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</w:t>
      </w:r>
      <w:proofErr w:type="gramStart"/>
      <w:r w:rsidR="00C060B2" w:rsidRPr="00D22E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060B2" w:rsidRPr="00D22ED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C060B2"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 понедельник мы 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t xml:space="preserve"> купались, 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br/>
        <w:t>А во вторник рисовали, 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среду долго умывались, 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br/>
        <w:t>А в четверг в футбол играли. 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br/>
        <w:t>В пятницу мы прыгали, бегали, 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br/>
        <w:t>Очень долго танцевали, 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br/>
        <w:t>А в субботу, воскресенье целый день мы отдыхали. 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Пока мы отдыхали, подплыли к следующему острову, который называется </w:t>
      </w:r>
      <w:r w:rsidR="00CB04A2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№5) </w:t>
      </w:r>
      <w:r w:rsidRPr="00D22EDF">
        <w:rPr>
          <w:rFonts w:ascii="Times New Roman" w:hAnsi="Times New Roman" w:cs="Times New Roman"/>
          <w:color w:val="000000"/>
          <w:sz w:val="24"/>
          <w:szCs w:val="24"/>
        </w:rPr>
        <w:t>«Остров задач»</w:t>
      </w:r>
    </w:p>
    <w:p w:rsidR="00F5529F" w:rsidRPr="00D22EDF" w:rsidRDefault="00F5529F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</w:t>
      </w:r>
      <w:r w:rsidR="0011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он красивый. Волшебники этого острова очень любят решать логические задачи. И для вас они приготовили задание.</w:t>
      </w:r>
    </w:p>
    <w:p w:rsidR="0011780B" w:rsidRDefault="0011780B" w:rsidP="00F037C4">
      <w:pPr>
        <w:shd w:val="clear" w:color="auto" w:fill="FFFFFF" w:themeFill="background1"/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9F" w:rsidRPr="0011780B" w:rsidRDefault="00F5529F" w:rsidP="00F037C4">
      <w:pPr>
        <w:shd w:val="clear" w:color="auto" w:fill="FFFFFF" w:themeFill="background1"/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1. Четыре гусенка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Гуляли в саду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Один искупаться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Задумал в пруду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Решил с головой он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Под воду нырнуть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А сколько гусей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Продолжает свой путь? (3)</w:t>
      </w:r>
    </w:p>
    <w:p w:rsidR="00F5529F" w:rsidRPr="00D22EDF" w:rsidRDefault="00F5529F" w:rsidP="00F037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9F" w:rsidRPr="0011780B" w:rsidRDefault="0011780B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2. Я</w:t>
      </w:r>
      <w:r w:rsidR="00F5529F" w:rsidRPr="0011780B">
        <w:rPr>
          <w:rFonts w:ascii="Times New Roman" w:hAnsi="Times New Roman" w:cs="Times New Roman"/>
          <w:sz w:val="24"/>
          <w:szCs w:val="24"/>
          <w:lang w:eastAsia="ru-RU"/>
        </w:rPr>
        <w:t>блоки в саду поспели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Мы отведать их успели.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Пять румяных нали</w:t>
      </w:r>
      <w:r w:rsidR="00E0663A">
        <w:rPr>
          <w:rFonts w:ascii="Times New Roman" w:hAnsi="Times New Roman" w:cs="Times New Roman"/>
          <w:sz w:val="24"/>
          <w:szCs w:val="24"/>
          <w:lang w:eastAsia="ru-RU"/>
        </w:rPr>
        <w:t>вн</w:t>
      </w:r>
      <w:r w:rsidRPr="0011780B">
        <w:rPr>
          <w:rFonts w:ascii="Times New Roman" w:hAnsi="Times New Roman" w:cs="Times New Roman"/>
          <w:sz w:val="24"/>
          <w:szCs w:val="24"/>
          <w:lang w:eastAsia="ru-RU"/>
        </w:rPr>
        <w:t>ых,</w:t>
      </w:r>
    </w:p>
    <w:p w:rsidR="00F5529F" w:rsidRPr="0011780B" w:rsidRDefault="00E0663A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 w:rsidR="00F5529F" w:rsidRPr="0011780B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F5529F" w:rsidRPr="0011780B">
        <w:rPr>
          <w:rFonts w:ascii="Times New Roman" w:hAnsi="Times New Roman" w:cs="Times New Roman"/>
          <w:sz w:val="24"/>
          <w:szCs w:val="24"/>
          <w:lang w:eastAsia="ru-RU"/>
        </w:rPr>
        <w:t>кислинкой</w:t>
      </w:r>
      <w:proofErr w:type="gramEnd"/>
      <w:r w:rsidR="00F5529F" w:rsidRPr="0011780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5529F" w:rsidRPr="0011780B" w:rsidRDefault="00E0663A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Сколько их? (7</w:t>
      </w:r>
      <w:r w:rsidR="00F5529F" w:rsidRPr="0011780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3. Вырос гриб в тени осин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Он сначала был один,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Тут второй грибок пробился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Рядом с первым очутился</w:t>
      </w:r>
    </w:p>
    <w:p w:rsidR="00F5529F" w:rsidRPr="0011780B" w:rsidRDefault="00F31458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Стало их считать </w:t>
      </w:r>
      <w:r w:rsidR="00F5529F" w:rsidRPr="0011780B">
        <w:rPr>
          <w:rFonts w:ascii="Times New Roman" w:hAnsi="Times New Roman" w:cs="Times New Roman"/>
          <w:sz w:val="24"/>
          <w:szCs w:val="24"/>
          <w:lang w:eastAsia="ru-RU"/>
        </w:rPr>
        <w:t xml:space="preserve"> сова:</w:t>
      </w:r>
    </w:p>
    <w:p w:rsidR="00F5529F" w:rsidRPr="0011780B" w:rsidRDefault="00F31458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Получилось ровно </w:t>
      </w:r>
      <w:r w:rsidR="00F5529F" w:rsidRPr="0011780B">
        <w:rPr>
          <w:rFonts w:ascii="Times New Roman" w:hAnsi="Times New Roman" w:cs="Times New Roman"/>
          <w:sz w:val="24"/>
          <w:szCs w:val="24"/>
          <w:lang w:eastAsia="ru-RU"/>
        </w:rPr>
        <w:t xml:space="preserve"> … (2)</w:t>
      </w:r>
    </w:p>
    <w:p w:rsidR="00F5529F" w:rsidRPr="00D22EDF" w:rsidRDefault="00F5529F" w:rsidP="00F037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4. Пели песни две синицы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Две подружки, две певицы.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Тут одна из них пропала,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Видно петь она устала.</w:t>
      </w:r>
    </w:p>
    <w:p w:rsidR="00F5529F" w:rsidRPr="0011780B" w:rsidRDefault="00F31458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Здесь </w:t>
      </w:r>
      <w:r w:rsidR="00F5529F" w:rsidRPr="0011780B">
        <w:rPr>
          <w:rFonts w:ascii="Times New Roman" w:hAnsi="Times New Roman" w:cs="Times New Roman"/>
          <w:sz w:val="24"/>
          <w:szCs w:val="24"/>
          <w:lang w:eastAsia="ru-RU"/>
        </w:rPr>
        <w:t xml:space="preserve"> подсказка не нужна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Было две, теперь (одна)</w:t>
      </w: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29F" w:rsidRPr="0011780B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>5. Пять веселых медвежат</w:t>
      </w:r>
    </w:p>
    <w:p w:rsidR="00F5529F" w:rsidRPr="0011780B" w:rsidRDefault="00F31458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мал</w:t>
      </w:r>
      <w:r w:rsidR="00F5529F" w:rsidRPr="0011780B">
        <w:rPr>
          <w:rFonts w:ascii="Times New Roman" w:hAnsi="Times New Roman" w:cs="Times New Roman"/>
          <w:sz w:val="24"/>
          <w:szCs w:val="24"/>
          <w:lang w:eastAsia="ru-RU"/>
        </w:rPr>
        <w:t>иной в лес спешат</w:t>
      </w:r>
    </w:p>
    <w:p w:rsidR="00F5529F" w:rsidRPr="0011780B" w:rsidRDefault="00F31458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F5529F" w:rsidRPr="0011780B">
        <w:rPr>
          <w:rFonts w:ascii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вдруг испугался  </w:t>
      </w:r>
    </w:p>
    <w:p w:rsidR="00F5529F" w:rsidRPr="0011780B" w:rsidRDefault="00F31458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Дома на печи остался.</w:t>
      </w:r>
    </w:p>
    <w:p w:rsidR="00F31458" w:rsidRDefault="00F5529F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80B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</w:t>
      </w:r>
      <w:r w:rsidR="00F31458">
        <w:rPr>
          <w:rFonts w:ascii="Times New Roman" w:hAnsi="Times New Roman" w:cs="Times New Roman"/>
          <w:sz w:val="24"/>
          <w:szCs w:val="24"/>
          <w:lang w:eastAsia="ru-RU"/>
        </w:rPr>
        <w:t xml:space="preserve">смелых медвежат </w:t>
      </w:r>
    </w:p>
    <w:p w:rsidR="00F5529F" w:rsidRPr="0011780B" w:rsidRDefault="00F31458" w:rsidP="00F037C4">
      <w:pPr>
        <w:pStyle w:val="a8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малиною спешат?</w:t>
      </w:r>
      <w:r w:rsidR="00F5529F" w:rsidRPr="0011780B">
        <w:rPr>
          <w:rFonts w:ascii="Times New Roman" w:hAnsi="Times New Roman" w:cs="Times New Roman"/>
          <w:sz w:val="24"/>
          <w:szCs w:val="24"/>
          <w:lang w:eastAsia="ru-RU"/>
        </w:rPr>
        <w:t xml:space="preserve"> (4)</w:t>
      </w:r>
    </w:p>
    <w:p w:rsidR="00F5529F" w:rsidRPr="00D22EDF" w:rsidRDefault="00F5529F" w:rsidP="00F037C4">
      <w:pPr>
        <w:pStyle w:val="a8"/>
        <w:shd w:val="clear" w:color="auto" w:fill="FFFFFF" w:themeFill="background1"/>
        <w:rPr>
          <w:b/>
          <w:bCs/>
          <w:lang w:eastAsia="ru-RU"/>
        </w:rPr>
      </w:pPr>
    </w:p>
    <w:p w:rsidR="00F5529F" w:rsidRPr="00D22EDF" w:rsidRDefault="00CB04A2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2.Задание «Придумайте задау по числовому примеру»</w:t>
      </w:r>
    </w:p>
    <w:p w:rsidR="00CB04A2" w:rsidRPr="00D22EDF" w:rsidRDefault="00CB04A2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вас на карточках примеры, и вы должны решать эти примеры и п</w:t>
      </w:r>
      <w:r w:rsidR="00A4268C"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ридумывать по этому примеру свою</w:t>
      </w:r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="00A4268C"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дачку.</w:t>
      </w:r>
    </w:p>
    <w:p w:rsidR="00A4268C" w:rsidRPr="00D22EDF" w:rsidRDefault="00A4268C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 Отправляемся дальше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дальше, </w:t>
      </w:r>
      <w:proofErr w:type="gramStart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у на</w:t>
      </w:r>
      <w:r w:rsidR="00A4268C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остров «Отвечай-ка» (Слайд № 6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Волшебники этого острова очень любят играть. А вы любите играть?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магический кристалл для игры.</w:t>
      </w:r>
    </w:p>
    <w:p w:rsidR="00D96000" w:rsidRPr="00D22EDF" w:rsidRDefault="00F5529F" w:rsidP="00F037C4">
      <w:pPr>
        <w:pStyle w:val="a3"/>
        <w:shd w:val="clear" w:color="auto" w:fill="FFFFFF" w:themeFill="background1"/>
        <w:ind w:left="720"/>
      </w:pPr>
      <w:r w:rsidRPr="00D22EDF">
        <w:rPr>
          <w:b/>
          <w:bCs/>
        </w:rPr>
        <w:lastRenderedPageBreak/>
        <w:t xml:space="preserve">первая </w:t>
      </w:r>
      <w:r w:rsidR="004D74C0" w:rsidRPr="00D22EDF">
        <w:rPr>
          <w:b/>
          <w:bCs/>
        </w:rPr>
        <w:t>Игра называется: </w:t>
      </w:r>
      <w:proofErr w:type="gramStart"/>
      <w:r w:rsidR="004D74C0" w:rsidRPr="00D22EDF">
        <w:t xml:space="preserve">«Да» или «Нет» (я буду задавать вам вопросы и </w:t>
      </w:r>
      <w:r w:rsidR="00A4268C" w:rsidRPr="00D22EDF">
        <w:t xml:space="preserve">передовать </w:t>
      </w:r>
      <w:r w:rsidR="004D74C0" w:rsidRPr="00D22EDF">
        <w:t>магический кристал</w:t>
      </w:r>
      <w:r w:rsidR="00A4268C" w:rsidRPr="00D22EDF">
        <w:t>л, а вы отвечаете и передаёте другому</w:t>
      </w:r>
      <w:r w:rsidR="00D96000" w:rsidRPr="00D22EDF">
        <w:t>.</w:t>
      </w:r>
      <w:r w:rsidR="00A4268C" w:rsidRPr="00D22EDF">
        <w:t xml:space="preserve"> </w:t>
      </w:r>
      <w:proofErr w:type="gramEnd"/>
    </w:p>
    <w:p w:rsidR="004D74C0" w:rsidRPr="00D22EDF" w:rsidRDefault="00A4268C" w:rsidP="00F037C4">
      <w:pPr>
        <w:pStyle w:val="a3"/>
        <w:numPr>
          <w:ilvl w:val="0"/>
          <w:numId w:val="6"/>
        </w:numPr>
        <w:shd w:val="clear" w:color="auto" w:fill="FFFFFF" w:themeFill="background1"/>
      </w:pPr>
      <w:r w:rsidRPr="00D22EDF">
        <w:t xml:space="preserve"> </w:t>
      </w:r>
      <w:r w:rsidR="004D74C0" w:rsidRPr="00D22EDF">
        <w:t>В пустом стакане есть орехи?</w:t>
      </w:r>
    </w:p>
    <w:p w:rsidR="004D74C0" w:rsidRPr="00D22EDF" w:rsidRDefault="004D74C0" w:rsidP="00F037C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идет летом?</w:t>
      </w:r>
    </w:p>
    <w:p w:rsidR="004D74C0" w:rsidRPr="00D22EDF" w:rsidRDefault="004D74C0" w:rsidP="00F037C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квадрата есть углы?</w:t>
      </w:r>
    </w:p>
    <w:p w:rsidR="004D74C0" w:rsidRPr="00D22EDF" w:rsidRDefault="004D74C0" w:rsidP="00F037C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едят вилкой?</w:t>
      </w:r>
    </w:p>
    <w:p w:rsidR="004D74C0" w:rsidRPr="00D22EDF" w:rsidRDefault="004D74C0" w:rsidP="00F037C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выше, чем куст?</w:t>
      </w:r>
    </w:p>
    <w:p w:rsidR="004D74C0" w:rsidRPr="00D22EDF" w:rsidRDefault="004D74C0" w:rsidP="00F037C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бывает синяя?</w:t>
      </w:r>
    </w:p>
    <w:p w:rsidR="004D74C0" w:rsidRPr="00D22EDF" w:rsidRDefault="004D74C0" w:rsidP="00F037C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после вторника?</w:t>
      </w:r>
    </w:p>
    <w:p w:rsidR="004D74C0" w:rsidRPr="00D22EDF" w:rsidRDefault="004D74C0" w:rsidP="00F037C4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Берлога медведя на ветке?</w:t>
      </w:r>
    </w:p>
    <w:p w:rsidR="0011780B" w:rsidRDefault="0011780B" w:rsidP="00F037C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>Солнце светит ночью?</w:t>
      </w:r>
    </w:p>
    <w:p w:rsidR="0011780B" w:rsidRDefault="000947BA" w:rsidP="00F037C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Кошка </w:t>
      </w:r>
      <w:proofErr w:type="gramStart"/>
      <w:r>
        <w:rPr>
          <w:color w:val="333333"/>
        </w:rPr>
        <w:t>бои</w:t>
      </w:r>
      <w:r w:rsidR="0011780B">
        <w:rPr>
          <w:color w:val="333333"/>
        </w:rPr>
        <w:t>тся мышку</w:t>
      </w:r>
      <w:proofErr w:type="gramEnd"/>
      <w:r w:rsidR="0011780B">
        <w:rPr>
          <w:color w:val="333333"/>
        </w:rPr>
        <w:t>?</w:t>
      </w:r>
    </w:p>
    <w:p w:rsidR="0011780B" w:rsidRDefault="0011780B" w:rsidP="00F037C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>Яблоки созревают весной?</w:t>
      </w:r>
    </w:p>
    <w:p w:rsidR="0011780B" w:rsidRDefault="008B2056" w:rsidP="00F037C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22EDF">
        <w:rPr>
          <w:color w:val="333333"/>
        </w:rPr>
        <w:t xml:space="preserve"> Ли</w:t>
      </w:r>
      <w:r w:rsidR="0011780B">
        <w:rPr>
          <w:color w:val="333333"/>
        </w:rPr>
        <w:t>стья желтеют осенью?</w:t>
      </w:r>
    </w:p>
    <w:p w:rsidR="0011780B" w:rsidRDefault="0011780B" w:rsidP="00F037C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Воробей это птица?</w:t>
      </w:r>
    </w:p>
    <w:p w:rsidR="0011780B" w:rsidRDefault="0011780B" w:rsidP="00F037C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У машины 4 колеса?</w:t>
      </w:r>
    </w:p>
    <w:p w:rsidR="0011780B" w:rsidRDefault="0011780B" w:rsidP="00F037C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>Зайчик живёт в логове?</w:t>
      </w:r>
    </w:p>
    <w:p w:rsidR="0011780B" w:rsidRDefault="0011780B" w:rsidP="00F037C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>Медведь домашнее животное?</w:t>
      </w:r>
    </w:p>
    <w:p w:rsidR="00AC0742" w:rsidRPr="00D22EDF" w:rsidRDefault="008B2056" w:rsidP="00F037C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22EDF">
        <w:rPr>
          <w:color w:val="333333"/>
        </w:rPr>
        <w:t>Тетрадь похожа на прямоугольник?</w:t>
      </w:r>
    </w:p>
    <w:p w:rsidR="0011780B" w:rsidRDefault="0011780B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4C0" w:rsidRPr="00D22EDF" w:rsidRDefault="00D9600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игра называется -  «Противоположные слова»,</w:t>
      </w:r>
      <w:r w:rsidR="008208AD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начинаю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8AD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продолжаите</w:t>
      </w:r>
    </w:p>
    <w:p w:rsidR="004D74C0" w:rsidRPr="003D486D" w:rsidRDefault="004D74C0" w:rsidP="00F037C4">
      <w:pPr>
        <w:shd w:val="clear" w:color="auto" w:fill="FFFFFF" w:themeFill="background1"/>
        <w:rPr>
          <w:rFonts w:ascii="Times New Roman" w:hAnsi="Times New Roman" w:cs="Times New Roman"/>
          <w:lang w:eastAsia="ru-RU"/>
        </w:rPr>
      </w:pPr>
      <w:proofErr w:type="gramStart"/>
      <w:r w:rsidRPr="003D486D">
        <w:rPr>
          <w:rFonts w:ascii="Times New Roman" w:hAnsi="Times New Roman" w:cs="Times New Roman"/>
          <w:lang w:eastAsia="ru-RU"/>
        </w:rPr>
        <w:t>Ты низкий, а папа (высокий)</w:t>
      </w:r>
      <w:r w:rsidRPr="003D486D">
        <w:rPr>
          <w:rFonts w:ascii="Times New Roman" w:hAnsi="Times New Roman" w:cs="Times New Roman"/>
          <w:lang w:eastAsia="ru-RU"/>
        </w:rPr>
        <w:br/>
        <w:t>Ветка тонкая, а дерево (толстое) </w:t>
      </w:r>
      <w:r w:rsidRPr="003D486D">
        <w:rPr>
          <w:rFonts w:ascii="Times New Roman" w:hAnsi="Times New Roman" w:cs="Times New Roman"/>
          <w:lang w:eastAsia="ru-RU"/>
        </w:rPr>
        <w:br/>
        <w:t>Река широкая, а ручей (узкий)</w:t>
      </w:r>
      <w:r w:rsidRPr="003D486D">
        <w:rPr>
          <w:rFonts w:ascii="Times New Roman" w:hAnsi="Times New Roman" w:cs="Times New Roman"/>
          <w:lang w:eastAsia="ru-RU"/>
        </w:rPr>
        <w:br/>
        <w:t>Стул большой, а стульчик (маленький) </w:t>
      </w:r>
      <w:r w:rsidRPr="003D486D">
        <w:rPr>
          <w:rFonts w:ascii="Times New Roman" w:hAnsi="Times New Roman" w:cs="Times New Roman"/>
          <w:lang w:eastAsia="ru-RU"/>
        </w:rPr>
        <w:br/>
        <w:t>Вата легкая, а камень (тяжелый) </w:t>
      </w:r>
      <w:r w:rsidRPr="003D486D">
        <w:rPr>
          <w:rFonts w:ascii="Times New Roman" w:hAnsi="Times New Roman" w:cs="Times New Roman"/>
          <w:lang w:eastAsia="ru-RU"/>
        </w:rPr>
        <w:br/>
        <w:t>Червячок короткий, а змея (длинная) </w:t>
      </w:r>
      <w:r w:rsidRPr="003D486D">
        <w:rPr>
          <w:rFonts w:ascii="Times New Roman" w:hAnsi="Times New Roman" w:cs="Times New Roman"/>
          <w:lang w:eastAsia="ru-RU"/>
        </w:rPr>
        <w:br/>
        <w:t>Снег холодный, а чай (горячий)</w:t>
      </w:r>
      <w:r w:rsidRPr="003D486D">
        <w:rPr>
          <w:rFonts w:ascii="Times New Roman" w:hAnsi="Times New Roman" w:cs="Times New Roman"/>
          <w:lang w:eastAsia="ru-RU"/>
        </w:rPr>
        <w:br/>
        <w:t>Снег белый, а лимон (желтый)</w:t>
      </w:r>
      <w:proofErr w:type="gramEnd"/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Отправляемся дальше.</w:t>
      </w:r>
    </w:p>
    <w:p w:rsidR="004D74C0" w:rsidRPr="00D22EDF" w:rsidRDefault="00D9600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№7</w:t>
      </w:r>
      <w:r w:rsidR="004D74C0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пути у нас остров «Узнавай-ка». Вот он, какой этот остров.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Волшебники этого острова очень любят рисовать, но у них приключилась беда, карандаши вдруг потеряли цвет. Они какие? (Бесцветные) Давайте поможем волшебникам их оживить! Но прежде нам необходимо размять наши пальчики. Для этого нам нужен карандаш.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гимнастика:</w:t>
      </w:r>
    </w:p>
    <w:p w:rsidR="004D74C0" w:rsidRPr="00D22EDF" w:rsidRDefault="004D74C0" w:rsidP="00F037C4">
      <w:pPr>
        <w:shd w:val="clear" w:color="auto" w:fill="FFFFFF" w:themeFill="background1"/>
        <w:spacing w:after="125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в руках катаю</w:t>
      </w:r>
      <w:proofErr w:type="gramStart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пальчиков верчу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Непременно каждый пальчик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послушным научу.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приступим к работе.</w:t>
      </w:r>
    </w:p>
    <w:p w:rsidR="004D74C0" w:rsidRPr="00D22EDF" w:rsidRDefault="004D74C0" w:rsidP="00F037C4">
      <w:pPr>
        <w:shd w:val="clear" w:color="auto" w:fill="FFFFFF" w:themeFill="background1"/>
        <w:spacing w:after="120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карандаш закрасьте красным цветом,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Четвертый – зелёным,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– оранжевым,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Пятый – голубым,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– жёлтым,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Шестой – синим,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Седьмой карандаш - фиолетовым</w:t>
      </w:r>
      <w:proofErr w:type="gramEnd"/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легкую музыку закрашивают карандаши)</w:t>
      </w:r>
    </w:p>
    <w:p w:rsidR="006E18DA" w:rsidRPr="00D22EDF" w:rsidRDefault="004D74C0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 </w:t>
      </w: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Что у вас получилось? (Появляется радуга).</w:t>
      </w:r>
    </w:p>
    <w:p w:rsidR="006E18DA" w:rsidRPr="00D22EDF" w:rsidRDefault="006E18DA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479" w:rsidRPr="00D22EDF" w:rsidRDefault="00944479" w:rsidP="00F037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ребята. Сегодня вы выручили волшебников. Надеюсь</w:t>
      </w:r>
      <w:r w:rsidR="00D96000"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вы всегда всем будете помогать. А теперь нам пора возвращаться домой. Давайте сядем в наш корабль и поплывем обратно в детский сад.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1B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дороге домой»</w:t>
      </w:r>
      <w:r w:rsidR="00944479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давай вы расскажете</w:t>
      </w:r>
      <w:r w:rsidR="00D96000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5A1B"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вы были 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ведет с детьми беседу: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вы были?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живет в математической стране?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острова вы запомнили?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понравилось?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хотите побывать в этой стране?</w:t>
      </w:r>
    </w:p>
    <w:p w:rsidR="004D74C0" w:rsidRPr="00D22EDF" w:rsidRDefault="004D74C0" w:rsidP="00F037C4">
      <w:pPr>
        <w:shd w:val="clear" w:color="auto" w:fill="FFFFFF" w:themeFill="background1"/>
        <w:spacing w:after="14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в детский сад воспитатель благодарит детей за проделанную работу.</w:t>
      </w:r>
    </w:p>
    <w:p w:rsidR="00765297" w:rsidRDefault="006E18DA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22EDF">
        <w:rPr>
          <w:rFonts w:ascii="Times New Roman" w:hAnsi="Times New Roman" w:cs="Times New Roman"/>
          <w:sz w:val="24"/>
          <w:szCs w:val="24"/>
        </w:rPr>
        <w:t xml:space="preserve">А волшебники ребята за вашу проделанную работу вам оставили сюрприз </w:t>
      </w:r>
      <w:r w:rsidR="003D486D">
        <w:rPr>
          <w:rFonts w:ascii="Times New Roman" w:hAnsi="Times New Roman" w:cs="Times New Roman"/>
          <w:sz w:val="24"/>
          <w:szCs w:val="24"/>
        </w:rPr>
        <w:t>для вас оставили золотые медали.</w:t>
      </w: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C45F5" w:rsidRDefault="004C45F5" w:rsidP="00F037C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4C45F5" w:rsidSect="00C10FC6">
      <w:pgSz w:w="11906" w:h="16838"/>
      <w:pgMar w:top="426" w:right="850" w:bottom="426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828"/>
    <w:multiLevelType w:val="multilevel"/>
    <w:tmpl w:val="C45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A6DCD"/>
    <w:multiLevelType w:val="multilevel"/>
    <w:tmpl w:val="43B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70DF0"/>
    <w:multiLevelType w:val="multilevel"/>
    <w:tmpl w:val="D694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A2208"/>
    <w:multiLevelType w:val="multilevel"/>
    <w:tmpl w:val="84C8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52B86"/>
    <w:multiLevelType w:val="multilevel"/>
    <w:tmpl w:val="EE54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D6770"/>
    <w:multiLevelType w:val="multilevel"/>
    <w:tmpl w:val="090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D74C0"/>
    <w:rsid w:val="000947BA"/>
    <w:rsid w:val="001025B1"/>
    <w:rsid w:val="0011193C"/>
    <w:rsid w:val="0011780B"/>
    <w:rsid w:val="00176775"/>
    <w:rsid w:val="001A3974"/>
    <w:rsid w:val="001D67E1"/>
    <w:rsid w:val="001F343E"/>
    <w:rsid w:val="00217673"/>
    <w:rsid w:val="002274F8"/>
    <w:rsid w:val="00230D2D"/>
    <w:rsid w:val="002D5323"/>
    <w:rsid w:val="0032039E"/>
    <w:rsid w:val="00385717"/>
    <w:rsid w:val="003A30C1"/>
    <w:rsid w:val="003D3064"/>
    <w:rsid w:val="003D486D"/>
    <w:rsid w:val="004A3FF3"/>
    <w:rsid w:val="004C45F5"/>
    <w:rsid w:val="004C5AEC"/>
    <w:rsid w:val="004D74C0"/>
    <w:rsid w:val="004E145F"/>
    <w:rsid w:val="00554305"/>
    <w:rsid w:val="00577F3E"/>
    <w:rsid w:val="0058676B"/>
    <w:rsid w:val="0062265E"/>
    <w:rsid w:val="006370B9"/>
    <w:rsid w:val="0063769F"/>
    <w:rsid w:val="00675AB5"/>
    <w:rsid w:val="006D7248"/>
    <w:rsid w:val="006E18DA"/>
    <w:rsid w:val="00732240"/>
    <w:rsid w:val="00743D04"/>
    <w:rsid w:val="007621E0"/>
    <w:rsid w:val="00765297"/>
    <w:rsid w:val="00786399"/>
    <w:rsid w:val="007C141F"/>
    <w:rsid w:val="008208AD"/>
    <w:rsid w:val="00825A1B"/>
    <w:rsid w:val="008B2056"/>
    <w:rsid w:val="008E799A"/>
    <w:rsid w:val="00944479"/>
    <w:rsid w:val="009E0917"/>
    <w:rsid w:val="009F0053"/>
    <w:rsid w:val="00A054C0"/>
    <w:rsid w:val="00A06D92"/>
    <w:rsid w:val="00A2761C"/>
    <w:rsid w:val="00A4268C"/>
    <w:rsid w:val="00AA7BE6"/>
    <w:rsid w:val="00AC0742"/>
    <w:rsid w:val="00AD7038"/>
    <w:rsid w:val="00B525A3"/>
    <w:rsid w:val="00B71916"/>
    <w:rsid w:val="00B80BC9"/>
    <w:rsid w:val="00C060B2"/>
    <w:rsid w:val="00C10FC6"/>
    <w:rsid w:val="00C51E3D"/>
    <w:rsid w:val="00C7557B"/>
    <w:rsid w:val="00CB04A2"/>
    <w:rsid w:val="00D22EDF"/>
    <w:rsid w:val="00D24D1B"/>
    <w:rsid w:val="00D74DEB"/>
    <w:rsid w:val="00D85487"/>
    <w:rsid w:val="00D854CE"/>
    <w:rsid w:val="00D96000"/>
    <w:rsid w:val="00E0663A"/>
    <w:rsid w:val="00E7379A"/>
    <w:rsid w:val="00F037C4"/>
    <w:rsid w:val="00F31458"/>
    <w:rsid w:val="00F5529F"/>
    <w:rsid w:val="00FA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97"/>
  </w:style>
  <w:style w:type="paragraph" w:styleId="1">
    <w:name w:val="heading 1"/>
    <w:basedOn w:val="a"/>
    <w:link w:val="10"/>
    <w:uiPriority w:val="9"/>
    <w:qFormat/>
    <w:rsid w:val="004D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7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4C0"/>
    <w:rPr>
      <w:b/>
      <w:bCs/>
    </w:rPr>
  </w:style>
  <w:style w:type="character" w:styleId="a5">
    <w:name w:val="Emphasis"/>
    <w:basedOn w:val="a0"/>
    <w:uiPriority w:val="20"/>
    <w:qFormat/>
    <w:rsid w:val="004D74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4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D22E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22E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7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128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347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42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2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268">
          <w:blockQuote w:val="1"/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262">
              <w:marLeft w:val="0"/>
              <w:marRight w:val="0"/>
              <w:marTop w:val="391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6" w:color="EAEAEA"/>
                <w:right w:val="none" w:sz="0" w:space="0" w:color="auto"/>
              </w:divBdr>
            </w:div>
          </w:divsChild>
        </w:div>
      </w:divsChild>
    </w:div>
    <w:div w:id="1982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C910-3A15-452C-AC75-E999CA02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</cp:lastModifiedBy>
  <cp:revision>30</cp:revision>
  <cp:lastPrinted>2018-11-22T10:19:00Z</cp:lastPrinted>
  <dcterms:created xsi:type="dcterms:W3CDTF">2018-04-08T19:24:00Z</dcterms:created>
  <dcterms:modified xsi:type="dcterms:W3CDTF">2018-11-22T10:20:00Z</dcterms:modified>
</cp:coreProperties>
</file>