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C1" w:rsidRPr="00B94E6E" w:rsidRDefault="006818C1" w:rsidP="006818C1">
      <w:pPr>
        <w:spacing w:after="0"/>
        <w:jc w:val="center"/>
        <w:rPr>
          <w:rFonts w:ascii="Times New Roman" w:hAnsi="Times New Roman" w:cs="Times New Roman"/>
        </w:rPr>
      </w:pPr>
      <w:r w:rsidRPr="00B94E6E">
        <w:rPr>
          <w:rFonts w:ascii="Times New Roman" w:hAnsi="Times New Roman" w:cs="Times New Roman"/>
        </w:rPr>
        <w:t>Муниципальное казенное  общеобразовательное учреждение</w:t>
      </w:r>
      <w:r w:rsidRPr="00B94E6E">
        <w:rPr>
          <w:rFonts w:ascii="Times New Roman" w:hAnsi="Times New Roman" w:cs="Times New Roman"/>
        </w:rPr>
        <w:br/>
        <w:t xml:space="preserve"> «Средняя общеобразовательная школа №2 с. Карагач»</w:t>
      </w:r>
      <w:r w:rsidRPr="00B94E6E">
        <w:rPr>
          <w:rFonts w:ascii="Times New Roman" w:hAnsi="Times New Roman" w:cs="Times New Roman"/>
        </w:rPr>
        <w:br/>
      </w:r>
      <w:proofErr w:type="spellStart"/>
      <w:r w:rsidRPr="00B94E6E">
        <w:rPr>
          <w:rFonts w:ascii="Times New Roman" w:hAnsi="Times New Roman" w:cs="Times New Roman"/>
        </w:rPr>
        <w:t>Прохладненского</w:t>
      </w:r>
      <w:proofErr w:type="spellEnd"/>
      <w:r w:rsidRPr="00B94E6E">
        <w:rPr>
          <w:rFonts w:ascii="Times New Roman" w:hAnsi="Times New Roman" w:cs="Times New Roman"/>
        </w:rPr>
        <w:t xml:space="preserve"> муниципального района КБР</w:t>
      </w:r>
    </w:p>
    <w:p w:rsidR="006818C1" w:rsidRPr="00B94E6E" w:rsidRDefault="006818C1" w:rsidP="006818C1">
      <w:pPr>
        <w:spacing w:after="0"/>
        <w:jc w:val="center"/>
        <w:rPr>
          <w:rFonts w:ascii="Times New Roman" w:hAnsi="Times New Roman" w:cs="Times New Roman"/>
        </w:rPr>
      </w:pPr>
      <w:r w:rsidRPr="00B94E6E">
        <w:rPr>
          <w:rFonts w:ascii="Times New Roman" w:hAnsi="Times New Roman" w:cs="Times New Roman"/>
        </w:rPr>
        <w:t>Структурное подразделение дошкольного образования №1</w:t>
      </w:r>
    </w:p>
    <w:p w:rsidR="006818C1" w:rsidRDefault="006818C1" w:rsidP="006818C1"/>
    <w:p w:rsidR="006818C1" w:rsidRPr="00B94E6E" w:rsidRDefault="006818C1" w:rsidP="006818C1">
      <w:pPr>
        <w:shd w:val="clear" w:color="auto" w:fill="FFFFFF"/>
        <w:rPr>
          <w:rStyle w:val="a4"/>
          <w:color w:val="333333"/>
          <w:sz w:val="28"/>
          <w:szCs w:val="28"/>
        </w:rPr>
      </w:pPr>
    </w:p>
    <w:p w:rsidR="006818C1" w:rsidRDefault="006818C1" w:rsidP="006818C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818C1" w:rsidRDefault="006818C1" w:rsidP="006818C1">
      <w:pPr>
        <w:jc w:val="center"/>
      </w:pPr>
    </w:p>
    <w:p w:rsidR="006818C1" w:rsidRDefault="006818C1" w:rsidP="006818C1">
      <w:pPr>
        <w:jc w:val="center"/>
      </w:pPr>
    </w:p>
    <w:p w:rsidR="006818C1" w:rsidRDefault="006818C1" w:rsidP="006818C1">
      <w:pPr>
        <w:jc w:val="center"/>
      </w:pPr>
    </w:p>
    <w:p w:rsidR="006818C1" w:rsidRDefault="006818C1" w:rsidP="006818C1"/>
    <w:p w:rsidR="006818C1" w:rsidRDefault="006818C1" w:rsidP="006818C1"/>
    <w:p w:rsidR="006818C1" w:rsidRPr="006818C1" w:rsidRDefault="006818C1" w:rsidP="006818C1">
      <w:pPr>
        <w:tabs>
          <w:tab w:val="left" w:pos="2055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818C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Индивидуальные беседы с родителями на тему</w:t>
      </w:r>
      <w:r w:rsidRPr="006818C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6818C1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«</w:t>
      </w:r>
      <w:proofErr w:type="spellStart"/>
      <w:r w:rsidRPr="006818C1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Смехотерапия</w:t>
      </w:r>
      <w:proofErr w:type="spellEnd"/>
      <w:r w:rsidRPr="006818C1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». О пользе смеха и улыбки</w:t>
      </w:r>
    </w:p>
    <w:p w:rsidR="006818C1" w:rsidRPr="006818C1" w:rsidRDefault="006818C1" w:rsidP="006818C1">
      <w:pPr>
        <w:jc w:val="center"/>
        <w:rPr>
          <w:rFonts w:ascii="Times New Roman" w:hAnsi="Times New Roman" w:cs="Times New Roman"/>
          <w:color w:val="999999"/>
          <w:sz w:val="44"/>
          <w:szCs w:val="44"/>
        </w:rPr>
      </w:pPr>
    </w:p>
    <w:p w:rsidR="006818C1" w:rsidRDefault="006818C1" w:rsidP="006818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18C1" w:rsidRPr="00B94E6E" w:rsidRDefault="006818C1" w:rsidP="006818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4E6E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8C1" w:rsidRPr="00B94E6E" w:rsidRDefault="006818C1" w:rsidP="006818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4E6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</w:p>
    <w:p w:rsidR="006818C1" w:rsidRPr="00B94E6E" w:rsidRDefault="006818C1" w:rsidP="006818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E6E">
        <w:rPr>
          <w:rFonts w:ascii="Times New Roman" w:hAnsi="Times New Roman" w:cs="Times New Roman"/>
          <w:sz w:val="28"/>
          <w:szCs w:val="28"/>
        </w:rPr>
        <w:t>Хуранова</w:t>
      </w:r>
      <w:proofErr w:type="spellEnd"/>
      <w:r w:rsidRPr="00B94E6E">
        <w:rPr>
          <w:rFonts w:ascii="Times New Roman" w:hAnsi="Times New Roman" w:cs="Times New Roman"/>
          <w:sz w:val="28"/>
          <w:szCs w:val="28"/>
        </w:rPr>
        <w:t xml:space="preserve"> Марьяна С.</w:t>
      </w:r>
    </w:p>
    <w:p w:rsidR="006818C1" w:rsidRPr="00B94E6E" w:rsidRDefault="006818C1" w:rsidP="006818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jc w:val="right"/>
        <w:rPr>
          <w:sz w:val="28"/>
        </w:rPr>
      </w:pPr>
    </w:p>
    <w:p w:rsidR="006818C1" w:rsidRDefault="006818C1" w:rsidP="006818C1">
      <w:pPr>
        <w:jc w:val="right"/>
        <w:rPr>
          <w:sz w:val="28"/>
        </w:rPr>
      </w:pPr>
    </w:p>
    <w:p w:rsidR="006818C1" w:rsidRDefault="006818C1" w:rsidP="006818C1">
      <w:pPr>
        <w:jc w:val="right"/>
        <w:rPr>
          <w:sz w:val="28"/>
        </w:rPr>
      </w:pPr>
    </w:p>
    <w:p w:rsidR="006818C1" w:rsidRDefault="006818C1" w:rsidP="006818C1">
      <w:pPr>
        <w:jc w:val="right"/>
        <w:rPr>
          <w:sz w:val="28"/>
        </w:rPr>
      </w:pPr>
    </w:p>
    <w:p w:rsidR="006818C1" w:rsidRDefault="006818C1" w:rsidP="00681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8C1" w:rsidRDefault="006818C1" w:rsidP="00681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8C1" w:rsidRDefault="006818C1" w:rsidP="006818C1">
      <w:pPr>
        <w:jc w:val="center"/>
        <w:rPr>
          <w:rFonts w:ascii="Trebuchet MS" w:eastAsia="Times New Roman" w:hAnsi="Trebuchet MS" w:cs="Times New Roman"/>
          <w:color w:val="000000" w:themeColor="text1"/>
          <w:kern w:val="36"/>
          <w:sz w:val="47"/>
          <w:szCs w:val="4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2021</w:t>
      </w:r>
      <w:r w:rsidRPr="00B94E6E">
        <w:rPr>
          <w:rFonts w:ascii="Times New Roman" w:hAnsi="Times New Roman" w:cs="Times New Roman"/>
          <w:b/>
          <w:sz w:val="28"/>
          <w:szCs w:val="28"/>
        </w:rPr>
        <w:t>г.</w:t>
      </w:r>
    </w:p>
    <w:p w:rsidR="006818C1" w:rsidRDefault="006818C1" w:rsidP="006818C1">
      <w:pPr>
        <w:shd w:val="clear" w:color="auto" w:fill="FFFFFF"/>
        <w:spacing w:before="112" w:after="112" w:line="393" w:lineRule="atLeast"/>
        <w:rPr>
          <w:rFonts w:ascii="Trebuchet MS" w:eastAsia="Times New Roman" w:hAnsi="Trebuchet MS" w:cs="Times New Roman"/>
          <w:color w:val="000000" w:themeColor="text1"/>
          <w:kern w:val="36"/>
          <w:sz w:val="47"/>
          <w:szCs w:val="47"/>
          <w:lang w:eastAsia="ru-RU"/>
        </w:rPr>
      </w:pPr>
    </w:p>
    <w:p w:rsidR="00437438" w:rsidRDefault="00437438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</w:p>
    <w:p w:rsidR="00437438" w:rsidRDefault="00437438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lastRenderedPageBreak/>
        <w:t>Цель: ознакомление родителей с методикой </w:t>
      </w:r>
      <w:proofErr w:type="spellStart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смехотерапии</w:t>
      </w:r>
      <w:proofErr w:type="spellEnd"/>
      <w:r w:rsidRPr="006818C1">
        <w:rPr>
          <w:rFonts w:ascii="Verdana" w:eastAsia="Times New Roman" w:hAnsi="Verdana" w:cs="Times New Roman"/>
          <w:b/>
          <w:bCs/>
          <w:color w:val="000000" w:themeColor="text1"/>
          <w:sz w:val="26"/>
          <w:lang w:eastAsia="ru-RU"/>
        </w:rPr>
        <w:t>.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Задачи:</w:t>
      </w:r>
    </w:p>
    <w:p w:rsidR="006818C1" w:rsidRPr="006818C1" w:rsidRDefault="006818C1" w:rsidP="006818C1">
      <w:pPr>
        <w:numPr>
          <w:ilvl w:val="0"/>
          <w:numId w:val="1"/>
        </w:numPr>
        <w:shd w:val="clear" w:color="auto" w:fill="FFFFFF"/>
        <w:spacing w:before="56" w:after="0" w:line="393" w:lineRule="atLeast"/>
        <w:ind w:left="19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Раскрыть положительное влияние смеха на самочувствие человека и его эмоциональное благополучие.</w:t>
      </w:r>
    </w:p>
    <w:p w:rsidR="006818C1" w:rsidRPr="006818C1" w:rsidRDefault="006818C1" w:rsidP="006818C1">
      <w:pPr>
        <w:numPr>
          <w:ilvl w:val="0"/>
          <w:numId w:val="1"/>
        </w:numPr>
        <w:shd w:val="clear" w:color="auto" w:fill="FFFFFF"/>
        <w:spacing w:before="56" w:after="0" w:line="393" w:lineRule="atLeast"/>
        <w:ind w:left="19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Вызвать у родителей желание смеяться и практиковать смех в своем доме с целью создания здорового и радостного климата в семье.</w:t>
      </w:r>
    </w:p>
    <w:p w:rsidR="006818C1" w:rsidRPr="006818C1" w:rsidRDefault="006818C1" w:rsidP="006818C1">
      <w:pPr>
        <w:numPr>
          <w:ilvl w:val="0"/>
          <w:numId w:val="1"/>
        </w:numPr>
        <w:shd w:val="clear" w:color="auto" w:fill="FFFFFF"/>
        <w:spacing w:before="56" w:after="0" w:line="393" w:lineRule="atLeast"/>
        <w:ind w:left="19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Организовать с родителями игры и упражнения.</w:t>
      </w:r>
    </w:p>
    <w:p w:rsidR="006818C1" w:rsidRPr="006818C1" w:rsidRDefault="006818C1" w:rsidP="006818C1">
      <w:pPr>
        <w:numPr>
          <w:ilvl w:val="0"/>
          <w:numId w:val="1"/>
        </w:numPr>
        <w:shd w:val="clear" w:color="auto" w:fill="FFFFFF"/>
        <w:spacing w:before="56" w:after="0" w:line="393" w:lineRule="atLeast"/>
        <w:ind w:left="19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Содействовать повышению порога смеха у родителей</w:t>
      </w:r>
      <w:r w:rsidRPr="006818C1">
        <w:rPr>
          <w:rFonts w:ascii="Verdana" w:eastAsia="Times New Roman" w:hAnsi="Verdana" w:cs="Times New Roman"/>
          <w:b/>
          <w:bCs/>
          <w:color w:val="000000" w:themeColor="text1"/>
          <w:sz w:val="26"/>
          <w:lang w:eastAsia="ru-RU"/>
        </w:rPr>
        <w:t>.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Смех — одна из реакций человека на юмор, проявления которой включают в себя специфические звуки и непроизвольные движения мышц лица и дыхательного аппарата.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Смех - полезное физическое упражнение, способствующее тому, что у человека двигаются плечи, вибрирует диафрагма, расслабляются мышцы шеи, спины и лица.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Дети чаще выражают и понимают отрицательные эмоции, чем положительные, т. к. у них недостаточно развито чувство юмора. А что мы знаем о положительных эмоциях: радости и счастье? Об улыбке и смехе? Мы все любим порой посмеяться, но о настоящей пользе смеха мы можем только догадываться.</w:t>
      </w:r>
    </w:p>
    <w:p w:rsidR="006818C1" w:rsidRPr="006818C1" w:rsidRDefault="006818C1" w:rsidP="006818C1">
      <w:pPr>
        <w:shd w:val="clear" w:color="auto" w:fill="FFFFFF"/>
        <w:spacing w:after="0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Смех имеет больше пользы, чем мы предполагаем. Вот несколько примеров его пользы смеха для детского организма:</w:t>
      </w: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br/>
        <w:t xml:space="preserve">- повышает уровень </w:t>
      </w:r>
      <w:proofErr w:type="spellStart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серотонина</w:t>
      </w:r>
      <w:proofErr w:type="spellEnd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 в организме, что делает его счастливым;</w:t>
      </w: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br/>
        <w:t>- укрепляет иммунную систему;</w:t>
      </w: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br/>
        <w:t>- выступает как метод лечения некоторых психологических заболеваний, расслабляет мышцы;</w:t>
      </w: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br/>
        <w:t>- успокаивает мозг, содействует положительным мыслям;</w:t>
      </w: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br/>
        <w:t>- балансирует кровяное давление и помогает пищеварению;</w:t>
      </w: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br/>
        <w:t>- уменьшает стресс, устраняет тревогу, беспокойство, агрессивность.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Веселый радостный ребёнок создает вокруг себя атмосферу счастья и прекрасного настроения у окружающих. Улыбнулись - и началась цепная реакция: настроение поднялось, энергия пошла в плюс, метаболическая память начала делать свое дело, рождаются </w:t>
      </w: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lastRenderedPageBreak/>
        <w:t>новые клеточки, которые восстанавливают абсолютно все, а главное - работоспособность!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И ребёнок создаёт сам себя, как волшебник, с помощью такого прекрасного состояния, как улыбка! Исследования, осуществленные экспертами в этой сфере, неоднократно подтвердили, что смех положительно влияет на детскую психику и на гармонизацию развивающей личности в целом.</w:t>
      </w:r>
    </w:p>
    <w:p w:rsidR="006818C1" w:rsidRPr="006818C1" w:rsidRDefault="006818C1" w:rsidP="006818C1">
      <w:pPr>
        <w:shd w:val="clear" w:color="auto" w:fill="FFFFFF"/>
        <w:spacing w:after="0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Методика «</w:t>
      </w:r>
      <w:proofErr w:type="spellStart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Смехотерапия</w:t>
      </w:r>
      <w:proofErr w:type="spellEnd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»: польза смеха для здоровья человека.</w:t>
      </w: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br/>
        <w:t xml:space="preserve">Положительное влияние смеха на физиологию описывал еще Гиппократ, а в 1970-е годы в Америке появилась наука о смехе — </w:t>
      </w:r>
      <w:proofErr w:type="spellStart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геотология</w:t>
      </w:r>
      <w:proofErr w:type="spellEnd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.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Ее исследования показали, что смех очень полезен для психологического и физического здоровья человека.</w:t>
      </w:r>
    </w:p>
    <w:p w:rsidR="006818C1" w:rsidRPr="006818C1" w:rsidRDefault="006818C1" w:rsidP="006818C1">
      <w:pPr>
        <w:shd w:val="clear" w:color="auto" w:fill="FFFFFF"/>
        <w:spacing w:after="0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Польза смеха</w:t>
      </w: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br/>
        <w:t>Многочисленные исследования показали, что жизнерадостные и часто улыбающиеся люди гораздо реже страдают от различных заболеваний, чем хмурые личности. Смех является эффективным лекарством и средством для профилактики болезней.</w:t>
      </w:r>
    </w:p>
    <w:p w:rsidR="006818C1" w:rsidRPr="006818C1" w:rsidRDefault="006818C1" w:rsidP="006818C1">
      <w:pPr>
        <w:shd w:val="clear" w:color="auto" w:fill="FFFFFF"/>
        <w:spacing w:after="0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Смех развивает органы дыхания.</w:t>
      </w: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br/>
        <w:t>Во время смеха у человека меняется тип дыхания. Он становится длинным и глубоким, а выдох — коротким и сильным. Благодаря такой «дыхательной гимнастике» происходит очищение легких, так как весь воздух выходит из них. Помимо этого, мышцы дыхательной системы становятся крепче.</w:t>
      </w:r>
    </w:p>
    <w:p w:rsidR="006818C1" w:rsidRPr="006818C1" w:rsidRDefault="006818C1" w:rsidP="006818C1">
      <w:pPr>
        <w:shd w:val="clear" w:color="auto" w:fill="FFFFFF"/>
        <w:spacing w:after="0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Смех повышает иммунитет.</w:t>
      </w: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br/>
        <w:t>Во время смеха происходит увеличение производства антител, которые борются с вредоносными вирусами и бактериями. Давно отмечено, что веселые люди имеют крепкую иммунную систему, и никакие эпидемии гриппа им не страшны. Если же их угораздило заболеть, то они не впадают в панику и уныние. Благодаря этому болезнь проходит намного быстрее.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Польза смеха для здоровья — это не миф. Его целебный эффект давно используют в медицине, даже </w:t>
      </w:r>
      <w:proofErr w:type="gramStart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в</w:t>
      </w:r>
      <w:proofErr w:type="gramEnd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 традиционной. Скорее всего, вы не раз </w:t>
      </w:r>
      <w:proofErr w:type="gramStart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слышали</w:t>
      </w:r>
      <w:proofErr w:type="gramEnd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 как в больницу к больным детям приходили клоуны, или актеры с юмористическими представлениями. Такие спектакли в разы облегчали состояние ребят, и ускоряли их </w:t>
      </w: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lastRenderedPageBreak/>
        <w:t xml:space="preserve">выздоровления. </w:t>
      </w:r>
      <w:proofErr w:type="spellStart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Смехотерапия</w:t>
      </w:r>
      <w:proofErr w:type="spellEnd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 даже помогает при весьма тяжелых заболеваниях.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Смех продлевает жизнь.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За счет изменения типа дыхания, также происходит увеличение кислородного обмена. </w:t>
      </w:r>
      <w:proofErr w:type="gramStart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А</w:t>
      </w:r>
      <w:proofErr w:type="gramEnd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 как известно, кислород играет важную роль во всех процессах в организме. Вследствие этого физиологические механизмы ускоряются. Ученые науки </w:t>
      </w:r>
      <w:proofErr w:type="spellStart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геотологии</w:t>
      </w:r>
      <w:proofErr w:type="spellEnd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 даже прозвали смех «бегом трусцой». Когда человек хохочет, активируются мышцы шеи, спины, живота и даже ног! Смех продолжительностью 10 мин способен обеспечить вам такую нагрузку, если бы вы катались на велосипеде.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Смех повышает настроение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proofErr w:type="spellStart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Эндорфины</w:t>
      </w:r>
      <w:proofErr w:type="spellEnd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 недаром прозвали гормонами радости — когда люди смеются, то они чувствуют себя счастливыми. После смеха их настроение кардинально меняется </w:t>
      </w:r>
      <w:proofErr w:type="gramStart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с</w:t>
      </w:r>
      <w:proofErr w:type="gramEnd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 плохого на хорошее.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Смех расслабляет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Смеясь, люди проделывают физическую работу, а когда они перестают это делать, мышцы приходят в расслабление. Как утверждает наука о </w:t>
      </w:r>
      <w:proofErr w:type="spellStart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смехотерапии</w:t>
      </w:r>
      <w:proofErr w:type="spellEnd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, достаточно всего 1 мин искренне посмеяться, чтобы заменять 45-ти минутный комплекс расслабления и релаксации. 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Смех улучшает работоспособность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Когда человек смеется, его лицевые мышцы растягиваются, что является командой для головного мозга — происходит активация кровообращения. Мысли приходят в порядок, ум яснеет. Человек начинает лучше концентрироваться на поставленных задачах, решения вопросов приходят быстрее.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proofErr w:type="spellStart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Смехотерапия</w:t>
      </w:r>
      <w:proofErr w:type="spellEnd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: примеры упражнений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Все упражнения </w:t>
      </w:r>
      <w:proofErr w:type="spellStart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смехотерапии</w:t>
      </w:r>
      <w:proofErr w:type="spellEnd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 выполняются в группах. Доказано, что таким образом достигается максимальный эффект. Хотя некоторые из них можно выполнять и самому.</w:t>
      </w:r>
    </w:p>
    <w:p w:rsidR="006818C1" w:rsidRPr="006818C1" w:rsidRDefault="006818C1" w:rsidP="006818C1">
      <w:pPr>
        <w:numPr>
          <w:ilvl w:val="0"/>
          <w:numId w:val="2"/>
        </w:numPr>
        <w:shd w:val="clear" w:color="auto" w:fill="FFFFFF"/>
        <w:spacing w:before="56" w:after="0" w:line="393" w:lineRule="atLeast"/>
        <w:ind w:left="19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Упражнение «Смешной сахар»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Берете кусочек обычного </w:t>
      </w:r>
      <w:proofErr w:type="spellStart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рафинированого</w:t>
      </w:r>
      <w:proofErr w:type="spellEnd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 сахара и прижмите его передними зубами и потом подойдите к зеркалу. Вы гарантированно не сможете сдержать свою улыбку!</w:t>
      </w:r>
    </w:p>
    <w:p w:rsidR="006818C1" w:rsidRPr="006818C1" w:rsidRDefault="006818C1" w:rsidP="006818C1">
      <w:pPr>
        <w:numPr>
          <w:ilvl w:val="0"/>
          <w:numId w:val="3"/>
        </w:numPr>
        <w:shd w:val="clear" w:color="auto" w:fill="FFFFFF"/>
        <w:spacing w:before="56" w:after="0" w:line="393" w:lineRule="atLeast"/>
        <w:ind w:left="19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lastRenderedPageBreak/>
        <w:t>Упражнение «ХА-ХА»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Включите фантазию и начните ходьбу по комнате, совершая при этом комические движения (наклоны, приседания, изгибы, вращения и т.д.), и начинайте громко выкрикивать: «Ха-ха-ха</w:t>
      </w:r>
      <w:proofErr w:type="gramStart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!, </w:t>
      </w:r>
      <w:proofErr w:type="gramEnd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Хо-хо-хо!, </w:t>
      </w:r>
      <w:proofErr w:type="spellStart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Хе-хе-хе</w:t>
      </w:r>
      <w:proofErr w:type="spellEnd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!, Хи-хи-хи!»</w:t>
      </w:r>
    </w:p>
    <w:p w:rsidR="006818C1" w:rsidRPr="006818C1" w:rsidRDefault="006818C1" w:rsidP="006818C1">
      <w:pPr>
        <w:numPr>
          <w:ilvl w:val="0"/>
          <w:numId w:val="4"/>
        </w:numPr>
        <w:shd w:val="clear" w:color="auto" w:fill="FFFFFF"/>
        <w:spacing w:before="56" w:after="0" w:line="393" w:lineRule="atLeast"/>
        <w:ind w:left="19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Упражнение «Смешной телефон»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Участники изображают, </w:t>
      </w:r>
      <w:proofErr w:type="spellStart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как-будто</w:t>
      </w:r>
      <w:proofErr w:type="spellEnd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 они разговаривают по мобильному, после чего, найдя глазами другого, начинают выкрикивать фразы из упражнения «ХА-ХА».</w:t>
      </w:r>
    </w:p>
    <w:p w:rsidR="006818C1" w:rsidRPr="006818C1" w:rsidRDefault="006818C1" w:rsidP="006818C1">
      <w:pPr>
        <w:numPr>
          <w:ilvl w:val="0"/>
          <w:numId w:val="5"/>
        </w:numPr>
        <w:shd w:val="clear" w:color="auto" w:fill="FFFFFF"/>
        <w:spacing w:before="56" w:after="0" w:line="393" w:lineRule="atLeast"/>
        <w:ind w:left="19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«Крем» - Вы прихорашиваетесь и представьте себе, что вам подарили смех-крем, крем который вызывает смех. Итак, выдавливаем, а теперь берем крем пальчиками и начинаем наносить – ха-ха-ха.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Все упражнения выполняются не меньше 2-х минут, после чего проводятся дыхательные практики по углубленному дыханию и растягивающие движения на растяжку тела. Затем можно переходить к следующему.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Вы можете придумать свои собственные упражнения </w:t>
      </w:r>
      <w:proofErr w:type="spellStart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смехотерапии</w:t>
      </w:r>
      <w:proofErr w:type="spellEnd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.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Главное – чтобы было весело и смешно.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И в заключении хочу сказать, что смех и юмор в нашей жизни также важен, как воздух, пища и вода.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Дорогие родители! Смейтесь на здоровье в прямом смысле этого слова! Смотрите на мир с оптимизмом, шутите и делитесь улыбками с другими, а самое главное, со своими детьми. И тогда хорошее </w:t>
      </w:r>
      <w:proofErr w:type="gramStart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настроение</w:t>
      </w:r>
      <w:proofErr w:type="gramEnd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 и крепкое здоровье станут вашим бесценным богатством на долгие годы!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Спасибо за внимание!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 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i/>
          <w:iCs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i/>
          <w:iCs/>
          <w:color w:val="000000" w:themeColor="text1"/>
          <w:sz w:val="26"/>
          <w:szCs w:val="26"/>
          <w:lang w:eastAsia="ru-RU"/>
        </w:rPr>
        <w:t>Литература:</w:t>
      </w:r>
    </w:p>
    <w:p w:rsidR="006818C1" w:rsidRPr="006818C1" w:rsidRDefault="006818C1" w:rsidP="006818C1">
      <w:pPr>
        <w:numPr>
          <w:ilvl w:val="0"/>
          <w:numId w:val="6"/>
        </w:numPr>
        <w:shd w:val="clear" w:color="auto" w:fill="FFFFFF"/>
        <w:spacing w:before="56" w:after="0" w:line="393" w:lineRule="atLeast"/>
        <w:ind w:left="19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М.Ю. Краснощеков, А.Ю.Краснощеков, В.П.Исаев «</w:t>
      </w:r>
      <w:proofErr w:type="spellStart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Смехотерапия</w:t>
      </w:r>
      <w:proofErr w:type="spellEnd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–л</w:t>
      </w:r>
      <w:proofErr w:type="gramEnd"/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екарство от всех болезней» // Психология.-2007.-С.12-19.</w:t>
      </w:r>
    </w:p>
    <w:p w:rsidR="006818C1" w:rsidRPr="006818C1" w:rsidRDefault="006818C1" w:rsidP="006818C1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6818C1"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  <w:t>Интернет ресурсы:</w:t>
      </w:r>
    </w:p>
    <w:p w:rsidR="0053624E" w:rsidRPr="006818C1" w:rsidRDefault="0053624E">
      <w:pPr>
        <w:rPr>
          <w:color w:val="000000" w:themeColor="text1"/>
          <w:lang w:val="en-US"/>
        </w:rPr>
      </w:pPr>
    </w:p>
    <w:sectPr w:rsidR="0053624E" w:rsidRPr="006818C1" w:rsidSect="004374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896"/>
    <w:multiLevelType w:val="multilevel"/>
    <w:tmpl w:val="5C58F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256B0"/>
    <w:multiLevelType w:val="multilevel"/>
    <w:tmpl w:val="EB16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B7A8A"/>
    <w:multiLevelType w:val="multilevel"/>
    <w:tmpl w:val="87EA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901BA"/>
    <w:multiLevelType w:val="multilevel"/>
    <w:tmpl w:val="E444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529FD"/>
    <w:multiLevelType w:val="multilevel"/>
    <w:tmpl w:val="0A0A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E72D5"/>
    <w:multiLevelType w:val="multilevel"/>
    <w:tmpl w:val="3A180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A648B"/>
    <w:multiLevelType w:val="multilevel"/>
    <w:tmpl w:val="CE901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18C1"/>
    <w:rsid w:val="00437438"/>
    <w:rsid w:val="0053624E"/>
    <w:rsid w:val="0068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4E"/>
  </w:style>
  <w:style w:type="paragraph" w:styleId="1">
    <w:name w:val="heading 1"/>
    <w:basedOn w:val="a"/>
    <w:link w:val="10"/>
    <w:uiPriority w:val="9"/>
    <w:qFormat/>
    <w:rsid w:val="00681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818C1"/>
    <w:rPr>
      <w:b/>
      <w:bCs/>
    </w:rPr>
  </w:style>
  <w:style w:type="paragraph" w:customStyle="1" w:styleId="11">
    <w:name w:val="Без интервала1"/>
    <w:uiPriority w:val="99"/>
    <w:rsid w:val="006818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cp:lastPrinted>2021-12-05T15:58:00Z</cp:lastPrinted>
  <dcterms:created xsi:type="dcterms:W3CDTF">2021-12-05T15:45:00Z</dcterms:created>
  <dcterms:modified xsi:type="dcterms:W3CDTF">2021-12-05T15:59:00Z</dcterms:modified>
</cp:coreProperties>
</file>